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D744" w14:textId="77777777" w:rsidR="00093738" w:rsidRDefault="00093738" w:rsidP="00093738">
      <w:pPr>
        <w:jc w:val="right"/>
        <w:rPr>
          <w:rFonts w:ascii="Arial" w:hAnsi="Arial" w:cs="Arial"/>
          <w:b/>
        </w:rPr>
      </w:pPr>
    </w:p>
    <w:p w14:paraId="23EA2DB6" w14:textId="77777777" w:rsidR="00093738" w:rsidRDefault="00093738" w:rsidP="0009373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3.pielikums</w:t>
      </w:r>
    </w:p>
    <w:p w14:paraId="69E86912" w14:textId="77777777" w:rsidR="00093738" w:rsidRDefault="00093738" w:rsidP="00093738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1413BC19" w14:textId="77777777" w:rsidR="00093738" w:rsidRDefault="00093738" w:rsidP="00093738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“Atbalsts bērnu un jauniešu nometņu organizēšanai 2021.gada vasarā” </w:t>
      </w:r>
    </w:p>
    <w:p w14:paraId="5423B56A" w14:textId="77777777" w:rsidR="00093738" w:rsidRDefault="00093738" w:rsidP="0009373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78F39565" w14:textId="77777777" w:rsidR="00093738" w:rsidRDefault="00093738" w:rsidP="0009373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Bērnu un jauniešu vasaras nometnes</w:t>
      </w:r>
    </w:p>
    <w:p w14:paraId="33B7477E" w14:textId="77777777" w:rsidR="00093738" w:rsidRDefault="00093738" w:rsidP="00093738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……………………………………………………………… </w:t>
      </w:r>
      <w:r>
        <w:rPr>
          <w:rFonts w:ascii="Arial" w:hAnsi="Arial" w:cs="Arial"/>
          <w:color w:val="000000" w:themeColor="text1"/>
          <w:sz w:val="18"/>
          <w:szCs w:val="18"/>
        </w:rPr>
        <w:t>(nosaukums</w:t>
      </w:r>
      <w:r>
        <w:rPr>
          <w:rFonts w:ascii="Arial" w:hAnsi="Arial" w:cs="Arial"/>
          <w:color w:val="000000" w:themeColor="text1"/>
        </w:rPr>
        <w:t xml:space="preserve">) </w:t>
      </w:r>
    </w:p>
    <w:p w14:paraId="193E73BC" w14:textId="77777777" w:rsidR="00093738" w:rsidRDefault="00093738" w:rsidP="00093738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DALĪBNIEKU SARAKSTS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12"/>
        <w:gridCol w:w="1453"/>
        <w:gridCol w:w="1454"/>
        <w:gridCol w:w="1455"/>
        <w:gridCol w:w="1407"/>
      </w:tblGrid>
      <w:tr w:rsidR="00093738" w14:paraId="47AD72AA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A74D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N.p.k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EAB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Dalībnieka vārds, uzvārds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919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Personas kods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5EE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Deklarētā adrese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3E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Likumiskā pārstāvja vārds, uzvārds; tālr.nr.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6A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Līguma noslēgšanas datums</w:t>
            </w:r>
          </w:p>
        </w:tc>
      </w:tr>
      <w:tr w:rsidR="00093738" w14:paraId="2DCBC063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01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F8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AAF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318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93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C7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185AA15D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BCB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60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AE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45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24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6F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1AC6DB7D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DA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95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D9F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464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30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A5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71619B5A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98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B1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982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87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038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6A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7AF2FE5E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11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ED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214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3C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A8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5C6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7AFCFE68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C8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A2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53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3A8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91F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50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559A1F23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666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26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04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77D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C2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00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4CB8B98F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1B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DA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066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60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C0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D8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55D22B47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62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2E4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DD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4E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EBD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F5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5C221AAE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F5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43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AB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D7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F34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59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699629A0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37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FC4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EA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AD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C61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B8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025C064E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6F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A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961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188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4F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04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6954AEA5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3A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2A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2DB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6A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53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B8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40806CC7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54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FD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0D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6C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D4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E1B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6B598FB4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64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541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24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F3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83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BD2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626751E2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31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00EF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54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FA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547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CAF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29F39170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2EA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F7D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F5C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D6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20E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EC5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093738" w14:paraId="4103E0F2" w14:textId="77777777" w:rsidTr="004F56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F5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75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BE3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870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36B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239" w14:textId="77777777" w:rsidR="00093738" w:rsidRDefault="00093738" w:rsidP="004F56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14:paraId="4CD96E64" w14:textId="77777777" w:rsidR="00093738" w:rsidRDefault="00093738" w:rsidP="00093738">
      <w:pPr>
        <w:jc w:val="center"/>
        <w:rPr>
          <w:rFonts w:ascii="Arial" w:hAnsi="Arial" w:cs="Arial"/>
          <w:b/>
          <w:color w:val="000000" w:themeColor="text1"/>
        </w:rPr>
      </w:pPr>
    </w:p>
    <w:p w14:paraId="4C6CE14C" w14:textId="77777777" w:rsidR="00093738" w:rsidRDefault="00093738" w:rsidP="000937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Nometnes organizētājs: ____________________________________________________</w:t>
      </w:r>
    </w:p>
    <w:p w14:paraId="080BFAD4" w14:textId="77777777" w:rsidR="00093738" w:rsidRDefault="00093738" w:rsidP="00093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(amats, paraksts, paraksta atšifrējums)</w:t>
      </w:r>
    </w:p>
    <w:p w14:paraId="4EA23ECD" w14:textId="77777777" w:rsidR="00093738" w:rsidRDefault="00093738" w:rsidP="00093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Datums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4150299F" w14:textId="77777777" w:rsidR="00093738" w:rsidRDefault="00093738" w:rsidP="00093738">
      <w:pPr>
        <w:spacing w:after="0"/>
        <w:ind w:right="-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Informācija par personas datu apstrādi</w:t>
      </w:r>
    </w:p>
    <w:p w14:paraId="3B5988DC" w14:textId="77777777" w:rsidR="00093738" w:rsidRDefault="00093738" w:rsidP="00093738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Pārzinis personas datu apstrādei ir Liepājas pilsētas pašvaldības iestāde “Liepājas pilsētas pašvaldības administrācija” (Liepājas pilsētas pašvaldība), adrese: Rožu iela 6, Liepāja, tālrunis: 63404750, elektroniskā pasta adrese: info@liepaja.lv. Pārziņa Personas datu aizsardzības speciālista kontaktinformācija: tālrunis 63422331, adrese: Rožu iela 6, Liepāja, elektroniskā pasta adrese: das@liepaja.lv.</w:t>
      </w:r>
    </w:p>
    <w:p w14:paraId="74E4406D" w14:textId="77777777" w:rsidR="00093738" w:rsidRDefault="00093738" w:rsidP="00093738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Jūsu personas datu apstrādes mērķis – </w:t>
      </w:r>
      <w:r>
        <w:rPr>
          <w:rFonts w:ascii="Arial" w:hAnsi="Arial" w:cs="Arial"/>
          <w:b/>
          <w:bCs/>
          <w:sz w:val="16"/>
          <w:szCs w:val="16"/>
        </w:rPr>
        <w:t>Pašvaldības finansēto pasākumu finanšu līdzekļu izlietojuma pārbaudei un kontrolei</w:t>
      </w:r>
      <w:r>
        <w:rPr>
          <w:rFonts w:ascii="Arial" w:hAnsi="Arial" w:cs="Arial"/>
          <w:sz w:val="16"/>
          <w:szCs w:val="16"/>
        </w:rPr>
        <w:t>.</w:t>
      </w:r>
    </w:p>
    <w:p w14:paraId="73889400" w14:textId="77777777" w:rsidR="00093738" w:rsidRDefault="00093738" w:rsidP="0009373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Papildus informāciju par minēto personas datu apstrādi var iegūt Liepājas pašvaldības tīmekļa vietnes www.liepaja.lv sadaļā Privātuma politika vai klātienē Apmeklētāju pieņemšanas centrā, Liepājā, Rožu ielā 6.</w:t>
      </w:r>
    </w:p>
    <w:p w14:paraId="1DE1C88A" w14:textId="13C5DC07" w:rsidR="00DD107A" w:rsidRDefault="00093738" w:rsidP="00093738">
      <w:pPr>
        <w:spacing w:after="120" w:line="240" w:lineRule="auto"/>
        <w:jc w:val="both"/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18"/>
          <w:szCs w:val="18"/>
        </w:rPr>
        <w:t>Aizpildāmās rindas ir iespēja pievienot vai izdzēst pēc nepieciešamības. Informēšanai par personas datu apstrādi jābūt katrā nākošajā reģistrācijas lapā, ja vienas aktivitātes ietvaros, tādas ir vairākas.</w:t>
      </w:r>
    </w:p>
    <w:sectPr w:rsidR="00DD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8"/>
    <w:rsid w:val="00093738"/>
    <w:rsid w:val="00D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F5CB"/>
  <w15:chartTrackingRefBased/>
  <w15:docId w15:val="{2DB617B1-0FA4-4D15-B1C8-017CFC9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38"/>
    <w:pPr>
      <w:spacing w:line="256" w:lineRule="auto"/>
    </w:pPr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2021-07-12T05:52:00Z</dcterms:created>
  <dcterms:modified xsi:type="dcterms:W3CDTF">2021-07-12T05:52:00Z</dcterms:modified>
</cp:coreProperties>
</file>