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C1793" w14:textId="77777777" w:rsidR="00661493" w:rsidRDefault="00661493" w:rsidP="0066149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1.pielikums</w:t>
      </w:r>
    </w:p>
    <w:p w14:paraId="6A512E9A" w14:textId="77777777" w:rsidR="00661493" w:rsidRDefault="00661493" w:rsidP="00661493">
      <w:pPr>
        <w:spacing w:after="0" w:line="240" w:lineRule="auto"/>
        <w:jc w:val="right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Projektu konkurss</w:t>
      </w:r>
    </w:p>
    <w:p w14:paraId="4775BFBC" w14:textId="77777777" w:rsidR="00661493" w:rsidRDefault="00661493" w:rsidP="00661493">
      <w:pPr>
        <w:spacing w:after="0"/>
        <w:jc w:val="right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“Atbalsts bērnu un jauniešu nometņu organizēšanai 2021.gada vasarā”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9"/>
        <w:gridCol w:w="507"/>
        <w:gridCol w:w="753"/>
        <w:gridCol w:w="228"/>
        <w:gridCol w:w="716"/>
        <w:gridCol w:w="316"/>
        <w:gridCol w:w="177"/>
        <w:gridCol w:w="350"/>
        <w:gridCol w:w="3969"/>
      </w:tblGrid>
      <w:tr w:rsidR="00661493" w14:paraId="17ACD3E9" w14:textId="77777777" w:rsidTr="004F5695">
        <w:trPr>
          <w:cantSplit/>
        </w:trPr>
        <w:tc>
          <w:tcPr>
            <w:tcW w:w="94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B495775" w14:textId="77777777" w:rsidR="00661493" w:rsidRDefault="00661493" w:rsidP="004F5695">
            <w:pPr>
              <w:pStyle w:val="BodyTextIndent"/>
              <w:spacing w:line="256" w:lineRule="auto"/>
              <w:jc w:val="both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  <w:tr w:rsidR="00661493" w14:paraId="7AFD95BD" w14:textId="77777777" w:rsidTr="004F5695">
        <w:tc>
          <w:tcPr>
            <w:tcW w:w="5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5228" w14:textId="77777777" w:rsidR="00661493" w:rsidRDefault="00661493" w:rsidP="004F5695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 xml:space="preserve">  PROJEKTU KONKURSA</w:t>
            </w:r>
          </w:p>
          <w:p w14:paraId="2A3EB16F" w14:textId="77777777" w:rsidR="00661493" w:rsidRDefault="00661493" w:rsidP="004F5695">
            <w:pPr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smartTag w:uri="schemas-tilde-lv/tildestengine" w:element="veidnes">
              <w:smartTagPr>
                <w:attr w:name="id" w:val="-1"/>
                <w:attr w:name="baseform" w:val="pieteikums"/>
                <w:attr w:name="text" w:val="PIETEIKUMS&#10;"/>
              </w:smartTagPr>
              <w:r>
                <w:rPr>
                  <w:rFonts w:ascii="Arial" w:hAnsi="Arial" w:cs="Arial"/>
                  <w:b/>
                  <w:bCs/>
                  <w:lang w:val="en-US" w:eastAsia="en-US"/>
                </w:rPr>
                <w:t>PIETEIKUMS</w:t>
              </w:r>
            </w:smartTag>
          </w:p>
          <w:p w14:paraId="4229AE30" w14:textId="77777777" w:rsidR="00661493" w:rsidRDefault="00661493" w:rsidP="004F5695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507C" w14:textId="77777777" w:rsidR="00661493" w:rsidRDefault="00661493" w:rsidP="004F5695">
            <w:pPr>
              <w:pStyle w:val="BodyTextIndent"/>
              <w:spacing w:line="256" w:lineRule="auto"/>
              <w:rPr>
                <w:rFonts w:ascii="Arial" w:hAnsi="Arial" w:cs="Arial"/>
                <w:b w:val="0"/>
                <w:bCs w:val="0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sz w:val="16"/>
                <w:szCs w:val="16"/>
                <w:lang w:val="lv-LV"/>
              </w:rPr>
              <w:t>Liepājas pilsētas Izglītības pārvalde</w:t>
            </w:r>
          </w:p>
          <w:p w14:paraId="77789835" w14:textId="699E60AB" w:rsidR="00661493" w:rsidRDefault="00661493" w:rsidP="004F5695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Peldu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iela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  <w:r w:rsidR="00BF6D68">
              <w:rPr>
                <w:rFonts w:ascii="Arial" w:hAnsi="Arial" w:cs="Arial"/>
                <w:sz w:val="16"/>
                <w:szCs w:val="16"/>
                <w:lang w:val="en-US" w:eastAsia="en-US"/>
              </w:rPr>
              <w:t>5</w:t>
            </w:r>
          </w:p>
          <w:p w14:paraId="6874306C" w14:textId="77777777" w:rsidR="00661493" w:rsidRDefault="00661493" w:rsidP="004F5695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LV-3401,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Liepāja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Latvija</w:t>
            </w:r>
            <w:proofErr w:type="spellEnd"/>
          </w:p>
          <w:p w14:paraId="4C729326" w14:textId="77777777" w:rsidR="00661493" w:rsidRDefault="00661493" w:rsidP="004F5695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tālr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.: +371 3424534</w:t>
            </w:r>
          </w:p>
          <w:p w14:paraId="6283F291" w14:textId="77777777" w:rsidR="00661493" w:rsidRDefault="00661493" w:rsidP="004F5695">
            <w:pPr>
              <w:jc w:val="right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e-pasts info @liepaja.edu.lv</w:t>
            </w:r>
          </w:p>
        </w:tc>
      </w:tr>
      <w:tr w:rsidR="00661493" w14:paraId="0F0490A0" w14:textId="77777777" w:rsidTr="004F5695">
        <w:tc>
          <w:tcPr>
            <w:tcW w:w="9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667788" w14:textId="77777777" w:rsidR="00661493" w:rsidRDefault="00661493" w:rsidP="004F5695">
            <w:pPr>
              <w:rPr>
                <w:rFonts w:ascii="Arial" w:hAnsi="Arial" w:cs="Arial"/>
                <w:i/>
                <w:iCs/>
                <w:lang w:val="en-US" w:eastAsia="en-US"/>
              </w:rPr>
            </w:pPr>
          </w:p>
        </w:tc>
      </w:tr>
      <w:tr w:rsidR="00661493" w14:paraId="1E60A339" w14:textId="77777777" w:rsidTr="004F5695">
        <w:trPr>
          <w:trHeight w:val="672"/>
        </w:trPr>
        <w:tc>
          <w:tcPr>
            <w:tcW w:w="4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F31C" w14:textId="77777777" w:rsidR="00661493" w:rsidRDefault="00661493" w:rsidP="004F5695">
            <w:pPr>
              <w:pStyle w:val="Heading3"/>
              <w:spacing w:line="256" w:lineRule="auto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Reģistrācijas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datums </w:t>
            </w:r>
          </w:p>
          <w:p w14:paraId="007760BA" w14:textId="77777777" w:rsidR="00661493" w:rsidRDefault="00661493" w:rsidP="004F5695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67417" w14:textId="77777777" w:rsidR="00661493" w:rsidRDefault="00661493" w:rsidP="004F5695">
            <w:pPr>
              <w:pStyle w:val="Heading3"/>
              <w:spacing w:line="256" w:lineRule="auto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Reģistrācijas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numurs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:  </w:t>
            </w:r>
          </w:p>
        </w:tc>
      </w:tr>
      <w:tr w:rsidR="00661493" w14:paraId="6CB9E9C1" w14:textId="77777777" w:rsidTr="004F5695">
        <w:tc>
          <w:tcPr>
            <w:tcW w:w="946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62934D" w14:textId="77777777" w:rsidR="00661493" w:rsidRDefault="00661493" w:rsidP="004F5695">
            <w:pPr>
              <w:rPr>
                <w:rFonts w:ascii="Arial" w:hAnsi="Arial" w:cs="Arial"/>
                <w:i/>
                <w:iCs/>
                <w:lang w:val="en-US" w:eastAsia="en-US"/>
              </w:rPr>
            </w:pPr>
          </w:p>
        </w:tc>
      </w:tr>
      <w:tr w:rsidR="00661493" w14:paraId="27392F1B" w14:textId="77777777" w:rsidTr="004F5695"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89D3" w14:textId="77777777" w:rsidR="00661493" w:rsidRDefault="00661493" w:rsidP="004F5695">
            <w:pPr>
              <w:spacing w:line="400" w:lineRule="exact"/>
              <w:rPr>
                <w:rFonts w:ascii="Arial" w:hAnsi="Arial" w:cs="Arial"/>
                <w:b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lang w:val="en-US" w:eastAsia="en-US"/>
              </w:rPr>
              <w:t>Projekta</w:t>
            </w:r>
            <w:proofErr w:type="spellEnd"/>
            <w:r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 w:eastAsia="en-US"/>
              </w:rPr>
              <w:t>pieteicējs</w:t>
            </w:r>
            <w:proofErr w:type="spellEnd"/>
            <w:r>
              <w:rPr>
                <w:rFonts w:ascii="Arial" w:hAnsi="Arial" w:cs="Arial"/>
                <w:b/>
                <w:lang w:val="en-US" w:eastAsia="en-US"/>
              </w:rPr>
              <w:t xml:space="preserve"> - </w:t>
            </w:r>
          </w:p>
        </w:tc>
      </w:tr>
      <w:tr w:rsidR="00661493" w14:paraId="065E6FCD" w14:textId="77777777" w:rsidTr="004F5695"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0F546" w14:textId="77777777" w:rsidR="00661493" w:rsidRDefault="00661493" w:rsidP="004F5695">
            <w:pPr>
              <w:spacing w:line="400" w:lineRule="exact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lang w:val="en-US" w:eastAsia="en-US"/>
              </w:rPr>
              <w:t>Reģistrācijas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numurs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 </w:t>
            </w:r>
          </w:p>
        </w:tc>
      </w:tr>
      <w:tr w:rsidR="00661493" w14:paraId="73EBADB7" w14:textId="77777777" w:rsidTr="004F5695"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B821" w14:textId="77777777" w:rsidR="00661493" w:rsidRDefault="00661493" w:rsidP="004F5695">
            <w:pPr>
              <w:spacing w:line="400" w:lineRule="exact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lang w:val="en-US" w:eastAsia="en-US"/>
              </w:rPr>
              <w:t>Tālrunis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>; e-pasts</w:t>
            </w:r>
          </w:p>
        </w:tc>
      </w:tr>
      <w:tr w:rsidR="00661493" w14:paraId="0D492BD8" w14:textId="77777777" w:rsidTr="004F5695"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43CB1" w14:textId="77777777" w:rsidR="00661493" w:rsidRDefault="00661493" w:rsidP="004F5695">
            <w:pPr>
              <w:spacing w:line="400" w:lineRule="exact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lang w:val="en-US" w:eastAsia="en-US"/>
              </w:rPr>
              <w:t>Adrese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: </w:t>
            </w:r>
          </w:p>
        </w:tc>
      </w:tr>
      <w:tr w:rsidR="00661493" w14:paraId="33A12194" w14:textId="77777777" w:rsidTr="004F5695"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3B344" w14:textId="77777777" w:rsidR="00661493" w:rsidRDefault="00661493" w:rsidP="004F5695">
            <w:pPr>
              <w:spacing w:line="400" w:lineRule="exact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lang w:val="en-US" w:eastAsia="en-US"/>
              </w:rPr>
              <w:t>Līgumslēdzējas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personas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vārds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uzvārds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amata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nosaukums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>:</w:t>
            </w:r>
          </w:p>
        </w:tc>
      </w:tr>
      <w:tr w:rsidR="00661493" w14:paraId="45D0769D" w14:textId="77777777" w:rsidTr="004F5695"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F77E" w14:textId="77777777" w:rsidR="00661493" w:rsidRDefault="00661493" w:rsidP="004F5695">
            <w:pPr>
              <w:spacing w:line="400" w:lineRule="exact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lang w:val="en-US" w:eastAsia="en-US"/>
              </w:rPr>
              <w:t>Nometnes</w:t>
            </w:r>
            <w:proofErr w:type="spellEnd"/>
            <w:r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US" w:eastAsia="en-US"/>
              </w:rPr>
              <w:t>vadītājs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apliecības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Nr.;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derīguma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termiņš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>):</w:t>
            </w:r>
          </w:p>
        </w:tc>
      </w:tr>
      <w:tr w:rsidR="00661493" w14:paraId="595E4FDF" w14:textId="77777777" w:rsidTr="004F5695"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36B4" w14:textId="77777777" w:rsidR="00661493" w:rsidRDefault="00661493" w:rsidP="004F5695">
            <w:pPr>
              <w:spacing w:line="400" w:lineRule="exact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lang w:val="en-US" w:eastAsia="en-US"/>
              </w:rPr>
              <w:t>tālr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.: 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369725" w14:textId="77777777" w:rsidR="00661493" w:rsidRDefault="00661493" w:rsidP="004F5695">
            <w:pPr>
              <w:spacing w:line="400" w:lineRule="exact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e-pasts:</w:t>
            </w:r>
          </w:p>
        </w:tc>
        <w:tc>
          <w:tcPr>
            <w:tcW w:w="4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134AB" w14:textId="77777777" w:rsidR="00661493" w:rsidRDefault="00661493" w:rsidP="004F5695">
            <w:pPr>
              <w:spacing w:line="400" w:lineRule="exact"/>
              <w:rPr>
                <w:rFonts w:ascii="Arial" w:hAnsi="Arial" w:cs="Arial"/>
                <w:lang w:val="en-US" w:eastAsia="en-US"/>
              </w:rPr>
            </w:pPr>
          </w:p>
        </w:tc>
      </w:tr>
      <w:tr w:rsidR="00661493" w14:paraId="5C245B49" w14:textId="77777777" w:rsidTr="004F5695">
        <w:trPr>
          <w:trHeight w:val="403"/>
        </w:trPr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FF57"/>
          </w:tcPr>
          <w:p w14:paraId="122B105B" w14:textId="77777777" w:rsidR="00661493" w:rsidRDefault="00661493" w:rsidP="004F5695">
            <w:pPr>
              <w:pStyle w:val="Heading3"/>
              <w:spacing w:line="400" w:lineRule="exact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NOMETNES  NOSAUKUMS</w:t>
            </w:r>
            <w:proofErr w:type="gramEnd"/>
          </w:p>
          <w:p w14:paraId="191F2D95" w14:textId="77777777" w:rsidR="00661493" w:rsidRDefault="00661493" w:rsidP="004F5695">
            <w:pPr>
              <w:rPr>
                <w:rFonts w:ascii="Arial" w:hAnsi="Arial" w:cs="Arial"/>
                <w:lang w:val="en-US" w:eastAsia="en-US"/>
              </w:rPr>
            </w:pPr>
          </w:p>
        </w:tc>
      </w:tr>
      <w:tr w:rsidR="00661493" w14:paraId="2E857DED" w14:textId="77777777" w:rsidTr="004F5695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D529" w14:textId="77777777" w:rsidR="00661493" w:rsidRDefault="00661493" w:rsidP="004F5695">
            <w:pPr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lang w:val="en-US" w:eastAsia="en-US"/>
              </w:rPr>
              <w:t>Nometnes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veids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iCs/>
                <w:lang w:val="en-US" w:eastAsia="en-US"/>
              </w:rPr>
              <w:t>vajadzīgo</w:t>
            </w:r>
            <w:proofErr w:type="spellEnd"/>
            <w:r>
              <w:rPr>
                <w:rFonts w:ascii="Arial" w:hAnsi="Arial" w:cs="Arial"/>
                <w:i/>
                <w:iCs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 w:eastAsia="en-US"/>
              </w:rPr>
              <w:t>pasvītrot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):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7757" w14:textId="77777777" w:rsidR="00661493" w:rsidRDefault="00661493" w:rsidP="004F5695">
            <w:pPr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lang w:val="en-US" w:eastAsia="en-US"/>
              </w:rPr>
              <w:t>dienas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</w:p>
          <w:p w14:paraId="07F2F862" w14:textId="77777777" w:rsidR="00661493" w:rsidRDefault="00661493" w:rsidP="004F5695">
            <w:pPr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lang w:val="en-US" w:eastAsia="en-US"/>
              </w:rPr>
              <w:t>diennakts</w:t>
            </w:r>
            <w:proofErr w:type="spellEnd"/>
          </w:p>
        </w:tc>
        <w:tc>
          <w:tcPr>
            <w:tcW w:w="5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F8EC9" w14:textId="77777777" w:rsidR="00661493" w:rsidRDefault="00661493" w:rsidP="004F5695">
            <w:pP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Nometnes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dalībnieku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mērķgrupas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raksturojums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 xml:space="preserve"> -</w:t>
            </w:r>
          </w:p>
        </w:tc>
      </w:tr>
      <w:tr w:rsidR="00661493" w14:paraId="3C5A1813" w14:textId="77777777" w:rsidTr="004F5695">
        <w:trPr>
          <w:cantSplit/>
        </w:trPr>
        <w:tc>
          <w:tcPr>
            <w:tcW w:w="5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CBCD2" w14:textId="77777777" w:rsidR="00661493" w:rsidRDefault="00661493" w:rsidP="004F5695">
            <w:pPr>
              <w:spacing w:line="400" w:lineRule="exact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lang w:val="en-US" w:eastAsia="en-US"/>
              </w:rPr>
              <w:t>Nometnes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norises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laiks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>: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4A851" w14:textId="77777777" w:rsidR="00661493" w:rsidRDefault="00661493" w:rsidP="004F5695">
            <w:pPr>
              <w:spacing w:line="400" w:lineRule="exact"/>
              <w:ind w:left="207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lang w:val="en-US" w:eastAsia="en-US"/>
              </w:rPr>
              <w:t>Dalībnieku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skaits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>/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vecums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:  </w:t>
            </w:r>
          </w:p>
        </w:tc>
      </w:tr>
      <w:tr w:rsidR="00661493" w14:paraId="7777EC9A" w14:textId="77777777" w:rsidTr="004F5695">
        <w:tc>
          <w:tcPr>
            <w:tcW w:w="5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A5310" w14:textId="77777777" w:rsidR="00661493" w:rsidRDefault="00661493" w:rsidP="004F5695">
            <w:pPr>
              <w:spacing w:line="400" w:lineRule="exact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lang w:val="en-US" w:eastAsia="en-US"/>
              </w:rPr>
              <w:t>Nometnes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norises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vieta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>/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iestāde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: </w:t>
            </w: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7591" w14:textId="77777777" w:rsidR="00661493" w:rsidRDefault="00661493" w:rsidP="004F5695">
            <w:pPr>
              <w:spacing w:line="400" w:lineRule="exact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lang w:val="en-US" w:eastAsia="en-US"/>
              </w:rPr>
              <w:t>Grupu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skaits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>:</w:t>
            </w:r>
          </w:p>
        </w:tc>
      </w:tr>
      <w:tr w:rsidR="00661493" w14:paraId="60F21D4A" w14:textId="77777777" w:rsidTr="004F5695">
        <w:trPr>
          <w:cantSplit/>
          <w:trHeight w:val="624"/>
        </w:trPr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C13C" w14:textId="77777777" w:rsidR="00661493" w:rsidRDefault="00661493" w:rsidP="004F5695">
            <w:pPr>
              <w:spacing w:before="120" w:after="120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u w:val="single"/>
                <w:lang w:val="en-US" w:eastAsia="en-US"/>
              </w:rPr>
              <w:t>Bankas</w:t>
            </w:r>
            <w:proofErr w:type="spellEnd"/>
            <w:r>
              <w:rPr>
                <w:rFonts w:ascii="Arial" w:hAnsi="Arial" w:cs="Arial"/>
                <w:u w:val="single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u w:val="single"/>
                <w:lang w:val="en-US" w:eastAsia="en-US"/>
              </w:rPr>
              <w:t>rekvizīti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>:</w:t>
            </w:r>
          </w:p>
          <w:p w14:paraId="3A4E0D37" w14:textId="77777777" w:rsidR="00661493" w:rsidRDefault="00661493" w:rsidP="004F5695">
            <w:pPr>
              <w:spacing w:before="120" w:after="120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lang w:val="en-US" w:eastAsia="en-US"/>
              </w:rPr>
              <w:t>Bankas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nosaukums</w:t>
            </w:r>
            <w:proofErr w:type="spellEnd"/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B877" w14:textId="77777777" w:rsidR="00661493" w:rsidRDefault="00661493" w:rsidP="004F5695">
            <w:pPr>
              <w:spacing w:before="120" w:after="120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lang w:val="en-US" w:eastAsia="en-US"/>
              </w:rPr>
              <w:t>Bankas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konta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Nr.:</w:t>
            </w:r>
          </w:p>
          <w:p w14:paraId="297AA3FE" w14:textId="77777777" w:rsidR="00661493" w:rsidRDefault="00661493" w:rsidP="004F5695">
            <w:pPr>
              <w:spacing w:before="120" w:after="120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lang w:val="en-US" w:eastAsia="en-US"/>
              </w:rPr>
              <w:t>Bankas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kods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>:</w:t>
            </w:r>
          </w:p>
        </w:tc>
      </w:tr>
      <w:tr w:rsidR="00661493" w14:paraId="63798ED3" w14:textId="77777777" w:rsidTr="004F5695">
        <w:trPr>
          <w:cantSplit/>
          <w:trHeight w:val="624"/>
        </w:trPr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8DCE" w14:textId="77777777" w:rsidR="00661493" w:rsidRDefault="00661493" w:rsidP="004F5695">
            <w:pPr>
              <w:spacing w:before="120" w:after="120"/>
              <w:rPr>
                <w:rFonts w:ascii="Arial" w:hAnsi="Arial" w:cs="Arial"/>
                <w:u w:val="single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lang w:val="en-US" w:eastAsia="en-US"/>
              </w:rPr>
              <w:lastRenderedPageBreak/>
              <w:t>Nometnes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organizētāja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iepriekšēja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pieredze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nometņu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organizēšanā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(max 5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teikumi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>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DD39" w14:textId="77777777" w:rsidR="00661493" w:rsidRDefault="00661493" w:rsidP="004F5695">
            <w:pPr>
              <w:spacing w:before="120" w:after="120"/>
              <w:rPr>
                <w:rFonts w:ascii="Arial" w:hAnsi="Arial" w:cs="Arial"/>
                <w:lang w:val="en-US" w:eastAsia="en-US"/>
              </w:rPr>
            </w:pPr>
          </w:p>
        </w:tc>
      </w:tr>
      <w:tr w:rsidR="00661493" w14:paraId="294E8C34" w14:textId="77777777" w:rsidTr="004F5695">
        <w:trPr>
          <w:cantSplit/>
          <w:trHeight w:val="624"/>
        </w:trPr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1A8E" w14:textId="77777777" w:rsidR="00661493" w:rsidRDefault="00661493" w:rsidP="004F5695">
            <w:pPr>
              <w:rPr>
                <w:rFonts w:ascii="Arial" w:hAnsi="Arial" w:cs="Arial"/>
                <w:bCs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en-US"/>
              </w:rPr>
              <w:t>Nometnes</w:t>
            </w:r>
            <w:proofErr w:type="spellEnd"/>
            <w:r>
              <w:rPr>
                <w:rFonts w:ascii="Arial" w:hAnsi="Arial" w:cs="Arial"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 w:eastAsia="en-US"/>
              </w:rPr>
              <w:t>mērķis</w:t>
            </w:r>
            <w:proofErr w:type="spellEnd"/>
            <w:r>
              <w:rPr>
                <w:rFonts w:ascii="Arial" w:hAnsi="Arial" w:cs="Arial"/>
                <w:bCs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lang w:val="en-US" w:eastAsia="en-US"/>
              </w:rPr>
              <w:t>uzdevumi</w:t>
            </w:r>
            <w:proofErr w:type="spellEnd"/>
            <w:r>
              <w:rPr>
                <w:rFonts w:ascii="Arial" w:hAnsi="Arial" w:cs="Arial"/>
                <w:bCs/>
                <w:lang w:val="en-US" w:eastAsia="en-US"/>
              </w:rPr>
              <w:t xml:space="preserve"> un </w:t>
            </w:r>
            <w:proofErr w:type="spellStart"/>
            <w:r>
              <w:rPr>
                <w:rFonts w:ascii="Arial" w:hAnsi="Arial" w:cs="Arial"/>
                <w:bCs/>
                <w:lang w:val="en-US" w:eastAsia="en-US"/>
              </w:rPr>
              <w:t>pamatojums</w:t>
            </w:r>
            <w:proofErr w:type="spellEnd"/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949F" w14:textId="77777777" w:rsidR="00661493" w:rsidRDefault="00661493" w:rsidP="004F5695">
            <w:pPr>
              <w:spacing w:before="120" w:after="120"/>
              <w:rPr>
                <w:rFonts w:ascii="Arial" w:hAnsi="Arial" w:cs="Arial"/>
                <w:lang w:val="en-US" w:eastAsia="en-US"/>
              </w:rPr>
            </w:pPr>
          </w:p>
        </w:tc>
      </w:tr>
      <w:tr w:rsidR="00661493" w14:paraId="5B91B71E" w14:textId="77777777" w:rsidTr="004F5695">
        <w:trPr>
          <w:cantSplit/>
          <w:trHeight w:val="624"/>
        </w:trPr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64B5" w14:textId="77777777" w:rsidR="00661493" w:rsidRDefault="00661493" w:rsidP="004F5695">
            <w:pPr>
              <w:rPr>
                <w:rFonts w:ascii="Arial" w:hAnsi="Arial" w:cs="Arial"/>
                <w:bCs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en-US"/>
              </w:rPr>
              <w:t>Atbalsta</w:t>
            </w:r>
            <w:proofErr w:type="spellEnd"/>
            <w:r>
              <w:rPr>
                <w:rFonts w:ascii="Arial" w:hAnsi="Arial" w:cs="Arial"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 w:eastAsia="en-US"/>
              </w:rPr>
              <w:t>virziens</w:t>
            </w:r>
            <w:proofErr w:type="spellEnd"/>
            <w:r>
              <w:rPr>
                <w:rFonts w:ascii="Arial" w:hAnsi="Arial" w:cs="Arial"/>
                <w:bCs/>
                <w:lang w:val="en-US" w:eastAsia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lang w:val="en-US" w:eastAsia="en-US"/>
              </w:rPr>
              <w:t>atzīmēt</w:t>
            </w:r>
            <w:proofErr w:type="spellEnd"/>
            <w:r>
              <w:rPr>
                <w:rFonts w:ascii="Arial" w:hAnsi="Arial" w:cs="Arial"/>
                <w:bCs/>
                <w:lang w:val="en-US" w:eastAsia="en-US"/>
              </w:rPr>
              <w:t>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47F9" w14:textId="77777777" w:rsidR="00661493" w:rsidRDefault="00661493" w:rsidP="004F569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mācību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saturā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balstītu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tēmu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apguve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piemēram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dabaszinību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vēstures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valodu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nometnes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u.tml</w:t>
            </w:r>
            <w:proofErr w:type="spellEnd"/>
            <w:r>
              <w:rPr>
                <w:rFonts w:ascii="Arial" w:hAnsi="Arial" w:cs="Arial"/>
              </w:rPr>
              <w:t>.;</w:t>
            </w:r>
          </w:p>
          <w:p w14:paraId="5A36FB97" w14:textId="77777777" w:rsidR="00661493" w:rsidRDefault="00661493" w:rsidP="004F569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bērnu</w:t>
            </w:r>
            <w:proofErr w:type="spellEnd"/>
            <w:r>
              <w:rPr>
                <w:rFonts w:ascii="Arial" w:hAnsi="Arial" w:cs="Arial"/>
              </w:rPr>
              <w:t xml:space="preserve"> un </w:t>
            </w:r>
            <w:proofErr w:type="spellStart"/>
            <w:r>
              <w:rPr>
                <w:rFonts w:ascii="Arial" w:hAnsi="Arial" w:cs="Arial"/>
              </w:rPr>
              <w:t>jauniešu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spēju</w:t>
            </w:r>
            <w:proofErr w:type="spellEnd"/>
            <w:r>
              <w:rPr>
                <w:rFonts w:ascii="Arial" w:hAnsi="Arial" w:cs="Arial"/>
              </w:rPr>
              <w:t xml:space="preserve"> un </w:t>
            </w:r>
            <w:proofErr w:type="spellStart"/>
            <w:r>
              <w:rPr>
                <w:rFonts w:ascii="Arial" w:hAnsi="Arial" w:cs="Arial"/>
              </w:rPr>
              <w:t>talantu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izkopšana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interešu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izglītības</w:t>
            </w:r>
            <w:proofErr w:type="spellEnd"/>
            <w:r>
              <w:rPr>
                <w:rFonts w:ascii="Arial" w:hAnsi="Arial" w:cs="Arial"/>
              </w:rPr>
              <w:t xml:space="preserve"> un </w:t>
            </w:r>
            <w:proofErr w:type="spellStart"/>
            <w:r>
              <w:rPr>
                <w:rFonts w:ascii="Arial" w:hAnsi="Arial" w:cs="Arial"/>
              </w:rPr>
              <w:t>profesionālās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ievirzes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izglītības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jomās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mākslā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mūzikā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dejā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sportā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tehniskajā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jaunradē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u.c.</w:t>
            </w:r>
            <w:proofErr w:type="spellEnd"/>
            <w:r>
              <w:rPr>
                <w:rFonts w:ascii="Arial" w:hAnsi="Arial" w:cs="Arial"/>
              </w:rPr>
              <w:t xml:space="preserve">), </w:t>
            </w:r>
            <w:proofErr w:type="spellStart"/>
            <w:r>
              <w:rPr>
                <w:rFonts w:ascii="Arial" w:hAnsi="Arial" w:cs="Arial"/>
              </w:rPr>
              <w:t>kā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līdzdalība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Dziesmu</w:t>
            </w:r>
            <w:proofErr w:type="spellEnd"/>
            <w:r>
              <w:rPr>
                <w:rFonts w:ascii="Arial" w:hAnsi="Arial" w:cs="Arial"/>
              </w:rPr>
              <w:t xml:space="preserve"> un </w:t>
            </w:r>
            <w:proofErr w:type="spellStart"/>
            <w:r>
              <w:rPr>
                <w:rFonts w:ascii="Arial" w:hAnsi="Arial" w:cs="Arial"/>
              </w:rPr>
              <w:t>deju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svētku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tradīcijas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saglabāšanas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procesā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14:paraId="0A5EAB6C" w14:textId="77777777" w:rsidR="00661493" w:rsidRDefault="00661493" w:rsidP="004F569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caurviju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prasmju</w:t>
            </w:r>
            <w:proofErr w:type="spellEnd"/>
            <w:r>
              <w:rPr>
                <w:rFonts w:ascii="Arial" w:hAnsi="Arial" w:cs="Arial"/>
              </w:rPr>
              <w:t xml:space="preserve"> un </w:t>
            </w:r>
            <w:r>
              <w:rPr>
                <w:rFonts w:ascii="Arial" w:hAnsi="Arial" w:cs="Arial"/>
                <w:i/>
                <w:iCs/>
              </w:rPr>
              <w:t>“soft skills”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jeb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komunikācijas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saskarsmes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komandas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darba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līderu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prasmju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problēmu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risināšanas</w:t>
            </w:r>
            <w:proofErr w:type="spellEnd"/>
            <w:r>
              <w:rPr>
                <w:rFonts w:ascii="Arial" w:hAnsi="Arial" w:cs="Arial"/>
              </w:rPr>
              <w:t xml:space="preserve"> un </w:t>
            </w:r>
            <w:proofErr w:type="spellStart"/>
            <w:r>
              <w:rPr>
                <w:rFonts w:ascii="Arial" w:hAnsi="Arial" w:cs="Arial"/>
              </w:rPr>
              <w:t>sociāli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emocionālo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prasmju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pilnveide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14:paraId="6CE3005C" w14:textId="77777777" w:rsidR="00661493" w:rsidRDefault="00661493" w:rsidP="004F569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bērnu</w:t>
            </w:r>
            <w:proofErr w:type="spellEnd"/>
            <w:r>
              <w:rPr>
                <w:rFonts w:ascii="Arial" w:hAnsi="Arial" w:cs="Arial"/>
              </w:rPr>
              <w:t xml:space="preserve"> un </w:t>
            </w:r>
            <w:proofErr w:type="spellStart"/>
            <w:r>
              <w:rPr>
                <w:rFonts w:ascii="Arial" w:hAnsi="Arial" w:cs="Arial"/>
              </w:rPr>
              <w:t>jauniešu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fizisko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aktivitāšu</w:t>
            </w:r>
            <w:proofErr w:type="spellEnd"/>
            <w:r>
              <w:rPr>
                <w:rFonts w:ascii="Arial" w:hAnsi="Arial" w:cs="Arial"/>
              </w:rPr>
              <w:t xml:space="preserve"> un </w:t>
            </w:r>
            <w:proofErr w:type="spellStart"/>
            <w:r>
              <w:rPr>
                <w:rFonts w:ascii="Arial" w:hAnsi="Arial" w:cs="Arial"/>
              </w:rPr>
              <w:t>veselīga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dzīves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veida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paradumu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veidošana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661493" w14:paraId="648FCEE7" w14:textId="77777777" w:rsidTr="004F5695">
        <w:trPr>
          <w:cantSplit/>
          <w:trHeight w:val="624"/>
        </w:trPr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D0BF" w14:textId="77777777" w:rsidR="00661493" w:rsidRDefault="00661493" w:rsidP="004F5695">
            <w:pPr>
              <w:spacing w:before="120" w:after="120"/>
              <w:rPr>
                <w:rFonts w:ascii="Times New Roman" w:hAnsi="Times New Roman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en-US"/>
              </w:rPr>
              <w:t>Īss</w:t>
            </w:r>
            <w:proofErr w:type="spellEnd"/>
            <w:r>
              <w:rPr>
                <w:rFonts w:ascii="Arial" w:hAnsi="Arial" w:cs="Arial"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 w:eastAsia="en-US"/>
              </w:rPr>
              <w:t>nometnes</w:t>
            </w:r>
            <w:proofErr w:type="spellEnd"/>
            <w:r>
              <w:rPr>
                <w:rFonts w:ascii="Arial" w:hAnsi="Arial" w:cs="Arial"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 w:eastAsia="en-US"/>
              </w:rPr>
              <w:t>satura</w:t>
            </w:r>
            <w:proofErr w:type="spellEnd"/>
            <w:r>
              <w:rPr>
                <w:rFonts w:ascii="Arial" w:hAnsi="Arial" w:cs="Arial"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 w:eastAsia="en-US"/>
              </w:rPr>
              <w:t>raksturojums</w:t>
            </w:r>
            <w:proofErr w:type="spellEnd"/>
            <w:r>
              <w:rPr>
                <w:rFonts w:ascii="Arial" w:hAnsi="Arial" w:cs="Arial"/>
                <w:bCs/>
                <w:lang w:val="en-US" w:eastAsia="en-US"/>
              </w:rPr>
              <w:t xml:space="preserve"> – </w:t>
            </w:r>
            <w:proofErr w:type="spellStart"/>
            <w:r>
              <w:rPr>
                <w:rFonts w:ascii="Arial" w:hAnsi="Arial" w:cs="Arial"/>
                <w:bCs/>
                <w:lang w:val="en-US" w:eastAsia="en-US"/>
              </w:rPr>
              <w:t>aktivitāšu</w:t>
            </w:r>
            <w:proofErr w:type="spellEnd"/>
            <w:r>
              <w:rPr>
                <w:rFonts w:ascii="Arial" w:hAnsi="Arial" w:cs="Arial"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 w:eastAsia="en-US"/>
              </w:rPr>
              <w:t>uzskaitījums</w:t>
            </w:r>
            <w:proofErr w:type="spellEnd"/>
            <w:r>
              <w:rPr>
                <w:rFonts w:ascii="Arial" w:hAnsi="Arial" w:cs="Arial"/>
                <w:bCs/>
                <w:lang w:val="en-US" w:eastAsia="en-US"/>
              </w:rPr>
              <w:t xml:space="preserve"> un </w:t>
            </w:r>
            <w:proofErr w:type="spellStart"/>
            <w:r>
              <w:rPr>
                <w:rFonts w:ascii="Arial" w:hAnsi="Arial" w:cs="Arial"/>
                <w:bCs/>
                <w:lang w:val="en-US" w:eastAsia="en-US"/>
              </w:rPr>
              <w:t>apraksts</w:t>
            </w:r>
            <w:proofErr w:type="spellEnd"/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D082" w14:textId="77777777" w:rsidR="00661493" w:rsidRDefault="00661493" w:rsidP="004F5695">
            <w:pPr>
              <w:spacing w:before="120" w:after="120"/>
              <w:rPr>
                <w:rFonts w:ascii="Arial" w:hAnsi="Arial" w:cs="Arial"/>
                <w:lang w:val="en-US" w:eastAsia="en-US"/>
              </w:rPr>
            </w:pPr>
          </w:p>
          <w:p w14:paraId="05C9C9A6" w14:textId="77777777" w:rsidR="00661493" w:rsidRDefault="00661493" w:rsidP="004F5695">
            <w:pPr>
              <w:spacing w:before="120" w:after="120"/>
              <w:rPr>
                <w:rFonts w:ascii="Arial" w:hAnsi="Arial" w:cs="Arial"/>
                <w:lang w:val="en-US" w:eastAsia="en-US"/>
              </w:rPr>
            </w:pPr>
          </w:p>
          <w:p w14:paraId="29498C8E" w14:textId="77777777" w:rsidR="00661493" w:rsidRDefault="00661493" w:rsidP="004F5695">
            <w:pPr>
              <w:spacing w:before="120" w:after="120"/>
              <w:rPr>
                <w:rFonts w:ascii="Arial" w:hAnsi="Arial" w:cs="Arial"/>
                <w:lang w:val="en-US" w:eastAsia="en-US"/>
              </w:rPr>
            </w:pPr>
          </w:p>
          <w:p w14:paraId="05A1ED70" w14:textId="77777777" w:rsidR="00661493" w:rsidRDefault="00661493" w:rsidP="004F5695">
            <w:pPr>
              <w:spacing w:before="120" w:after="120"/>
              <w:rPr>
                <w:rFonts w:ascii="Arial" w:hAnsi="Arial" w:cs="Arial"/>
                <w:lang w:val="en-US" w:eastAsia="en-US"/>
              </w:rPr>
            </w:pPr>
          </w:p>
          <w:p w14:paraId="301E89E3" w14:textId="77777777" w:rsidR="00661493" w:rsidRDefault="00661493" w:rsidP="004F5695">
            <w:pPr>
              <w:spacing w:before="120" w:after="120"/>
              <w:rPr>
                <w:rFonts w:ascii="Arial" w:hAnsi="Arial" w:cs="Arial"/>
                <w:lang w:val="en-US" w:eastAsia="en-US"/>
              </w:rPr>
            </w:pPr>
          </w:p>
          <w:p w14:paraId="1E9CA165" w14:textId="77777777" w:rsidR="00661493" w:rsidRDefault="00661493" w:rsidP="004F5695">
            <w:pPr>
              <w:spacing w:before="120" w:after="120"/>
              <w:rPr>
                <w:rFonts w:ascii="Arial" w:hAnsi="Arial" w:cs="Arial"/>
                <w:lang w:val="en-US" w:eastAsia="en-US"/>
              </w:rPr>
            </w:pPr>
          </w:p>
          <w:p w14:paraId="79E86C4D" w14:textId="77777777" w:rsidR="00661493" w:rsidRDefault="00661493" w:rsidP="004F5695">
            <w:pPr>
              <w:spacing w:before="120" w:after="120"/>
              <w:rPr>
                <w:rFonts w:ascii="Arial" w:hAnsi="Arial" w:cs="Arial"/>
                <w:lang w:val="en-US" w:eastAsia="en-US"/>
              </w:rPr>
            </w:pPr>
          </w:p>
        </w:tc>
      </w:tr>
      <w:tr w:rsidR="00661493" w14:paraId="216F56F4" w14:textId="77777777" w:rsidTr="004F5695">
        <w:trPr>
          <w:cantSplit/>
          <w:trHeight w:val="624"/>
        </w:trPr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5EFD" w14:textId="77777777" w:rsidR="00661493" w:rsidRDefault="00661493" w:rsidP="004F5695">
            <w:pPr>
              <w:spacing w:before="120" w:after="120"/>
              <w:rPr>
                <w:rFonts w:ascii="Arial" w:hAnsi="Arial" w:cs="Arial"/>
                <w:bCs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en-US"/>
              </w:rPr>
              <w:t>Dienas</w:t>
            </w:r>
            <w:proofErr w:type="spellEnd"/>
            <w:r>
              <w:rPr>
                <w:rFonts w:ascii="Arial" w:hAnsi="Arial" w:cs="Arial"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 w:eastAsia="en-US"/>
              </w:rPr>
              <w:t>plānojums</w:t>
            </w:r>
            <w:proofErr w:type="spellEnd"/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FF67" w14:textId="77777777" w:rsidR="00661493" w:rsidRDefault="00661493" w:rsidP="004F5695">
            <w:pPr>
              <w:spacing w:before="120" w:after="120"/>
              <w:rPr>
                <w:rFonts w:ascii="Arial" w:hAnsi="Arial" w:cs="Arial"/>
                <w:lang w:val="en-US" w:eastAsia="en-US"/>
              </w:rPr>
            </w:pPr>
          </w:p>
          <w:p w14:paraId="0A43F70D" w14:textId="77777777" w:rsidR="00661493" w:rsidRDefault="00661493" w:rsidP="004F5695">
            <w:pPr>
              <w:spacing w:before="120" w:after="120"/>
              <w:rPr>
                <w:rFonts w:ascii="Arial" w:hAnsi="Arial" w:cs="Arial"/>
                <w:lang w:val="en-US" w:eastAsia="en-US"/>
              </w:rPr>
            </w:pPr>
          </w:p>
          <w:p w14:paraId="6C695F06" w14:textId="77777777" w:rsidR="00661493" w:rsidRDefault="00661493" w:rsidP="004F5695">
            <w:pPr>
              <w:spacing w:before="120" w:after="120"/>
              <w:rPr>
                <w:rFonts w:ascii="Arial" w:hAnsi="Arial" w:cs="Arial"/>
                <w:lang w:val="en-US" w:eastAsia="en-US"/>
              </w:rPr>
            </w:pPr>
          </w:p>
        </w:tc>
      </w:tr>
      <w:tr w:rsidR="00661493" w14:paraId="3E663286" w14:textId="77777777" w:rsidTr="004F5695">
        <w:trPr>
          <w:cantSplit/>
          <w:trHeight w:val="624"/>
        </w:trPr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7862A" w14:textId="77777777" w:rsidR="00661493" w:rsidRDefault="00661493" w:rsidP="004F5695">
            <w:pPr>
              <w:spacing w:before="120" w:after="120"/>
              <w:rPr>
                <w:rFonts w:ascii="Times New Roman" w:hAnsi="Times New Roman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Cs/>
                <w:lang w:val="en-US" w:eastAsia="en-US"/>
              </w:rPr>
              <w:t>Sasniedzamie</w:t>
            </w:r>
            <w:proofErr w:type="spellEnd"/>
            <w:r>
              <w:rPr>
                <w:rFonts w:ascii="Arial" w:hAnsi="Arial" w:cs="Arial"/>
                <w:bCs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 w:eastAsia="en-US"/>
              </w:rPr>
              <w:t>rezultāti</w:t>
            </w:r>
            <w:proofErr w:type="spellEnd"/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C396" w14:textId="77777777" w:rsidR="00661493" w:rsidRDefault="00661493" w:rsidP="004F5695">
            <w:pPr>
              <w:spacing w:before="120" w:after="120"/>
              <w:rPr>
                <w:rFonts w:ascii="Arial" w:hAnsi="Arial" w:cs="Arial"/>
                <w:lang w:val="en-US" w:eastAsia="en-US"/>
              </w:rPr>
            </w:pPr>
          </w:p>
        </w:tc>
      </w:tr>
    </w:tbl>
    <w:p w14:paraId="71AD2122" w14:textId="77777777" w:rsidR="00661493" w:rsidRDefault="00661493" w:rsidP="00661493">
      <w:pPr>
        <w:rPr>
          <w:rFonts w:ascii="Arial" w:hAnsi="Arial" w:cs="Arial"/>
          <w:sz w:val="18"/>
          <w:szCs w:val="18"/>
        </w:rPr>
      </w:pPr>
    </w:p>
    <w:p w14:paraId="19DD091E" w14:textId="77777777" w:rsidR="00661493" w:rsidRDefault="00661493" w:rsidP="006614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Nometnes organizētājs: ____________________________________________________</w:t>
      </w:r>
    </w:p>
    <w:p w14:paraId="4FB38FCD" w14:textId="77777777" w:rsidR="00661493" w:rsidRDefault="00661493" w:rsidP="0066149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(amats, paraksts, paraksta atšifrējums)</w:t>
      </w:r>
    </w:p>
    <w:p w14:paraId="4729FF9B" w14:textId="3E6080F4" w:rsidR="00661493" w:rsidRDefault="00661493" w:rsidP="0066149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Datums ________________________</w:t>
      </w:r>
    </w:p>
    <w:p w14:paraId="5F96D859" w14:textId="77777777" w:rsidR="00DD107A" w:rsidRDefault="00DD107A"/>
    <w:sectPr w:rsidR="00DD10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388"/>
    <w:multiLevelType w:val="hybridMultilevel"/>
    <w:tmpl w:val="4C108590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93"/>
    <w:rsid w:val="00661493"/>
    <w:rsid w:val="00BF6D68"/>
    <w:rsid w:val="00DD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CBAADD5"/>
  <w15:chartTrackingRefBased/>
  <w15:docId w15:val="{00E63A74-EC34-489E-91A9-63DC54CA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493"/>
    <w:pPr>
      <w:spacing w:line="256" w:lineRule="auto"/>
    </w:pPr>
    <w:rPr>
      <w:rFonts w:eastAsiaTheme="minorEastAsia" w:cs="Times New Roman"/>
      <w:lang w:val="lv-LV" w:eastAsia="lv-LV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661493"/>
    <w:pPr>
      <w:keepNext/>
      <w:spacing w:after="0" w:line="240" w:lineRule="auto"/>
      <w:outlineLvl w:val="2"/>
    </w:pPr>
    <w:rPr>
      <w:rFonts w:ascii="Arial Narrow" w:eastAsia="Times New Roman" w:hAnsi="Arial Narrow" w:cs="Arial Narrow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661493"/>
    <w:rPr>
      <w:rFonts w:ascii="Arial Narrow" w:eastAsia="Times New Roman" w:hAnsi="Arial Narrow" w:cs="Arial Narrow"/>
      <w:b/>
      <w:bCs/>
      <w:lang w:val="lv-LV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1493"/>
    <w:pPr>
      <w:spacing w:after="0" w:line="240" w:lineRule="auto"/>
      <w:jc w:val="right"/>
    </w:pPr>
    <w:rPr>
      <w:rFonts w:ascii="Arial Narrow" w:eastAsia="Times New Roman" w:hAnsi="Arial Narrow" w:cs="Arial Narrow"/>
      <w:b/>
      <w:bCs/>
      <w:sz w:val="20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61493"/>
    <w:rPr>
      <w:rFonts w:ascii="Arial Narrow" w:eastAsia="Times New Roman" w:hAnsi="Arial Narrow" w:cs="Arial Narrow"/>
      <w:b/>
      <w:bCs/>
      <w:sz w:val="20"/>
      <w:szCs w:val="20"/>
      <w:lang w:val="en-GB"/>
    </w:rPr>
  </w:style>
  <w:style w:type="character" w:customStyle="1" w:styleId="ListParagraphChar">
    <w:name w:val="List Paragraph Char"/>
    <w:aliases w:val="Bullet Points Char,Subtle Emphasis1 Char,PPS_Bullet Char,MAIN CONTENT Char,IFCL - List Paragraph Char,Medium Grid 1 - Accent 22 Char,Table of contents numbered Char,Citation List Char,CV Bullet 3 Char,Graphic Char,Resume Title Char"/>
    <w:link w:val="ListParagraph"/>
    <w:uiPriority w:val="34"/>
    <w:qFormat/>
    <w:locked/>
    <w:rsid w:val="00661493"/>
    <w:rPr>
      <w:rFonts w:ascii="Calibri" w:eastAsiaTheme="minorEastAsia" w:hAnsi="Calibri" w:cs="Calibri"/>
    </w:rPr>
  </w:style>
  <w:style w:type="paragraph" w:styleId="ListParagraph">
    <w:name w:val="List Paragraph"/>
    <w:aliases w:val="Bullet Points,Subtle Emphasis1,PPS_Bullet,MAIN CONTENT,IFCL - List Paragraph,Medium Grid 1 - Accent 22,Table of contents numbered,Citation List,CV Bullet 3,Graphic,ADB paragraph numbering,Resume Title,heading 4,Ha,Bullets1,2,Virsraksti"/>
    <w:basedOn w:val="Normal"/>
    <w:link w:val="ListParagraphChar"/>
    <w:uiPriority w:val="34"/>
    <w:qFormat/>
    <w:rsid w:val="00661493"/>
    <w:pPr>
      <w:ind w:left="720"/>
      <w:contextualSpacing/>
    </w:pPr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Biša</dc:creator>
  <cp:keywords/>
  <dc:description/>
  <cp:lastModifiedBy>Sintija Biša</cp:lastModifiedBy>
  <cp:revision>2</cp:revision>
  <dcterms:created xsi:type="dcterms:W3CDTF">2021-07-23T10:47:00Z</dcterms:created>
  <dcterms:modified xsi:type="dcterms:W3CDTF">2021-07-23T10:47:00Z</dcterms:modified>
</cp:coreProperties>
</file>