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D2" w:rsidRDefault="00CA0D33" w:rsidP="00D634D2">
      <w:pPr>
        <w:spacing w:line="236" w:lineRule="auto"/>
        <w:ind w:firstLine="7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sz w:val="22"/>
          <w:szCs w:val="22"/>
        </w:rPr>
        <w:tab/>
        <w:t>1.Pielikums</w:t>
      </w:r>
    </w:p>
    <w:p w:rsidR="00CA0D33" w:rsidRDefault="00CA0D33" w:rsidP="00D634D2">
      <w:pPr>
        <w:spacing w:line="236" w:lineRule="auto"/>
        <w:ind w:firstLine="7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D634D2" w:rsidRPr="00C02BF6" w:rsidRDefault="00D634D2" w:rsidP="00D634D2">
      <w:pPr>
        <w:spacing w:line="236" w:lineRule="auto"/>
        <w:ind w:firstLine="7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C02BF6">
        <w:rPr>
          <w:rFonts w:ascii="Times New Roman" w:eastAsia="Arial" w:hAnsi="Times New Roman" w:cs="Times New Roman"/>
          <w:b/>
          <w:sz w:val="22"/>
          <w:szCs w:val="22"/>
        </w:rPr>
        <w:t xml:space="preserve">FINANŠU PIEDĀVĀJUMS </w:t>
      </w:r>
    </w:p>
    <w:p w:rsidR="00B25800" w:rsidRPr="00B25800" w:rsidRDefault="00D634D2" w:rsidP="00B25800">
      <w:pPr>
        <w:pStyle w:val="Parasts1"/>
        <w:spacing w:after="0"/>
        <w:jc w:val="center"/>
        <w:rPr>
          <w:rFonts w:ascii="Times New Roman" w:eastAsia="Gulim" w:hAnsi="Times New Roman"/>
          <w:b/>
          <w:kern w:val="1"/>
          <w:sz w:val="24"/>
          <w:szCs w:val="24"/>
        </w:rPr>
      </w:pPr>
      <w:r w:rsidRPr="00B25800">
        <w:rPr>
          <w:rFonts w:ascii="Times New Roman" w:eastAsia="Arial" w:hAnsi="Times New Roman"/>
        </w:rPr>
        <w:t xml:space="preserve">Tirgus </w:t>
      </w:r>
      <w:r w:rsidRPr="00B25800">
        <w:rPr>
          <w:rFonts w:ascii="Times New Roman" w:eastAsia="Arial" w:hAnsi="Times New Roman"/>
          <w:sz w:val="24"/>
          <w:szCs w:val="24"/>
        </w:rPr>
        <w:t>izpētei</w:t>
      </w:r>
      <w:r w:rsidRPr="00B25800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B25800" w:rsidRPr="00B25800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B25800" w:rsidRPr="00B25800">
        <w:rPr>
          <w:rFonts w:ascii="Times New Roman" w:hAnsi="Times New Roman"/>
          <w:b/>
          <w:sz w:val="24"/>
          <w:szCs w:val="24"/>
        </w:rPr>
        <w:t xml:space="preserve">"Modulāro mācību līdzekļu un tiem nepieciešamo materiālu piegāde un apmācība „Dizains un tehnoloģijas“ mācību priekšmeta pedagogiem" </w:t>
      </w:r>
    </w:p>
    <w:p w:rsidR="00D634D2" w:rsidRPr="00C02BF6" w:rsidRDefault="00D634D2" w:rsidP="00D634D2">
      <w:pPr>
        <w:spacing w:line="236" w:lineRule="auto"/>
        <w:ind w:firstLine="7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:rsidR="00D634D2" w:rsidRDefault="00D634D2" w:rsidP="00D634D2">
      <w:pPr>
        <w:spacing w:line="236" w:lineRule="auto"/>
        <w:ind w:firstLine="7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2BF6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___________________________________________________________________________</w:t>
      </w: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02BF6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C02BF6">
        <w:rPr>
          <w:rFonts w:ascii="Times New Roman" w:eastAsia="Times New Roman" w:hAnsi="Times New Roman" w:cs="Times New Roman"/>
          <w:sz w:val="18"/>
          <w:szCs w:val="18"/>
          <w:lang w:eastAsia="ar-SA"/>
        </w:rPr>
        <w:t>Sabiedrības nosaukums, reģistrācijas numurs</w:t>
      </w: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2BF6">
        <w:rPr>
          <w:rFonts w:ascii="Times New Roman" w:eastAsia="Times New Roman" w:hAnsi="Times New Roman" w:cs="Times New Roman"/>
          <w:sz w:val="22"/>
          <w:szCs w:val="22"/>
          <w:lang w:eastAsia="ar-SA"/>
        </w:rPr>
        <w:t>kuras vārdā, saskaņā ar _________________ rīkojas __________________________________________</w:t>
      </w: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02B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pārstāvības pamats            </w:t>
      </w:r>
      <w:r w:rsidRPr="00C02BF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Amats, vārds, uzvārds</w:t>
      </w:r>
    </w:p>
    <w:p w:rsidR="00D634D2" w:rsidRPr="00C02BF6" w:rsidRDefault="00D634D2" w:rsidP="00D634D2">
      <w:pPr>
        <w:tabs>
          <w:tab w:val="center" w:pos="4153"/>
          <w:tab w:val="right" w:pos="8306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634D2" w:rsidRPr="00B25800" w:rsidRDefault="00D634D2" w:rsidP="00B25800">
      <w:pPr>
        <w:pStyle w:val="Parasts1"/>
        <w:spacing w:after="0"/>
        <w:jc w:val="both"/>
        <w:rPr>
          <w:rFonts w:ascii="Times New Roman" w:eastAsia="Times New Roman" w:hAnsi="Times New Roman"/>
          <w:lang w:eastAsia="ar-SA"/>
        </w:rPr>
      </w:pPr>
      <w:r w:rsidRPr="00B25800">
        <w:rPr>
          <w:rFonts w:ascii="Times New Roman" w:eastAsia="Times New Roman" w:hAnsi="Times New Roman"/>
          <w:lang w:eastAsia="ar-SA"/>
        </w:rPr>
        <w:t xml:space="preserve">Ar šo piesakās piedalīties Tirgus izpētē </w:t>
      </w:r>
      <w:r w:rsidR="00B25800" w:rsidRPr="00B25800">
        <w:rPr>
          <w:rFonts w:ascii="Times New Roman" w:eastAsia="Times New Roman" w:hAnsi="Times New Roman"/>
          <w:lang w:eastAsia="ar-SA"/>
        </w:rPr>
        <w:t xml:space="preserve"> </w:t>
      </w:r>
      <w:r w:rsidR="00B25800" w:rsidRPr="00B25800">
        <w:rPr>
          <w:rFonts w:ascii="Times New Roman" w:hAnsi="Times New Roman"/>
        </w:rPr>
        <w:t xml:space="preserve">"Modulāro mācību līdzekļu un tiem nepieciešamo materiālu piegāde un apmācība „Dizains un tehnoloģijas“ mācību priekšmeta pedagogiem" </w:t>
      </w:r>
      <w:r w:rsidRPr="00B25800">
        <w:rPr>
          <w:rFonts w:ascii="Times New Roman" w:eastAsia="Times New Roman" w:hAnsi="Times New Roman"/>
          <w:lang w:eastAsia="ar-SA"/>
        </w:rPr>
        <w:t>par šādu piedāvāto kopējo līgumcenu:</w:t>
      </w:r>
    </w:p>
    <w:p w:rsidR="00D634D2" w:rsidRPr="00B25800" w:rsidRDefault="00D634D2" w:rsidP="00D634D2">
      <w:pPr>
        <w:suppressAutoHyphens/>
        <w:rPr>
          <w:rFonts w:ascii="Times New Roman" w:eastAsia="Times New Roman" w:hAnsi="Times New Roman" w:cs="Times New Roman"/>
          <w:color w:val="FF0000"/>
          <w:sz w:val="22"/>
          <w:szCs w:val="22"/>
          <w:lang w:eastAsia="ar-S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65"/>
      </w:tblGrid>
      <w:tr w:rsidR="00D634D2" w:rsidRPr="00AD5DBF" w:rsidTr="00CF42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D2" w:rsidRPr="00AD5DBF" w:rsidRDefault="00D634D2" w:rsidP="00CF428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D5DB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Iepirkuma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priekšmets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D2" w:rsidRPr="00AD5DBF" w:rsidRDefault="00D634D2" w:rsidP="00CF428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D5DB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edāvātā līgumcena EUR, bez PVN</w:t>
            </w:r>
          </w:p>
        </w:tc>
      </w:tr>
      <w:tr w:rsidR="00D634D2" w:rsidRPr="00AD5DBF" w:rsidTr="00CF42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D2" w:rsidRPr="00AD5DBF" w:rsidRDefault="003B39CA" w:rsidP="003B39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"Modulāro mācību līdzekļu un </w:t>
            </w:r>
            <w:r w:rsidRPr="003B39CA">
              <w:rPr>
                <w:rFonts w:ascii="Times New Roman" w:hAnsi="Times New Roman" w:cs="Times New Roman"/>
                <w:sz w:val="22"/>
                <w:szCs w:val="22"/>
              </w:rPr>
              <w:t xml:space="preserve">tiem nepieciešamo materiālu piegāde </w:t>
            </w:r>
            <w:r w:rsidRPr="003B39CA">
              <w:rPr>
                <w:rFonts w:ascii="Times New Roman" w:eastAsia="Gulim" w:hAnsi="Times New Roman" w:cs="Times New Roman"/>
                <w:kern w:val="1"/>
                <w:sz w:val="22"/>
                <w:szCs w:val="22"/>
              </w:rPr>
              <w:t xml:space="preserve">Zinātnes un izglītības inovāciju centrā, Autoru ielā 4/6, Liepājā </w:t>
            </w:r>
            <w:r w:rsidRPr="003B39CA">
              <w:rPr>
                <w:rFonts w:ascii="Times New Roman" w:hAnsi="Times New Roman" w:cs="Times New Roman"/>
                <w:sz w:val="22"/>
                <w:szCs w:val="22"/>
              </w:rPr>
              <w:t>un apmācība „Dizains un tehnoloģijas“ mācību priekšmeta pedagogiem"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4D2" w:rsidRPr="00DB49E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saskaņā ar tehnisko specifikāciju (2.pielikums - Tehniskā specifikācija/tehniskais piedāvājums).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D2" w:rsidRPr="00AD5DBF" w:rsidRDefault="00D634D2" w:rsidP="00CF428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CD6D37" w:rsidRPr="00CD6D37" w:rsidRDefault="00CD6D37" w:rsidP="00CD6D3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D6D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CD6D37">
        <w:rPr>
          <w:rFonts w:ascii="Times New Roman" w:hAnsi="Times New Roman" w:cs="Times New Roman"/>
          <w:b/>
          <w:sz w:val="22"/>
          <w:szCs w:val="22"/>
        </w:rPr>
        <w:t xml:space="preserve">Modulāro mācību līdzekļu, tiem nepieciešamo materiālu piegāde un apmācības tiks veiktas iespējami īsākā laikā, bet ne vēlāk kā </w:t>
      </w:r>
      <w:r w:rsidRPr="00CD6D37">
        <w:rPr>
          <w:rFonts w:ascii="Times New Roman" w:hAnsi="Times New Roman" w:cs="Times New Roman"/>
          <w:b/>
          <w:sz w:val="22"/>
          <w:szCs w:val="22"/>
          <w:u w:val="single"/>
        </w:rPr>
        <w:t>līdz šā gada 13.decembrim.</w:t>
      </w:r>
    </w:p>
    <w:p w:rsidR="00D634D2" w:rsidRPr="00442E10" w:rsidRDefault="00CD6D37" w:rsidP="00D634D2">
      <w:pPr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D634D2" w:rsidRPr="00C02BF6" w:rsidRDefault="00D634D2" w:rsidP="00D634D2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2BF6">
        <w:rPr>
          <w:rFonts w:ascii="Times New Roman" w:eastAsia="Times New Roman" w:hAnsi="Times New Roman" w:cs="Times New Roman"/>
          <w:sz w:val="22"/>
          <w:szCs w:val="22"/>
          <w:lang w:eastAsia="ar-SA"/>
        </w:rPr>
        <w:t>Apliecinām, ka:</w:t>
      </w:r>
    </w:p>
    <w:p w:rsidR="00D634D2" w:rsidRPr="00C02BF6" w:rsidRDefault="00D634D2" w:rsidP="00D634D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2BF6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pretendents ir reģistrēts, licencēts un/vai sertificēts atbilstoši attiecīgās valsts normatīvo aktu prasībām, tiesīgs</w:t>
      </w:r>
      <w:r w:rsidR="00CD6D3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veikt Pasūtītājam nepieciešamo</w:t>
      </w:r>
      <w:r w:rsidRPr="00C02BF6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CD6D3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pakalpojumu</w:t>
      </w:r>
      <w:r w:rsidRPr="00C02BF6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:rsidR="00D634D2" w:rsidRPr="00036604" w:rsidRDefault="00D634D2" w:rsidP="00D634D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a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pņemamies veikt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preču 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>piegādi</w:t>
      </w:r>
      <w:r w:rsidR="00510DB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un apmācības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atbilstoši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tehniskajā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spec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ifikācijā noteiktajām prasībām;</w:t>
      </w:r>
    </w:p>
    <w:p w:rsidR="00D634D2" w:rsidRDefault="00D634D2" w:rsidP="00D634D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>piedāvātajā līgumcenā ierēķināti visi ar preču piegādi</w:t>
      </w:r>
      <w:r w:rsidR="00510DB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un apmācībām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411D96">
        <w:rPr>
          <w:rFonts w:ascii="Times New Roman" w:eastAsia="Times New Roman" w:hAnsi="Times New Roman" w:cs="Times New Roman"/>
          <w:sz w:val="22"/>
          <w:szCs w:val="22"/>
          <w:lang w:eastAsia="ar-SA"/>
        </w:rPr>
        <w:t>saistītie izdevumi, tai skaitā</w:t>
      </w:r>
      <w:r w:rsidR="00510DB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garantijas laika izmaksas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D634D2" w:rsidRPr="00036604" w:rsidRDefault="00D634D2" w:rsidP="00D634D2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C02BF6">
        <w:rPr>
          <w:rFonts w:ascii="Times New Roman" w:eastAsia="Times New Roman" w:hAnsi="Times New Roman" w:cs="Times New Roman"/>
          <w:sz w:val="22"/>
          <w:szCs w:val="22"/>
          <w:lang w:eastAsia="ar-SA"/>
        </w:rPr>
        <w:t>visas piedāvājumā sniegtās ziņas ir patiesas.</w:t>
      </w:r>
    </w:p>
    <w:p w:rsidR="00D634D2" w:rsidRDefault="00D634D2" w:rsidP="00D634D2">
      <w:pPr>
        <w:suppressAutoHyphens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634D2" w:rsidRDefault="00D634D2" w:rsidP="00D634D2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Pielikumā:</w:t>
      </w:r>
      <w:r w:rsidRPr="00036604">
        <w:t xml:space="preserve"> </w:t>
      </w:r>
      <w:r w:rsidRPr="00036604">
        <w:rPr>
          <w:rFonts w:ascii="Times New Roman" w:eastAsia="Times New Roman" w:hAnsi="Times New Roman" w:cs="Times New Roman"/>
          <w:sz w:val="22"/>
          <w:szCs w:val="22"/>
          <w:lang w:eastAsia="ar-SA"/>
        </w:rPr>
        <w:t>TEHNISKĀ SPECI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FIKĀCIJA/TEHNISKAIS PIEDĀVĀJUMS </w:t>
      </w:r>
      <w:r w:rsidR="00510DB9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:rsidR="00D634D2" w:rsidRDefault="00D634D2" w:rsidP="00D634D2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8"/>
        <w:gridCol w:w="3401"/>
      </w:tblGrid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Amatpersonas vai pilnvarotās personas paraksts: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Parakstītāja vārds, uzvārds un amats: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F8499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Juridiskā</w:t>
            </w:r>
            <w:r w:rsidR="00D634D2"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adrese: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Bankas rekvizīti: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Kontaktpersona: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Tālruņa numurs: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Faksa numurs: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E-pasta adrese: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auto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634D2" w:rsidRPr="00C02BF6" w:rsidTr="00CF4282">
        <w:tc>
          <w:tcPr>
            <w:tcW w:w="6238" w:type="dxa"/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2B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</w:tcBorders>
          </w:tcPr>
          <w:p w:rsidR="00D634D2" w:rsidRPr="00C02BF6" w:rsidRDefault="00D634D2" w:rsidP="00CF4282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634D2" w:rsidRPr="00C02BF6" w:rsidRDefault="00D634D2" w:rsidP="00D634D2">
      <w:pPr>
        <w:suppressAutoHyphen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26F12" w:rsidRDefault="00826F12"/>
    <w:sectPr w:rsidR="0082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2"/>
    <w:rsid w:val="003B39CA"/>
    <w:rsid w:val="00411D96"/>
    <w:rsid w:val="00510DB9"/>
    <w:rsid w:val="00826F12"/>
    <w:rsid w:val="0094226F"/>
    <w:rsid w:val="00B25800"/>
    <w:rsid w:val="00CA0D33"/>
    <w:rsid w:val="00CD6D37"/>
    <w:rsid w:val="00D634D2"/>
    <w:rsid w:val="00E86F48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73D2-E3CD-45D6-A431-758AD59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34D2"/>
    <w:pPr>
      <w:spacing w:after="0" w:line="240" w:lineRule="auto"/>
    </w:pPr>
    <w:rPr>
      <w:rFonts w:ascii="Calibri" w:eastAsia="Calibri" w:hAnsi="Calibri" w:cs="Arial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B2580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Klane</dc:creator>
  <cp:keywords/>
  <dc:description/>
  <cp:lastModifiedBy>Andra Kalnina</cp:lastModifiedBy>
  <cp:revision>2</cp:revision>
  <dcterms:created xsi:type="dcterms:W3CDTF">2019-11-07T13:53:00Z</dcterms:created>
  <dcterms:modified xsi:type="dcterms:W3CDTF">2019-11-07T13:53:00Z</dcterms:modified>
</cp:coreProperties>
</file>