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2" w:rsidRDefault="00C66502" w:rsidP="00A9759D">
      <w:pPr>
        <w:jc w:val="center"/>
      </w:pPr>
      <w:bookmarkStart w:id="0" w:name="_GoBack"/>
      <w:bookmarkEnd w:id="0"/>
    </w:p>
    <w:p w:rsidR="004D28B9" w:rsidRPr="00927CD1" w:rsidRDefault="004D28B9" w:rsidP="00F73092">
      <w:pPr>
        <w:jc w:val="right"/>
      </w:pPr>
      <w:r w:rsidRPr="00927CD1">
        <w:t>Liepājas pilsētas domes Sociāl</w:t>
      </w:r>
      <w:r w:rsidR="00927CD1" w:rsidRPr="00927CD1">
        <w:t>ā</w:t>
      </w:r>
      <w:r w:rsidRPr="00927CD1">
        <w:t xml:space="preserve"> dienesta </w:t>
      </w:r>
    </w:p>
    <w:p w:rsidR="00452360" w:rsidRPr="00927CD1" w:rsidRDefault="00927CD1" w:rsidP="00F73092">
      <w:pPr>
        <w:jc w:val="right"/>
        <w:rPr>
          <w:sz w:val="22"/>
          <w:szCs w:val="22"/>
        </w:rPr>
      </w:pPr>
      <w:r>
        <w:t>d</w:t>
      </w:r>
      <w:r w:rsidR="004D28B9" w:rsidRPr="00927CD1">
        <w:t>irektorei I.</w:t>
      </w:r>
      <w:r w:rsidR="00EB64EC">
        <w:t xml:space="preserve"> </w:t>
      </w:r>
      <w:r w:rsidR="004D28B9" w:rsidRPr="00927CD1">
        <w:t>BARTKEVIČAI</w:t>
      </w:r>
    </w:p>
    <w:p w:rsidR="00981EDC" w:rsidRDefault="00981EDC" w:rsidP="00927CD1">
      <w:pPr>
        <w:jc w:val="center"/>
      </w:pPr>
    </w:p>
    <w:p w:rsidR="00981EDC" w:rsidRDefault="00981EDC" w:rsidP="00927CD1">
      <w:pPr>
        <w:jc w:val="center"/>
      </w:pPr>
    </w:p>
    <w:p w:rsidR="00927CD1" w:rsidRDefault="00927CD1" w:rsidP="00927CD1">
      <w:pPr>
        <w:jc w:val="center"/>
      </w:pPr>
      <w:r>
        <w:t>IESNIEGUMS</w:t>
      </w:r>
    </w:p>
    <w:p w:rsidR="00452360" w:rsidRPr="00383C90" w:rsidRDefault="00452360" w:rsidP="00927CD1">
      <w:pPr>
        <w:jc w:val="center"/>
      </w:pPr>
      <w:r w:rsidRPr="00E17DC1">
        <w:t xml:space="preserve"> asistenta pakalpojuma piešķiršanai</w:t>
      </w:r>
    </w:p>
    <w:p w:rsidR="003B1526" w:rsidRDefault="00452360" w:rsidP="003B1526">
      <w:pPr>
        <w:spacing w:before="100" w:beforeAutospacing="1"/>
        <w:rPr>
          <w:b/>
        </w:rPr>
      </w:pPr>
      <w:r w:rsidRPr="00981EDC">
        <w:rPr>
          <w:b/>
        </w:rPr>
        <w:t>Lūdzu piešķirt asistenta pakalpojumu</w:t>
      </w:r>
    </w:p>
    <w:p w:rsidR="003B1526" w:rsidRPr="00981EDC" w:rsidRDefault="003B1526" w:rsidP="003B1526">
      <w:pPr>
        <w:spacing w:before="100" w:beforeAutospacing="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6"/>
      </w:tblGrid>
      <w:tr w:rsidR="00452360" w:rsidRPr="00927CD1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60" w:rsidRPr="00927CD1" w:rsidRDefault="00452360" w:rsidP="00705C04">
            <w:pPr>
              <w:rPr>
                <w:sz w:val="20"/>
                <w:szCs w:val="20"/>
              </w:rPr>
            </w:pPr>
            <w:r w:rsidRPr="00927CD1">
              <w:rPr>
                <w:sz w:val="20"/>
                <w:szCs w:val="20"/>
              </w:rPr>
              <w:t xml:space="preserve">                                                                  </w:t>
            </w:r>
            <w:r w:rsidR="00B54FA2">
              <w:rPr>
                <w:sz w:val="20"/>
                <w:szCs w:val="20"/>
              </w:rPr>
              <w:t xml:space="preserve">  </w:t>
            </w:r>
            <w:r w:rsidRPr="00927CD1">
              <w:rPr>
                <w:sz w:val="20"/>
                <w:szCs w:val="20"/>
              </w:rPr>
              <w:t>(vārds, uzvārds)</w:t>
            </w:r>
          </w:p>
          <w:p w:rsidR="00452360" w:rsidRPr="00927CD1" w:rsidRDefault="00452360" w:rsidP="00705C04">
            <w:pPr>
              <w:rPr>
                <w:sz w:val="20"/>
                <w:szCs w:val="20"/>
              </w:rPr>
            </w:pPr>
          </w:p>
        </w:tc>
      </w:tr>
      <w:tr w:rsidR="00452360" w:rsidRPr="00927CD1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60" w:rsidRPr="00927CD1" w:rsidRDefault="00452360" w:rsidP="00705C04">
            <w:pPr>
              <w:rPr>
                <w:sz w:val="20"/>
                <w:szCs w:val="20"/>
              </w:rPr>
            </w:pPr>
            <w:r w:rsidRPr="00927CD1">
              <w:rPr>
                <w:sz w:val="20"/>
                <w:szCs w:val="20"/>
              </w:rPr>
              <w:t xml:space="preserve">                                                                    (personas kods)</w:t>
            </w:r>
          </w:p>
          <w:p w:rsidR="00452360" w:rsidRPr="00927CD1" w:rsidRDefault="00452360" w:rsidP="00705C04">
            <w:pPr>
              <w:rPr>
                <w:sz w:val="20"/>
                <w:szCs w:val="20"/>
              </w:rPr>
            </w:pPr>
          </w:p>
        </w:tc>
      </w:tr>
      <w:tr w:rsidR="00452360" w:rsidRPr="00927CD1">
        <w:tc>
          <w:tcPr>
            <w:tcW w:w="91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60" w:rsidRPr="00927CD1" w:rsidRDefault="00452360" w:rsidP="00705C04">
            <w:pPr>
              <w:jc w:val="center"/>
              <w:rPr>
                <w:sz w:val="20"/>
                <w:szCs w:val="20"/>
              </w:rPr>
            </w:pPr>
            <w:r w:rsidRPr="00927CD1">
              <w:rPr>
                <w:sz w:val="20"/>
                <w:szCs w:val="20"/>
              </w:rPr>
              <w:t>(deklarētās dzīvesvietas adrese un saziņas veids - kontakttālrunis, e-pasta  adrese, cits)</w:t>
            </w:r>
          </w:p>
          <w:p w:rsidR="00452360" w:rsidRPr="00927CD1" w:rsidRDefault="00452360" w:rsidP="00705C04">
            <w:pPr>
              <w:jc w:val="center"/>
              <w:rPr>
                <w:sz w:val="20"/>
                <w:szCs w:val="20"/>
              </w:rPr>
            </w:pPr>
          </w:p>
          <w:p w:rsidR="00452360" w:rsidRPr="00927CD1" w:rsidRDefault="00452360" w:rsidP="00705C04">
            <w:pPr>
              <w:jc w:val="center"/>
              <w:rPr>
                <w:sz w:val="20"/>
                <w:szCs w:val="20"/>
              </w:rPr>
            </w:pPr>
            <w:r w:rsidRPr="00927CD1">
              <w:rPr>
                <w:sz w:val="20"/>
                <w:szCs w:val="20"/>
              </w:rPr>
              <w:t>_________________________________________________________________________________</w:t>
            </w:r>
            <w:r w:rsidR="00927CD1" w:rsidRPr="00927CD1">
              <w:rPr>
                <w:sz w:val="20"/>
                <w:szCs w:val="20"/>
              </w:rPr>
              <w:t>_________</w:t>
            </w:r>
            <w:r w:rsidR="00116552">
              <w:rPr>
                <w:sz w:val="20"/>
                <w:szCs w:val="20"/>
              </w:rPr>
              <w:t>__</w:t>
            </w:r>
          </w:p>
          <w:p w:rsidR="00452360" w:rsidRPr="00927CD1" w:rsidRDefault="00452360" w:rsidP="00E370D2">
            <w:pPr>
              <w:jc w:val="center"/>
              <w:rPr>
                <w:sz w:val="20"/>
                <w:szCs w:val="20"/>
              </w:rPr>
            </w:pPr>
            <w:r w:rsidRPr="00927CD1">
              <w:rPr>
                <w:sz w:val="20"/>
                <w:szCs w:val="20"/>
              </w:rPr>
              <w:t>(pārstāvja personas dati, ja iesniegumu iesniedz pārstāvis)</w:t>
            </w:r>
          </w:p>
          <w:p w:rsidR="00452360" w:rsidRPr="00927CD1" w:rsidRDefault="00452360" w:rsidP="00705C04"/>
        </w:tc>
      </w:tr>
    </w:tbl>
    <w:p w:rsidR="00452360" w:rsidRPr="00161B8D" w:rsidRDefault="00452360" w:rsidP="00F73092">
      <w:r w:rsidRPr="00161B8D">
        <w:t xml:space="preserve">                                 </w:t>
      </w:r>
    </w:p>
    <w:p w:rsidR="00E370D2" w:rsidRDefault="00452360" w:rsidP="00F73092">
      <w:pPr>
        <w:rPr>
          <w:b/>
        </w:rPr>
      </w:pPr>
      <w:r w:rsidRPr="00C66502">
        <w:rPr>
          <w:b/>
        </w:rPr>
        <w:t>1. Vēlamais asistenta pakalpojuma stundu skaits nedēļā</w:t>
      </w:r>
    </w:p>
    <w:p w:rsidR="00452360" w:rsidRPr="00161B8D" w:rsidRDefault="00452360" w:rsidP="00E370D2">
      <w:pPr>
        <w:jc w:val="both"/>
      </w:pPr>
      <w:r w:rsidRPr="00161B8D">
        <w:t>_____________________</w:t>
      </w:r>
      <w:r w:rsidR="00927CD1">
        <w:t>___________</w:t>
      </w:r>
      <w:r w:rsidR="00E370D2">
        <w:t>________________________________________________</w:t>
      </w:r>
    </w:p>
    <w:p w:rsidR="00452360" w:rsidRPr="00161B8D" w:rsidRDefault="00452360" w:rsidP="00E370D2">
      <w:pPr>
        <w:jc w:val="both"/>
      </w:pPr>
      <w:r w:rsidRPr="00161B8D">
        <w:t>________________________________________________________________</w:t>
      </w:r>
      <w:r w:rsidR="00927CD1">
        <w:t>________________________________________________________________________________________________</w:t>
      </w:r>
    </w:p>
    <w:p w:rsidR="00452360" w:rsidRPr="002D7CC0" w:rsidRDefault="00452360" w:rsidP="00E370D2">
      <w:pPr>
        <w:jc w:val="center"/>
        <w:rPr>
          <w:sz w:val="20"/>
          <w:szCs w:val="20"/>
        </w:rPr>
      </w:pPr>
      <w:r w:rsidRPr="002D7CC0">
        <w:rPr>
          <w:sz w:val="20"/>
          <w:szCs w:val="20"/>
        </w:rPr>
        <w:t>(</w:t>
      </w:r>
      <w:r>
        <w:rPr>
          <w:sz w:val="20"/>
          <w:szCs w:val="20"/>
        </w:rPr>
        <w:t>paskaidrot, ja vēlamais stundu skaits atšķiras, piemēram, mācību gada laikā</w:t>
      </w:r>
      <w:r w:rsidRPr="002D7CC0">
        <w:rPr>
          <w:sz w:val="20"/>
          <w:szCs w:val="20"/>
        </w:rPr>
        <w:t>)</w:t>
      </w:r>
    </w:p>
    <w:p w:rsidR="00927CD1" w:rsidRDefault="00927CD1" w:rsidP="00F73092"/>
    <w:p w:rsidR="00452360" w:rsidRPr="00161B8D" w:rsidRDefault="00452360" w:rsidP="00F73092">
      <w:r w:rsidRPr="00C66502">
        <w:rPr>
          <w:b/>
        </w:rPr>
        <w:t xml:space="preserve">2. Vēlamais pakalpojuma sadalījums pa nedēļas dienām </w:t>
      </w:r>
      <w:r>
        <w:t>____________________________________________</w:t>
      </w:r>
      <w:r w:rsidRPr="00161B8D">
        <w:t>_________________________</w:t>
      </w:r>
      <w:r w:rsidR="00927CD1">
        <w:t>________</w:t>
      </w:r>
      <w:r w:rsidR="00C66502">
        <w:t>__</w:t>
      </w:r>
      <w:r w:rsidR="00116552">
        <w:t>_</w:t>
      </w:r>
    </w:p>
    <w:p w:rsidR="00452360" w:rsidRDefault="00452360" w:rsidP="00F73092">
      <w:r>
        <w:t>_____________________________________________________________________</w:t>
      </w:r>
      <w:r w:rsidR="00116552">
        <w:t>__________</w:t>
      </w:r>
      <w:r w:rsidR="004D28B9">
        <w:t>________________________________________________</w:t>
      </w:r>
      <w:r w:rsidR="00116552">
        <w:t>_________________________________</w:t>
      </w:r>
    </w:p>
    <w:p w:rsidR="00452360" w:rsidRPr="00E370D2" w:rsidRDefault="00927CD1" w:rsidP="00F73092">
      <w:pPr>
        <w:ind w:left="1440" w:firstLine="720"/>
        <w:rPr>
          <w:sz w:val="20"/>
          <w:szCs w:val="20"/>
        </w:rPr>
      </w:pPr>
      <w:r>
        <w:t xml:space="preserve">                                </w:t>
      </w:r>
      <w:r w:rsidR="00452360" w:rsidRPr="00E370D2">
        <w:rPr>
          <w:sz w:val="20"/>
          <w:szCs w:val="20"/>
        </w:rPr>
        <w:t>(ja tas ir zināms)</w:t>
      </w:r>
    </w:p>
    <w:p w:rsidR="00452360" w:rsidRDefault="00452360" w:rsidP="00F73092"/>
    <w:p w:rsidR="00C664C0" w:rsidRPr="00C66502" w:rsidRDefault="00452360" w:rsidP="00F73092">
      <w:pPr>
        <w:rPr>
          <w:b/>
        </w:rPr>
      </w:pPr>
      <w:r w:rsidRPr="00C66502">
        <w:rPr>
          <w:b/>
        </w:rPr>
        <w:t>3. Asistenta pakalpojuma izmantošanas mērķis (</w:t>
      </w:r>
      <w:r w:rsidRPr="00C66502">
        <w:rPr>
          <w:b/>
          <w:sz w:val="20"/>
          <w:szCs w:val="20"/>
        </w:rPr>
        <w:t>atzīmēt vajadzīgos</w:t>
      </w:r>
      <w:r w:rsidRPr="00C66502">
        <w:rPr>
          <w:b/>
        </w:rPr>
        <w:t>)</w:t>
      </w:r>
      <w:r w:rsidR="004D28B9" w:rsidRPr="00C66502">
        <w:rPr>
          <w:b/>
        </w:rPr>
        <w:t xml:space="preserve"> un vēlamais stundu skaits nedēļā</w:t>
      </w:r>
      <w:r w:rsidRPr="00C66502">
        <w:rPr>
          <w:b/>
        </w:rPr>
        <w:t>:</w:t>
      </w:r>
    </w:p>
    <w:p w:rsidR="00452360" w:rsidRDefault="00452360" w:rsidP="00B247FC">
      <w:pPr>
        <w:spacing w:line="276" w:lineRule="auto"/>
        <w:jc w:val="both"/>
      </w:pPr>
      <w:r w:rsidRPr="00161B8D">
        <w:sym w:font="Symbol" w:char="F00B"/>
      </w:r>
      <w:r w:rsidRPr="00161B8D">
        <w:t xml:space="preserve"> nokļūšana darba</w:t>
      </w:r>
      <w:r w:rsidR="004D28B9">
        <w:t xml:space="preserve"> </w:t>
      </w:r>
      <w:r w:rsidRPr="00161B8D">
        <w:t>vietā</w:t>
      </w:r>
      <w:r w:rsidR="004D28B9">
        <w:t xml:space="preserve"> </w:t>
      </w:r>
      <w:r w:rsidR="00F46649">
        <w:t xml:space="preserve">līdz______ stundām  </w:t>
      </w:r>
      <w:r w:rsidR="006C1495">
        <w:t xml:space="preserve">nedēļā </w:t>
      </w:r>
      <w:r w:rsidR="00F46649">
        <w:t>(</w:t>
      </w:r>
      <w:r w:rsidR="006C1495">
        <w:t xml:space="preserve">ne vairāk kā </w:t>
      </w:r>
      <w:r w:rsidR="00116552">
        <w:t>20</w:t>
      </w:r>
      <w:r w:rsidR="00981EDC">
        <w:t xml:space="preserve"> </w:t>
      </w:r>
      <w:r w:rsidR="006C1495">
        <w:t>stundas</w:t>
      </w:r>
      <w:r w:rsidR="00F46649">
        <w:t>)</w:t>
      </w:r>
      <w:r w:rsidR="003A3F4C">
        <w:t>;</w:t>
      </w:r>
    </w:p>
    <w:p w:rsidR="00452360" w:rsidRDefault="00452360" w:rsidP="00B247FC">
      <w:pPr>
        <w:spacing w:line="276" w:lineRule="auto"/>
        <w:jc w:val="both"/>
      </w:pPr>
      <w:r w:rsidRPr="00161B8D">
        <w:sym w:font="Symbol" w:char="F00B"/>
      </w:r>
      <w:r w:rsidRPr="00161B8D">
        <w:t xml:space="preserve"> nokļūšana izglītības iestādē</w:t>
      </w:r>
      <w:r w:rsidR="004D28B9">
        <w:t xml:space="preserve"> </w:t>
      </w:r>
      <w:r w:rsidR="00F46649">
        <w:t>līdz______ stundām</w:t>
      </w:r>
      <w:r w:rsidR="006C1495">
        <w:t xml:space="preserve"> nedēļā</w:t>
      </w:r>
      <w:r w:rsidR="00F46649">
        <w:t xml:space="preserve"> (</w:t>
      </w:r>
      <w:r w:rsidR="006C1495">
        <w:t xml:space="preserve">ne vairāk kā </w:t>
      </w:r>
      <w:r w:rsidR="00116552">
        <w:t>20</w:t>
      </w:r>
      <w:r w:rsidR="006C1495">
        <w:t xml:space="preserve"> stundas</w:t>
      </w:r>
      <w:r w:rsidR="00F46649">
        <w:t>)</w:t>
      </w:r>
      <w:r w:rsidR="003A3F4C">
        <w:t>;</w:t>
      </w:r>
    </w:p>
    <w:p w:rsidR="00452360" w:rsidRPr="00C664C0" w:rsidRDefault="00452360" w:rsidP="00B247FC">
      <w:pPr>
        <w:spacing w:line="276" w:lineRule="auto"/>
        <w:jc w:val="both"/>
      </w:pPr>
      <w:r w:rsidRPr="00161B8D">
        <w:sym w:font="Symbol" w:char="F00B"/>
      </w:r>
      <w:r w:rsidR="00C32E4D">
        <w:t xml:space="preserve"> </w:t>
      </w:r>
      <w:r w:rsidRPr="00161B8D">
        <w:t>augstākās izglītības apgūšana</w:t>
      </w:r>
      <w:r>
        <w:t xml:space="preserve"> </w:t>
      </w:r>
      <w:r w:rsidRPr="00C664C0">
        <w:rPr>
          <w:i/>
        </w:rPr>
        <w:t>(</w:t>
      </w:r>
      <w:r w:rsidRPr="00C664C0">
        <w:rPr>
          <w:i/>
          <w:sz w:val="20"/>
          <w:szCs w:val="20"/>
        </w:rPr>
        <w:t>tikai personām ar I grupas redzes i</w:t>
      </w:r>
      <w:r w:rsidR="00C66502" w:rsidRPr="00C664C0">
        <w:rPr>
          <w:i/>
          <w:sz w:val="20"/>
          <w:szCs w:val="20"/>
        </w:rPr>
        <w:t>nvaliditāti un bērniem ar redze</w:t>
      </w:r>
      <w:r w:rsidRPr="00C664C0">
        <w:rPr>
          <w:i/>
          <w:sz w:val="20"/>
          <w:szCs w:val="20"/>
        </w:rPr>
        <w:t xml:space="preserve"> traucējumiem</w:t>
      </w:r>
      <w:r w:rsidRPr="00161B8D">
        <w:t>)</w:t>
      </w:r>
      <w:r w:rsidR="00934ED2">
        <w:t xml:space="preserve"> </w:t>
      </w:r>
      <w:r w:rsidR="004D28B9">
        <w:t xml:space="preserve"> </w:t>
      </w:r>
      <w:r w:rsidR="00F46649">
        <w:t>līdz______ stundām</w:t>
      </w:r>
      <w:r w:rsidR="006C1495">
        <w:t xml:space="preserve"> nedēļā</w:t>
      </w:r>
      <w:r w:rsidR="00F46649">
        <w:t xml:space="preserve"> (</w:t>
      </w:r>
      <w:r w:rsidR="006C1495">
        <w:t xml:space="preserve">ne vairāk kā </w:t>
      </w:r>
      <w:r w:rsidR="00F46649">
        <w:t>40</w:t>
      </w:r>
      <w:r w:rsidR="006C1495">
        <w:t xml:space="preserve"> stundas</w:t>
      </w:r>
      <w:r w:rsidR="00F46649">
        <w:t>)</w:t>
      </w:r>
      <w:r w:rsidR="00EB4C61">
        <w:t>;</w:t>
      </w:r>
    </w:p>
    <w:p w:rsidR="00452360" w:rsidRDefault="00452360" w:rsidP="00B247FC">
      <w:pPr>
        <w:spacing w:line="276" w:lineRule="auto"/>
        <w:jc w:val="both"/>
      </w:pPr>
      <w:r w:rsidRPr="00161B8D">
        <w:sym w:font="Symbol" w:char="F00B"/>
      </w:r>
      <w:r w:rsidR="002F5099">
        <w:t xml:space="preserve"> regulāra </w:t>
      </w:r>
      <w:r w:rsidR="00934ED2">
        <w:t>nokļūšana dienas</w:t>
      </w:r>
      <w:r w:rsidR="002F5099">
        <w:t xml:space="preserve"> aprūpes cent</w:t>
      </w:r>
      <w:r w:rsidR="00934ED2">
        <w:t>rā</w:t>
      </w:r>
      <w:r w:rsidR="000F2891">
        <w:t xml:space="preserve"> </w:t>
      </w:r>
      <w:r w:rsidR="004D28B9">
        <w:t>līdz______ stundām</w:t>
      </w:r>
      <w:r w:rsidR="00F46649">
        <w:t xml:space="preserve"> </w:t>
      </w:r>
      <w:r w:rsidR="006C1495">
        <w:t xml:space="preserve">nedēļā </w:t>
      </w:r>
      <w:r w:rsidR="00F46649">
        <w:t>(</w:t>
      </w:r>
      <w:r w:rsidR="006C1495">
        <w:t xml:space="preserve">ne vairāk kā </w:t>
      </w:r>
      <w:r w:rsidR="00116552">
        <w:t>2</w:t>
      </w:r>
      <w:r w:rsidR="00F46649">
        <w:t>0</w:t>
      </w:r>
      <w:r w:rsidR="006C1495">
        <w:t xml:space="preserve"> stundas</w:t>
      </w:r>
      <w:r w:rsidR="00F46649">
        <w:t>)</w:t>
      </w:r>
      <w:r w:rsidR="003A3F4C">
        <w:t>;</w:t>
      </w:r>
      <w:r>
        <w:t xml:space="preserve"> </w:t>
      </w:r>
    </w:p>
    <w:p w:rsidR="00116552" w:rsidRPr="00116552" w:rsidRDefault="00116552" w:rsidP="00B247FC">
      <w:pPr>
        <w:spacing w:line="276" w:lineRule="auto"/>
        <w:jc w:val="both"/>
      </w:pPr>
      <w:r w:rsidRPr="00161B8D">
        <w:sym w:font="Symbol" w:char="F00B"/>
      </w:r>
      <w:r>
        <w:t xml:space="preserve"> ārstniecības pakalpojumu saņemšana </w:t>
      </w:r>
      <w:r w:rsidRPr="00C664C0">
        <w:rPr>
          <w:i/>
          <w:sz w:val="20"/>
          <w:szCs w:val="20"/>
        </w:rPr>
        <w:t>(atbilstoši ārstējošā ārstā izsniegtam dokumentam, kas apliecina ārstniecības vai medicīniskās rehabilitācijas</w:t>
      </w:r>
      <w:r w:rsidR="00C32E4D">
        <w:rPr>
          <w:i/>
          <w:sz w:val="20"/>
          <w:szCs w:val="20"/>
        </w:rPr>
        <w:t xml:space="preserve"> iestādes apmeklējumu</w:t>
      </w:r>
      <w:r w:rsidRPr="00C664C0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FC33D2">
        <w:t>un valsts, pašvaldību, finanšu institūciju</w:t>
      </w:r>
      <w:r w:rsidR="00DD419D">
        <w:t>, kā arī institūciju personu interešu aizstāvībai</w:t>
      </w:r>
      <w:r w:rsidR="00FC33D2">
        <w:t xml:space="preserve"> apmeklēšanai līdz</w:t>
      </w:r>
      <w:r w:rsidR="00B0292F">
        <w:t xml:space="preserve"> _____</w:t>
      </w:r>
      <w:r w:rsidR="00FC33D2">
        <w:t>stundām nedēļā</w:t>
      </w:r>
      <w:r w:rsidR="00B0292F">
        <w:t xml:space="preserve"> (ne vairāk kā 20 stundas nedēļā)</w:t>
      </w:r>
      <w:r w:rsidR="00FC33D2">
        <w:t>;</w:t>
      </w:r>
    </w:p>
    <w:p w:rsidR="00452360" w:rsidRPr="00F5088D" w:rsidRDefault="00452360" w:rsidP="00B247FC">
      <w:pPr>
        <w:spacing w:line="276" w:lineRule="auto"/>
        <w:jc w:val="both"/>
        <w:rPr>
          <w:sz w:val="20"/>
          <w:szCs w:val="20"/>
        </w:rPr>
      </w:pPr>
      <w:r w:rsidRPr="00161B8D">
        <w:sym w:font="Symbol" w:char="F00B"/>
      </w:r>
      <w:r w:rsidR="00C32E4D">
        <w:t xml:space="preserve"> </w:t>
      </w:r>
      <w:r w:rsidR="004B68C0">
        <w:t xml:space="preserve">iesaistīšanās dažādos sociālos </w:t>
      </w:r>
      <w:r w:rsidR="004B68C0" w:rsidRPr="00C664C0">
        <w:t>pasākumos</w:t>
      </w:r>
      <w:r w:rsidR="004B68C0" w:rsidRPr="00C664C0">
        <w:rPr>
          <w:i/>
        </w:rPr>
        <w:t xml:space="preserve"> </w:t>
      </w:r>
      <w:r w:rsidR="00FC33D2" w:rsidRPr="00C664C0">
        <w:rPr>
          <w:i/>
          <w:sz w:val="20"/>
          <w:szCs w:val="20"/>
        </w:rPr>
        <w:t>(</w:t>
      </w:r>
      <w:r w:rsidR="004B68C0" w:rsidRPr="00C664C0">
        <w:rPr>
          <w:i/>
          <w:sz w:val="20"/>
          <w:szCs w:val="20"/>
        </w:rPr>
        <w:t>darbs biedrībā vai nodibinājumā</w:t>
      </w:r>
      <w:r w:rsidR="00FC33D2" w:rsidRPr="00C664C0">
        <w:rPr>
          <w:i/>
          <w:sz w:val="20"/>
          <w:szCs w:val="20"/>
        </w:rPr>
        <w:t>, brīvprātīgis darbs,</w:t>
      </w:r>
      <w:r w:rsidR="00F5088D" w:rsidRPr="00C664C0">
        <w:rPr>
          <w:i/>
          <w:sz w:val="20"/>
          <w:szCs w:val="20"/>
        </w:rPr>
        <w:t xml:space="preserve"> </w:t>
      </w:r>
      <w:r w:rsidR="003B1526" w:rsidRPr="00C664C0">
        <w:rPr>
          <w:i/>
          <w:sz w:val="20"/>
          <w:szCs w:val="20"/>
        </w:rPr>
        <w:t>no</w:t>
      </w:r>
      <w:r w:rsidR="00F5088D" w:rsidRPr="00C664C0">
        <w:rPr>
          <w:i/>
          <w:sz w:val="20"/>
          <w:szCs w:val="20"/>
        </w:rPr>
        <w:t xml:space="preserve">darbošanās ar sportu, </w:t>
      </w:r>
      <w:r w:rsidR="004B68C0" w:rsidRPr="00C664C0">
        <w:rPr>
          <w:i/>
          <w:sz w:val="20"/>
          <w:szCs w:val="20"/>
        </w:rPr>
        <w:t>piedalīšanās pašdarbības kolektīvos,</w:t>
      </w:r>
      <w:r w:rsidR="00F5088D" w:rsidRPr="00C664C0">
        <w:rPr>
          <w:i/>
          <w:sz w:val="20"/>
          <w:szCs w:val="20"/>
        </w:rPr>
        <w:t xml:space="preserve"> bērniem mūzikas, mākslas un sporta skolu apmeklējumi, ārpusskolas pasākumi un cita interešu izglītība</w:t>
      </w:r>
      <w:r w:rsidR="004B68C0" w:rsidRPr="00C664C0">
        <w:rPr>
          <w:i/>
          <w:sz w:val="20"/>
          <w:szCs w:val="20"/>
        </w:rPr>
        <w:t>)</w:t>
      </w:r>
      <w:r w:rsidR="00F5088D">
        <w:rPr>
          <w:sz w:val="20"/>
          <w:szCs w:val="20"/>
        </w:rPr>
        <w:t xml:space="preserve"> </w:t>
      </w:r>
      <w:r w:rsidR="004D28B9">
        <w:t>līdz______ stundām</w:t>
      </w:r>
      <w:r w:rsidR="00AA6529">
        <w:t xml:space="preserve"> nedēļā</w:t>
      </w:r>
      <w:r w:rsidR="00DD419D">
        <w:t xml:space="preserve"> (ne vairāk kā 20 stundas nedēļā</w:t>
      </w:r>
      <w:r w:rsidR="00934ED2">
        <w:t>, tai skaitā:</w:t>
      </w:r>
    </w:p>
    <w:p w:rsidR="00934ED2" w:rsidRDefault="003A3F4C" w:rsidP="00B247FC">
      <w:pPr>
        <w:numPr>
          <w:ilvl w:val="0"/>
          <w:numId w:val="3"/>
        </w:numPr>
        <w:spacing w:line="276" w:lineRule="auto"/>
        <w:jc w:val="both"/>
      </w:pPr>
      <w:r>
        <w:t xml:space="preserve">nokļūšanai uz/no pasākuma vietu </w:t>
      </w:r>
      <w:r w:rsidR="00F46649">
        <w:t>līdz_______stundām</w:t>
      </w:r>
      <w:r w:rsidR="00B715E7">
        <w:t xml:space="preserve"> nedēļā</w:t>
      </w:r>
      <w:r>
        <w:t>;</w:t>
      </w:r>
    </w:p>
    <w:p w:rsidR="00452360" w:rsidRDefault="003A3F4C" w:rsidP="00B247FC">
      <w:pPr>
        <w:numPr>
          <w:ilvl w:val="0"/>
          <w:numId w:val="3"/>
        </w:numPr>
        <w:spacing w:line="276" w:lineRule="auto"/>
        <w:jc w:val="both"/>
      </w:pPr>
      <w:r>
        <w:t>atbalsts pasākumu nodrošināšanai</w:t>
      </w:r>
      <w:r w:rsidR="00B715E7">
        <w:t xml:space="preserve"> (bērniem)</w:t>
      </w:r>
      <w:r>
        <w:t xml:space="preserve"> līdz_______stundām</w:t>
      </w:r>
      <w:r w:rsidR="00B715E7">
        <w:t xml:space="preserve"> nedēļā</w:t>
      </w:r>
      <w:r w:rsidR="00F46649">
        <w:t>;</w:t>
      </w:r>
    </w:p>
    <w:p w:rsidR="00AA6529" w:rsidRDefault="00452360" w:rsidP="00B247FC">
      <w:pPr>
        <w:spacing w:line="276" w:lineRule="auto"/>
        <w:jc w:val="both"/>
      </w:pPr>
      <w:r w:rsidRPr="00161B8D">
        <w:sym w:font="Symbol" w:char="F00B"/>
      </w:r>
      <w:r w:rsidR="00F5088D">
        <w:t xml:space="preserve"> </w:t>
      </w:r>
      <w:r w:rsidR="003A3F4C">
        <w:t xml:space="preserve">iesaistīšanās </w:t>
      </w:r>
      <w:r w:rsidR="00F5088D">
        <w:t>sociālās iekļaušanas pasākumos</w:t>
      </w:r>
      <w:r w:rsidRPr="00161B8D">
        <w:t xml:space="preserve"> </w:t>
      </w:r>
      <w:r w:rsidRPr="00C664C0">
        <w:rPr>
          <w:i/>
        </w:rPr>
        <w:t>(</w:t>
      </w:r>
      <w:r w:rsidR="00F5088D" w:rsidRPr="00C664C0">
        <w:rPr>
          <w:i/>
          <w:sz w:val="20"/>
          <w:szCs w:val="20"/>
        </w:rPr>
        <w:t>iepirkšanās</w:t>
      </w:r>
      <w:r w:rsidR="00B715E7">
        <w:rPr>
          <w:i/>
          <w:sz w:val="20"/>
          <w:szCs w:val="20"/>
        </w:rPr>
        <w:t>, aptiekas</w:t>
      </w:r>
      <w:r w:rsidR="00F5088D" w:rsidRPr="00C664C0">
        <w:rPr>
          <w:i/>
          <w:sz w:val="20"/>
          <w:szCs w:val="20"/>
        </w:rPr>
        <w:t>, teātru koncertu, sporta spēļu, citu pasākumu un sabiedrisku vietu apmeklējums, kas saistīts ar brīvā laika pavadīšanu</w:t>
      </w:r>
      <w:r w:rsidR="00F5088D" w:rsidRPr="00C664C0">
        <w:rPr>
          <w:i/>
        </w:rPr>
        <w:t>)</w:t>
      </w:r>
      <w:r w:rsidR="00F5088D">
        <w:t xml:space="preserve"> </w:t>
      </w:r>
      <w:r w:rsidR="00DD419D">
        <w:t>līdz 2</w:t>
      </w:r>
      <w:r w:rsidR="00F46649">
        <w:t xml:space="preserve"> stundām</w:t>
      </w:r>
      <w:r w:rsidR="00AA6529">
        <w:t xml:space="preserve"> nedēļā</w:t>
      </w:r>
      <w:r w:rsidR="00B715E7">
        <w:t>.</w:t>
      </w:r>
    </w:p>
    <w:p w:rsidR="00B715E7" w:rsidRDefault="00B715E7" w:rsidP="00C664C0">
      <w:pPr>
        <w:spacing w:line="276" w:lineRule="auto"/>
        <w:jc w:val="both"/>
      </w:pPr>
    </w:p>
    <w:p w:rsidR="00FC33D2" w:rsidRDefault="00FC33D2" w:rsidP="00F73092">
      <w:pPr>
        <w:rPr>
          <w:b/>
        </w:rPr>
      </w:pPr>
    </w:p>
    <w:p w:rsidR="00C664C0" w:rsidRDefault="00C664C0" w:rsidP="00F73092">
      <w:pPr>
        <w:rPr>
          <w:b/>
        </w:rPr>
      </w:pPr>
    </w:p>
    <w:p w:rsidR="00C664C0" w:rsidRDefault="00C664C0" w:rsidP="00F73092">
      <w:pPr>
        <w:rPr>
          <w:b/>
        </w:rPr>
      </w:pPr>
    </w:p>
    <w:p w:rsidR="0030395C" w:rsidRDefault="0030395C" w:rsidP="00F73092">
      <w:pPr>
        <w:rPr>
          <w:b/>
        </w:rPr>
      </w:pPr>
    </w:p>
    <w:p w:rsidR="00452360" w:rsidRPr="00161B8D" w:rsidRDefault="00452360" w:rsidP="00F73092">
      <w:r w:rsidRPr="00C66502">
        <w:rPr>
          <w:b/>
        </w:rPr>
        <w:t>4. Iespējamais asistenta pakalpojuma sniedzējs</w:t>
      </w:r>
      <w:r w:rsidRPr="00161B8D">
        <w:t>:</w:t>
      </w:r>
    </w:p>
    <w:p w:rsidR="00452360" w:rsidRDefault="00724D9E" w:rsidP="00F73092">
      <w:r>
        <w:t>V</w:t>
      </w:r>
      <w:r w:rsidR="00452360" w:rsidRPr="00161B8D">
        <w:t>ārds, uzvārds</w:t>
      </w:r>
      <w:r>
        <w:t>:</w:t>
      </w:r>
      <w:r w:rsidR="00E45B5E">
        <w:t xml:space="preserve"> </w:t>
      </w:r>
      <w:r w:rsidR="00452360" w:rsidRPr="00161B8D">
        <w:t>__________________________________________________</w:t>
      </w:r>
      <w:r w:rsidR="004D28B9">
        <w:t>__________</w:t>
      </w:r>
      <w:r w:rsidR="00E45B5E">
        <w:t>_</w:t>
      </w:r>
      <w:r w:rsidR="004D28B9">
        <w:t>__</w:t>
      </w:r>
      <w:r w:rsidR="003A3F4C">
        <w:t>__</w:t>
      </w:r>
      <w:r w:rsidR="00E45B5E">
        <w:t>_</w:t>
      </w:r>
      <w:r w:rsidR="003A3F4C">
        <w:t>_</w:t>
      </w:r>
    </w:p>
    <w:p w:rsidR="003A3F4C" w:rsidRPr="00161B8D" w:rsidRDefault="00724D9E" w:rsidP="00F73092">
      <w:r>
        <w:t>P</w:t>
      </w:r>
      <w:r w:rsidR="003A3F4C">
        <w:t>ersonas kods</w:t>
      </w:r>
      <w:r>
        <w:t>:</w:t>
      </w:r>
      <w:r w:rsidR="00E45B5E">
        <w:t xml:space="preserve"> </w:t>
      </w:r>
      <w:r w:rsidR="003A3F4C">
        <w:t>_______________________________________________________________</w:t>
      </w:r>
      <w:r w:rsidR="00E45B5E">
        <w:t>_</w:t>
      </w:r>
      <w:r w:rsidR="003A3F4C">
        <w:t>___</w:t>
      </w:r>
    </w:p>
    <w:p w:rsidR="00452360" w:rsidRPr="00161B8D" w:rsidRDefault="00724D9E" w:rsidP="00F73092">
      <w:pPr>
        <w:rPr>
          <w:color w:val="000000"/>
          <w:lang w:eastAsia="lv-LV"/>
        </w:rPr>
      </w:pPr>
      <w:r>
        <w:rPr>
          <w:color w:val="000000"/>
          <w:lang w:eastAsia="lv-LV"/>
        </w:rPr>
        <w:t>K</w:t>
      </w:r>
      <w:r w:rsidR="004D28B9">
        <w:rPr>
          <w:color w:val="000000"/>
          <w:lang w:eastAsia="lv-LV"/>
        </w:rPr>
        <w:t>ontaktinformācija</w:t>
      </w:r>
      <w:r w:rsidR="00FC33D2">
        <w:rPr>
          <w:color w:val="000000"/>
          <w:lang w:eastAsia="lv-LV"/>
        </w:rPr>
        <w:t xml:space="preserve"> (deklarētā dzīvesvietas adrese, </w:t>
      </w:r>
      <w:proofErr w:type="spellStart"/>
      <w:r w:rsidR="00FC33D2">
        <w:rPr>
          <w:color w:val="000000"/>
          <w:lang w:eastAsia="lv-LV"/>
        </w:rPr>
        <w:t>kontakttālrunis</w:t>
      </w:r>
      <w:proofErr w:type="spellEnd"/>
      <w:r w:rsidR="00FC33D2">
        <w:rPr>
          <w:color w:val="000000"/>
          <w:lang w:eastAsia="lv-LV"/>
        </w:rPr>
        <w:t>)</w:t>
      </w:r>
      <w:r w:rsidR="00452360" w:rsidRPr="00161B8D">
        <w:rPr>
          <w:color w:val="000000"/>
          <w:lang w:eastAsia="lv-LV"/>
        </w:rPr>
        <w:t>:</w:t>
      </w:r>
      <w:r w:rsidR="00C32E4D">
        <w:rPr>
          <w:color w:val="000000"/>
          <w:lang w:eastAsia="lv-LV"/>
        </w:rPr>
        <w:t xml:space="preserve"> _</w:t>
      </w:r>
      <w:r w:rsidR="00452360" w:rsidRPr="00161B8D">
        <w:rPr>
          <w:color w:val="000000"/>
          <w:lang w:eastAsia="lv-LV"/>
        </w:rPr>
        <w:t>_____________________________</w:t>
      </w:r>
      <w:r w:rsidR="004D28B9">
        <w:rPr>
          <w:color w:val="000000"/>
          <w:lang w:eastAsia="lv-LV"/>
        </w:rPr>
        <w:t>____________________________</w:t>
      </w:r>
      <w:r w:rsidR="003A3F4C">
        <w:rPr>
          <w:color w:val="000000"/>
          <w:lang w:eastAsia="lv-LV"/>
        </w:rPr>
        <w:t>___</w:t>
      </w:r>
      <w:r w:rsidR="00FC33D2">
        <w:rPr>
          <w:color w:val="000000"/>
          <w:lang w:eastAsia="lv-LV"/>
        </w:rPr>
        <w:t>_______</w:t>
      </w:r>
      <w:r w:rsidR="00E45B5E">
        <w:rPr>
          <w:color w:val="000000"/>
          <w:lang w:eastAsia="lv-LV"/>
        </w:rPr>
        <w:t>_</w:t>
      </w:r>
      <w:r w:rsidR="00FC33D2">
        <w:rPr>
          <w:color w:val="000000"/>
          <w:lang w:eastAsia="lv-LV"/>
        </w:rPr>
        <w:t>___________</w:t>
      </w:r>
    </w:p>
    <w:p w:rsidR="00452360" w:rsidRDefault="00452360" w:rsidP="00F73092">
      <w:r>
        <w:t>_____________________________________________________________________</w:t>
      </w:r>
      <w:r w:rsidR="004D28B9">
        <w:t>______</w:t>
      </w:r>
      <w:r w:rsidR="003A3F4C">
        <w:t>__</w:t>
      </w:r>
      <w:r w:rsidR="00FC33D2">
        <w:t>___</w:t>
      </w:r>
    </w:p>
    <w:p w:rsidR="00452360" w:rsidRDefault="00452360" w:rsidP="00F73092"/>
    <w:p w:rsidR="00452360" w:rsidRPr="00161B8D" w:rsidRDefault="00452360" w:rsidP="00F73092">
      <w:r w:rsidRPr="00981EDC">
        <w:rPr>
          <w:b/>
        </w:rPr>
        <w:t>5. Iesniegumam pievienotie dokumenti</w:t>
      </w:r>
      <w:r w:rsidRPr="00161B8D">
        <w:t xml:space="preserve"> (</w:t>
      </w:r>
      <w:r w:rsidRPr="00E17DC1">
        <w:rPr>
          <w:sz w:val="20"/>
          <w:szCs w:val="20"/>
        </w:rPr>
        <w:t>norādīt</w:t>
      </w:r>
      <w:r w:rsidRPr="00E17DC1" w:rsidDel="00296A62">
        <w:rPr>
          <w:sz w:val="20"/>
          <w:szCs w:val="20"/>
        </w:rPr>
        <w:t xml:space="preserve"> </w:t>
      </w:r>
      <w:r w:rsidRPr="00E17DC1">
        <w:rPr>
          <w:sz w:val="20"/>
          <w:szCs w:val="20"/>
        </w:rPr>
        <w:t>vajadzīgo</w:t>
      </w:r>
      <w:r>
        <w:rPr>
          <w:sz w:val="20"/>
          <w:szCs w:val="20"/>
        </w:rPr>
        <w:t>s</w:t>
      </w:r>
      <w:r w:rsidRPr="00161B8D">
        <w:t xml:space="preserve">): </w:t>
      </w:r>
    </w:p>
    <w:p w:rsidR="00452360" w:rsidRPr="00161B8D" w:rsidRDefault="00452360" w:rsidP="00F73092">
      <w:r w:rsidRPr="00161B8D">
        <w:sym w:font="Symbol" w:char="F00B"/>
      </w:r>
      <w:r w:rsidRPr="00161B8D">
        <w:t xml:space="preserve"> pārstāvja pārstāvības tiesības apliecinoš</w:t>
      </w:r>
      <w:r>
        <w:t>s</w:t>
      </w:r>
      <w:r w:rsidRPr="00161B8D">
        <w:t xml:space="preserve"> dokument</w:t>
      </w:r>
      <w:r>
        <w:t>s</w:t>
      </w:r>
      <w:r w:rsidR="004D28B9">
        <w:t xml:space="preserve"> (kopija)</w:t>
      </w:r>
      <w:r w:rsidR="00724D9E">
        <w:t>,</w:t>
      </w:r>
    </w:p>
    <w:p w:rsidR="004D28B9" w:rsidRDefault="00452360" w:rsidP="00F73092">
      <w:r w:rsidRPr="00161B8D">
        <w:sym w:font="Symbol" w:char="F00B"/>
      </w:r>
      <w:r w:rsidRPr="00161B8D">
        <w:t xml:space="preserve"> Veselības un darbspēju </w:t>
      </w:r>
      <w:r>
        <w:t xml:space="preserve">ekspertīzes </w:t>
      </w:r>
      <w:r w:rsidRPr="00161B8D">
        <w:t>ārstu valsts komisijas atzinum</w:t>
      </w:r>
      <w:r>
        <w:t>s</w:t>
      </w:r>
      <w:r w:rsidR="004D28B9">
        <w:t xml:space="preserve"> par asistenta pakalpojuma nepieciešamību (kopija)</w:t>
      </w:r>
      <w:r w:rsidR="00724D9E">
        <w:t>,</w:t>
      </w:r>
    </w:p>
    <w:p w:rsidR="00452360" w:rsidRPr="00161B8D" w:rsidRDefault="004D28B9" w:rsidP="00F73092">
      <w:r w:rsidRPr="00161B8D">
        <w:sym w:font="Symbol" w:char="F00B"/>
      </w:r>
      <w:r>
        <w:t xml:space="preserve"> </w:t>
      </w:r>
      <w:r w:rsidRPr="00161B8D">
        <w:t xml:space="preserve">Veselības un darbspēju </w:t>
      </w:r>
      <w:r>
        <w:t xml:space="preserve">ekspertīzes </w:t>
      </w:r>
      <w:r w:rsidRPr="00161B8D">
        <w:t>ārstu valsts komisijas atzinum</w:t>
      </w:r>
      <w:r>
        <w:t>s par īpašas kopšanas nepieciešamību (kopija)</w:t>
      </w:r>
      <w:r w:rsidR="00724D9E">
        <w:t>,</w:t>
      </w:r>
    </w:p>
    <w:p w:rsidR="00452360" w:rsidRPr="00161B8D" w:rsidRDefault="00452360" w:rsidP="00F73092">
      <w:r w:rsidRPr="00161B8D">
        <w:sym w:font="Symbol" w:char="F00B"/>
      </w:r>
      <w:r w:rsidRPr="00161B8D">
        <w:t xml:space="preserve"> darba devēja apliecinājum</w:t>
      </w:r>
      <w:r>
        <w:t>s</w:t>
      </w:r>
      <w:r w:rsidRPr="00161B8D">
        <w:t xml:space="preserve">, ka persona ir </w:t>
      </w:r>
      <w:r w:rsidR="00724D9E">
        <w:t>darba ņēmējs, ja persona strādā,</w:t>
      </w:r>
    </w:p>
    <w:p w:rsidR="00452360" w:rsidRPr="00161B8D" w:rsidRDefault="00452360" w:rsidP="00F73092">
      <w:r w:rsidRPr="00161B8D">
        <w:sym w:font="Symbol" w:char="F00B"/>
      </w:r>
      <w:r w:rsidRPr="00161B8D">
        <w:t xml:space="preserve"> izglītības iestādes apliecinājum</w:t>
      </w:r>
      <w:r>
        <w:t>s</w:t>
      </w:r>
      <w:r w:rsidRPr="00161B8D">
        <w:t>, ja persona mācās</w:t>
      </w:r>
      <w:r w:rsidR="00724D9E">
        <w:t>,</w:t>
      </w:r>
    </w:p>
    <w:p w:rsidR="00452360" w:rsidRPr="00161B8D" w:rsidRDefault="00452360" w:rsidP="00F73092">
      <w:r w:rsidRPr="00161B8D">
        <w:sym w:font="Symbol" w:char="F00B"/>
      </w:r>
      <w:r w:rsidRPr="00161B8D">
        <w:t xml:space="preserve"> dienas aprūpes centra vai cita pakalpojuma sniedzēja apliecinājum</w:t>
      </w:r>
      <w:r>
        <w:t>s</w:t>
      </w:r>
      <w:r w:rsidRPr="00161B8D">
        <w:t>, ja persona apmeklē attiecīgu institūciju</w:t>
      </w:r>
      <w:r w:rsidR="00724D9E">
        <w:t>,</w:t>
      </w:r>
    </w:p>
    <w:p w:rsidR="00452360" w:rsidRDefault="00452360" w:rsidP="00F73092">
      <w:r w:rsidRPr="00161B8D">
        <w:sym w:font="Symbol" w:char="F00B"/>
      </w:r>
      <w:r w:rsidRPr="00161B8D">
        <w:t xml:space="preserve"> institūcija</w:t>
      </w:r>
      <w:r>
        <w:t>s</w:t>
      </w:r>
      <w:r w:rsidRPr="00161B8D">
        <w:t xml:space="preserve"> apliecinājum</w:t>
      </w:r>
      <w:r>
        <w:t>s</w:t>
      </w:r>
      <w:r w:rsidRPr="00161B8D">
        <w:t xml:space="preserve"> par personas regulāru iesaistīšanos dažādos sociālos pasākumos</w:t>
      </w:r>
      <w:r w:rsidR="00724D9E">
        <w:t>,</w:t>
      </w:r>
    </w:p>
    <w:p w:rsidR="00452360" w:rsidRDefault="00452360" w:rsidP="00F73092">
      <w:r w:rsidRPr="00161B8D">
        <w:sym w:font="Symbol" w:char="F00B"/>
      </w:r>
      <w:r w:rsidRPr="00161B8D">
        <w:t xml:space="preserve"> </w:t>
      </w:r>
      <w:r>
        <w:t>cits dokuments</w:t>
      </w:r>
      <w:r w:rsidR="00FB0144">
        <w:t xml:space="preserve"> </w:t>
      </w:r>
      <w:r w:rsidR="00FB0144">
        <w:rPr>
          <w:sz w:val="20"/>
          <w:szCs w:val="20"/>
        </w:rPr>
        <w:t>(norādīt</w:t>
      </w:r>
      <w:r w:rsidR="00AA6529">
        <w:rPr>
          <w:sz w:val="20"/>
          <w:szCs w:val="20"/>
        </w:rPr>
        <w:t xml:space="preserve"> </w:t>
      </w:r>
      <w:r w:rsidRPr="00F2443A">
        <w:rPr>
          <w:sz w:val="20"/>
          <w:szCs w:val="20"/>
        </w:rPr>
        <w:t>kāds</w:t>
      </w:r>
      <w:r w:rsidR="00FB0144">
        <w:rPr>
          <w:sz w:val="20"/>
          <w:szCs w:val="20"/>
        </w:rPr>
        <w:t>)</w:t>
      </w:r>
      <w:r w:rsidR="00AA42CC">
        <w:rPr>
          <w:sz w:val="20"/>
          <w:szCs w:val="20"/>
        </w:rPr>
        <w:t xml:space="preserve">: </w:t>
      </w:r>
      <w:r>
        <w:t>_______________________</w:t>
      </w:r>
      <w:r w:rsidR="004D28B9">
        <w:t>_____________</w:t>
      </w:r>
      <w:r w:rsidR="00FB0144">
        <w:t>________________</w:t>
      </w:r>
      <w:r w:rsidR="00C32E4D">
        <w:t>___</w:t>
      </w:r>
    </w:p>
    <w:p w:rsidR="00FB0144" w:rsidRPr="00161B8D" w:rsidRDefault="00FB0144" w:rsidP="00F730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D9E">
        <w:t>_______________</w:t>
      </w:r>
      <w:r>
        <w:t>_</w:t>
      </w:r>
    </w:p>
    <w:p w:rsidR="00452360" w:rsidRPr="00161B8D" w:rsidRDefault="00452360" w:rsidP="00F73092"/>
    <w:p w:rsidR="00143B33" w:rsidRPr="002468CB" w:rsidRDefault="00452360" w:rsidP="00F73092">
      <w:pPr>
        <w:rPr>
          <w:b/>
        </w:rPr>
      </w:pPr>
      <w:r w:rsidRPr="00981EDC">
        <w:rPr>
          <w:b/>
        </w:rPr>
        <w:t xml:space="preserve">6. Informēju, ka: </w:t>
      </w:r>
    </w:p>
    <w:p w:rsidR="00452360" w:rsidRDefault="00452360" w:rsidP="00F73092">
      <w:r w:rsidRPr="00161B8D">
        <w:sym w:font="Symbol" w:char="F00B"/>
      </w:r>
      <w:r w:rsidRPr="00161B8D">
        <w:t xml:space="preserve"> saņemu </w:t>
      </w:r>
      <w:r w:rsidR="002468CB">
        <w:t>VSAA</w:t>
      </w:r>
      <w:r w:rsidRPr="00161B8D">
        <w:t xml:space="preserve"> </w:t>
      </w:r>
      <w:r w:rsidR="002468CB">
        <w:t>pabalstu par asistenta izmantošanu</w:t>
      </w:r>
      <w:r w:rsidR="00462514">
        <w:t>,</w:t>
      </w:r>
    </w:p>
    <w:p w:rsidR="00143B33" w:rsidRPr="00161B8D" w:rsidRDefault="00143B33" w:rsidP="00F73092">
      <w:r w:rsidRPr="00161B8D">
        <w:sym w:font="Symbol" w:char="F00B"/>
      </w:r>
      <w:r w:rsidRPr="00161B8D">
        <w:t xml:space="preserve"> </w:t>
      </w:r>
      <w:r>
        <w:t>ne</w:t>
      </w:r>
      <w:r w:rsidRPr="00161B8D">
        <w:t xml:space="preserve">saņemu </w:t>
      </w:r>
      <w:r>
        <w:t>VSAA</w:t>
      </w:r>
      <w:r w:rsidRPr="00161B8D">
        <w:t xml:space="preserve"> </w:t>
      </w:r>
      <w:r>
        <w:t>pabalstu par asistenta izmantošanu</w:t>
      </w:r>
      <w:r w:rsidR="00462514">
        <w:t>,</w:t>
      </w:r>
    </w:p>
    <w:p w:rsidR="00452360" w:rsidRDefault="00452360" w:rsidP="00F73092">
      <w:r w:rsidRPr="00161B8D">
        <w:sym w:font="Symbol" w:char="F00B"/>
      </w:r>
      <w:r w:rsidRPr="00161B8D">
        <w:t xml:space="preserve"> izmantoju institūcijas transportu un saņemu palīdzību, lai nokļūtu darba vietā, izglītības iestādē vai dienas aprūpes centrā</w:t>
      </w:r>
      <w:r w:rsidR="001C3DE8">
        <w:t>.</w:t>
      </w:r>
      <w:r w:rsidRPr="00161B8D">
        <w:t xml:space="preserve"> </w:t>
      </w:r>
    </w:p>
    <w:p w:rsidR="001C3DE8" w:rsidRPr="00161B8D" w:rsidRDefault="001C3DE8" w:rsidP="00F73092"/>
    <w:p w:rsidR="00452360" w:rsidRPr="00981EDC" w:rsidRDefault="00452360" w:rsidP="00F73092">
      <w:pPr>
        <w:pStyle w:val="BodyText"/>
        <w:jc w:val="both"/>
        <w:rPr>
          <w:sz w:val="24"/>
          <w:szCs w:val="24"/>
        </w:rPr>
      </w:pPr>
      <w:r w:rsidRPr="00981EDC">
        <w:rPr>
          <w:sz w:val="24"/>
          <w:szCs w:val="24"/>
        </w:rPr>
        <w:t>7. Sociālais dienests, izskatot iesniegumu, iegūst informāciju par asistenta pakalpojuma pieprasītāju/saņēmēju no datu bāzēm, iesaistītajām institūcijām.</w:t>
      </w:r>
    </w:p>
    <w:p w:rsidR="00452360" w:rsidRPr="00BA7965" w:rsidRDefault="00452360" w:rsidP="00F73092">
      <w:r w:rsidRPr="00BA7965">
        <w:sym w:font="Symbol" w:char="F00B"/>
      </w:r>
      <w:r w:rsidR="00462514">
        <w:t xml:space="preserve"> P</w:t>
      </w:r>
      <w:r w:rsidRPr="00BA7965">
        <w:t>iekrītu</w:t>
      </w:r>
    </w:p>
    <w:p w:rsidR="00452360" w:rsidRPr="00F2443A" w:rsidRDefault="00452360" w:rsidP="00F73092">
      <w:pPr>
        <w:rPr>
          <w:b/>
        </w:rPr>
      </w:pPr>
      <w:r w:rsidRPr="00BA7965">
        <w:sym w:font="Symbol" w:char="F00B"/>
      </w:r>
      <w:r w:rsidRPr="00BA7965">
        <w:t xml:space="preserve"> </w:t>
      </w:r>
      <w:r w:rsidR="00462514">
        <w:t>N</w:t>
      </w:r>
      <w:r w:rsidRPr="00BA7965">
        <w:t>epiekrītu</w:t>
      </w:r>
      <w:r w:rsidRPr="00F2443A">
        <w:rPr>
          <w:b/>
        </w:rPr>
        <w:t xml:space="preserve"> </w:t>
      </w:r>
      <w:r w:rsidRPr="00BA7965">
        <w:rPr>
          <w:b/>
        </w:rPr>
        <w:t xml:space="preserve"> </w:t>
      </w:r>
    </w:p>
    <w:p w:rsidR="00452360" w:rsidRPr="00F2443A" w:rsidRDefault="00452360" w:rsidP="00F73092">
      <w:pPr>
        <w:pStyle w:val="BodyText"/>
        <w:jc w:val="both"/>
        <w:rPr>
          <w:b w:val="0"/>
          <w:sz w:val="24"/>
          <w:szCs w:val="24"/>
        </w:rPr>
      </w:pPr>
    </w:p>
    <w:p w:rsidR="00452360" w:rsidRPr="00F2443A" w:rsidRDefault="00452360" w:rsidP="00F73092">
      <w:pPr>
        <w:pStyle w:val="BodyText"/>
        <w:jc w:val="both"/>
        <w:rPr>
          <w:b w:val="0"/>
          <w:sz w:val="24"/>
          <w:szCs w:val="24"/>
        </w:rPr>
      </w:pPr>
      <w:r w:rsidRPr="00F2443A">
        <w:rPr>
          <w:b w:val="0"/>
          <w:sz w:val="24"/>
          <w:szCs w:val="24"/>
        </w:rPr>
        <w:t xml:space="preserve">Parakstot šo iesniegumu, apliecinu, ka </w:t>
      </w:r>
      <w:r>
        <w:rPr>
          <w:b w:val="0"/>
          <w:sz w:val="24"/>
          <w:szCs w:val="24"/>
        </w:rPr>
        <w:t xml:space="preserve">sniegtā </w:t>
      </w:r>
      <w:r w:rsidRPr="00F2443A">
        <w:rPr>
          <w:b w:val="0"/>
          <w:sz w:val="24"/>
          <w:szCs w:val="24"/>
        </w:rPr>
        <w:t>informācija ir patiesa</w:t>
      </w:r>
      <w:r>
        <w:rPr>
          <w:b w:val="0"/>
          <w:sz w:val="24"/>
          <w:szCs w:val="24"/>
        </w:rPr>
        <w:t>.</w:t>
      </w:r>
    </w:p>
    <w:p w:rsidR="00452360" w:rsidRPr="00F2443A" w:rsidRDefault="00452360" w:rsidP="00F73092">
      <w:pPr>
        <w:pStyle w:val="BodyText"/>
        <w:jc w:val="both"/>
        <w:rPr>
          <w:b w:val="0"/>
          <w:sz w:val="24"/>
          <w:szCs w:val="24"/>
        </w:rPr>
      </w:pPr>
    </w:p>
    <w:p w:rsidR="00452360" w:rsidRPr="00F2443A" w:rsidRDefault="00452360" w:rsidP="00F73092">
      <w:pPr>
        <w:pStyle w:val="BodyText"/>
        <w:jc w:val="both"/>
        <w:rPr>
          <w:sz w:val="24"/>
          <w:szCs w:val="24"/>
        </w:rPr>
      </w:pPr>
      <w:r w:rsidRPr="00F2443A">
        <w:rPr>
          <w:b w:val="0"/>
          <w:sz w:val="24"/>
          <w:szCs w:val="24"/>
        </w:rPr>
        <w:t>Iesnieguma sastādīšanas datums un vieta</w:t>
      </w:r>
      <w:r w:rsidR="00101711">
        <w:rPr>
          <w:b w:val="0"/>
          <w:sz w:val="24"/>
          <w:szCs w:val="24"/>
        </w:rPr>
        <w:t xml:space="preserve">: </w:t>
      </w:r>
      <w:r w:rsidRPr="00F2443A">
        <w:rPr>
          <w:b w:val="0"/>
          <w:sz w:val="24"/>
          <w:szCs w:val="24"/>
        </w:rPr>
        <w:t xml:space="preserve"> ___________________________</w:t>
      </w:r>
      <w:r w:rsidR="00101711">
        <w:rPr>
          <w:b w:val="0"/>
          <w:sz w:val="24"/>
          <w:szCs w:val="24"/>
        </w:rPr>
        <w:t>_______</w:t>
      </w:r>
      <w:r w:rsidRPr="00F2443A">
        <w:rPr>
          <w:b w:val="0"/>
          <w:sz w:val="24"/>
          <w:szCs w:val="24"/>
        </w:rPr>
        <w:t>_____</w:t>
      </w:r>
      <w:r w:rsidR="00927CD1">
        <w:rPr>
          <w:b w:val="0"/>
          <w:sz w:val="24"/>
          <w:szCs w:val="24"/>
        </w:rPr>
        <w:t>____</w:t>
      </w:r>
      <w:r w:rsidRPr="00296A62">
        <w:rPr>
          <w:b w:val="0"/>
          <w:sz w:val="24"/>
          <w:szCs w:val="24"/>
        </w:rPr>
        <w:tab/>
      </w:r>
    </w:p>
    <w:p w:rsidR="00452360" w:rsidRPr="00F2443A" w:rsidRDefault="00452360" w:rsidP="00F73092">
      <w:pPr>
        <w:pStyle w:val="BodyText"/>
        <w:spacing w:before="240"/>
        <w:rPr>
          <w:sz w:val="24"/>
          <w:szCs w:val="24"/>
        </w:rPr>
      </w:pPr>
      <w:r w:rsidRPr="00F2443A">
        <w:rPr>
          <w:b w:val="0"/>
          <w:sz w:val="24"/>
          <w:szCs w:val="24"/>
        </w:rPr>
        <w:t>Iesnieguma iesniedzēja / iesniedzēja pārstāvja paraksts</w:t>
      </w:r>
      <w:r w:rsidR="00101711">
        <w:rPr>
          <w:b w:val="0"/>
          <w:sz w:val="24"/>
          <w:szCs w:val="24"/>
        </w:rPr>
        <w:t xml:space="preserve">: </w:t>
      </w:r>
      <w:r w:rsidRPr="00F2443A">
        <w:rPr>
          <w:b w:val="0"/>
          <w:sz w:val="24"/>
          <w:szCs w:val="24"/>
        </w:rPr>
        <w:t>_____________</w:t>
      </w:r>
      <w:r w:rsidR="00101711">
        <w:rPr>
          <w:b w:val="0"/>
          <w:sz w:val="24"/>
          <w:szCs w:val="24"/>
        </w:rPr>
        <w:t>________</w:t>
      </w:r>
      <w:r w:rsidRPr="00F2443A">
        <w:rPr>
          <w:b w:val="0"/>
          <w:sz w:val="24"/>
          <w:szCs w:val="24"/>
        </w:rPr>
        <w:t>___</w:t>
      </w:r>
      <w:r w:rsidR="00101711">
        <w:rPr>
          <w:b w:val="0"/>
          <w:sz w:val="24"/>
          <w:szCs w:val="24"/>
        </w:rPr>
        <w:t>____</w:t>
      </w:r>
      <w:r w:rsidR="00927CD1">
        <w:rPr>
          <w:b w:val="0"/>
          <w:sz w:val="24"/>
          <w:szCs w:val="24"/>
        </w:rPr>
        <w:t>_____</w:t>
      </w:r>
    </w:p>
    <w:p w:rsidR="00452360" w:rsidRDefault="00452360"/>
    <w:p w:rsidR="004D28B9" w:rsidRDefault="00B54FA2">
      <w:r>
        <w:t>Iesnieguma saņemšanas datums</w:t>
      </w:r>
      <w:r w:rsidR="00101711">
        <w:t>: ________</w:t>
      </w:r>
      <w:r>
        <w:t>_______</w:t>
      </w:r>
      <w:r w:rsidR="00101711">
        <w:t>_______________________________</w:t>
      </w:r>
      <w:r>
        <w:t>_____</w:t>
      </w:r>
    </w:p>
    <w:p w:rsidR="00B54FA2" w:rsidRDefault="00B54FA2"/>
    <w:p w:rsidR="00A51EF3" w:rsidRDefault="004D28B9">
      <w:r>
        <w:t>Sociālā dienesta pārstā</w:t>
      </w:r>
      <w:r w:rsidR="007808DB">
        <w:t>v</w:t>
      </w:r>
      <w:r>
        <w:t>ja paraksts</w:t>
      </w:r>
      <w:r w:rsidR="00101711">
        <w:t>: _______</w:t>
      </w:r>
      <w:r>
        <w:t>__________________________________</w:t>
      </w:r>
      <w:r w:rsidR="00101711">
        <w:t>_______</w:t>
      </w:r>
    </w:p>
    <w:p w:rsidR="00A51EF3" w:rsidRDefault="00A51EF3"/>
    <w:p w:rsidR="00A51EF3" w:rsidRDefault="00A51EF3"/>
    <w:p w:rsidR="00A51EF3" w:rsidRDefault="00A51EF3"/>
    <w:sectPr w:rsidR="00A51EF3" w:rsidSect="00C66502">
      <w:footerReference w:type="even" r:id="rId8"/>
      <w:footerReference w:type="default" r:id="rId9"/>
      <w:pgSz w:w="11906" w:h="16838"/>
      <w:pgMar w:top="709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B8" w:rsidRDefault="00661EB8">
      <w:r>
        <w:separator/>
      </w:r>
    </w:p>
  </w:endnote>
  <w:endnote w:type="continuationSeparator" w:id="0">
    <w:p w:rsidR="00661EB8" w:rsidRDefault="0066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45" w:rsidRDefault="007A5D45" w:rsidP="00222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D45" w:rsidRDefault="007A5D45" w:rsidP="007A5D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45" w:rsidRDefault="007A5D45" w:rsidP="00222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F84">
      <w:rPr>
        <w:rStyle w:val="PageNumber"/>
        <w:noProof/>
      </w:rPr>
      <w:t>2</w:t>
    </w:r>
    <w:r>
      <w:rPr>
        <w:rStyle w:val="PageNumber"/>
      </w:rPr>
      <w:fldChar w:fldCharType="end"/>
    </w:r>
  </w:p>
  <w:p w:rsidR="007A5D45" w:rsidRDefault="007A5D45" w:rsidP="007A5D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B8" w:rsidRDefault="00661EB8">
      <w:r>
        <w:separator/>
      </w:r>
    </w:p>
  </w:footnote>
  <w:footnote w:type="continuationSeparator" w:id="0">
    <w:p w:rsidR="00661EB8" w:rsidRDefault="0066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EFE"/>
    <w:multiLevelType w:val="hybridMultilevel"/>
    <w:tmpl w:val="8CD654CA"/>
    <w:lvl w:ilvl="0" w:tplc="B24812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62486"/>
    <w:multiLevelType w:val="hybridMultilevel"/>
    <w:tmpl w:val="C50E5798"/>
    <w:lvl w:ilvl="0" w:tplc="7F80D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32A6"/>
    <w:multiLevelType w:val="hybridMultilevel"/>
    <w:tmpl w:val="1E109516"/>
    <w:lvl w:ilvl="0" w:tplc="B2481266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92"/>
    <w:rsid w:val="00004E08"/>
    <w:rsid w:val="000471A7"/>
    <w:rsid w:val="00072B88"/>
    <w:rsid w:val="000A3C57"/>
    <w:rsid w:val="000E3D7E"/>
    <w:rsid w:val="000F2891"/>
    <w:rsid w:val="00101295"/>
    <w:rsid w:val="00101711"/>
    <w:rsid w:val="00116552"/>
    <w:rsid w:val="001418A7"/>
    <w:rsid w:val="00143B33"/>
    <w:rsid w:val="00161B8D"/>
    <w:rsid w:val="001637B9"/>
    <w:rsid w:val="00186F60"/>
    <w:rsid w:val="001972FD"/>
    <w:rsid w:val="001B071F"/>
    <w:rsid w:val="001B5EFA"/>
    <w:rsid w:val="001C3DE8"/>
    <w:rsid w:val="002109E8"/>
    <w:rsid w:val="00222452"/>
    <w:rsid w:val="002311FE"/>
    <w:rsid w:val="002468CB"/>
    <w:rsid w:val="00257748"/>
    <w:rsid w:val="00296A62"/>
    <w:rsid w:val="002D7CC0"/>
    <w:rsid w:val="002F5099"/>
    <w:rsid w:val="0030395C"/>
    <w:rsid w:val="003241E0"/>
    <w:rsid w:val="00325E20"/>
    <w:rsid w:val="0033795D"/>
    <w:rsid w:val="00361618"/>
    <w:rsid w:val="003722B0"/>
    <w:rsid w:val="00380AB4"/>
    <w:rsid w:val="00383C90"/>
    <w:rsid w:val="003A3F4C"/>
    <w:rsid w:val="003B1526"/>
    <w:rsid w:val="003F4D78"/>
    <w:rsid w:val="003F736D"/>
    <w:rsid w:val="00427694"/>
    <w:rsid w:val="00452360"/>
    <w:rsid w:val="00462514"/>
    <w:rsid w:val="00471ED6"/>
    <w:rsid w:val="00480D01"/>
    <w:rsid w:val="004B68C0"/>
    <w:rsid w:val="004D28B9"/>
    <w:rsid w:val="004E5F69"/>
    <w:rsid w:val="004E6755"/>
    <w:rsid w:val="005702C8"/>
    <w:rsid w:val="00587035"/>
    <w:rsid w:val="005A7EEE"/>
    <w:rsid w:val="005D6016"/>
    <w:rsid w:val="00620012"/>
    <w:rsid w:val="00661EB8"/>
    <w:rsid w:val="00682C24"/>
    <w:rsid w:val="006C1495"/>
    <w:rsid w:val="006D6924"/>
    <w:rsid w:val="00705C04"/>
    <w:rsid w:val="00707BFC"/>
    <w:rsid w:val="00724D9E"/>
    <w:rsid w:val="00727314"/>
    <w:rsid w:val="007414B8"/>
    <w:rsid w:val="00777664"/>
    <w:rsid w:val="007808DB"/>
    <w:rsid w:val="00794D8E"/>
    <w:rsid w:val="00794E6F"/>
    <w:rsid w:val="007A2CB8"/>
    <w:rsid w:val="007A5D45"/>
    <w:rsid w:val="007D032C"/>
    <w:rsid w:val="007D2A15"/>
    <w:rsid w:val="007D7FBE"/>
    <w:rsid w:val="00813F84"/>
    <w:rsid w:val="008259A9"/>
    <w:rsid w:val="00826161"/>
    <w:rsid w:val="008846D6"/>
    <w:rsid w:val="00914A4B"/>
    <w:rsid w:val="00927CD1"/>
    <w:rsid w:val="00934ED2"/>
    <w:rsid w:val="0094172F"/>
    <w:rsid w:val="00956A34"/>
    <w:rsid w:val="00981EDC"/>
    <w:rsid w:val="00983918"/>
    <w:rsid w:val="00996A27"/>
    <w:rsid w:val="009A75B1"/>
    <w:rsid w:val="00A401A9"/>
    <w:rsid w:val="00A507B7"/>
    <w:rsid w:val="00A51EF3"/>
    <w:rsid w:val="00A670A8"/>
    <w:rsid w:val="00A9759D"/>
    <w:rsid w:val="00AA42CC"/>
    <w:rsid w:val="00AA6529"/>
    <w:rsid w:val="00AC452D"/>
    <w:rsid w:val="00AE1D94"/>
    <w:rsid w:val="00B0292F"/>
    <w:rsid w:val="00B11D09"/>
    <w:rsid w:val="00B247FC"/>
    <w:rsid w:val="00B54FA2"/>
    <w:rsid w:val="00B715E7"/>
    <w:rsid w:val="00B86AAF"/>
    <w:rsid w:val="00B90EB4"/>
    <w:rsid w:val="00BA7965"/>
    <w:rsid w:val="00BD292C"/>
    <w:rsid w:val="00BE7404"/>
    <w:rsid w:val="00BF1C11"/>
    <w:rsid w:val="00C23DB7"/>
    <w:rsid w:val="00C27F20"/>
    <w:rsid w:val="00C32E4D"/>
    <w:rsid w:val="00C54624"/>
    <w:rsid w:val="00C6135D"/>
    <w:rsid w:val="00C664C0"/>
    <w:rsid w:val="00C66502"/>
    <w:rsid w:val="00CA3752"/>
    <w:rsid w:val="00CA5E16"/>
    <w:rsid w:val="00CC5C85"/>
    <w:rsid w:val="00CD0DA3"/>
    <w:rsid w:val="00CD5A9C"/>
    <w:rsid w:val="00D10A47"/>
    <w:rsid w:val="00D16FD6"/>
    <w:rsid w:val="00D438FA"/>
    <w:rsid w:val="00DB7BAC"/>
    <w:rsid w:val="00DD419D"/>
    <w:rsid w:val="00DF7CCB"/>
    <w:rsid w:val="00E17DC1"/>
    <w:rsid w:val="00E370D2"/>
    <w:rsid w:val="00E45B5E"/>
    <w:rsid w:val="00EB4C61"/>
    <w:rsid w:val="00EB64EC"/>
    <w:rsid w:val="00EE0330"/>
    <w:rsid w:val="00F2443A"/>
    <w:rsid w:val="00F46649"/>
    <w:rsid w:val="00F5066B"/>
    <w:rsid w:val="00F5088D"/>
    <w:rsid w:val="00F73092"/>
    <w:rsid w:val="00F808F3"/>
    <w:rsid w:val="00F82BD7"/>
    <w:rsid w:val="00FA2656"/>
    <w:rsid w:val="00FB0144"/>
    <w:rsid w:val="00FB325E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09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47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1E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1ED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E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092"/>
    <w:rPr>
      <w:b/>
      <w:sz w:val="26"/>
      <w:szCs w:val="20"/>
      <w:lang w:eastAsia="lv-LV"/>
    </w:rPr>
  </w:style>
  <w:style w:type="character" w:customStyle="1" w:styleId="BodyTextChar">
    <w:name w:val="Body Text Char"/>
    <w:link w:val="BodyText"/>
    <w:locked/>
    <w:rsid w:val="00F73092"/>
    <w:rPr>
      <w:rFonts w:ascii="Times New Roman" w:hAnsi="Times New Roman" w:cs="Times New Roman"/>
      <w:b/>
      <w:sz w:val="20"/>
      <w:szCs w:val="20"/>
      <w:lang w:val="x-none" w:eastAsia="lv-LV"/>
    </w:rPr>
  </w:style>
  <w:style w:type="paragraph" w:styleId="BalloonText">
    <w:name w:val="Balloon Text"/>
    <w:basedOn w:val="Normal"/>
    <w:semiHidden/>
    <w:rsid w:val="00927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F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1ED6"/>
    <w:pPr>
      <w:widowControl w:val="0"/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Footer">
    <w:name w:val="footer"/>
    <w:basedOn w:val="Normal"/>
    <w:rsid w:val="007A5D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5D45"/>
  </w:style>
  <w:style w:type="paragraph" w:styleId="ListParagraph">
    <w:name w:val="List Paragraph"/>
    <w:basedOn w:val="Normal"/>
    <w:uiPriority w:val="34"/>
    <w:qFormat/>
    <w:rsid w:val="00E3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09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47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1E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1ED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E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092"/>
    <w:rPr>
      <w:b/>
      <w:sz w:val="26"/>
      <w:szCs w:val="20"/>
      <w:lang w:eastAsia="lv-LV"/>
    </w:rPr>
  </w:style>
  <w:style w:type="character" w:customStyle="1" w:styleId="BodyTextChar">
    <w:name w:val="Body Text Char"/>
    <w:link w:val="BodyText"/>
    <w:locked/>
    <w:rsid w:val="00F73092"/>
    <w:rPr>
      <w:rFonts w:ascii="Times New Roman" w:hAnsi="Times New Roman" w:cs="Times New Roman"/>
      <w:b/>
      <w:sz w:val="20"/>
      <w:szCs w:val="20"/>
      <w:lang w:val="x-none" w:eastAsia="lv-LV"/>
    </w:rPr>
  </w:style>
  <w:style w:type="paragraph" w:styleId="BalloonText">
    <w:name w:val="Balloon Text"/>
    <w:basedOn w:val="Normal"/>
    <w:semiHidden/>
    <w:rsid w:val="00927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F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1ED6"/>
    <w:pPr>
      <w:widowControl w:val="0"/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Footer">
    <w:name w:val="footer"/>
    <w:basedOn w:val="Normal"/>
    <w:rsid w:val="007A5D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5D45"/>
  </w:style>
  <w:style w:type="paragraph" w:styleId="ListParagraph">
    <w:name w:val="List Paragraph"/>
    <w:basedOn w:val="Normal"/>
    <w:uiPriority w:val="34"/>
    <w:qFormat/>
    <w:rsid w:val="00E3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3415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_______________________ sociālajam dienestam</vt:lpstr>
      <vt:lpstr>_______________________ sociālajam dienestam</vt:lpstr>
    </vt:vector>
  </TitlesOfParts>
  <Company>SD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sociālajam dienestam</dc:title>
  <dc:creator>Jevgenijs Strebkovs</dc:creator>
  <cp:lastModifiedBy>Liepajas Pils. Dome</cp:lastModifiedBy>
  <cp:revision>2</cp:revision>
  <cp:lastPrinted>2015-12-14T10:42:00Z</cp:lastPrinted>
  <dcterms:created xsi:type="dcterms:W3CDTF">2016-05-25T13:53:00Z</dcterms:created>
  <dcterms:modified xsi:type="dcterms:W3CDTF">2016-05-25T13:53:00Z</dcterms:modified>
</cp:coreProperties>
</file>