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93" w:type="dxa"/>
        <w:tblInd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4447EC" w:rsidTr="00FC0B2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F8" w:rsidRPr="00FC0B22" w:rsidRDefault="007D2D2B" w:rsidP="00FC0B22">
            <w:pPr>
              <w:spacing w:after="0" w:line="240" w:lineRule="auto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3.PIELIKUMS</w:t>
            </w:r>
          </w:p>
          <w:p w:rsidR="00D429F8" w:rsidRPr="00FC0B22" w:rsidRDefault="007D2D2B" w:rsidP="00FC0B22">
            <w:pPr>
              <w:spacing w:after="0" w:line="240" w:lineRule="auto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Liepājas pilsētas domes</w:t>
            </w:r>
          </w:p>
          <w:p w:rsidR="00D429F8" w:rsidRPr="00FC0B22" w:rsidRDefault="007D2D2B" w:rsidP="00FC0B22">
            <w:pPr>
              <w:spacing w:after="0" w:line="240" w:lineRule="auto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2020.gada 19.marta</w:t>
            </w:r>
          </w:p>
          <w:p w:rsidR="00D429F8" w:rsidRPr="00FC0B22" w:rsidRDefault="007D2D2B" w:rsidP="00FC0B22">
            <w:pPr>
              <w:spacing w:after="0" w:line="240" w:lineRule="auto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nolikumam Nr.9</w:t>
            </w:r>
          </w:p>
        </w:tc>
      </w:tr>
    </w:tbl>
    <w:p w:rsidR="00D429F8" w:rsidRDefault="00D429F8" w:rsidP="00D429F8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D429F8" w:rsidRPr="00D429F8" w:rsidRDefault="007D2D2B" w:rsidP="00D429F8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r w:rsidRPr="00D429F8">
        <w:rPr>
          <w:rFonts w:ascii="Arial" w:hAnsi="Arial" w:cs="Arial"/>
          <w:sz w:val="22"/>
          <w:szCs w:val="22"/>
        </w:rPr>
        <w:t>VĒRTĒŠANAS KOMISIJAS ATZINUMS</w:t>
      </w:r>
    </w:p>
    <w:bookmarkEnd w:id="0"/>
    <w:p w:rsidR="00D429F8" w:rsidRPr="00D429F8" w:rsidRDefault="007D2D2B" w:rsidP="00D429F8">
      <w:pPr>
        <w:pStyle w:val="Title"/>
        <w:rPr>
          <w:rFonts w:ascii="Arial" w:hAnsi="Arial" w:cs="Arial"/>
          <w:sz w:val="22"/>
          <w:szCs w:val="22"/>
        </w:rPr>
      </w:pPr>
      <w:r w:rsidRPr="00D429F8">
        <w:rPr>
          <w:rFonts w:ascii="Arial" w:hAnsi="Arial" w:cs="Arial"/>
          <w:sz w:val="22"/>
          <w:szCs w:val="22"/>
        </w:rPr>
        <w:t xml:space="preserve">mērķa Nr. &lt;specifiskā atbalsta mērķa numurs un nosaukums&gt; </w:t>
      </w:r>
    </w:p>
    <w:p w:rsidR="00D429F8" w:rsidRPr="00D429F8" w:rsidRDefault="007D2D2B" w:rsidP="00D429F8">
      <w:pPr>
        <w:pStyle w:val="Title"/>
        <w:rPr>
          <w:rFonts w:ascii="Arial" w:hAnsi="Arial" w:cs="Arial"/>
          <w:sz w:val="22"/>
          <w:szCs w:val="22"/>
        </w:rPr>
      </w:pPr>
      <w:r w:rsidRPr="00D429F8">
        <w:rPr>
          <w:rFonts w:ascii="Arial" w:hAnsi="Arial" w:cs="Arial"/>
          <w:sz w:val="22"/>
          <w:szCs w:val="22"/>
        </w:rPr>
        <w:t xml:space="preserve">pasākuma/atlases kārtas &lt;pasākuma/atlases kārtas numurs&gt; projekta iesnieguma </w:t>
      </w:r>
    </w:p>
    <w:p w:rsidR="00D429F8" w:rsidRPr="00D429F8" w:rsidRDefault="007D2D2B" w:rsidP="00D429F8">
      <w:pPr>
        <w:pStyle w:val="Title"/>
      </w:pPr>
      <w:r w:rsidRPr="00D429F8">
        <w:rPr>
          <w:rFonts w:ascii="Arial" w:hAnsi="Arial" w:cs="Arial"/>
          <w:sz w:val="22"/>
          <w:szCs w:val="22"/>
        </w:rPr>
        <w:t>virzību atbalstīšanai, atbalstīšanai ar nosacījumu vai noraidīšanai</w:t>
      </w:r>
    </w:p>
    <w:p w:rsidR="00D429F8" w:rsidRPr="00D429F8" w:rsidRDefault="00D429F8" w:rsidP="00D429F8">
      <w:pPr>
        <w:rPr>
          <w:rFonts w:ascii="Arial" w:hAnsi="Arial" w:cs="Arial"/>
          <w:b/>
        </w:rPr>
      </w:pPr>
    </w:p>
    <w:p w:rsidR="00D429F8" w:rsidRPr="00D3159E" w:rsidRDefault="007D2D2B" w:rsidP="00D429F8">
      <w:pPr>
        <w:keepNext/>
        <w:rPr>
          <w:rFonts w:ascii="Arial" w:hAnsi="Arial" w:cs="Arial"/>
          <w:b/>
        </w:rPr>
      </w:pPr>
      <w:r w:rsidRPr="00D3159E">
        <w:rPr>
          <w:rFonts w:ascii="Arial" w:hAnsi="Arial" w:cs="Arial"/>
          <w:b/>
        </w:rPr>
        <w:t>A daļa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6"/>
      </w:tblGrid>
      <w:tr w:rsidR="004447EC" w:rsidTr="00DB5572">
        <w:trPr>
          <w:trHeight w:val="628"/>
        </w:trPr>
        <w:tc>
          <w:tcPr>
            <w:tcW w:w="3681" w:type="dxa"/>
            <w:shd w:val="clear" w:color="auto" w:fill="D9D9D9"/>
            <w:vAlign w:val="center"/>
          </w:tcPr>
          <w:p w:rsidR="00D429F8" w:rsidRPr="00FC0B22" w:rsidRDefault="007D2D2B" w:rsidP="00736CFC">
            <w:pPr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>Projekta iesnieguma numurs: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8" w:rsidRPr="00D3159E" w:rsidRDefault="00D429F8" w:rsidP="0073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4447EC" w:rsidTr="00DB5572">
        <w:trPr>
          <w:trHeight w:val="613"/>
        </w:trPr>
        <w:tc>
          <w:tcPr>
            <w:tcW w:w="3681" w:type="dxa"/>
            <w:shd w:val="clear" w:color="auto" w:fill="D9D9D9"/>
            <w:vAlign w:val="center"/>
          </w:tcPr>
          <w:p w:rsidR="00D429F8" w:rsidRPr="00FC0B22" w:rsidRDefault="007D2D2B" w:rsidP="00736CFC">
            <w:pPr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>Projekta iesniedzējs: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8" w:rsidRPr="00FC0B22" w:rsidRDefault="00D429F8" w:rsidP="00736C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47EC" w:rsidTr="00DB5572">
        <w:trPr>
          <w:trHeight w:val="597"/>
        </w:trPr>
        <w:tc>
          <w:tcPr>
            <w:tcW w:w="3681" w:type="dxa"/>
            <w:shd w:val="clear" w:color="auto" w:fill="D9D9D9"/>
            <w:vAlign w:val="center"/>
          </w:tcPr>
          <w:p w:rsidR="00D429F8" w:rsidRPr="00FC0B22" w:rsidRDefault="007D2D2B" w:rsidP="00736CFC">
            <w:pPr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>Projekta iesnieguma nosaukums: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F8" w:rsidRPr="00FC0B22" w:rsidRDefault="00D429F8" w:rsidP="00736CFC">
            <w:pPr>
              <w:rPr>
                <w:rFonts w:ascii="Arial" w:hAnsi="Arial" w:cs="Arial"/>
              </w:rPr>
            </w:pPr>
          </w:p>
        </w:tc>
      </w:tr>
    </w:tbl>
    <w:p w:rsidR="00D429F8" w:rsidRPr="00D3159E" w:rsidRDefault="00D429F8" w:rsidP="00D429F8">
      <w:pPr>
        <w:tabs>
          <w:tab w:val="left" w:pos="2886"/>
        </w:tabs>
        <w:ind w:left="-142" w:right="-425"/>
        <w:rPr>
          <w:rFonts w:ascii="Arial" w:hAnsi="Arial" w:cs="Arial"/>
          <w:b/>
        </w:rPr>
      </w:pPr>
    </w:p>
    <w:p w:rsidR="00D429F8" w:rsidRPr="00D3159E" w:rsidRDefault="007D2D2B" w:rsidP="00D429F8">
      <w:pPr>
        <w:tabs>
          <w:tab w:val="left" w:pos="2886"/>
        </w:tabs>
        <w:ind w:right="33"/>
        <w:rPr>
          <w:rFonts w:ascii="Arial" w:hAnsi="Arial" w:cs="Arial"/>
          <w:b/>
        </w:rPr>
      </w:pPr>
      <w:r w:rsidRPr="00D3159E">
        <w:rPr>
          <w:rFonts w:ascii="Arial" w:hAnsi="Arial" w:cs="Arial"/>
          <w:b/>
        </w:rPr>
        <w:t xml:space="preserve">B daļa Projektu iesniegumu vērtēšanas komisijas vērtējums par projekta iesnieguma atbilstību projektu iesniegumu vērtēšanas vienotajiem kritērijiem, specifiskajiem atbilstības un kvalitātes kritērijiem.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220"/>
        <w:gridCol w:w="1124"/>
        <w:gridCol w:w="904"/>
        <w:gridCol w:w="3453"/>
      </w:tblGrid>
      <w:tr w:rsidR="004447EC" w:rsidTr="00FC0B22">
        <w:trPr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>Vērtējums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>Vērtējumam atbilstošo kritēriju Nr.</w:t>
            </w:r>
          </w:p>
        </w:tc>
        <w:tc>
          <w:tcPr>
            <w:tcW w:w="3453" w:type="dxa"/>
            <w:shd w:val="clear" w:color="auto" w:fill="D9D9D9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 xml:space="preserve"> Vērt</w:t>
            </w:r>
            <w:r w:rsidRPr="00FC0B22">
              <w:rPr>
                <w:rFonts w:ascii="Arial" w:hAnsi="Arial" w:cs="Arial"/>
                <w:b/>
              </w:rPr>
              <w:t>ējuma pamatojums / izvirzītie nosacījumi</w:t>
            </w:r>
          </w:p>
        </w:tc>
      </w:tr>
      <w:tr w:rsidR="004447EC" w:rsidTr="00FC0B22">
        <w:trPr>
          <w:jc w:val="center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 xml:space="preserve">Vienotie </w:t>
            </w:r>
          </w:p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>kritēriji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Jā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201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Jā, ar nosacījumu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201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Nē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jc w:val="center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 xml:space="preserve">Specifiskie atbilstības </w:t>
            </w:r>
          </w:p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>kritēriji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Jā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D429F8" w:rsidRPr="00FC0B22" w:rsidRDefault="00D429F8" w:rsidP="00FC0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Jā, ar nosacījumu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D429F8" w:rsidRPr="00FC0B22" w:rsidRDefault="00D429F8" w:rsidP="00FC0B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219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Nē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2"/>
          <w:jc w:val="center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 xml:space="preserve">Kvalitātes </w:t>
            </w:r>
          </w:p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B22">
              <w:rPr>
                <w:rFonts w:ascii="Arial" w:hAnsi="Arial" w:cs="Arial"/>
                <w:b/>
              </w:rPr>
              <w:t>kritēriji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 xml:space="preserve">kritēriji, kuros </w:t>
            </w:r>
            <w:r w:rsidRPr="00FC0B22">
              <w:rPr>
                <w:rFonts w:ascii="Arial" w:hAnsi="Arial" w:cs="Arial"/>
                <w:b/>
              </w:rPr>
              <w:t>ir</w:t>
            </w:r>
            <w:r w:rsidRPr="00FC0B22">
              <w:rPr>
                <w:rFonts w:ascii="Arial" w:hAnsi="Arial" w:cs="Arial"/>
              </w:rPr>
              <w:t xml:space="preserve"> sasniegts nepieciešamais punktu skaits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C0B22">
              <w:rPr>
                <w:rFonts w:ascii="Arial" w:hAnsi="Arial" w:cs="Arial"/>
                <w:i/>
              </w:rPr>
              <w:t>Kritērija Nr.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C0B22">
              <w:rPr>
                <w:rFonts w:ascii="Arial" w:hAnsi="Arial" w:cs="Arial"/>
                <w:i/>
              </w:rPr>
              <w:t>Punkti</w:t>
            </w:r>
          </w:p>
        </w:tc>
        <w:tc>
          <w:tcPr>
            <w:tcW w:w="3453" w:type="dxa"/>
            <w:vMerge w:val="restart"/>
            <w:shd w:val="clear" w:color="auto" w:fill="auto"/>
            <w:vAlign w:val="center"/>
          </w:tcPr>
          <w:p w:rsidR="00D429F8" w:rsidRPr="00FC0B22" w:rsidRDefault="00D429F8" w:rsidP="00FC0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1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1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1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76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 xml:space="preserve">kritēriji, kuros </w:t>
            </w:r>
            <w:r w:rsidRPr="00FC0B22">
              <w:rPr>
                <w:rFonts w:ascii="Arial" w:hAnsi="Arial" w:cs="Arial"/>
                <w:b/>
              </w:rPr>
              <w:t>nav</w:t>
            </w:r>
            <w:r w:rsidRPr="00FC0B22">
              <w:rPr>
                <w:rFonts w:ascii="Arial" w:hAnsi="Arial" w:cs="Arial"/>
              </w:rPr>
              <w:t xml:space="preserve"> sasniegts nepieciešamais punktu skaits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4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2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 xml:space="preserve">kritēriji, kuros </w:t>
            </w:r>
            <w:r w:rsidRPr="00FC0B22">
              <w:rPr>
                <w:rFonts w:ascii="Arial" w:hAnsi="Arial" w:cs="Arial"/>
                <w:b/>
              </w:rPr>
              <w:t>ir</w:t>
            </w:r>
            <w:r w:rsidRPr="00FC0B22">
              <w:rPr>
                <w:rFonts w:ascii="Arial" w:hAnsi="Arial" w:cs="Arial"/>
              </w:rPr>
              <w:t xml:space="preserve"> saņemts papildu punktu skaits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1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1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 xml:space="preserve">kritēriji, kuros </w:t>
            </w:r>
            <w:r w:rsidRPr="00FC0B22">
              <w:rPr>
                <w:rFonts w:ascii="Arial" w:hAnsi="Arial" w:cs="Arial"/>
                <w:b/>
              </w:rPr>
              <w:t>nav</w:t>
            </w:r>
            <w:r w:rsidRPr="00FC0B22">
              <w:rPr>
                <w:rFonts w:ascii="Arial" w:hAnsi="Arial" w:cs="Arial"/>
              </w:rPr>
              <w:t xml:space="preserve"> saņemts papildu punktu skaits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trHeight w:val="191"/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447EC" w:rsidTr="00FC0B22">
        <w:trPr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29F8" w:rsidRPr="00FC0B22" w:rsidRDefault="007D2D2B" w:rsidP="00FC0B22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 xml:space="preserve">Kvalitātes kritēriju punktu </w:t>
            </w:r>
            <w:r w:rsidRPr="00FC0B22">
              <w:rPr>
                <w:rFonts w:ascii="Arial" w:hAnsi="Arial" w:cs="Arial"/>
                <w:b/>
              </w:rPr>
              <w:t>kopsumma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53" w:type="dxa"/>
            <w:vMerge/>
            <w:shd w:val="clear" w:color="auto" w:fill="auto"/>
          </w:tcPr>
          <w:p w:rsidR="00D429F8" w:rsidRPr="00FC0B22" w:rsidRDefault="00D429F8" w:rsidP="00FC0B22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429F8" w:rsidRPr="00D3159E" w:rsidRDefault="00D429F8" w:rsidP="00D429F8">
      <w:pPr>
        <w:tabs>
          <w:tab w:val="left" w:pos="2886"/>
        </w:tabs>
        <w:ind w:left="-142" w:right="-425"/>
        <w:rPr>
          <w:rFonts w:ascii="Arial" w:hAnsi="Arial" w:cs="Arial"/>
          <w:b/>
        </w:rPr>
      </w:pPr>
    </w:p>
    <w:p w:rsidR="00D429F8" w:rsidRPr="00D3159E" w:rsidRDefault="007D2D2B" w:rsidP="00D429F8">
      <w:pPr>
        <w:pStyle w:val="BodyTextIndent"/>
        <w:ind w:left="0"/>
        <w:rPr>
          <w:rFonts w:ascii="Arial" w:hAnsi="Arial" w:cs="Arial"/>
          <w:bCs w:val="0"/>
          <w:sz w:val="22"/>
          <w:szCs w:val="22"/>
        </w:rPr>
      </w:pPr>
      <w:r w:rsidRPr="00D3159E">
        <w:rPr>
          <w:rFonts w:ascii="Arial" w:hAnsi="Arial" w:cs="Arial"/>
          <w:bCs w:val="0"/>
          <w:sz w:val="22"/>
          <w:szCs w:val="22"/>
        </w:rPr>
        <w:lastRenderedPageBreak/>
        <w:t>C daļa Komisijas atzinums</w:t>
      </w:r>
    </w:p>
    <w:p w:rsidR="00D429F8" w:rsidRPr="00D3159E" w:rsidRDefault="007D2D2B" w:rsidP="00D429F8">
      <w:pPr>
        <w:pStyle w:val="BodyText"/>
        <w:spacing w:before="60" w:after="60"/>
        <w:jc w:val="both"/>
        <w:rPr>
          <w:rFonts w:ascii="Arial" w:hAnsi="Arial"/>
          <w:sz w:val="22"/>
          <w:szCs w:val="22"/>
        </w:rPr>
      </w:pPr>
      <w:r w:rsidRPr="00D3159E">
        <w:rPr>
          <w:rFonts w:ascii="Arial" w:hAnsi="Arial"/>
          <w:sz w:val="22"/>
          <w:szCs w:val="22"/>
        </w:rPr>
        <w:t>Pamatojoties uz komisijas vērtējumu, projektu iesniegumu vērtēšanas komisija nolemj, ka:</w:t>
      </w:r>
    </w:p>
    <w:p w:rsidR="00D429F8" w:rsidRPr="00D3159E" w:rsidRDefault="00D429F8" w:rsidP="00D429F8">
      <w:pPr>
        <w:pStyle w:val="BodyTextIndent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9398"/>
      </w:tblGrid>
      <w:tr w:rsidR="004447EC" w:rsidTr="00736CFC">
        <w:trPr>
          <w:trHeight w:val="283"/>
          <w:jc w:val="center"/>
        </w:trPr>
        <w:tc>
          <w:tcPr>
            <w:tcW w:w="385" w:type="dxa"/>
            <w:tcBorders>
              <w:right w:val="single" w:sz="4" w:space="0" w:color="auto"/>
            </w:tcBorders>
            <w:vAlign w:val="center"/>
          </w:tcPr>
          <w:p w:rsidR="00D429F8" w:rsidRPr="00FC0B22" w:rsidRDefault="00D429F8" w:rsidP="00736C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9F8" w:rsidRPr="00D3159E" w:rsidRDefault="007D2D2B" w:rsidP="00736CFC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159E">
              <w:rPr>
                <w:rFonts w:ascii="Arial" w:hAnsi="Arial" w:cs="Arial"/>
                <w:b w:val="0"/>
                <w:sz w:val="22"/>
                <w:szCs w:val="22"/>
              </w:rPr>
              <w:t>Projekta iesniegums</w:t>
            </w:r>
            <w:r w:rsidRPr="00D3159E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ir virzāms apstiprināšanai </w:t>
            </w:r>
          </w:p>
        </w:tc>
      </w:tr>
    </w:tbl>
    <w:p w:rsidR="00D429F8" w:rsidRPr="00D3159E" w:rsidRDefault="00D429F8" w:rsidP="00D429F8">
      <w:pPr>
        <w:pStyle w:val="BodyText"/>
        <w:spacing w:before="60" w:after="60"/>
        <w:jc w:val="both"/>
        <w:rPr>
          <w:rFonts w:ascii="Arial" w:hAnsi="Arial"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9320"/>
      </w:tblGrid>
      <w:tr w:rsidR="004447EC" w:rsidTr="00736CFC">
        <w:trPr>
          <w:trHeight w:val="283"/>
          <w:jc w:val="center"/>
        </w:trPr>
        <w:tc>
          <w:tcPr>
            <w:tcW w:w="385" w:type="dxa"/>
            <w:tcBorders>
              <w:right w:val="single" w:sz="4" w:space="0" w:color="auto"/>
            </w:tcBorders>
            <w:vAlign w:val="center"/>
          </w:tcPr>
          <w:p w:rsidR="00D429F8" w:rsidRPr="00FC0B22" w:rsidRDefault="00D429F8" w:rsidP="00736CFC">
            <w:pPr>
              <w:rPr>
                <w:rFonts w:ascii="Arial" w:hAnsi="Arial" w:cs="Arial"/>
                <w:b/>
              </w:rPr>
            </w:pPr>
            <w:bookmarkStart w:id="1" w:name="_Hlk24382085"/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9F8" w:rsidRPr="00D3159E" w:rsidRDefault="007D2D2B" w:rsidP="00736CFC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159E">
              <w:rPr>
                <w:rFonts w:ascii="Arial" w:hAnsi="Arial" w:cs="Arial"/>
                <w:b w:val="0"/>
                <w:sz w:val="22"/>
                <w:szCs w:val="22"/>
              </w:rPr>
              <w:t>Projekta iesniegums</w:t>
            </w:r>
            <w:r w:rsidRPr="00D3159E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ir virzāms apstiprināšanai ar nosacījumu </w:t>
            </w:r>
          </w:p>
        </w:tc>
      </w:tr>
      <w:bookmarkEnd w:id="1"/>
    </w:tbl>
    <w:p w:rsidR="00D429F8" w:rsidRPr="00D3159E" w:rsidRDefault="00D429F8" w:rsidP="00D429F8">
      <w:pPr>
        <w:pStyle w:val="BodyText"/>
        <w:spacing w:before="60" w:after="60"/>
        <w:jc w:val="both"/>
        <w:rPr>
          <w:rFonts w:ascii="Arial" w:hAnsi="Arial"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9320"/>
      </w:tblGrid>
      <w:tr w:rsidR="004447EC" w:rsidTr="00736CFC">
        <w:trPr>
          <w:trHeight w:val="283"/>
          <w:jc w:val="center"/>
        </w:trPr>
        <w:tc>
          <w:tcPr>
            <w:tcW w:w="385" w:type="dxa"/>
            <w:tcBorders>
              <w:right w:val="single" w:sz="4" w:space="0" w:color="auto"/>
            </w:tcBorders>
            <w:vAlign w:val="center"/>
          </w:tcPr>
          <w:p w:rsidR="00D429F8" w:rsidRPr="00FC0B22" w:rsidRDefault="00D429F8" w:rsidP="00736CFC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9F8" w:rsidRPr="00D3159E" w:rsidRDefault="007D2D2B" w:rsidP="00736CFC">
            <w:pPr>
              <w:pStyle w:val="Heading1"/>
              <w:ind w:left="-215" w:firstLine="215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159E">
              <w:rPr>
                <w:rFonts w:ascii="Arial" w:hAnsi="Arial" w:cs="Arial"/>
                <w:b w:val="0"/>
                <w:sz w:val="22"/>
                <w:szCs w:val="22"/>
              </w:rPr>
              <w:t>Projekta iesniegums</w:t>
            </w:r>
            <w:r w:rsidRPr="00D3159E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noraidāms </w:t>
            </w:r>
          </w:p>
        </w:tc>
      </w:tr>
    </w:tbl>
    <w:p w:rsidR="00D429F8" w:rsidRPr="00D3159E" w:rsidRDefault="00D429F8" w:rsidP="00D429F8">
      <w:pPr>
        <w:pStyle w:val="BodyText"/>
        <w:spacing w:before="60" w:after="60"/>
        <w:jc w:val="both"/>
        <w:rPr>
          <w:rFonts w:ascii="Arial" w:hAnsi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447EC" w:rsidTr="00736CFC">
        <w:trPr>
          <w:trHeight w:val="363"/>
        </w:trPr>
        <w:tc>
          <w:tcPr>
            <w:tcW w:w="9209" w:type="dxa"/>
            <w:shd w:val="clear" w:color="auto" w:fill="E6E6E6"/>
          </w:tcPr>
          <w:p w:rsidR="00D429F8" w:rsidRPr="00D3159E" w:rsidRDefault="007D2D2B" w:rsidP="00736CFC">
            <w:pPr>
              <w:pStyle w:val="BodyTextIndent"/>
              <w:spacing w:before="120" w:after="120"/>
              <w:ind w:left="-118" w:firstLine="11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3159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Piezīmes:</w:t>
            </w:r>
          </w:p>
        </w:tc>
      </w:tr>
      <w:tr w:rsidR="004447EC" w:rsidTr="00736CFC">
        <w:trPr>
          <w:trHeight w:val="561"/>
        </w:trPr>
        <w:tc>
          <w:tcPr>
            <w:tcW w:w="9209" w:type="dxa"/>
          </w:tcPr>
          <w:p w:rsidR="00D429F8" w:rsidRPr="00D3159E" w:rsidRDefault="00D429F8" w:rsidP="00736CFC">
            <w:pPr>
              <w:pStyle w:val="BodyTextIndent"/>
              <w:spacing w:before="120" w:after="120"/>
              <w:ind w:left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D429F8" w:rsidRPr="00D3159E" w:rsidRDefault="00D429F8" w:rsidP="00D429F8">
      <w:pPr>
        <w:ind w:right="175"/>
        <w:rPr>
          <w:rFonts w:ascii="Arial" w:hAnsi="Arial" w:cs="Arial"/>
        </w:rPr>
      </w:pPr>
    </w:p>
    <w:tbl>
      <w:tblPr>
        <w:tblW w:w="907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62"/>
        <w:gridCol w:w="2410"/>
        <w:gridCol w:w="1701"/>
      </w:tblGrid>
      <w:tr w:rsidR="004447EC" w:rsidTr="00736CFC">
        <w:trPr>
          <w:jc w:val="center"/>
        </w:trPr>
        <w:tc>
          <w:tcPr>
            <w:tcW w:w="4962" w:type="dxa"/>
            <w:shd w:val="clear" w:color="auto" w:fill="E6E6E6"/>
          </w:tcPr>
          <w:p w:rsidR="00D429F8" w:rsidRPr="00FC0B22" w:rsidRDefault="007D2D2B" w:rsidP="00736CFC">
            <w:pPr>
              <w:jc w:val="both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Vērtēšanas komisijas priekšsēdētāja/s vārds, uzvārds</w:t>
            </w:r>
          </w:p>
        </w:tc>
        <w:tc>
          <w:tcPr>
            <w:tcW w:w="2410" w:type="dxa"/>
            <w:shd w:val="clear" w:color="auto" w:fill="E6E6E6"/>
          </w:tcPr>
          <w:p w:rsidR="00D429F8" w:rsidRPr="00FC0B22" w:rsidRDefault="007D2D2B" w:rsidP="00736CFC">
            <w:pPr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Paraksts</w:t>
            </w:r>
          </w:p>
        </w:tc>
        <w:tc>
          <w:tcPr>
            <w:tcW w:w="1701" w:type="dxa"/>
            <w:shd w:val="clear" w:color="auto" w:fill="E6E6E6"/>
          </w:tcPr>
          <w:p w:rsidR="00D429F8" w:rsidRPr="00FC0B22" w:rsidRDefault="007D2D2B" w:rsidP="00736CFC">
            <w:pPr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Datums</w:t>
            </w:r>
          </w:p>
        </w:tc>
      </w:tr>
      <w:tr w:rsidR="004447EC" w:rsidTr="00736CFC">
        <w:trPr>
          <w:trHeight w:val="480"/>
          <w:jc w:val="center"/>
        </w:trPr>
        <w:tc>
          <w:tcPr>
            <w:tcW w:w="4962" w:type="dxa"/>
          </w:tcPr>
          <w:p w:rsidR="00D429F8" w:rsidRPr="00FC0B22" w:rsidRDefault="00D429F8" w:rsidP="00736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29F8" w:rsidRPr="00FC0B22" w:rsidRDefault="00D429F8" w:rsidP="00736CF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29F8" w:rsidRPr="00FC0B22" w:rsidRDefault="00D429F8" w:rsidP="00736CF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447EC" w:rsidTr="00736CFC">
        <w:trPr>
          <w:jc w:val="center"/>
        </w:trPr>
        <w:tc>
          <w:tcPr>
            <w:tcW w:w="4962" w:type="dxa"/>
            <w:shd w:val="clear" w:color="auto" w:fill="E6E6E6"/>
          </w:tcPr>
          <w:p w:rsidR="00D429F8" w:rsidRPr="00FC0B22" w:rsidRDefault="007D2D2B" w:rsidP="00736CFC">
            <w:pPr>
              <w:jc w:val="both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 xml:space="preserve">Vērtēšanas komisijas priekšsēdētāja vietnieka/ces vārds, uzvārds </w:t>
            </w:r>
          </w:p>
        </w:tc>
        <w:tc>
          <w:tcPr>
            <w:tcW w:w="2410" w:type="dxa"/>
            <w:shd w:val="clear" w:color="auto" w:fill="E6E6E6"/>
          </w:tcPr>
          <w:p w:rsidR="00D429F8" w:rsidRPr="00FC0B22" w:rsidRDefault="007D2D2B" w:rsidP="00736CFC">
            <w:pPr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Paraksts</w:t>
            </w:r>
          </w:p>
        </w:tc>
        <w:tc>
          <w:tcPr>
            <w:tcW w:w="1701" w:type="dxa"/>
            <w:shd w:val="clear" w:color="auto" w:fill="E6E6E6"/>
          </w:tcPr>
          <w:p w:rsidR="00D429F8" w:rsidRPr="00FC0B22" w:rsidRDefault="007D2D2B" w:rsidP="00736CFC">
            <w:pPr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Datums</w:t>
            </w:r>
          </w:p>
        </w:tc>
      </w:tr>
      <w:tr w:rsidR="004447EC" w:rsidTr="00736CFC">
        <w:trPr>
          <w:trHeight w:val="480"/>
          <w:jc w:val="center"/>
        </w:trPr>
        <w:tc>
          <w:tcPr>
            <w:tcW w:w="4962" w:type="dxa"/>
          </w:tcPr>
          <w:p w:rsidR="00D429F8" w:rsidRPr="00FC0B22" w:rsidRDefault="00D429F8" w:rsidP="00736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29F8" w:rsidRPr="00FC0B22" w:rsidRDefault="00D429F8" w:rsidP="00736C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429F8" w:rsidRPr="00FC0B22" w:rsidRDefault="00D429F8" w:rsidP="00736CFC">
            <w:pPr>
              <w:jc w:val="center"/>
              <w:rPr>
                <w:rFonts w:ascii="Arial" w:hAnsi="Arial" w:cs="Arial"/>
              </w:rPr>
            </w:pPr>
          </w:p>
        </w:tc>
      </w:tr>
      <w:tr w:rsidR="004447EC" w:rsidTr="00736CFC">
        <w:trPr>
          <w:jc w:val="center"/>
        </w:trPr>
        <w:tc>
          <w:tcPr>
            <w:tcW w:w="4962" w:type="dxa"/>
            <w:shd w:val="clear" w:color="auto" w:fill="E6E6E6"/>
          </w:tcPr>
          <w:p w:rsidR="00D429F8" w:rsidRPr="00FC0B22" w:rsidRDefault="007D2D2B" w:rsidP="00736CFC">
            <w:pPr>
              <w:jc w:val="both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Vērtēšanas komisijas locekļa vārds, uzvārds</w:t>
            </w:r>
          </w:p>
        </w:tc>
        <w:tc>
          <w:tcPr>
            <w:tcW w:w="2410" w:type="dxa"/>
            <w:shd w:val="clear" w:color="auto" w:fill="E6E6E6"/>
          </w:tcPr>
          <w:p w:rsidR="00D429F8" w:rsidRPr="00FC0B22" w:rsidRDefault="007D2D2B" w:rsidP="00736CFC">
            <w:pPr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Paraksts</w:t>
            </w:r>
          </w:p>
        </w:tc>
        <w:tc>
          <w:tcPr>
            <w:tcW w:w="1701" w:type="dxa"/>
            <w:shd w:val="clear" w:color="auto" w:fill="E6E6E6"/>
          </w:tcPr>
          <w:p w:rsidR="00D429F8" w:rsidRPr="00FC0B22" w:rsidRDefault="007D2D2B" w:rsidP="00736CFC">
            <w:pPr>
              <w:jc w:val="center"/>
              <w:rPr>
                <w:rFonts w:ascii="Arial" w:hAnsi="Arial" w:cs="Arial"/>
              </w:rPr>
            </w:pPr>
            <w:r w:rsidRPr="00FC0B22">
              <w:rPr>
                <w:rFonts w:ascii="Arial" w:hAnsi="Arial" w:cs="Arial"/>
              </w:rPr>
              <w:t>Datums</w:t>
            </w:r>
          </w:p>
        </w:tc>
      </w:tr>
      <w:tr w:rsidR="004447EC" w:rsidTr="00736CFC">
        <w:trPr>
          <w:trHeight w:val="480"/>
          <w:jc w:val="center"/>
        </w:trPr>
        <w:tc>
          <w:tcPr>
            <w:tcW w:w="4962" w:type="dxa"/>
          </w:tcPr>
          <w:p w:rsidR="00D429F8" w:rsidRPr="00FC0B22" w:rsidRDefault="00D429F8" w:rsidP="00736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29F8" w:rsidRPr="00FC0B22" w:rsidRDefault="00D429F8" w:rsidP="00736C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429F8" w:rsidRPr="00FC0B22" w:rsidRDefault="00D429F8" w:rsidP="00736C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9F8" w:rsidRDefault="00D429F8" w:rsidP="00D429F8">
      <w:pPr>
        <w:ind w:right="43"/>
      </w:pPr>
    </w:p>
    <w:sectPr w:rsidR="00D429F8" w:rsidSect="00D429F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F8"/>
    <w:rsid w:val="004447EC"/>
    <w:rsid w:val="00584310"/>
    <w:rsid w:val="00736CFC"/>
    <w:rsid w:val="007D2D2B"/>
    <w:rsid w:val="00AB7DC6"/>
    <w:rsid w:val="00D3159E"/>
    <w:rsid w:val="00D429F8"/>
    <w:rsid w:val="00D630F0"/>
    <w:rsid w:val="00DB5572"/>
    <w:rsid w:val="00EF2EC3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B0C1-C83D-4D38-8FC8-D9B606E4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F8"/>
    <w:pPr>
      <w:spacing w:after="160" w:line="259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429F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29F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D4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429F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D4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429F8"/>
    <w:pPr>
      <w:spacing w:after="0" w:line="240" w:lineRule="auto"/>
    </w:pPr>
    <w:rPr>
      <w:rFonts w:ascii="Arial Narrow" w:hAnsi="Arial Narrow" w:cs="Arial"/>
      <w:sz w:val="20"/>
      <w:szCs w:val="24"/>
      <w:lang w:eastAsia="en-US"/>
    </w:rPr>
  </w:style>
  <w:style w:type="character" w:customStyle="1" w:styleId="BodyTextChar">
    <w:name w:val="Body Text Char"/>
    <w:link w:val="BodyText"/>
    <w:rsid w:val="00D429F8"/>
    <w:rPr>
      <w:rFonts w:ascii="Arial Narrow" w:eastAsia="Times New Roman" w:hAnsi="Arial Narrow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D429F8"/>
    <w:pPr>
      <w:spacing w:after="0" w:line="240" w:lineRule="auto"/>
      <w:ind w:left="720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D429F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Ferdere</dc:creator>
  <cp:lastModifiedBy>Sintija Biša</cp:lastModifiedBy>
  <cp:revision>2</cp:revision>
  <cp:lastPrinted>2020-03-17T15:52:00Z</cp:lastPrinted>
  <dcterms:created xsi:type="dcterms:W3CDTF">2020-03-24T09:58:00Z</dcterms:created>
  <dcterms:modified xsi:type="dcterms:W3CDTF">2020-03-24T09:58:00Z</dcterms:modified>
</cp:coreProperties>
</file>