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6866" w14:textId="77777777" w:rsidR="001814CC" w:rsidRPr="00282911" w:rsidRDefault="001814CC" w:rsidP="00181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28291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Saistošo noteikumu "</w:t>
      </w: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Liepājas pilsētas sabiedriskās kārtības noteikumi</w:t>
      </w:r>
      <w:r w:rsidRPr="00282911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" paskaidrojuma raksts</w:t>
      </w:r>
    </w:p>
    <w:p w14:paraId="1DC7CC53" w14:textId="77777777" w:rsidR="008023CE" w:rsidRPr="00E64AA5" w:rsidRDefault="008023CE" w:rsidP="00DF20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2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6154"/>
      </w:tblGrid>
      <w:tr w:rsidR="008023CE" w:rsidRPr="008023CE" w14:paraId="2FB6E758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659A2" w14:textId="77777777" w:rsidR="00D97114" w:rsidRPr="008023CE" w:rsidRDefault="00D97114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>Paskaidrojuma raksta sadaļas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94849" w14:textId="77777777" w:rsidR="00D97114" w:rsidRPr="008023CE" w:rsidRDefault="00D97114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>Norādāmā informācija</w:t>
            </w:r>
          </w:p>
        </w:tc>
      </w:tr>
      <w:tr w:rsidR="008023CE" w:rsidRPr="008023CE" w14:paraId="08BF0722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5F81C" w14:textId="77777777" w:rsidR="00D97114" w:rsidRPr="00DF2080" w:rsidRDefault="00A4462B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Īss projekta satura izklāsts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9BF52F" w14:textId="77777777" w:rsidR="00B64B37" w:rsidRPr="00B64B37" w:rsidRDefault="00B64B37" w:rsidP="00B64B37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B64B37">
              <w:rPr>
                <w:rFonts w:ascii="Arial" w:eastAsia="Times New Roman" w:hAnsi="Arial" w:cs="Arial"/>
                <w:szCs w:val="20"/>
                <w:lang w:eastAsia="lv-LV"/>
              </w:rPr>
              <w:t>Likuma “Par pašvaldībām” 43. panta pirmās daļas 4. punkts paredz pašvaldības tiesības izdot saistošos noteikumus sabiedriskās kārtības jomā.</w:t>
            </w:r>
          </w:p>
          <w:p w14:paraId="5F19C997" w14:textId="77777777" w:rsidR="00B64B37" w:rsidRPr="00B64B37" w:rsidRDefault="00B64B37" w:rsidP="00B64B37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7B578490" w14:textId="77777777" w:rsidR="0022342A" w:rsidRDefault="00B64B37" w:rsidP="00B64B37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B64B37">
              <w:rPr>
                <w:rFonts w:ascii="Arial" w:eastAsia="Times New Roman" w:hAnsi="Arial" w:cs="Arial"/>
                <w:szCs w:val="20"/>
                <w:lang w:eastAsia="lv-LV"/>
              </w:rPr>
              <w:t>Noteikumi nosaka aizliegumus fiziskām un juridiskām personām, kas jāievēro, atrodoties Liepājas pilsētā sabiedrisk</w:t>
            </w:r>
            <w:r w:rsidR="00571844">
              <w:rPr>
                <w:rFonts w:ascii="Arial" w:eastAsia="Times New Roman" w:hAnsi="Arial" w:cs="Arial"/>
                <w:szCs w:val="20"/>
                <w:lang w:eastAsia="lv-LV"/>
              </w:rPr>
              <w:t>aj</w:t>
            </w:r>
            <w:r w:rsidRPr="00B64B37">
              <w:rPr>
                <w:rFonts w:ascii="Arial" w:eastAsia="Times New Roman" w:hAnsi="Arial" w:cs="Arial"/>
                <w:szCs w:val="20"/>
                <w:lang w:eastAsia="lv-LV"/>
              </w:rPr>
              <w:t>ās (publiskās) vietās, lai nodrošinātu vispārējo sabiedrisko kārtību un drošību.</w:t>
            </w:r>
          </w:p>
          <w:p w14:paraId="678578ED" w14:textId="77777777" w:rsidR="00B64B37" w:rsidRDefault="00B64B37" w:rsidP="00B64B37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067D1C9A" w14:textId="77777777" w:rsidR="00DF2080" w:rsidRPr="008023CE" w:rsidRDefault="00DF2080" w:rsidP="00DF2080">
            <w:pPr>
              <w:spacing w:after="0" w:line="240" w:lineRule="auto"/>
              <w:ind w:right="112"/>
              <w:contextualSpacing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</w:tr>
      <w:tr w:rsidR="008023CE" w:rsidRPr="008023CE" w14:paraId="25ADF66B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145E5" w14:textId="77777777" w:rsidR="00D97114" w:rsidRPr="00DF2080" w:rsidRDefault="003F5D9F" w:rsidP="00DF2080">
            <w:pPr>
              <w:pStyle w:val="ListParagraph"/>
              <w:numPr>
                <w:ilvl w:val="0"/>
                <w:numId w:val="5"/>
              </w:numPr>
              <w:tabs>
                <w:tab w:val="left" w:pos="388"/>
              </w:tabs>
              <w:spacing w:after="0" w:line="240" w:lineRule="auto"/>
              <w:ind w:left="239" w:right="809" w:hanging="239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 xml:space="preserve">Projekta </w:t>
            </w:r>
            <w:r w:rsidR="00DF2080">
              <w:rPr>
                <w:rFonts w:ascii="Arial" w:eastAsia="Times New Roman" w:hAnsi="Arial" w:cs="Arial"/>
                <w:szCs w:val="20"/>
                <w:lang w:eastAsia="lv-LV"/>
              </w:rPr>
              <w:t>n</w:t>
            </w:r>
            <w:r w:rsidR="00A4462B" w:rsidRPr="00DF2080">
              <w:rPr>
                <w:rFonts w:ascii="Arial" w:eastAsia="Times New Roman" w:hAnsi="Arial" w:cs="Arial"/>
                <w:szCs w:val="20"/>
                <w:lang w:eastAsia="lv-LV"/>
              </w:rPr>
              <w:t>epieciešamības pamatojums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331EB" w14:textId="77777777" w:rsidR="00B64B37" w:rsidRDefault="00B64B37" w:rsidP="00B64B37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  <w:r w:rsidRPr="00B64B37">
              <w:rPr>
                <w:rFonts w:ascii="Arial" w:hAnsi="Arial" w:cs="Arial"/>
              </w:rPr>
              <w:t>Saistošie noteikumi nepieciešami, lai Liepājas pilsētas administratīvajā teritorijā sabiedrisk</w:t>
            </w:r>
            <w:r w:rsidR="00571844">
              <w:rPr>
                <w:rFonts w:ascii="Arial" w:hAnsi="Arial" w:cs="Arial"/>
              </w:rPr>
              <w:t>aj</w:t>
            </w:r>
            <w:r w:rsidRPr="00B64B37">
              <w:rPr>
                <w:rFonts w:ascii="Arial" w:hAnsi="Arial" w:cs="Arial"/>
              </w:rPr>
              <w:t>ās vietās nodrošinātu sabiedrisko kārtību, teritorijas sakoptību un sanitārās tīrības uzturēšanu, vides un informatīvo objektu aizsardzību un aizsargātu sabiedriskās intereses.</w:t>
            </w:r>
          </w:p>
          <w:p w14:paraId="457EC209" w14:textId="77777777" w:rsidR="00571844" w:rsidRPr="00B64B37" w:rsidRDefault="00571844" w:rsidP="00B64B37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</w:p>
          <w:p w14:paraId="2AE6BFEB" w14:textId="77777777" w:rsidR="00DF2080" w:rsidRDefault="00B64B37" w:rsidP="00B64B37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  <w:r w:rsidRPr="00B64B37">
              <w:rPr>
                <w:rFonts w:ascii="Arial" w:hAnsi="Arial" w:cs="Arial"/>
              </w:rPr>
              <w:t>Sakarā ar administratīvas atbildības reformu pārskatīti Liepājas pilsētas domes 2014. gada 27. februāra saistošie noteikumi Nr. 3 “Saistošie noteikumi par sabiedrisko kārtību Liepājā”, konstatējot, ka tajā veicami saturiski, konceptuāli un redakcionāli grozījumi. Ievērojot veicamo grozījumu apjomu</w:t>
            </w:r>
            <w:r w:rsidR="00571844">
              <w:rPr>
                <w:rFonts w:ascii="Arial" w:hAnsi="Arial" w:cs="Arial"/>
              </w:rPr>
              <w:t>,</w:t>
            </w:r>
            <w:r w:rsidRPr="00B64B37">
              <w:rPr>
                <w:rFonts w:ascii="Arial" w:hAnsi="Arial" w:cs="Arial"/>
              </w:rPr>
              <w:t xml:space="preserve"> saistošie noteikumi par sabiedrisko kārtība izdodami jaunā redakcijā.</w:t>
            </w:r>
          </w:p>
          <w:p w14:paraId="715D5C61" w14:textId="77777777" w:rsidR="00571844" w:rsidRPr="008023CE" w:rsidRDefault="00571844" w:rsidP="00B64B37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</w:p>
        </w:tc>
      </w:tr>
      <w:tr w:rsidR="008023CE" w:rsidRPr="008023CE" w14:paraId="30A69067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3200B" w14:textId="77777777" w:rsidR="00D97114" w:rsidRDefault="00D97114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plānoto projekta ietekmi uz pašvaldības budžetu</w:t>
            </w:r>
          </w:p>
          <w:p w14:paraId="4781102D" w14:textId="77777777" w:rsid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3D566172" w14:textId="77777777" w:rsidR="00DF2080" w:rsidRP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516C0" w14:textId="77777777" w:rsidR="00D97114" w:rsidRPr="008023CE" w:rsidRDefault="00B64B37" w:rsidP="00DF20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B64B37">
              <w:rPr>
                <w:rFonts w:ascii="Arial" w:eastAsia="Times New Roman" w:hAnsi="Arial" w:cs="Arial"/>
                <w:szCs w:val="20"/>
                <w:lang w:eastAsia="lv-LV"/>
              </w:rPr>
              <w:t>Ietekmi uz pašvaldības budžetu nav iespējams paredzēt.</w:t>
            </w:r>
          </w:p>
        </w:tc>
      </w:tr>
      <w:tr w:rsidR="008023CE" w:rsidRPr="008023CE" w14:paraId="72628A79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E924B" w14:textId="77777777" w:rsidR="00D97114" w:rsidRDefault="00DD53D6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right="111" w:hanging="239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plānoto projekta ietekmi uz uzņēmējdarbības vidi pašvaldības teritorijā</w:t>
            </w:r>
          </w:p>
          <w:p w14:paraId="413EF6AD" w14:textId="77777777" w:rsidR="00DF2080" w:rsidRDefault="00DF2080" w:rsidP="00DF2080">
            <w:pPr>
              <w:pStyle w:val="ListParagraph"/>
              <w:spacing w:after="0" w:line="240" w:lineRule="auto"/>
              <w:ind w:left="239" w:right="111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278A23DE" w14:textId="77777777" w:rsidR="00DF2080" w:rsidRPr="00DF2080" w:rsidRDefault="00DF2080" w:rsidP="00DF2080">
            <w:pPr>
              <w:pStyle w:val="ListParagraph"/>
              <w:spacing w:after="0" w:line="240" w:lineRule="auto"/>
              <w:ind w:left="239" w:right="111"/>
              <w:jc w:val="both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EB27E" w14:textId="77777777" w:rsidR="00D97114" w:rsidRPr="008023CE" w:rsidRDefault="00B64B37" w:rsidP="00DF2080">
            <w:pPr>
              <w:spacing w:after="0" w:line="240" w:lineRule="auto"/>
              <w:ind w:right="112"/>
              <w:jc w:val="both"/>
              <w:rPr>
                <w:rFonts w:ascii="Arial" w:hAnsi="Arial" w:cs="Arial"/>
              </w:rPr>
            </w:pPr>
            <w:r w:rsidRPr="00B64B37">
              <w:rPr>
                <w:rFonts w:ascii="Arial" w:hAnsi="Arial" w:cs="Arial"/>
              </w:rPr>
              <w:t>Saistošie noteikumi attieksies uz fiziskām un juridiskām personām, nosakot aizliegumus sabiedrisk</w:t>
            </w:r>
            <w:r w:rsidR="00571844">
              <w:rPr>
                <w:rFonts w:ascii="Arial" w:hAnsi="Arial" w:cs="Arial"/>
              </w:rPr>
              <w:t>aj</w:t>
            </w:r>
            <w:r w:rsidRPr="00B64B37">
              <w:rPr>
                <w:rFonts w:ascii="Arial" w:hAnsi="Arial" w:cs="Arial"/>
              </w:rPr>
              <w:t>ās (publiskās) vietās. Noteikumi neattiecas uz privātpersonām piederošu īpašumu.</w:t>
            </w:r>
          </w:p>
        </w:tc>
      </w:tr>
      <w:tr w:rsidR="008023CE" w:rsidRPr="008023CE" w14:paraId="12796685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74A27" w14:textId="77777777" w:rsidR="00D97114" w:rsidRPr="00DF2080" w:rsidRDefault="00D97114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administratīvajām procedūrām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4A04C" w14:textId="77777777" w:rsidR="00B64B37" w:rsidRDefault="00B64B37" w:rsidP="00B64B37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  <w:r w:rsidRPr="00B64B37">
              <w:rPr>
                <w:rFonts w:ascii="Arial" w:hAnsi="Arial" w:cs="Arial"/>
              </w:rPr>
              <w:t>Saistošo noteikumu izpildi nodrošinās Liepājas pilsētas pašvaldības iestāde “Liepājas pilsētas pašvaldības policija” (turpmāk – policija).</w:t>
            </w:r>
          </w:p>
          <w:p w14:paraId="52D64D30" w14:textId="77777777" w:rsidR="00571844" w:rsidRPr="00B64B37" w:rsidRDefault="00571844" w:rsidP="00B64B37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</w:p>
          <w:p w14:paraId="025C1284" w14:textId="77777777" w:rsidR="00432366" w:rsidRDefault="00B64B37" w:rsidP="00B64B37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  <w:r w:rsidRPr="00B64B37">
              <w:rPr>
                <w:rFonts w:ascii="Arial" w:hAnsi="Arial" w:cs="Arial"/>
              </w:rPr>
              <w:t xml:space="preserve">Ar saistošajiem noteikumiem jaunas funkcijas policijai netiek uzliktas un esošās funkcijas pēc būtības netiek paplašinātas. Privātpersona saistošo noteikumu piemērošanas jautājumos var </w:t>
            </w:r>
            <w:r w:rsidR="00571844">
              <w:rPr>
                <w:rFonts w:ascii="Arial" w:hAnsi="Arial" w:cs="Arial"/>
              </w:rPr>
              <w:t>vērsties</w:t>
            </w:r>
            <w:r w:rsidRPr="00B64B37">
              <w:rPr>
                <w:rFonts w:ascii="Arial" w:hAnsi="Arial" w:cs="Arial"/>
              </w:rPr>
              <w:t xml:space="preserve"> policijā. </w:t>
            </w:r>
          </w:p>
          <w:p w14:paraId="213F10E5" w14:textId="77777777" w:rsidR="00571844" w:rsidRDefault="00571844" w:rsidP="00B64B37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</w:p>
          <w:p w14:paraId="0B77EADA" w14:textId="77777777" w:rsidR="00DF2080" w:rsidRPr="00DF2080" w:rsidRDefault="00DF2080" w:rsidP="00DF2080">
            <w:pPr>
              <w:spacing w:after="0" w:line="240" w:lineRule="auto"/>
              <w:ind w:right="89"/>
              <w:jc w:val="both"/>
              <w:rPr>
                <w:rFonts w:ascii="Arial" w:hAnsi="Arial" w:cs="Arial"/>
              </w:rPr>
            </w:pPr>
          </w:p>
        </w:tc>
      </w:tr>
      <w:tr w:rsidR="008023CE" w:rsidRPr="008023CE" w14:paraId="0AC926F2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EAE11" w14:textId="77777777" w:rsidR="00D97114" w:rsidRDefault="00D97114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Informācija par konsultācijām ar privātpersonām</w:t>
            </w:r>
          </w:p>
          <w:p w14:paraId="0948B365" w14:textId="77777777" w:rsid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4516EEC6" w14:textId="77777777" w:rsidR="00DF2080" w:rsidRP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30DE7" w14:textId="77777777" w:rsidR="00D97114" w:rsidRPr="008023CE" w:rsidRDefault="00B64B37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B64B37">
              <w:rPr>
                <w:rFonts w:ascii="Arial" w:eastAsia="Times New Roman" w:hAnsi="Arial" w:cs="Arial"/>
                <w:szCs w:val="20"/>
                <w:lang w:eastAsia="lv-LV"/>
              </w:rPr>
              <w:t>Nav notikušas.</w:t>
            </w:r>
          </w:p>
        </w:tc>
      </w:tr>
      <w:tr w:rsidR="008023CE" w:rsidRPr="008023CE" w14:paraId="3335B0CE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7C517" w14:textId="77777777" w:rsidR="001C20CD" w:rsidRPr="00DF2080" w:rsidRDefault="00D97114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Paskaidrojuma raksta gatavotājs:</w:t>
            </w:r>
          </w:p>
          <w:p w14:paraId="1380DF85" w14:textId="77777777" w:rsidR="00DF2080" w:rsidRDefault="00DF2080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>a</w:t>
            </w:r>
            <w:r w:rsidR="00D97114" w:rsidRPr="00DF2080">
              <w:rPr>
                <w:rFonts w:ascii="Arial" w:eastAsia="Times New Roman" w:hAnsi="Arial" w:cs="Arial"/>
                <w:szCs w:val="20"/>
                <w:lang w:eastAsia="lv-LV"/>
              </w:rPr>
              <w:t>mats</w:t>
            </w:r>
          </w:p>
          <w:p w14:paraId="520BB4D3" w14:textId="77777777" w:rsidR="00DF2080" w:rsidRDefault="00D97114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vārds, uzvārds</w:t>
            </w:r>
          </w:p>
          <w:p w14:paraId="2624F5BE" w14:textId="77777777" w:rsidR="00DF2080" w:rsidRDefault="00D97114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t>tālruņa Nr.</w:t>
            </w:r>
          </w:p>
          <w:p w14:paraId="72F453DC" w14:textId="77777777" w:rsidR="00D97114" w:rsidRDefault="00D97114" w:rsidP="00DF20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DF2080">
              <w:rPr>
                <w:rFonts w:ascii="Arial" w:eastAsia="Times New Roman" w:hAnsi="Arial" w:cs="Arial"/>
                <w:szCs w:val="20"/>
                <w:lang w:eastAsia="lv-LV"/>
              </w:rPr>
              <w:lastRenderedPageBreak/>
              <w:t>paraksts</w:t>
            </w:r>
          </w:p>
          <w:p w14:paraId="224216F6" w14:textId="77777777" w:rsidR="00DF2080" w:rsidRDefault="00DF2080" w:rsidP="00DF20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5C778E8B" w14:textId="77777777" w:rsidR="00DF2080" w:rsidRPr="00DF2080" w:rsidRDefault="00DF2080" w:rsidP="00DF20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446A8" w14:textId="77777777" w:rsidR="00BD6B51" w:rsidRDefault="00BD6B51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463784E8" w14:textId="77777777" w:rsidR="00BD6B51" w:rsidRDefault="00BD6B51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  <w:p w14:paraId="5AF28515" w14:textId="77777777" w:rsidR="00D97114" w:rsidRPr="008023CE" w:rsidRDefault="001C20CD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>Juridiskās daļas juriste</w:t>
            </w:r>
          </w:p>
          <w:p w14:paraId="24E85770" w14:textId="77777777" w:rsidR="001C20CD" w:rsidRPr="008023CE" w:rsidRDefault="001C20CD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 w:rsidRPr="008023CE">
              <w:rPr>
                <w:rFonts w:ascii="Arial" w:eastAsia="Times New Roman" w:hAnsi="Arial" w:cs="Arial"/>
                <w:szCs w:val="20"/>
                <w:lang w:eastAsia="lv-LV"/>
              </w:rPr>
              <w:t>Aija Mickus</w:t>
            </w:r>
          </w:p>
          <w:p w14:paraId="006F313E" w14:textId="77777777" w:rsidR="001C20CD" w:rsidRPr="00DF2080" w:rsidRDefault="00DF2080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Cs w:val="20"/>
                <w:lang w:eastAsia="lv-LV"/>
              </w:rPr>
              <w:t xml:space="preserve">63 </w:t>
            </w:r>
            <w:r w:rsidR="0022342A">
              <w:rPr>
                <w:rFonts w:ascii="Arial" w:eastAsia="Times New Roman" w:hAnsi="Arial" w:cs="Arial"/>
                <w:szCs w:val="20"/>
                <w:lang w:eastAsia="lv-LV"/>
              </w:rPr>
              <w:t>4</w:t>
            </w:r>
            <w:r w:rsidR="001C20CD" w:rsidRPr="00DF2080">
              <w:rPr>
                <w:rFonts w:ascii="Arial" w:eastAsia="Times New Roman" w:hAnsi="Arial" w:cs="Arial"/>
                <w:szCs w:val="20"/>
                <w:lang w:eastAsia="lv-LV"/>
              </w:rPr>
              <w:t>04 788</w:t>
            </w:r>
          </w:p>
          <w:p w14:paraId="44C0CAED" w14:textId="77777777" w:rsidR="001C20CD" w:rsidRPr="008023CE" w:rsidRDefault="001C20CD" w:rsidP="00DF208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lv-LV"/>
              </w:rPr>
            </w:pPr>
          </w:p>
        </w:tc>
      </w:tr>
      <w:tr w:rsidR="00DF2080" w:rsidRPr="008023CE" w14:paraId="4321901F" w14:textId="77777777" w:rsidTr="00DF2080">
        <w:tc>
          <w:tcPr>
            <w:tcW w:w="1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CC9173" w14:textId="77777777" w:rsidR="00DF2080" w:rsidRPr="00DF2080" w:rsidRDefault="00DF2080" w:rsidP="00DF20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9" w:hanging="239"/>
              <w:rPr>
                <w:rFonts w:ascii="Arial" w:eastAsia="Times New Roman" w:hAnsi="Arial" w:cs="Arial"/>
                <w:lang w:eastAsia="lv-LV"/>
              </w:rPr>
            </w:pPr>
            <w:r w:rsidRPr="00DF2080">
              <w:rPr>
                <w:rFonts w:ascii="Arial" w:eastAsia="Times New Roman" w:hAnsi="Arial" w:cs="Arial"/>
                <w:lang w:eastAsia="lv-LV"/>
              </w:rPr>
              <w:t>SASKAŅOTS:</w:t>
            </w:r>
          </w:p>
          <w:p w14:paraId="1BF4AE9D" w14:textId="77777777" w:rsidR="00DF2080" w:rsidRDefault="00DF2080" w:rsidP="00DF2080">
            <w:pPr>
              <w:pStyle w:val="ListParagraph"/>
              <w:spacing w:after="0" w:line="240" w:lineRule="auto"/>
              <w:ind w:left="239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Sabiedrisko attiecību un mārketinga daļā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B7B9A" w14:textId="77777777" w:rsidR="00DF2080" w:rsidRDefault="00DF2080" w:rsidP="00DF2080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79A2D28B" w14:textId="77777777" w:rsidR="00432366" w:rsidRDefault="00432366" w:rsidP="002234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Cs w:val="20"/>
          <w:lang w:eastAsia="lv-LV"/>
        </w:rPr>
      </w:pPr>
    </w:p>
    <w:p w14:paraId="7674242A" w14:textId="77777777" w:rsidR="00D9167E" w:rsidRPr="00E64AA5" w:rsidRDefault="00D97114" w:rsidP="0022342A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E64AA5">
        <w:rPr>
          <w:rFonts w:ascii="Arial" w:eastAsia="Times New Roman" w:hAnsi="Arial" w:cs="Arial"/>
          <w:szCs w:val="20"/>
          <w:lang w:eastAsia="lv-LV"/>
        </w:rPr>
        <w:t>Liepājas pilsētas domes priekšsēdētājs </w:t>
      </w:r>
      <w:r w:rsidRPr="00E03B76">
        <w:rPr>
          <w:rFonts w:ascii="Arial" w:eastAsia="Times New Roman" w:hAnsi="Arial" w:cs="Arial"/>
          <w:iCs/>
          <w:szCs w:val="20"/>
          <w:lang w:eastAsia="lv-LV"/>
        </w:rPr>
        <w:t>J. Vilnītis</w:t>
      </w:r>
    </w:p>
    <w:sectPr w:rsidR="00D9167E" w:rsidRPr="00E64AA5" w:rsidSect="006A7D61">
      <w:pgSz w:w="11906" w:h="16838"/>
      <w:pgMar w:top="1077" w:right="164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CBB"/>
    <w:multiLevelType w:val="hybridMultilevel"/>
    <w:tmpl w:val="959E4F02"/>
    <w:lvl w:ilvl="0" w:tplc="81284B1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747"/>
    <w:multiLevelType w:val="hybridMultilevel"/>
    <w:tmpl w:val="919C7D4E"/>
    <w:lvl w:ilvl="0" w:tplc="78944F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772"/>
    <w:multiLevelType w:val="hybridMultilevel"/>
    <w:tmpl w:val="284E94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342"/>
    <w:multiLevelType w:val="hybridMultilevel"/>
    <w:tmpl w:val="62C243A6"/>
    <w:lvl w:ilvl="0" w:tplc="81284B1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6EF7"/>
    <w:multiLevelType w:val="hybridMultilevel"/>
    <w:tmpl w:val="CFAA5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92647"/>
    <w:multiLevelType w:val="hybridMultilevel"/>
    <w:tmpl w:val="BBFC5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14"/>
    <w:rsid w:val="000A0FF0"/>
    <w:rsid w:val="001814CC"/>
    <w:rsid w:val="001C20CD"/>
    <w:rsid w:val="0022342A"/>
    <w:rsid w:val="00270146"/>
    <w:rsid w:val="002C69ED"/>
    <w:rsid w:val="002E4EB3"/>
    <w:rsid w:val="00371050"/>
    <w:rsid w:val="00393ED7"/>
    <w:rsid w:val="003D71BC"/>
    <w:rsid w:val="003F5D9F"/>
    <w:rsid w:val="00432366"/>
    <w:rsid w:val="0046055C"/>
    <w:rsid w:val="00514694"/>
    <w:rsid w:val="00571844"/>
    <w:rsid w:val="006549FC"/>
    <w:rsid w:val="006A7D61"/>
    <w:rsid w:val="006C0BF5"/>
    <w:rsid w:val="00776C5C"/>
    <w:rsid w:val="008023CE"/>
    <w:rsid w:val="00A4462B"/>
    <w:rsid w:val="00B52B07"/>
    <w:rsid w:val="00B64B37"/>
    <w:rsid w:val="00BD6B51"/>
    <w:rsid w:val="00D04385"/>
    <w:rsid w:val="00D9167E"/>
    <w:rsid w:val="00D97114"/>
    <w:rsid w:val="00DD53D6"/>
    <w:rsid w:val="00DE01CC"/>
    <w:rsid w:val="00DF2080"/>
    <w:rsid w:val="00E03B76"/>
    <w:rsid w:val="00E64AA5"/>
    <w:rsid w:val="00F006FB"/>
    <w:rsid w:val="00FC62D9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082"/>
  <w15:chartTrackingRefBased/>
  <w15:docId w15:val="{5D28FE93-0A1F-4CB2-9B93-56A52C2C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Mickus</dc:creator>
  <cp:keywords/>
  <dc:description/>
  <cp:lastModifiedBy>Sintija Biša</cp:lastModifiedBy>
  <cp:revision>2</cp:revision>
  <dcterms:created xsi:type="dcterms:W3CDTF">2020-06-15T09:59:00Z</dcterms:created>
  <dcterms:modified xsi:type="dcterms:W3CDTF">2020-06-15T09:59:00Z</dcterms:modified>
</cp:coreProperties>
</file>