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3B95" w14:textId="4287FB61" w:rsidR="00D619D0" w:rsidRPr="00F23925" w:rsidRDefault="0092695F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FC1F6B">
        <w:rPr>
          <w:rFonts w:ascii="Arial" w:hAnsi="Arial" w:cs="Arial"/>
          <w:b/>
          <w:sz w:val="22"/>
          <w:szCs w:val="22"/>
        </w:rPr>
        <w:t>S</w:t>
      </w:r>
    </w:p>
    <w:p w14:paraId="16613B96" w14:textId="415D3763" w:rsidR="00A57189" w:rsidRPr="00F23925" w:rsidRDefault="0092695F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16613B97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6613B98" w14:textId="77777777" w:rsidR="00A57189" w:rsidRPr="00F23925" w:rsidRDefault="0092695F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6613B99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16613B9A" w14:textId="2D53B0D1" w:rsidR="00E8492A" w:rsidRPr="00F23925" w:rsidRDefault="0092695F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16613B9B" w14:textId="385F7E53" w:rsidR="00DA2F73" w:rsidRPr="00634903" w:rsidRDefault="0092695F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16613B9C" w14:textId="77777777" w:rsidR="00022042" w:rsidRPr="00F23925" w:rsidRDefault="0092695F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19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14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455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21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maija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C55FC6">
        <w:rPr>
          <w:rFonts w:ascii="Arial" w:hAnsi="Arial" w:cs="Arial"/>
          <w:noProof/>
          <w:sz w:val="22"/>
          <w:szCs w:val="22"/>
          <w:lang w:val="lv-LV"/>
        </w:rPr>
        <w:t>268/8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 ielā 5-70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,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2020.gada </w:t>
      </w:r>
      <w:r w:rsidR="00C55FC6">
        <w:rPr>
          <w:rFonts w:ascii="Arial" w:hAnsi="Arial" w:cs="Arial"/>
          <w:noProof/>
          <w:sz w:val="22"/>
          <w:szCs w:val="22"/>
          <w:lang w:val="lv-LV"/>
        </w:rPr>
        <w:t>23.jūlija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lēmumu Nr.__ "Par dzīvokļa īpašuma 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 ielā 5-70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E8492A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C55FC6">
        <w:rPr>
          <w:rFonts w:ascii="Arial" w:hAnsi="Arial" w:cs="Arial"/>
          <w:noProof/>
          <w:sz w:val="22"/>
          <w:szCs w:val="22"/>
          <w:lang w:val="lv-LV"/>
        </w:rPr>
        <w:t>atkārtotu izsoli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16613B9D" w14:textId="427E049A" w:rsidR="004A18A8" w:rsidRDefault="0092695F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16613B9E" w14:textId="77777777" w:rsidR="00454892" w:rsidRPr="0092695F" w:rsidRDefault="00454892" w:rsidP="00454892">
      <w:pPr>
        <w:rPr>
          <w:sz w:val="14"/>
          <w:szCs w:val="14"/>
          <w:lang w:val="lv-LV"/>
        </w:rPr>
      </w:pPr>
    </w:p>
    <w:p w14:paraId="16613B9F" w14:textId="3C55FC9E" w:rsidR="00096F46" w:rsidRPr="00F23925" w:rsidRDefault="0092695F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Pāvilostas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70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1735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16613BA0" w14:textId="49C8FDA8" w:rsidR="00E00922" w:rsidRPr="00F23925" w:rsidRDefault="0092695F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70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35,4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354/51093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0350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354/51093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5414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0350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4857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70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2018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30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284F">
        <w:rPr>
          <w:rFonts w:ascii="Arial" w:hAnsi="Arial" w:cs="Arial"/>
          <w:noProof/>
          <w:sz w:val="22"/>
          <w:szCs w:val="22"/>
          <w:lang w:val="lv-LV"/>
        </w:rPr>
        <w:t>maijā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6613BA1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613BA2" w14:textId="3EB80214" w:rsidR="0052620A" w:rsidRPr="00F23925" w:rsidRDefault="0092695F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16613BA3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6613BA4" w14:textId="740E4B6B" w:rsidR="0052620A" w:rsidRPr="00F23925" w:rsidRDefault="0092695F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16613BA5" w14:textId="2870AFE3" w:rsidR="005A0635" w:rsidRPr="00F23925" w:rsidRDefault="0092695F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16613BA6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613BA8" w14:textId="06185270" w:rsidR="00735AE2" w:rsidRPr="00F23925" w:rsidRDefault="0092695F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16613BA9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16613BAA" w14:textId="77777777" w:rsidR="00735AE2" w:rsidRPr="00F23925" w:rsidRDefault="0092695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16613BAB" w14:textId="6E1F444A" w:rsidR="00735AE2" w:rsidRPr="00F23925" w:rsidRDefault="0092695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16613BAC" w14:textId="408BAE2A" w:rsidR="00AB4049" w:rsidRPr="00F23925" w:rsidRDefault="0092695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16613BAD" w14:textId="49A54EA9" w:rsidR="00735AE2" w:rsidRPr="00F23925" w:rsidRDefault="0092695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16613BAE" w14:textId="65C77538" w:rsidR="00735AE2" w:rsidRPr="00F23925" w:rsidRDefault="0092695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16613BAF" w14:textId="2FE8DEA7" w:rsidR="00AB4049" w:rsidRPr="00F23925" w:rsidRDefault="0092695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16613BB2" w14:textId="4C0644AE" w:rsidR="00284857" w:rsidRDefault="0092695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2785A40D" w14:textId="77777777" w:rsidR="0092695F" w:rsidRPr="00F23925" w:rsidRDefault="0092695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613BB3" w14:textId="434F15DB" w:rsidR="00284857" w:rsidRPr="00F23925" w:rsidRDefault="0092695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16613BB4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16613BB5" w14:textId="4CF33C39" w:rsidR="00FA37FF" w:rsidRPr="00F23925" w:rsidRDefault="0092695F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16613BB6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613BB7" w14:textId="77777777" w:rsidR="005E2688" w:rsidRPr="00F23925" w:rsidRDefault="0092695F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16613BB8" w14:textId="77777777" w:rsidR="005E2688" w:rsidRPr="00F23925" w:rsidRDefault="0092695F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4.2.Pirms šī Līguma noslēgšanas par Objektu nav strīda un tam nav uzlikts atsavināšanas aizliegums.</w:t>
      </w:r>
    </w:p>
    <w:p w14:paraId="16613BB9" w14:textId="77777777" w:rsidR="005E2688" w:rsidRPr="00F23925" w:rsidRDefault="0092695F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16613BBA" w14:textId="77777777" w:rsidR="005E2688" w:rsidRPr="00F23925" w:rsidRDefault="0092695F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16613BBB" w14:textId="77777777" w:rsidR="005E2688" w:rsidRPr="00F23925" w:rsidRDefault="0092695F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rakstiski vienojoties. Tie stājas spēkā pēc to parakstīšanas  un ir šī līguma neatņemama sastāvdaļa.</w:t>
      </w:r>
    </w:p>
    <w:p w14:paraId="16613BBC" w14:textId="77777777" w:rsidR="005E2688" w:rsidRPr="00F23925" w:rsidRDefault="0092695F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16613BBD" w14:textId="77777777" w:rsidR="005E2688" w:rsidRPr="00F23925" w:rsidRDefault="0092695F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līguma izpildi, tiek risinātas savstarpēji vienojoties, ja puses nevar vienoties – tiesā.</w:t>
      </w:r>
    </w:p>
    <w:p w14:paraId="16613BBE" w14:textId="77777777" w:rsidR="005E2688" w:rsidRPr="00F23925" w:rsidRDefault="0092695F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eksemplāriem ir vienāds juridisks spēks.</w:t>
      </w:r>
    </w:p>
    <w:p w14:paraId="16613BBF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613BC0" w14:textId="77777777" w:rsidR="003E1EAE" w:rsidRPr="00F23925" w:rsidRDefault="0092695F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16613BC1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F83EFD" w14:paraId="16613BC4" w14:textId="77777777" w:rsidTr="002A70B1">
        <w:tc>
          <w:tcPr>
            <w:tcW w:w="4518" w:type="dxa"/>
            <w:shd w:val="clear" w:color="auto" w:fill="auto"/>
          </w:tcPr>
          <w:p w14:paraId="16613BC2" w14:textId="77777777" w:rsidR="002A70B1" w:rsidRPr="00F23925" w:rsidRDefault="0092695F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613BC3" w14:textId="77777777" w:rsidR="002A70B1" w:rsidRPr="00F23925" w:rsidRDefault="0092695F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83EFD" w14:paraId="16613BC7" w14:textId="77777777" w:rsidTr="002A70B1">
        <w:tc>
          <w:tcPr>
            <w:tcW w:w="4518" w:type="dxa"/>
            <w:shd w:val="clear" w:color="auto" w:fill="auto"/>
          </w:tcPr>
          <w:p w14:paraId="16613BC5" w14:textId="77777777" w:rsidR="002A70B1" w:rsidRPr="00F23925" w:rsidRDefault="0092695F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16613BC6" w14:textId="77777777" w:rsidR="002A70B1" w:rsidRPr="00F23925" w:rsidRDefault="0092695F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F83EFD" w14:paraId="16613BCA" w14:textId="77777777" w:rsidTr="002A70B1">
        <w:tc>
          <w:tcPr>
            <w:tcW w:w="4518" w:type="dxa"/>
            <w:shd w:val="clear" w:color="auto" w:fill="auto"/>
          </w:tcPr>
          <w:p w14:paraId="16613BC8" w14:textId="77777777" w:rsidR="002A70B1" w:rsidRPr="00F23925" w:rsidRDefault="0092695F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613BC9" w14:textId="77777777" w:rsidR="002A70B1" w:rsidRPr="00F23925" w:rsidRDefault="0092695F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F83EFD" w14:paraId="16613BCD" w14:textId="77777777" w:rsidTr="002A70B1">
        <w:tc>
          <w:tcPr>
            <w:tcW w:w="4518" w:type="dxa"/>
            <w:shd w:val="clear" w:color="auto" w:fill="auto"/>
          </w:tcPr>
          <w:p w14:paraId="16613BCB" w14:textId="77777777" w:rsidR="002A70B1" w:rsidRPr="00F23925" w:rsidRDefault="0092695F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613BC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83EFD" w14:paraId="16613BD0" w14:textId="77777777" w:rsidTr="002A70B1">
        <w:tc>
          <w:tcPr>
            <w:tcW w:w="4518" w:type="dxa"/>
            <w:shd w:val="clear" w:color="auto" w:fill="auto"/>
          </w:tcPr>
          <w:p w14:paraId="16613BCE" w14:textId="77777777" w:rsidR="002A70B1" w:rsidRPr="00F23925" w:rsidRDefault="0092695F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613BC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83EFD" w14:paraId="16613BD3" w14:textId="77777777" w:rsidTr="002A70B1">
        <w:tc>
          <w:tcPr>
            <w:tcW w:w="4518" w:type="dxa"/>
            <w:shd w:val="clear" w:color="auto" w:fill="auto"/>
          </w:tcPr>
          <w:p w14:paraId="16613BD1" w14:textId="77777777" w:rsidR="002A70B1" w:rsidRPr="00F23925" w:rsidRDefault="0092695F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613BD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83EFD" w14:paraId="16613BD6" w14:textId="77777777" w:rsidTr="002A70B1">
        <w:tc>
          <w:tcPr>
            <w:tcW w:w="4518" w:type="dxa"/>
            <w:shd w:val="clear" w:color="auto" w:fill="auto"/>
          </w:tcPr>
          <w:p w14:paraId="16613BD4" w14:textId="77777777" w:rsidR="002A70B1" w:rsidRPr="00F23925" w:rsidRDefault="0092695F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6613BD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F83EFD" w14:paraId="16613BD9" w14:textId="77777777" w:rsidTr="002A70B1">
        <w:tc>
          <w:tcPr>
            <w:tcW w:w="4518" w:type="dxa"/>
            <w:shd w:val="clear" w:color="auto" w:fill="auto"/>
          </w:tcPr>
          <w:p w14:paraId="16613BD7" w14:textId="77777777" w:rsidR="002A70B1" w:rsidRPr="00F23925" w:rsidRDefault="0092695F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16613BD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16613BDA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6613BDB" w14:textId="77777777" w:rsidR="002A70B1" w:rsidRPr="00F23925" w:rsidRDefault="0092695F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16613BDC" w14:textId="77777777" w:rsidR="002A70B1" w:rsidRPr="00F23925" w:rsidRDefault="0092695F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16613BDD" w14:textId="77777777" w:rsidR="002A70B1" w:rsidRPr="00F23925" w:rsidRDefault="0092695F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16613BDE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16613BDF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4F4CFD"/>
    <w:rsid w:val="0050591C"/>
    <w:rsid w:val="00520B31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A284F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2695F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55FC6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1DA5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3EFD"/>
    <w:rsid w:val="00F871EB"/>
    <w:rsid w:val="00FA37FF"/>
    <w:rsid w:val="00FC1F6B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6613B95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2020-07-29T08:55:00Z</dcterms:created>
  <dcterms:modified xsi:type="dcterms:W3CDTF">2020-07-29T08:55:00Z</dcterms:modified>
</cp:coreProperties>
</file>