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48F7" w14:textId="0A9D79AE" w:rsidR="00D619D0" w:rsidRPr="00F23925" w:rsidRDefault="004F2786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E76A75">
        <w:rPr>
          <w:rFonts w:ascii="Arial" w:hAnsi="Arial" w:cs="Arial"/>
          <w:b/>
          <w:sz w:val="22"/>
          <w:szCs w:val="22"/>
        </w:rPr>
        <w:t>S</w:t>
      </w:r>
    </w:p>
    <w:p w14:paraId="0C9F48F8" w14:textId="62A0BF7A" w:rsidR="00A57189" w:rsidRPr="00F23925" w:rsidRDefault="004F2786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 w:rsidR="009B5458"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0C9F48F9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C9F48FA" w14:textId="77777777" w:rsidR="00A57189" w:rsidRPr="00F23925" w:rsidRDefault="004F2786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C9F48FB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0C9F48FC" w14:textId="34847219" w:rsidR="00E8492A" w:rsidRPr="00F23925" w:rsidRDefault="004F2786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0C9F48FD" w14:textId="79D4DF0F" w:rsidR="00DA2F73" w:rsidRPr="00634903" w:rsidRDefault="004F2786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0C9F48FE" w14:textId="77777777" w:rsidR="00022042" w:rsidRPr="00F23925" w:rsidRDefault="004F2786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F6F43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F6F43">
        <w:rPr>
          <w:rFonts w:ascii="Arial" w:hAnsi="Arial" w:cs="Arial"/>
          <w:noProof/>
          <w:sz w:val="22"/>
          <w:szCs w:val="22"/>
          <w:lang w:val="lv-LV"/>
        </w:rPr>
        <w:t>20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F6F43">
        <w:rPr>
          <w:rFonts w:ascii="Arial" w:hAnsi="Arial" w:cs="Arial"/>
          <w:noProof/>
          <w:sz w:val="22"/>
          <w:szCs w:val="22"/>
          <w:lang w:val="lv-LV"/>
        </w:rPr>
        <w:t>februāra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F6F43">
        <w:rPr>
          <w:rFonts w:ascii="Arial" w:hAnsi="Arial" w:cs="Arial"/>
          <w:noProof/>
          <w:sz w:val="22"/>
          <w:szCs w:val="22"/>
          <w:lang w:val="lv-LV"/>
        </w:rPr>
        <w:t>58/3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3F6F43">
        <w:rPr>
          <w:rFonts w:ascii="Arial" w:hAnsi="Arial" w:cs="Arial"/>
          <w:noProof/>
          <w:sz w:val="22"/>
          <w:szCs w:val="22"/>
          <w:lang w:val="lv-LV"/>
        </w:rPr>
        <w:t>nekustamo īpašumu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F6F43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F6F43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3F6F43">
        <w:rPr>
          <w:rFonts w:ascii="Arial" w:hAnsi="Arial" w:cs="Arial"/>
          <w:noProof/>
          <w:sz w:val="22"/>
          <w:szCs w:val="22"/>
          <w:lang w:val="lv-LV"/>
        </w:rPr>
        <w:t xml:space="preserve">nekustamā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F6F43">
        <w:rPr>
          <w:rFonts w:ascii="Arial" w:hAnsi="Arial" w:cs="Arial"/>
          <w:noProof/>
          <w:sz w:val="22"/>
          <w:szCs w:val="22"/>
          <w:lang w:val="lv-LV"/>
        </w:rPr>
        <w:t>Graudu ielā 43-86N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0C9F48FF" w14:textId="767E2B6C" w:rsidR="004A18A8" w:rsidRDefault="004F2786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9B5458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0C9F4900" w14:textId="77777777" w:rsidR="00454892" w:rsidRPr="009B5458" w:rsidRDefault="00454892" w:rsidP="00454892">
      <w:pPr>
        <w:rPr>
          <w:sz w:val="12"/>
          <w:szCs w:val="12"/>
          <w:lang w:val="lv-LV"/>
        </w:rPr>
      </w:pPr>
    </w:p>
    <w:p w14:paraId="0C9F4901" w14:textId="0A30B205" w:rsidR="00096F46" w:rsidRPr="00F23925" w:rsidRDefault="004F2786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</w:t>
      </w:r>
      <w:r w:rsidR="003F6F43">
        <w:rPr>
          <w:rFonts w:ascii="Arial" w:hAnsi="Arial" w:cs="Arial"/>
          <w:noProof/>
          <w:sz w:val="22"/>
          <w:szCs w:val="22"/>
          <w:lang w:val="lv-LV"/>
        </w:rPr>
        <w:t>nekustamo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F6F43">
        <w:rPr>
          <w:rFonts w:ascii="Arial" w:hAnsi="Arial" w:cs="Arial"/>
          <w:noProof/>
          <w:sz w:val="22"/>
          <w:szCs w:val="22"/>
          <w:lang w:val="lv-LV"/>
        </w:rPr>
        <w:t>Graudu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F6F43">
        <w:rPr>
          <w:rFonts w:ascii="Arial" w:hAnsi="Arial" w:cs="Arial"/>
          <w:noProof/>
          <w:sz w:val="22"/>
          <w:szCs w:val="22"/>
          <w:lang w:val="lv-LV"/>
        </w:rPr>
        <w:t>43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F6F43">
        <w:rPr>
          <w:rFonts w:ascii="Arial" w:hAnsi="Arial" w:cs="Arial"/>
          <w:noProof/>
          <w:sz w:val="22"/>
          <w:szCs w:val="22"/>
          <w:lang w:val="lv-LV"/>
        </w:rPr>
        <w:t>86N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F6F43">
        <w:rPr>
          <w:rFonts w:ascii="Arial" w:hAnsi="Arial" w:cs="Arial"/>
          <w:noProof/>
          <w:sz w:val="22"/>
          <w:szCs w:val="22"/>
          <w:lang w:val="lv-LV"/>
        </w:rPr>
        <w:t>902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3F6F43">
        <w:rPr>
          <w:rFonts w:ascii="Arial" w:hAnsi="Arial" w:cs="Arial"/>
          <w:noProof/>
          <w:sz w:val="22"/>
          <w:szCs w:val="22"/>
          <w:lang w:val="lv-LV"/>
        </w:rPr>
        <w:t>2966 un Nr.1700 032 0092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0C9F4902" w14:textId="77777777" w:rsidR="003F6F43" w:rsidRDefault="004F2786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1.2. Objekts sastāv no </w:t>
      </w:r>
      <w:r>
        <w:rPr>
          <w:rFonts w:ascii="Arial" w:hAnsi="Arial" w:cs="Arial"/>
          <w:noProof/>
          <w:sz w:val="22"/>
          <w:szCs w:val="22"/>
          <w:lang w:val="lv-LV"/>
        </w:rPr>
        <w:t>:</w:t>
      </w:r>
    </w:p>
    <w:p w14:paraId="0C9F4903" w14:textId="092A2DC8" w:rsidR="00E00922" w:rsidRPr="00F23925" w:rsidRDefault="004F2786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>1.2.1.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neapdzīvojamās telpas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86N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175,1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1751/88830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domājamā</w:t>
      </w:r>
      <w:r>
        <w:rPr>
          <w:rFonts w:ascii="Arial" w:hAnsi="Arial" w:cs="Arial"/>
          <w:noProof/>
          <w:sz w:val="22"/>
          <w:szCs w:val="22"/>
          <w:lang w:val="lv-LV"/>
        </w:rPr>
        <w:t>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daļ</w:t>
      </w:r>
      <w:r>
        <w:rPr>
          <w:rFonts w:ascii="Arial" w:hAnsi="Arial" w:cs="Arial"/>
          <w:noProof/>
          <w:sz w:val="22"/>
          <w:szCs w:val="22"/>
          <w:lang w:val="lv-LV"/>
        </w:rPr>
        <w:t>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00925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reģistrēt</w:t>
      </w:r>
      <w:r>
        <w:rPr>
          <w:rFonts w:ascii="Arial" w:hAnsi="Arial" w:cs="Arial"/>
          <w:noProof/>
          <w:sz w:val="22"/>
          <w:szCs w:val="22"/>
          <w:lang w:val="lv-LV"/>
        </w:rPr>
        <w:t>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1248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A-NT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2005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martā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C9F4904" w14:textId="77777777" w:rsidR="003F6F43" w:rsidRPr="00F23925" w:rsidRDefault="004F2786" w:rsidP="003F6F43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1.1.2.2.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10/1000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6638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032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0092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</w:t>
      </w:r>
      <w:r>
        <w:rPr>
          <w:rFonts w:ascii="Arial" w:hAnsi="Arial" w:cs="Arial"/>
          <w:noProof/>
          <w:sz w:val="22"/>
          <w:szCs w:val="22"/>
          <w:lang w:val="lv-LV"/>
        </w:rPr>
        <w:t>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lv-LV"/>
        </w:rPr>
        <w:t>1248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>
        <w:rPr>
          <w:rFonts w:ascii="Arial" w:hAnsi="Arial" w:cs="Arial"/>
          <w:noProof/>
          <w:sz w:val="22"/>
          <w:szCs w:val="22"/>
          <w:lang w:val="lv-LV"/>
        </w:rPr>
        <w:t>2001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>
        <w:rPr>
          <w:rFonts w:ascii="Arial" w:hAnsi="Arial" w:cs="Arial"/>
          <w:noProof/>
          <w:sz w:val="22"/>
          <w:szCs w:val="22"/>
          <w:lang w:val="lv-LV"/>
        </w:rPr>
        <w:t>28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>septembrī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C9F4905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9F4906" w14:textId="77777777" w:rsidR="0052620A" w:rsidRPr="00F23925" w:rsidRDefault="004F2786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0C9F4907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C9F4908" w14:textId="55B64CC7" w:rsidR="00802641" w:rsidRPr="00F23925" w:rsidRDefault="009B5458" w:rsidP="00802641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t>)</w:t>
      </w:r>
      <w:r w:rsidR="004F2786">
        <w:rPr>
          <w:rFonts w:ascii="Arial" w:hAnsi="Arial" w:cs="Arial"/>
          <w:noProof/>
          <w:sz w:val="22"/>
          <w:szCs w:val="22"/>
          <w:lang w:val="lv-LV"/>
        </w:rPr>
        <w:t xml:space="preserve">, tanī skaitā, zemes 10/1000 domājamo daļu vērtība </w:t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F2786">
        <w:rPr>
          <w:rFonts w:ascii="Arial" w:hAnsi="Arial" w:cs="Arial"/>
          <w:noProof/>
          <w:sz w:val="22"/>
          <w:szCs w:val="22"/>
          <w:lang w:val="lv-LV"/>
        </w:rPr>
        <w:t>___</w:t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t xml:space="preserve"> EUR (</w:t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4F2786">
        <w:rPr>
          <w:rFonts w:ascii="Arial" w:hAnsi="Arial" w:cs="Arial"/>
          <w:noProof/>
          <w:sz w:val="22"/>
          <w:szCs w:val="22"/>
          <w:lang w:val="lv-LV"/>
        </w:rPr>
        <w:t>___</w:t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F2786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F2786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="004F2786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0C9F4909" w14:textId="436754B7" w:rsidR="005A0635" w:rsidRPr="00F23925" w:rsidRDefault="009B5458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="004F2786"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C9F490A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9F490C" w14:textId="4DAC4D3A" w:rsidR="00735AE2" w:rsidRPr="00F23925" w:rsidRDefault="004F2786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9B5458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0C9F490D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C9F490E" w14:textId="77777777" w:rsidR="00735AE2" w:rsidRPr="00F23925" w:rsidRDefault="004F278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0C9F490F" w14:textId="661B893A" w:rsidR="00735AE2" w:rsidRPr="00F23925" w:rsidRDefault="004F278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0C9F4910" w14:textId="496C6A22" w:rsidR="00AB4049" w:rsidRPr="00F23925" w:rsidRDefault="004F278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0C9F4911" w14:textId="5F30820D" w:rsidR="00735AE2" w:rsidRPr="00F23925" w:rsidRDefault="004F278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0C9F4912" w14:textId="62FA158C" w:rsidR="00735AE2" w:rsidRPr="00F23925" w:rsidRDefault="004F278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0C9F4913" w14:textId="2F197A1F" w:rsidR="00AB4049" w:rsidRPr="00F23925" w:rsidRDefault="004F278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0C9F4914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9F4915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9F4916" w14:textId="7F6EBE11" w:rsidR="00284857" w:rsidRPr="00F23925" w:rsidRDefault="004F278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0C9F4917" w14:textId="567E84F7" w:rsidR="00284857" w:rsidRPr="00F23925" w:rsidRDefault="004F2786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0C9F4918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0C9F4919" w14:textId="4EBFDC0F" w:rsidR="00FA37FF" w:rsidRPr="00F23925" w:rsidRDefault="004F2786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9B5458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0C9F491A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9F491B" w14:textId="316A0D9B" w:rsidR="005E2688" w:rsidRPr="00F23925" w:rsidRDefault="004F2786" w:rsidP="004F2786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9B5458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0C9F491C" w14:textId="4C98CB33" w:rsidR="005E2688" w:rsidRPr="00F23925" w:rsidRDefault="004F2786" w:rsidP="004F278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0C9F491D" w14:textId="1CB83FD7" w:rsidR="005E2688" w:rsidRPr="00F23925" w:rsidRDefault="004F2786" w:rsidP="004F278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0C9F491E" w14:textId="6375EC8D" w:rsidR="005E2688" w:rsidRPr="00F23925" w:rsidRDefault="004F2786" w:rsidP="004F2786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9B5458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0C9F491F" w14:textId="3E00C812" w:rsidR="005E2688" w:rsidRPr="00F23925" w:rsidRDefault="004F2786" w:rsidP="004F278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0C9F4920" w14:textId="3F083521" w:rsidR="005E2688" w:rsidRPr="00F23925" w:rsidRDefault="004F2786" w:rsidP="004F278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0C9F4921" w14:textId="7A028293" w:rsidR="005E2688" w:rsidRPr="00F23925" w:rsidRDefault="004F2786" w:rsidP="004F278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0C9F4922" w14:textId="35E32998" w:rsidR="005E2688" w:rsidRPr="00F23925" w:rsidRDefault="004F2786" w:rsidP="004F278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9B5458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0C9F4923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9F4924" w14:textId="77777777" w:rsidR="003E1EAE" w:rsidRPr="00F23925" w:rsidRDefault="004F2786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0C9F4925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08090C" w14:paraId="0C9F4928" w14:textId="77777777" w:rsidTr="002A70B1">
        <w:tc>
          <w:tcPr>
            <w:tcW w:w="4518" w:type="dxa"/>
            <w:shd w:val="clear" w:color="auto" w:fill="auto"/>
          </w:tcPr>
          <w:p w14:paraId="0C9F4926" w14:textId="77777777" w:rsidR="002A70B1" w:rsidRPr="00F23925" w:rsidRDefault="004F2786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9F4927" w14:textId="77777777" w:rsidR="002A70B1" w:rsidRPr="00F23925" w:rsidRDefault="004F2786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08090C" w14:paraId="0C9F492B" w14:textId="77777777" w:rsidTr="002A70B1">
        <w:tc>
          <w:tcPr>
            <w:tcW w:w="4518" w:type="dxa"/>
            <w:shd w:val="clear" w:color="auto" w:fill="auto"/>
          </w:tcPr>
          <w:p w14:paraId="0C9F4929" w14:textId="77777777" w:rsidR="002A70B1" w:rsidRPr="00F23925" w:rsidRDefault="004F2786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0C9F492A" w14:textId="77777777" w:rsidR="002A70B1" w:rsidRPr="00F23925" w:rsidRDefault="004F2786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08090C" w14:paraId="0C9F492E" w14:textId="77777777" w:rsidTr="002A70B1">
        <w:tc>
          <w:tcPr>
            <w:tcW w:w="4518" w:type="dxa"/>
            <w:shd w:val="clear" w:color="auto" w:fill="auto"/>
          </w:tcPr>
          <w:p w14:paraId="0C9F492C" w14:textId="77777777" w:rsidR="002A70B1" w:rsidRPr="00F23925" w:rsidRDefault="004F2786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9F492D" w14:textId="77777777" w:rsidR="002A70B1" w:rsidRPr="00F23925" w:rsidRDefault="004F2786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08090C" w14:paraId="0C9F4931" w14:textId="77777777" w:rsidTr="002A70B1">
        <w:tc>
          <w:tcPr>
            <w:tcW w:w="4518" w:type="dxa"/>
            <w:shd w:val="clear" w:color="auto" w:fill="auto"/>
          </w:tcPr>
          <w:p w14:paraId="0C9F492F" w14:textId="77777777" w:rsidR="002A70B1" w:rsidRPr="00F23925" w:rsidRDefault="004F278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9F4930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08090C" w14:paraId="0C9F4934" w14:textId="77777777" w:rsidTr="002A70B1">
        <w:tc>
          <w:tcPr>
            <w:tcW w:w="4518" w:type="dxa"/>
            <w:shd w:val="clear" w:color="auto" w:fill="auto"/>
          </w:tcPr>
          <w:p w14:paraId="0C9F4932" w14:textId="4D584BDF" w:rsidR="002A70B1" w:rsidRPr="00F23925" w:rsidRDefault="004F278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9F493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08090C" w14:paraId="0C9F4937" w14:textId="77777777" w:rsidTr="002A70B1">
        <w:tc>
          <w:tcPr>
            <w:tcW w:w="4518" w:type="dxa"/>
            <w:shd w:val="clear" w:color="auto" w:fill="auto"/>
          </w:tcPr>
          <w:p w14:paraId="0C9F4935" w14:textId="77777777" w:rsidR="002A70B1" w:rsidRPr="00F23925" w:rsidRDefault="004F278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9F493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08090C" w14:paraId="0C9F493A" w14:textId="77777777" w:rsidTr="002A70B1">
        <w:tc>
          <w:tcPr>
            <w:tcW w:w="4518" w:type="dxa"/>
            <w:shd w:val="clear" w:color="auto" w:fill="auto"/>
          </w:tcPr>
          <w:p w14:paraId="0C9F4938" w14:textId="77777777" w:rsidR="002A70B1" w:rsidRPr="00F23925" w:rsidRDefault="004F278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9F493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08090C" w14:paraId="0C9F493D" w14:textId="77777777" w:rsidTr="002A70B1">
        <w:tc>
          <w:tcPr>
            <w:tcW w:w="4518" w:type="dxa"/>
            <w:shd w:val="clear" w:color="auto" w:fill="auto"/>
          </w:tcPr>
          <w:p w14:paraId="0C9F493B" w14:textId="77777777" w:rsidR="002A70B1" w:rsidRPr="00F23925" w:rsidRDefault="004F2786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0C9F493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0C9F493E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9F493F" w14:textId="77777777" w:rsidR="002A70B1" w:rsidRPr="00F23925" w:rsidRDefault="004F2786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0C9F4940" w14:textId="77777777" w:rsidR="002A70B1" w:rsidRPr="00F23925" w:rsidRDefault="004F2786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C9F4941" w14:textId="77777777" w:rsidR="002A70B1" w:rsidRPr="00F23925" w:rsidRDefault="004F2786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0C9F4942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0C9F4943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090C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3E71D6"/>
    <w:rsid w:val="003F6F43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949C6"/>
    <w:rsid w:val="004A18A8"/>
    <w:rsid w:val="004B49AC"/>
    <w:rsid w:val="004C181D"/>
    <w:rsid w:val="004E2310"/>
    <w:rsid w:val="004F2786"/>
    <w:rsid w:val="0050591C"/>
    <w:rsid w:val="00516660"/>
    <w:rsid w:val="005223A9"/>
    <w:rsid w:val="0052620A"/>
    <w:rsid w:val="005270A2"/>
    <w:rsid w:val="005505E7"/>
    <w:rsid w:val="0055663A"/>
    <w:rsid w:val="00562864"/>
    <w:rsid w:val="0056295C"/>
    <w:rsid w:val="00572D12"/>
    <w:rsid w:val="00596CF3"/>
    <w:rsid w:val="005A0635"/>
    <w:rsid w:val="005A6144"/>
    <w:rsid w:val="005B0F0D"/>
    <w:rsid w:val="005C7A1F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02641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5458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76A7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C9F48F7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2020-07-06T14:50:00Z</cp:lastPrinted>
  <dcterms:created xsi:type="dcterms:W3CDTF">2020-07-29T10:54:00Z</dcterms:created>
  <dcterms:modified xsi:type="dcterms:W3CDTF">2020-07-29T10:54:00Z</dcterms:modified>
</cp:coreProperties>
</file>