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2561" w14:textId="4102B160" w:rsidR="00D619D0" w:rsidRPr="00F23925" w:rsidRDefault="00892C48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B50337">
        <w:rPr>
          <w:rFonts w:ascii="Arial" w:hAnsi="Arial" w:cs="Arial"/>
          <w:b/>
          <w:sz w:val="22"/>
          <w:szCs w:val="22"/>
        </w:rPr>
        <w:t>S</w:t>
      </w:r>
    </w:p>
    <w:p w14:paraId="130B2562" w14:textId="041B0A7C" w:rsidR="00A57189" w:rsidRPr="00F23925" w:rsidRDefault="00892C48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130B2563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30B2564" w14:textId="77777777" w:rsidR="00A57189" w:rsidRPr="00F23925" w:rsidRDefault="00892C48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30B2565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30B2566" w14:textId="3D162785" w:rsidR="00022042" w:rsidRPr="00F23925" w:rsidRDefault="00892C48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1"/>
    <w:p w14:paraId="130B2567" w14:textId="3D25FF5A" w:rsidR="00DA2F73" w:rsidRPr="00634903" w:rsidRDefault="00892C48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130B2568" w14:textId="77777777" w:rsidR="00022042" w:rsidRPr="00F23925" w:rsidRDefault="00892C48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21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maija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831969">
        <w:rPr>
          <w:rFonts w:ascii="Arial" w:hAnsi="Arial" w:cs="Arial"/>
          <w:noProof/>
          <w:sz w:val="22"/>
          <w:szCs w:val="22"/>
          <w:lang w:val="lv-LV"/>
        </w:rPr>
        <w:t xml:space="preserve">254/8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Oskara Kalpaka ielā 52/56-10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</w:t>
      </w:r>
      <w:r w:rsidR="00831969">
        <w:rPr>
          <w:rFonts w:ascii="Arial" w:hAnsi="Arial" w:cs="Arial"/>
          <w:noProof/>
          <w:sz w:val="22"/>
          <w:szCs w:val="22"/>
          <w:lang w:val="lv-LV"/>
        </w:rPr>
        <w:t>20.augusta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lēmumu Nr.__ "Par dzīvokļa īpašuma </w:t>
      </w:r>
      <w:r w:rsidR="008D7E3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7E3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8D7E3A" w:rsidRPr="00F23925">
        <w:rPr>
          <w:rFonts w:ascii="Arial" w:hAnsi="Arial" w:cs="Arial"/>
          <w:noProof/>
          <w:sz w:val="22"/>
          <w:szCs w:val="22"/>
          <w:lang w:val="lv-LV"/>
        </w:rPr>
      </w:r>
      <w:r w:rsidR="008D7E3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Oskara Kalpaka ielā 52/56-10</w:t>
      </w:r>
      <w:r w:rsidR="008D7E3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831969">
        <w:rPr>
          <w:rFonts w:ascii="Arial" w:hAnsi="Arial" w:cs="Arial"/>
          <w:noProof/>
          <w:sz w:val="22"/>
          <w:szCs w:val="22"/>
          <w:lang w:val="lv-LV"/>
        </w:rPr>
        <w:t>atkārtotu izsoli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130B2569" w14:textId="75C1F02A" w:rsidR="004A18A8" w:rsidRDefault="00892C48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130B256A" w14:textId="77777777" w:rsidR="00454892" w:rsidRPr="00454892" w:rsidRDefault="00454892" w:rsidP="00454892">
      <w:pPr>
        <w:rPr>
          <w:lang w:val="lv-LV"/>
        </w:rPr>
      </w:pPr>
    </w:p>
    <w:p w14:paraId="130B256B" w14:textId="574BDEB1" w:rsidR="00096F46" w:rsidRPr="00F23925" w:rsidRDefault="00892C48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Oskara Kalpaka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172DE">
        <w:rPr>
          <w:rFonts w:ascii="Arial" w:hAnsi="Arial" w:cs="Arial"/>
          <w:noProof/>
          <w:sz w:val="22"/>
          <w:szCs w:val="22"/>
          <w:lang w:val="lv-LV"/>
        </w:rPr>
        <w:t>iela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52/56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10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LIEPĀJĀ,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0644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130B256C" w14:textId="14AB0039" w:rsidR="00E00922" w:rsidRPr="00F23925" w:rsidRDefault="00892C48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10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23,8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238/30582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011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0074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4A6ED3">
        <w:rPr>
          <w:rFonts w:ascii="Arial" w:hAnsi="Arial" w:cs="Arial"/>
          <w:noProof/>
          <w:sz w:val="22"/>
          <w:szCs w:val="22"/>
          <w:lang w:val="lv-LV"/>
        </w:rPr>
        <w:t>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172D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238/30582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4714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011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0074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2016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10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2016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D7E3A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81CE2">
        <w:rPr>
          <w:rFonts w:ascii="Arial" w:hAnsi="Arial" w:cs="Arial"/>
          <w:noProof/>
          <w:sz w:val="22"/>
          <w:szCs w:val="22"/>
          <w:lang w:val="lv-LV"/>
        </w:rPr>
        <w:t>maijā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30B256D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30B256E" w14:textId="7F344EF7" w:rsidR="0052620A" w:rsidRPr="00F23925" w:rsidRDefault="00892C48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130B256F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30B2570" w14:textId="14C645C8" w:rsidR="0052620A" w:rsidRPr="00F23925" w:rsidRDefault="00892C48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130B2571" w14:textId="77777777" w:rsidR="005A0635" w:rsidRPr="00F23925" w:rsidRDefault="00892C48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4172DE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30B2572" w14:textId="77777777" w:rsidR="00735AE2" w:rsidRPr="00892C48" w:rsidRDefault="00735AE2" w:rsidP="005A0635">
      <w:pPr>
        <w:ind w:firstLine="720"/>
        <w:jc w:val="both"/>
        <w:rPr>
          <w:rFonts w:ascii="Arial" w:hAnsi="Arial" w:cs="Arial"/>
          <w:noProof/>
          <w:sz w:val="10"/>
          <w:szCs w:val="10"/>
          <w:lang w:val="lv-LV"/>
        </w:rPr>
      </w:pPr>
    </w:p>
    <w:p w14:paraId="130B2573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30B2574" w14:textId="30E05FD3" w:rsidR="00735AE2" w:rsidRPr="00F23925" w:rsidRDefault="00892C48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130B2575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30B2576" w14:textId="77777777" w:rsidR="00735AE2" w:rsidRPr="00F23925" w:rsidRDefault="00892C4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130B2577" w14:textId="2AC8EB9C" w:rsidR="00735AE2" w:rsidRPr="00F23925" w:rsidRDefault="00892C4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130B2578" w14:textId="79037DDC" w:rsidR="00AB4049" w:rsidRPr="00F23925" w:rsidRDefault="00892C4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130B2579" w14:textId="160057FC" w:rsidR="00735AE2" w:rsidRPr="00F23925" w:rsidRDefault="00892C4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130B257A" w14:textId="263C2A27" w:rsidR="00735AE2" w:rsidRPr="00F23925" w:rsidRDefault="00892C4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130B257B" w14:textId="6D29D835" w:rsidR="00AB4049" w:rsidRPr="00F23925" w:rsidRDefault="00892C4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130B257C" w14:textId="79585260" w:rsidR="00284857" w:rsidRPr="00F23925" w:rsidRDefault="00892C4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130B257D" w14:textId="4C5D2715" w:rsidR="00284857" w:rsidRPr="00F23925" w:rsidRDefault="00892C4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130B257E" w14:textId="77777777" w:rsidR="00FA37FF" w:rsidRPr="00892C48" w:rsidRDefault="00FA37FF" w:rsidP="00735AE2">
      <w:pPr>
        <w:rPr>
          <w:rFonts w:ascii="Arial" w:hAnsi="Arial" w:cs="Arial"/>
          <w:noProof/>
          <w:sz w:val="18"/>
          <w:szCs w:val="18"/>
          <w:lang w:val="lv-LV"/>
        </w:rPr>
      </w:pPr>
    </w:p>
    <w:p w14:paraId="130B257F" w14:textId="2CB1345C" w:rsidR="00FA37FF" w:rsidRPr="00F23925" w:rsidRDefault="00892C48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130B2580" w14:textId="77777777" w:rsidR="00735AE2" w:rsidRPr="00892C48" w:rsidRDefault="00735AE2" w:rsidP="0052620A">
      <w:pPr>
        <w:jc w:val="both"/>
        <w:rPr>
          <w:rFonts w:ascii="Arial" w:hAnsi="Arial" w:cs="Arial"/>
          <w:noProof/>
          <w:sz w:val="16"/>
          <w:szCs w:val="16"/>
          <w:lang w:val="lv-LV"/>
        </w:rPr>
      </w:pPr>
    </w:p>
    <w:p w14:paraId="130B2581" w14:textId="25327E32" w:rsidR="005E2688" w:rsidRPr="00F23925" w:rsidRDefault="00892C48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130B2582" w14:textId="1D2016AA" w:rsidR="005E2688" w:rsidRPr="00F23925" w:rsidRDefault="00892C48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130B2583" w14:textId="73122AB5" w:rsidR="005E2688" w:rsidRPr="00F23925" w:rsidRDefault="00892C48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130B2584" w14:textId="1AFD4F60" w:rsidR="005E2688" w:rsidRPr="00F23925" w:rsidRDefault="00892C48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130B2585" w14:textId="02DAE5D4" w:rsidR="005E2688" w:rsidRPr="00F23925" w:rsidRDefault="00892C48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130B2586" w14:textId="22AFA23A" w:rsidR="005E2688" w:rsidRPr="00F23925" w:rsidRDefault="00892C48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130B2587" w14:textId="0F2C6CDA" w:rsidR="005E2688" w:rsidRPr="00F23925" w:rsidRDefault="00892C48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130B2588" w14:textId="030409B3" w:rsidR="005E2688" w:rsidRPr="00F23925" w:rsidRDefault="00892C48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130B2589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30B258A" w14:textId="77777777" w:rsidR="003E1EAE" w:rsidRPr="00F23925" w:rsidRDefault="00892C48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130B258B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C81A49" w14:paraId="130B258E" w14:textId="77777777" w:rsidTr="002A70B1">
        <w:tc>
          <w:tcPr>
            <w:tcW w:w="4518" w:type="dxa"/>
            <w:shd w:val="clear" w:color="auto" w:fill="auto"/>
          </w:tcPr>
          <w:p w14:paraId="130B258C" w14:textId="77777777" w:rsidR="002A70B1" w:rsidRPr="00F23925" w:rsidRDefault="00892C48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6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30B258D" w14:textId="77777777" w:rsidR="002A70B1" w:rsidRPr="00F23925" w:rsidRDefault="00892C48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C81A49" w14:paraId="130B2591" w14:textId="77777777" w:rsidTr="002A70B1">
        <w:tc>
          <w:tcPr>
            <w:tcW w:w="4518" w:type="dxa"/>
            <w:shd w:val="clear" w:color="auto" w:fill="auto"/>
          </w:tcPr>
          <w:p w14:paraId="130B258F" w14:textId="77777777" w:rsidR="002A70B1" w:rsidRPr="00F23925" w:rsidRDefault="00892C48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130B2590" w14:textId="77777777" w:rsidR="002A70B1" w:rsidRPr="00F23925" w:rsidRDefault="00892C48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C81A49" w14:paraId="130B2594" w14:textId="77777777" w:rsidTr="002A70B1">
        <w:tc>
          <w:tcPr>
            <w:tcW w:w="4518" w:type="dxa"/>
            <w:shd w:val="clear" w:color="auto" w:fill="auto"/>
          </w:tcPr>
          <w:p w14:paraId="130B2592" w14:textId="77777777" w:rsidR="002A70B1" w:rsidRPr="00F23925" w:rsidRDefault="00892C48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30B2593" w14:textId="77777777" w:rsidR="002A70B1" w:rsidRPr="00F23925" w:rsidRDefault="00892C48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C81A49" w14:paraId="130B2597" w14:textId="77777777" w:rsidTr="002A70B1">
        <w:tc>
          <w:tcPr>
            <w:tcW w:w="4518" w:type="dxa"/>
            <w:shd w:val="clear" w:color="auto" w:fill="auto"/>
          </w:tcPr>
          <w:p w14:paraId="130B2595" w14:textId="77777777" w:rsidR="002A70B1" w:rsidRPr="00F23925" w:rsidRDefault="00892C4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30B2596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C81A49" w14:paraId="130B259A" w14:textId="77777777" w:rsidTr="002A70B1">
        <w:tc>
          <w:tcPr>
            <w:tcW w:w="4518" w:type="dxa"/>
            <w:shd w:val="clear" w:color="auto" w:fill="auto"/>
          </w:tcPr>
          <w:p w14:paraId="130B2598" w14:textId="4CF4CC7A" w:rsidR="002A70B1" w:rsidRPr="00F23925" w:rsidRDefault="00892C4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30B259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C81A49" w14:paraId="130B259D" w14:textId="77777777" w:rsidTr="002A70B1">
        <w:tc>
          <w:tcPr>
            <w:tcW w:w="4518" w:type="dxa"/>
            <w:shd w:val="clear" w:color="auto" w:fill="auto"/>
          </w:tcPr>
          <w:p w14:paraId="130B259B" w14:textId="77777777" w:rsidR="002A70B1" w:rsidRPr="00F23925" w:rsidRDefault="00892C4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30B259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C81A49" w14:paraId="130B25A0" w14:textId="77777777" w:rsidTr="002A70B1">
        <w:tc>
          <w:tcPr>
            <w:tcW w:w="4518" w:type="dxa"/>
            <w:shd w:val="clear" w:color="auto" w:fill="auto"/>
          </w:tcPr>
          <w:p w14:paraId="130B259E" w14:textId="77777777" w:rsidR="002A70B1" w:rsidRPr="00F23925" w:rsidRDefault="00892C4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30B259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C81A49" w14:paraId="130B25A3" w14:textId="77777777" w:rsidTr="002A70B1">
        <w:tc>
          <w:tcPr>
            <w:tcW w:w="4518" w:type="dxa"/>
            <w:shd w:val="clear" w:color="auto" w:fill="auto"/>
          </w:tcPr>
          <w:p w14:paraId="130B25A1" w14:textId="77777777" w:rsidR="002A70B1" w:rsidRPr="00F23925" w:rsidRDefault="00892C4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130B25A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130B25A4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30B25A5" w14:textId="77777777" w:rsidR="002A70B1" w:rsidRPr="00F23925" w:rsidRDefault="00892C48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130B25A6" w14:textId="77777777" w:rsidR="002A70B1" w:rsidRPr="00F23925" w:rsidRDefault="00892C48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7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30B25A7" w14:textId="77777777" w:rsidR="002A70B1" w:rsidRPr="00F23925" w:rsidRDefault="00892C48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8" w:name="_Hlk29995331"/>
      <w:bookmarkEnd w:id="7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130B25A8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6"/>
    <w:bookmarkEnd w:id="8"/>
    <w:p w14:paraId="130B25A9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A2E94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2D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A6ED3"/>
    <w:rsid w:val="004B49AC"/>
    <w:rsid w:val="004C181D"/>
    <w:rsid w:val="004E2310"/>
    <w:rsid w:val="0050591C"/>
    <w:rsid w:val="005223A9"/>
    <w:rsid w:val="0052620A"/>
    <w:rsid w:val="00526C44"/>
    <w:rsid w:val="005270A2"/>
    <w:rsid w:val="005505E7"/>
    <w:rsid w:val="0055663A"/>
    <w:rsid w:val="00562864"/>
    <w:rsid w:val="0056295C"/>
    <w:rsid w:val="00572D12"/>
    <w:rsid w:val="00586E3B"/>
    <w:rsid w:val="005A0635"/>
    <w:rsid w:val="005A6144"/>
    <w:rsid w:val="005B13F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1CD2"/>
    <w:rsid w:val="006533AD"/>
    <w:rsid w:val="00671945"/>
    <w:rsid w:val="00680FB7"/>
    <w:rsid w:val="00690591"/>
    <w:rsid w:val="006A5D01"/>
    <w:rsid w:val="006B2635"/>
    <w:rsid w:val="006C0987"/>
    <w:rsid w:val="006D370D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31969"/>
    <w:rsid w:val="008431DF"/>
    <w:rsid w:val="008568F3"/>
    <w:rsid w:val="00876072"/>
    <w:rsid w:val="00877859"/>
    <w:rsid w:val="008808B6"/>
    <w:rsid w:val="00881CE2"/>
    <w:rsid w:val="00892C48"/>
    <w:rsid w:val="00894A87"/>
    <w:rsid w:val="008A3633"/>
    <w:rsid w:val="008A55FB"/>
    <w:rsid w:val="008C1C56"/>
    <w:rsid w:val="008C586D"/>
    <w:rsid w:val="008C6AC0"/>
    <w:rsid w:val="008D4844"/>
    <w:rsid w:val="008D7E3A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B7708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50337"/>
    <w:rsid w:val="00B6703F"/>
    <w:rsid w:val="00B67210"/>
    <w:rsid w:val="00BA12FC"/>
    <w:rsid w:val="00BB28FA"/>
    <w:rsid w:val="00BB6762"/>
    <w:rsid w:val="00BC1DFF"/>
    <w:rsid w:val="00BD63B1"/>
    <w:rsid w:val="00BE5734"/>
    <w:rsid w:val="00C161A9"/>
    <w:rsid w:val="00C27C2E"/>
    <w:rsid w:val="00C30339"/>
    <w:rsid w:val="00C80E04"/>
    <w:rsid w:val="00C81A49"/>
    <w:rsid w:val="00C954DE"/>
    <w:rsid w:val="00CA2C28"/>
    <w:rsid w:val="00CB0729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92D46"/>
    <w:rsid w:val="00DA0C2D"/>
    <w:rsid w:val="00DA2F73"/>
    <w:rsid w:val="00DD42BA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F56"/>
    <w:rsid w:val="00EC4B84"/>
    <w:rsid w:val="00EC4E6D"/>
    <w:rsid w:val="00ED250F"/>
    <w:rsid w:val="00EE1C90"/>
    <w:rsid w:val="00EE2330"/>
    <w:rsid w:val="00EF20C6"/>
    <w:rsid w:val="00F00B80"/>
    <w:rsid w:val="00F039E7"/>
    <w:rsid w:val="00F23925"/>
    <w:rsid w:val="00F31267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30B2561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2020-03-25T15:12:00Z</cp:lastPrinted>
  <dcterms:created xsi:type="dcterms:W3CDTF">2020-08-26T09:36:00Z</dcterms:created>
  <dcterms:modified xsi:type="dcterms:W3CDTF">2020-08-26T09:36:00Z</dcterms:modified>
</cp:coreProperties>
</file>