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2146" w14:textId="77777777" w:rsidR="00D619D0" w:rsidRPr="00F23925" w:rsidRDefault="00830E83" w:rsidP="00141D4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PROJEKTS</w:t>
      </w:r>
    </w:p>
    <w:p w14:paraId="56562147" w14:textId="77777777" w:rsidR="00A57189" w:rsidRPr="00F23925" w:rsidRDefault="00830E83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b/>
          <w:noProof/>
          <w:sz w:val="22"/>
          <w:szCs w:val="22"/>
          <w:lang w:val="lv-LV"/>
        </w:rPr>
        <w:t>___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56562148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562149" w14:textId="77777777" w:rsidR="00A57189" w:rsidRPr="00F23925" w:rsidRDefault="00830E83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F58E4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656214A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56214B" w14:textId="7DE583D2" w:rsidR="005F58E4" w:rsidRPr="00F23925" w:rsidRDefault="00830E83" w:rsidP="005F58E4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5656214C" w14:textId="77777777" w:rsidR="00022042" w:rsidRPr="005F58E4" w:rsidRDefault="00022042" w:rsidP="00022042">
      <w:pPr>
        <w:rPr>
          <w:rFonts w:ascii="Arial" w:hAnsi="Arial" w:cs="Arial"/>
          <w:bCs/>
          <w:noProof/>
          <w:sz w:val="22"/>
          <w:szCs w:val="22"/>
          <w:lang w:val="lv-LV"/>
        </w:rPr>
      </w:pPr>
    </w:p>
    <w:p w14:paraId="5656214D" w14:textId="1B8C4BE6" w:rsidR="00DA2F73" w:rsidRPr="005F58E4" w:rsidRDefault="00830E83" w:rsidP="00DA2F73">
      <w:pPr>
        <w:ind w:firstLine="720"/>
        <w:jc w:val="both"/>
        <w:rPr>
          <w:rFonts w:ascii="Arial" w:hAnsi="Arial" w:cs="Arial"/>
          <w:bCs/>
          <w:noProof/>
          <w:sz w:val="22"/>
          <w:szCs w:val="22"/>
          <w:lang w:val="lv-LV"/>
        </w:rPr>
      </w:pP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___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bookmarkEnd w:id="1"/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, personas kods 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___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, deklarētā dzīvesvieta: 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___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bCs/>
          <w:noProof/>
          <w:sz w:val="22"/>
          <w:szCs w:val="22"/>
          <w:lang w:val="lv-LV"/>
        </w:rPr>
        <w:t>-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Pircējs), no otras puses,</w:t>
      </w:r>
    </w:p>
    <w:p w14:paraId="5656214E" w14:textId="77777777" w:rsidR="00022042" w:rsidRPr="005F58E4" w:rsidRDefault="00830E83" w:rsidP="00DA2F73">
      <w:pPr>
        <w:ind w:firstLine="720"/>
        <w:jc w:val="both"/>
        <w:rPr>
          <w:rFonts w:ascii="Arial" w:hAnsi="Arial" w:cs="Arial"/>
          <w:bCs/>
          <w:noProof/>
          <w:sz w:val="22"/>
          <w:szCs w:val="22"/>
          <w:lang w:val="lv-LV"/>
        </w:rPr>
      </w:pP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pamatojoties uz Liepājas pilsētas </w:t>
      </w:r>
      <w:r w:rsidR="003B23D4" w:rsidRPr="005F58E4">
        <w:rPr>
          <w:rFonts w:ascii="Arial" w:hAnsi="Arial" w:cs="Arial"/>
          <w:bCs/>
          <w:noProof/>
          <w:sz w:val="22"/>
          <w:szCs w:val="22"/>
          <w:lang w:val="lv-LV"/>
        </w:rPr>
        <w:t>domes 201</w:t>
      </w:r>
      <w:r w:rsidR="00E54281" w:rsidRPr="005F58E4">
        <w:rPr>
          <w:rFonts w:ascii="Arial" w:hAnsi="Arial" w:cs="Arial"/>
          <w:bCs/>
          <w:noProof/>
          <w:sz w:val="22"/>
          <w:szCs w:val="22"/>
          <w:lang w:val="lv-LV"/>
        </w:rPr>
        <w:t>9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.gada 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22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="00812232" w:rsidRPr="005F58E4">
        <w:rPr>
          <w:rFonts w:ascii="Arial" w:hAnsi="Arial" w:cs="Arial"/>
          <w:bCs/>
          <w:noProof/>
          <w:sz w:val="22"/>
          <w:szCs w:val="22"/>
          <w:lang w:val="lv-LV"/>
        </w:rPr>
        <w:t>.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augusta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>lēmumu Nr</w:t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  <w:t>.</w:t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316</w:t>
      </w:r>
      <w:r w:rsidR="007153F2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="00F33FCD">
        <w:rPr>
          <w:rFonts w:ascii="Arial" w:hAnsi="Arial" w:cs="Arial"/>
          <w:bCs/>
          <w:noProof/>
          <w:sz w:val="22"/>
          <w:szCs w:val="22"/>
          <w:lang w:val="lv-LV"/>
        </w:rPr>
        <w:t xml:space="preserve"> </w:t>
      </w:r>
      <w:r w:rsidR="001E1AFF" w:rsidRPr="005F58E4">
        <w:rPr>
          <w:rFonts w:ascii="Arial" w:hAnsi="Arial" w:cs="Arial"/>
          <w:bCs/>
          <w:noProof/>
          <w:sz w:val="22"/>
          <w:szCs w:val="22"/>
          <w:lang w:val="lv-LV"/>
        </w:rPr>
        <w:t>"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Par </w:t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neizīrētu dzīvokļu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atsavināšanu</w:t>
      </w:r>
      <w:r w:rsidR="001E1AFF" w:rsidRPr="005F58E4">
        <w:rPr>
          <w:rFonts w:ascii="Arial" w:hAnsi="Arial" w:cs="Arial"/>
          <w:bCs/>
          <w:noProof/>
          <w:sz w:val="22"/>
          <w:szCs w:val="22"/>
          <w:lang w:val="lv-LV"/>
        </w:rPr>
        <w:t>"</w:t>
      </w:r>
      <w:r w:rsidR="00812232" w:rsidRPr="005F58E4">
        <w:rPr>
          <w:rFonts w:ascii="Arial" w:hAnsi="Arial" w:cs="Arial"/>
          <w:bCs/>
          <w:noProof/>
          <w:sz w:val="22"/>
          <w:szCs w:val="22"/>
          <w:lang w:val="lv-LV"/>
        </w:rPr>
        <w:t>, 201</w:t>
      </w:r>
      <w:r w:rsidR="00E54281" w:rsidRPr="005F58E4">
        <w:rPr>
          <w:rFonts w:ascii="Arial" w:hAnsi="Arial" w:cs="Arial"/>
          <w:bCs/>
          <w:noProof/>
          <w:sz w:val="22"/>
          <w:szCs w:val="22"/>
          <w:lang w:val="lv-LV"/>
        </w:rPr>
        <w:t>9</w:t>
      </w:r>
      <w:r w:rsidR="00812232"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.gada 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17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="00812232" w:rsidRPr="005F58E4">
        <w:rPr>
          <w:rFonts w:ascii="Arial" w:hAnsi="Arial" w:cs="Arial"/>
          <w:bCs/>
          <w:noProof/>
          <w:sz w:val="22"/>
          <w:szCs w:val="22"/>
          <w:lang w:val="lv-LV"/>
        </w:rPr>
        <w:t>.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oktobra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="00812232"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lēmumu Nr.</w:t>
      </w:r>
      <w:r w:rsidR="00F33FCD">
        <w:rPr>
          <w:rFonts w:ascii="Arial" w:hAnsi="Arial" w:cs="Arial"/>
          <w:bCs/>
          <w:noProof/>
          <w:sz w:val="22"/>
          <w:szCs w:val="22"/>
          <w:lang w:val="lv-LV"/>
        </w:rPr>
        <w:t xml:space="preserve">416 </w:t>
      </w:r>
      <w:r w:rsidR="00A3139D"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"Par dzīvokļa īpašuma 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instrText xml:space="preserve"> FORMTEXT </w:instrTex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separate"/>
      </w:r>
      <w:r w:rsidR="00AE5EFE" w:rsidRPr="005F58E4">
        <w:rPr>
          <w:rFonts w:ascii="Arial" w:hAnsi="Arial" w:cs="Arial"/>
          <w:bCs/>
          <w:noProof/>
          <w:sz w:val="22"/>
          <w:szCs w:val="22"/>
          <w:lang w:val="lv-LV"/>
        </w:rPr>
        <w:t>Ģenerāļa Baloža ielā 48-7</w:t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fldChar w:fldCharType="end"/>
      </w:r>
      <w:r w:rsidR="0008274D"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</w:t>
      </w:r>
      <w:r w:rsidR="00141D41" w:rsidRPr="005F58E4">
        <w:rPr>
          <w:rFonts w:ascii="Arial" w:hAnsi="Arial" w:cs="Arial"/>
          <w:bCs/>
          <w:noProof/>
          <w:sz w:val="22"/>
          <w:szCs w:val="22"/>
          <w:lang w:val="lv-LV"/>
        </w:rPr>
        <w:t>izsoli</w:t>
      </w:r>
      <w:r w:rsidR="00A3139D" w:rsidRPr="005F58E4">
        <w:rPr>
          <w:rFonts w:ascii="Arial" w:hAnsi="Arial" w:cs="Arial"/>
          <w:bCs/>
          <w:noProof/>
          <w:sz w:val="22"/>
          <w:szCs w:val="22"/>
          <w:lang w:val="lv-LV"/>
        </w:rPr>
        <w:t>"</w:t>
      </w:r>
      <w:r w:rsidR="00F33FCD">
        <w:rPr>
          <w:rFonts w:ascii="Arial" w:hAnsi="Arial" w:cs="Arial"/>
          <w:bCs/>
          <w:noProof/>
          <w:sz w:val="22"/>
          <w:szCs w:val="22"/>
          <w:lang w:val="lv-LV"/>
        </w:rPr>
        <w:t xml:space="preserve">, 2019.gada 19.decembra lēmumu Nr.523 "Par dzīvokļa Ģenerāļa Baloža ielā 48-7 izsoli", 2020.gada _____ lēmumu Nr.__ </w:t>
      </w:r>
      <w:r w:rsidR="00F33FCD">
        <w:rPr>
          <w:rFonts w:ascii="Arial" w:hAnsi="Arial" w:cs="Arial"/>
          <w:bCs/>
          <w:noProof/>
          <w:sz w:val="22"/>
          <w:szCs w:val="22"/>
          <w:lang w:val="lv-LV"/>
        </w:rPr>
        <w:br/>
        <w:t>"Par dzīvokļa īpašuma Ģenerāļa Baloža ielā 48-7 izsoles rezultātu apstiprināšanu"</w:t>
      </w:r>
      <w:r w:rsidR="00A3139D"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 </w:t>
      </w:r>
      <w:r w:rsidR="009E2E19" w:rsidRPr="005F58E4">
        <w:rPr>
          <w:rFonts w:ascii="Arial" w:hAnsi="Arial" w:cs="Arial"/>
          <w:bCs/>
          <w:noProof/>
          <w:sz w:val="22"/>
          <w:szCs w:val="22"/>
          <w:lang w:val="lv-LV"/>
        </w:rPr>
        <w:t>un Liepājas pilsētas d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 xml:space="preserve">omes 2007.gada 13.aprīļa nolikumu Nr.22 </w:t>
      </w:r>
      <w:r w:rsidR="001E1AFF" w:rsidRPr="005F58E4">
        <w:rPr>
          <w:rFonts w:ascii="Arial" w:hAnsi="Arial" w:cs="Arial"/>
          <w:bCs/>
          <w:noProof/>
          <w:sz w:val="22"/>
          <w:szCs w:val="22"/>
          <w:lang w:val="lv-LV"/>
        </w:rPr>
        <w:t>"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5F58E4">
        <w:rPr>
          <w:rFonts w:ascii="Arial" w:hAnsi="Arial" w:cs="Arial"/>
          <w:bCs/>
          <w:noProof/>
          <w:sz w:val="22"/>
          <w:szCs w:val="22"/>
          <w:lang w:val="lv-LV"/>
        </w:rPr>
        <w:t>"</w:t>
      </w:r>
      <w:r w:rsidRPr="005F58E4">
        <w:rPr>
          <w:rFonts w:ascii="Arial" w:hAnsi="Arial" w:cs="Arial"/>
          <w:bCs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5656214F" w14:textId="4958575F" w:rsidR="004A18A8" w:rsidRPr="00F23925" w:rsidRDefault="00830E83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1.</w:t>
      </w:r>
      <w:r>
        <w:rPr>
          <w:noProof/>
          <w:sz w:val="22"/>
          <w:szCs w:val="22"/>
          <w:lang w:val="lv-LV"/>
        </w:rPr>
        <w:t xml:space="preserve"> </w:t>
      </w:r>
      <w:r w:rsidRPr="00F23925">
        <w:rPr>
          <w:noProof/>
          <w:sz w:val="22"/>
          <w:szCs w:val="22"/>
          <w:lang w:val="lv-LV"/>
        </w:rPr>
        <w:t>LĪGUMA PRIEKŠMETS</w:t>
      </w:r>
    </w:p>
    <w:p w14:paraId="56562150" w14:textId="6D61C8EA" w:rsidR="00096F46" w:rsidRPr="00F23925" w:rsidRDefault="00830E83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A4FA7">
        <w:rPr>
          <w:rFonts w:ascii="Arial" w:hAnsi="Arial" w:cs="Arial"/>
          <w:noProof/>
          <w:sz w:val="22"/>
          <w:szCs w:val="22"/>
          <w:lang w:val="lv-LV"/>
        </w:rPr>
        <w:t xml:space="preserve"> iela</w:t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48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1252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56562151" w14:textId="5D1CA390" w:rsidR="00E00922" w:rsidRPr="00F23925" w:rsidRDefault="00830E83" w:rsidP="004A4FA7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40,8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A4FA7">
        <w:rPr>
          <w:rFonts w:ascii="Arial" w:hAnsi="Arial" w:cs="Arial"/>
          <w:noProof/>
          <w:sz w:val="22"/>
          <w:szCs w:val="22"/>
          <w:lang w:val="lv-LV"/>
        </w:rPr>
        <w:t>398/</w:t>
      </w:r>
      <w:r w:rsidR="00AE5EFE">
        <w:rPr>
          <w:rFonts w:ascii="Arial" w:hAnsi="Arial" w:cs="Arial"/>
          <w:noProof/>
          <w:sz w:val="22"/>
          <w:szCs w:val="22"/>
          <w:lang w:val="lv-LV"/>
        </w:rPr>
        <w:t>4999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010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0079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4A4FA7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A4FA7">
        <w:rPr>
          <w:rFonts w:ascii="Arial" w:hAnsi="Arial" w:cs="Arial"/>
          <w:noProof/>
          <w:sz w:val="22"/>
          <w:szCs w:val="22"/>
          <w:lang w:val="lv-LV"/>
        </w:rPr>
        <w:t>398/</w:t>
      </w:r>
      <w:r w:rsidR="00AE5EFE">
        <w:rPr>
          <w:rFonts w:ascii="Arial" w:hAnsi="Arial" w:cs="Arial"/>
          <w:noProof/>
          <w:sz w:val="22"/>
          <w:szCs w:val="22"/>
          <w:lang w:val="lv-LV"/>
        </w:rPr>
        <w:t>4999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1610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010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0079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100000137291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2017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E5EFE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6562152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562153" w14:textId="2EBBB32A" w:rsidR="0052620A" w:rsidRPr="00F23925" w:rsidRDefault="00830E83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56562154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562155" w14:textId="71D522A7" w:rsidR="0052620A" w:rsidRPr="00F23925" w:rsidRDefault="00830E83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56562156" w14:textId="77777777" w:rsidR="005A0635" w:rsidRPr="00F23925" w:rsidRDefault="00830E83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56562157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562158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562159" w14:textId="189F5D0D" w:rsidR="00735AE2" w:rsidRPr="00F23925" w:rsidRDefault="00830E83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5656215A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56215B" w14:textId="77777777" w:rsidR="00735AE2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5656215C" w14:textId="34C18348" w:rsidR="00735AE2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5656215D" w14:textId="7ED62689" w:rsidR="00AB4049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5656215E" w14:textId="78915D9D" w:rsidR="00735AE2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5656215F" w14:textId="7BC13602" w:rsidR="00735AE2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56562160" w14:textId="3E41F32C" w:rsidR="00AB4049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56562161" w14:textId="031AAFFC" w:rsidR="00284857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56562162" w14:textId="0DD26A31" w:rsidR="00284857" w:rsidRPr="00F23925" w:rsidRDefault="00830E83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56562163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56562164" w14:textId="77777777" w:rsidR="008F2CB5" w:rsidRDefault="008F2CB5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56562165" w14:textId="7ED00811" w:rsidR="00FA37FF" w:rsidRPr="00F23925" w:rsidRDefault="00830E83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56562166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562167" w14:textId="0622C444" w:rsidR="005E2688" w:rsidRPr="00F23925" w:rsidRDefault="00830E83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56562168" w14:textId="64E6D268" w:rsidR="005E2688" w:rsidRPr="00F23925" w:rsidRDefault="00830E8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56562169" w14:textId="4DC04A14" w:rsidR="005E2688" w:rsidRPr="00F23925" w:rsidRDefault="00830E8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5656216A" w14:textId="0B0B5B75" w:rsidR="005E2688" w:rsidRPr="00F23925" w:rsidRDefault="00830E83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5656216B" w14:textId="0957DECF" w:rsidR="005E2688" w:rsidRPr="00F23925" w:rsidRDefault="00830E8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5656216C" w14:textId="53FC18FF" w:rsidR="005E2688" w:rsidRPr="00F23925" w:rsidRDefault="00830E8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5656216D" w14:textId="68530538" w:rsidR="005E2688" w:rsidRPr="00F23925" w:rsidRDefault="00830E8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5656216E" w14:textId="2AB14AB7" w:rsidR="005E2688" w:rsidRPr="00F23925" w:rsidRDefault="00830E83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5656216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562170" w14:textId="77777777" w:rsidR="003E1EAE" w:rsidRPr="00F23925" w:rsidRDefault="00830E83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56562171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373"/>
      </w:tblGrid>
      <w:tr w:rsidR="00A76846" w14:paraId="56562174" w14:textId="77777777" w:rsidTr="002A70B1">
        <w:tc>
          <w:tcPr>
            <w:tcW w:w="4518" w:type="dxa"/>
            <w:shd w:val="clear" w:color="auto" w:fill="auto"/>
          </w:tcPr>
          <w:p w14:paraId="56562172" w14:textId="77777777" w:rsidR="002A70B1" w:rsidRPr="00F23925" w:rsidRDefault="00830E83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 w:rsidR="005F58E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562173" w14:textId="77777777" w:rsidR="002A70B1" w:rsidRPr="00F23925" w:rsidRDefault="00830E8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F744C1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A76846" w14:paraId="56562177" w14:textId="77777777" w:rsidTr="002A70B1">
        <w:tc>
          <w:tcPr>
            <w:tcW w:w="4518" w:type="dxa"/>
            <w:shd w:val="clear" w:color="auto" w:fill="auto"/>
          </w:tcPr>
          <w:p w14:paraId="56562175" w14:textId="77777777" w:rsidR="002A70B1" w:rsidRPr="00F23925" w:rsidRDefault="00830E83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56562176" w14:textId="77777777" w:rsidR="002A70B1" w:rsidRPr="00F23925" w:rsidRDefault="00830E8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F744C1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A76846" w14:paraId="5656217A" w14:textId="77777777" w:rsidTr="002A70B1">
        <w:tc>
          <w:tcPr>
            <w:tcW w:w="4518" w:type="dxa"/>
            <w:shd w:val="clear" w:color="auto" w:fill="auto"/>
          </w:tcPr>
          <w:p w14:paraId="56562178" w14:textId="77777777" w:rsidR="002A70B1" w:rsidRPr="00F23925" w:rsidRDefault="00830E83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“Liepājas pilsētas pašvaldības administrācija” </w:t>
            </w:r>
            <w:r w:rsidR="005F58E4">
              <w:rPr>
                <w:rFonts w:ascii="Arial" w:hAnsi="Arial" w:cs="Arial"/>
                <w:sz w:val="22"/>
                <w:szCs w:val="22"/>
              </w:rPr>
              <w:t>persona,</w:t>
            </w:r>
          </w:p>
        </w:tc>
        <w:tc>
          <w:tcPr>
            <w:tcW w:w="4518" w:type="dxa"/>
            <w:shd w:val="clear" w:color="auto" w:fill="auto"/>
          </w:tcPr>
          <w:p w14:paraId="56562179" w14:textId="77777777" w:rsidR="002A70B1" w:rsidRPr="00F23925" w:rsidRDefault="00830E83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F744C1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A76846" w14:paraId="5656217D" w14:textId="77777777" w:rsidTr="002A70B1">
        <w:tc>
          <w:tcPr>
            <w:tcW w:w="4518" w:type="dxa"/>
            <w:shd w:val="clear" w:color="auto" w:fill="auto"/>
          </w:tcPr>
          <w:p w14:paraId="5656217B" w14:textId="77777777" w:rsidR="002A70B1" w:rsidRPr="00F23925" w:rsidRDefault="00830E8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 3401</w:t>
            </w:r>
            <w:r w:rsidR="005F58E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56217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76846" w14:paraId="56562180" w14:textId="77777777" w:rsidTr="002A70B1">
        <w:tc>
          <w:tcPr>
            <w:tcW w:w="4518" w:type="dxa"/>
            <w:shd w:val="clear" w:color="auto" w:fill="auto"/>
          </w:tcPr>
          <w:p w14:paraId="5656217E" w14:textId="31DE1796" w:rsidR="002A70B1" w:rsidRPr="00F23925" w:rsidRDefault="00830E8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5F58E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56217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76846" w14:paraId="56562183" w14:textId="77777777" w:rsidTr="002A70B1">
        <w:tc>
          <w:tcPr>
            <w:tcW w:w="4518" w:type="dxa"/>
            <w:shd w:val="clear" w:color="auto" w:fill="auto"/>
          </w:tcPr>
          <w:p w14:paraId="56562181" w14:textId="77777777" w:rsidR="002A70B1" w:rsidRPr="00F23925" w:rsidRDefault="00830E8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5F58E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56218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76846" w14:paraId="56562186" w14:textId="77777777" w:rsidTr="002A70B1">
        <w:tc>
          <w:tcPr>
            <w:tcW w:w="4518" w:type="dxa"/>
            <w:shd w:val="clear" w:color="auto" w:fill="auto"/>
          </w:tcPr>
          <w:p w14:paraId="56562184" w14:textId="77777777" w:rsidR="002A70B1" w:rsidRPr="00F23925" w:rsidRDefault="00830E8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5F58E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656218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76846" w14:paraId="56562189" w14:textId="77777777" w:rsidTr="002A70B1">
        <w:tc>
          <w:tcPr>
            <w:tcW w:w="4518" w:type="dxa"/>
            <w:shd w:val="clear" w:color="auto" w:fill="auto"/>
          </w:tcPr>
          <w:p w14:paraId="56562187" w14:textId="77777777" w:rsidR="002A70B1" w:rsidRPr="00F23925" w:rsidRDefault="00830E83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5656218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5656218A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656218B" w14:textId="77777777" w:rsidR="002A70B1" w:rsidRPr="00F23925" w:rsidRDefault="00830E8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5656218C" w14:textId="77777777" w:rsidR="002A70B1" w:rsidRPr="00F23925" w:rsidRDefault="00830E8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5656218D" w14:textId="77777777" w:rsidR="002A70B1" w:rsidRPr="00F23925" w:rsidRDefault="00830E83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5656218E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p w14:paraId="5656218F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F7E0F"/>
    <w:rsid w:val="0010324A"/>
    <w:rsid w:val="00122D30"/>
    <w:rsid w:val="001329C8"/>
    <w:rsid w:val="00141D41"/>
    <w:rsid w:val="00146DFB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39E0"/>
    <w:rsid w:val="002E16C6"/>
    <w:rsid w:val="00301865"/>
    <w:rsid w:val="00301C2F"/>
    <w:rsid w:val="00340B15"/>
    <w:rsid w:val="003616AC"/>
    <w:rsid w:val="003A0482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6048C"/>
    <w:rsid w:val="004653E6"/>
    <w:rsid w:val="00482020"/>
    <w:rsid w:val="00483DE3"/>
    <w:rsid w:val="00490615"/>
    <w:rsid w:val="004A18A8"/>
    <w:rsid w:val="004A4FA7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E2688"/>
    <w:rsid w:val="005E5F08"/>
    <w:rsid w:val="005F0915"/>
    <w:rsid w:val="005F58E4"/>
    <w:rsid w:val="006234FB"/>
    <w:rsid w:val="0062763C"/>
    <w:rsid w:val="0064642D"/>
    <w:rsid w:val="006533AD"/>
    <w:rsid w:val="00662596"/>
    <w:rsid w:val="00680FB7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4379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30E83"/>
    <w:rsid w:val="008431DF"/>
    <w:rsid w:val="008568F3"/>
    <w:rsid w:val="00876072"/>
    <w:rsid w:val="008808B6"/>
    <w:rsid w:val="00894A87"/>
    <w:rsid w:val="008C1C56"/>
    <w:rsid w:val="008C6AC0"/>
    <w:rsid w:val="008D4844"/>
    <w:rsid w:val="008E1A34"/>
    <w:rsid w:val="008F2CB5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6846"/>
    <w:rsid w:val="00A86EB4"/>
    <w:rsid w:val="00AB4049"/>
    <w:rsid w:val="00AB513F"/>
    <w:rsid w:val="00AC2CD8"/>
    <w:rsid w:val="00AC7212"/>
    <w:rsid w:val="00AD5224"/>
    <w:rsid w:val="00AE5EFE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2F6A"/>
    <w:rsid w:val="00D30EDC"/>
    <w:rsid w:val="00D33372"/>
    <w:rsid w:val="00D41E17"/>
    <w:rsid w:val="00D459F8"/>
    <w:rsid w:val="00D619D0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23925"/>
    <w:rsid w:val="00F33FCD"/>
    <w:rsid w:val="00F744C1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6562146"/>
  <w15:chartTrackingRefBased/>
  <w15:docId w15:val="{A2B78EFF-ACC6-4A26-BEDC-2423BE9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2020-03-24T13:54:00Z</dcterms:created>
  <dcterms:modified xsi:type="dcterms:W3CDTF">2020-03-24T13:54:00Z</dcterms:modified>
</cp:coreProperties>
</file>