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130F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0793016A" w14:textId="77777777" w:rsidR="00607627" w:rsidRPr="00607627" w:rsidRDefault="00094AE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2DAA069E" w14:textId="77777777" w:rsidR="00607627" w:rsidRPr="00607627" w:rsidRDefault="00094AE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6ECC9D55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63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"/>
        <w:gridCol w:w="4726"/>
        <w:gridCol w:w="3716"/>
        <w:gridCol w:w="60"/>
        <w:gridCol w:w="80"/>
      </w:tblGrid>
      <w:tr w:rsidR="00677E2C" w14:paraId="1A158515" w14:textId="77777777" w:rsidTr="007F4162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CC016" w14:textId="77777777" w:rsidR="00175E06" w:rsidRPr="00392B65" w:rsidRDefault="00094AEA" w:rsidP="00703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030" w:rsidRPr="00392B65">
              <w:rPr>
                <w:rFonts w:ascii="Arial" w:hAnsi="Arial" w:cs="Arial"/>
                <w:sz w:val="22"/>
                <w:szCs w:val="22"/>
              </w:rPr>
              <w:t>20</w:t>
            </w:r>
            <w:r w:rsidR="003F58ED" w:rsidRPr="00392B65">
              <w:rPr>
                <w:rFonts w:ascii="Arial" w:hAnsi="Arial" w:cs="Arial"/>
                <w:sz w:val="22"/>
                <w:szCs w:val="22"/>
              </w:rPr>
              <w:t>20</w:t>
            </w:r>
            <w:r w:rsidR="005D3030" w:rsidRPr="00392B65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5B7D54" w:rsidRPr="00392B65">
              <w:rPr>
                <w:rFonts w:ascii="Arial" w:hAnsi="Arial" w:cs="Arial"/>
                <w:sz w:val="22"/>
                <w:szCs w:val="22"/>
              </w:rPr>
              <w:t>23</w:t>
            </w:r>
            <w:r w:rsidR="00C46445" w:rsidRPr="00392B65">
              <w:rPr>
                <w:rFonts w:ascii="Arial" w:hAnsi="Arial" w:cs="Arial"/>
                <w:sz w:val="22"/>
                <w:szCs w:val="22"/>
              </w:rPr>
              <w:t>.</w:t>
            </w:r>
            <w:r w:rsidR="00AC30E9" w:rsidRPr="00392B65">
              <w:rPr>
                <w:rFonts w:ascii="Arial" w:hAnsi="Arial" w:cs="Arial"/>
                <w:sz w:val="22"/>
                <w:szCs w:val="22"/>
              </w:rPr>
              <w:t>jū</w:t>
            </w:r>
            <w:r w:rsidR="005B7D54" w:rsidRPr="00392B65">
              <w:rPr>
                <w:rFonts w:ascii="Arial" w:hAnsi="Arial" w:cs="Arial"/>
                <w:sz w:val="22"/>
                <w:szCs w:val="22"/>
              </w:rPr>
              <w:t>l</w:t>
            </w:r>
            <w:r w:rsidR="00AC30E9" w:rsidRPr="00392B65">
              <w:rPr>
                <w:rFonts w:ascii="Arial" w:hAnsi="Arial" w:cs="Arial"/>
                <w:sz w:val="22"/>
                <w:szCs w:val="22"/>
              </w:rPr>
              <w:t>ij</w:t>
            </w:r>
            <w:r w:rsidR="003A144D" w:rsidRPr="00392B65">
              <w:rPr>
                <w:rFonts w:ascii="Arial" w:hAnsi="Arial" w:cs="Arial"/>
                <w:sz w:val="22"/>
                <w:szCs w:val="22"/>
              </w:rPr>
              <w:t>ā</w:t>
            </w:r>
          </w:p>
          <w:p w14:paraId="7621EFB8" w14:textId="77777777" w:rsidR="001B571D" w:rsidRPr="00392B65" w:rsidRDefault="001B571D" w:rsidP="00703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0EF65CFC" w14:textId="77777777" w:rsidR="00175E06" w:rsidRPr="00392B65" w:rsidRDefault="00094AEA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B6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D051BB" w:rsidRPr="00392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1BB" w:rsidRPr="00392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2B65">
              <w:rPr>
                <w:rFonts w:ascii="Arial" w:hAnsi="Arial" w:cs="Arial"/>
                <w:sz w:val="22"/>
                <w:szCs w:val="22"/>
              </w:rPr>
              <w:t>Nr.</w:t>
            </w:r>
            <w:r w:rsidR="00392B65" w:rsidRPr="00392B65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1C59DBD5" w14:textId="77777777" w:rsidR="005D3030" w:rsidRPr="00392B65" w:rsidRDefault="00094AE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B65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5B7D54" w:rsidRPr="00392B65">
              <w:rPr>
                <w:rFonts w:ascii="Arial" w:hAnsi="Arial" w:cs="Arial"/>
                <w:sz w:val="22"/>
                <w:szCs w:val="22"/>
              </w:rPr>
              <w:t>1</w:t>
            </w:r>
            <w:r w:rsidR="00F507AA" w:rsidRPr="00392B65">
              <w:rPr>
                <w:rFonts w:ascii="Arial" w:hAnsi="Arial" w:cs="Arial"/>
                <w:sz w:val="22"/>
                <w:szCs w:val="22"/>
              </w:rPr>
              <w:t>1</w:t>
            </w:r>
            <w:r w:rsidRPr="00392B6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92B65" w:rsidRPr="00392B65">
              <w:rPr>
                <w:rFonts w:ascii="Arial" w:hAnsi="Arial" w:cs="Arial"/>
                <w:sz w:val="22"/>
                <w:szCs w:val="22"/>
              </w:rPr>
              <w:t>70</w:t>
            </w:r>
            <w:r w:rsidRPr="00392B65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33B44" w14:textId="77777777" w:rsidR="00175E06" w:rsidRPr="00392B65" w:rsidRDefault="00175E06" w:rsidP="007F41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E2C" w14:paraId="4D06728A" w14:textId="77777777" w:rsidTr="007F4162">
        <w:trPr>
          <w:gridBefore w:val="1"/>
          <w:gridAfter w:val="3"/>
          <w:wBefore w:w="56" w:type="dxa"/>
          <w:wAfter w:w="3856" w:type="dxa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469F4740" w14:textId="77777777" w:rsidR="00392B65" w:rsidRPr="00392B65" w:rsidRDefault="00094AEA" w:rsidP="00703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92B65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  <w:r w:rsidRPr="00392B65">
              <w:rPr>
                <w:rFonts w:ascii="Arial" w:hAnsi="Arial" w:cs="Arial"/>
                <w:sz w:val="22"/>
                <w:szCs w:val="22"/>
              </w:rPr>
              <w:br/>
              <w:t xml:space="preserve">2019.gada 18.aprīļa nolikumā Nr.13 </w:t>
            </w:r>
            <w:r w:rsidRPr="00392B65">
              <w:rPr>
                <w:rFonts w:ascii="Arial" w:hAnsi="Arial" w:cs="Arial"/>
                <w:sz w:val="22"/>
                <w:szCs w:val="22"/>
              </w:rPr>
              <w:br/>
              <w:t xml:space="preserve">"Liepājas pilsētas Dzīvojamo māju </w:t>
            </w:r>
          </w:p>
          <w:p w14:paraId="677D4D2C" w14:textId="77777777" w:rsidR="005D3030" w:rsidRPr="00392B65" w:rsidRDefault="00094AEA" w:rsidP="007037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92B65">
              <w:rPr>
                <w:rFonts w:ascii="Arial" w:hAnsi="Arial" w:cs="Arial"/>
                <w:sz w:val="22"/>
                <w:szCs w:val="22"/>
              </w:rPr>
              <w:t xml:space="preserve">privatizācijas komisijas </w:t>
            </w:r>
            <w:r w:rsidRPr="00392B65">
              <w:rPr>
                <w:rFonts w:ascii="Arial" w:hAnsi="Arial" w:cs="Arial"/>
                <w:sz w:val="22"/>
                <w:szCs w:val="22"/>
              </w:rPr>
              <w:t>nolikums"</w:t>
            </w:r>
          </w:p>
        </w:tc>
      </w:tr>
      <w:tr w:rsidR="00677E2C" w14:paraId="4E2310F7" w14:textId="77777777" w:rsidTr="007F4162">
        <w:trPr>
          <w:gridBefore w:val="1"/>
          <w:gridAfter w:val="1"/>
          <w:wBefore w:w="56" w:type="dxa"/>
          <w:wAfter w:w="80" w:type="dxa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0B650502" w14:textId="77777777" w:rsidR="005D3030" w:rsidRPr="00392B65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DCE48" w14:textId="77777777" w:rsidR="008728E9" w:rsidRPr="00392B65" w:rsidRDefault="00094AEA" w:rsidP="00392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B65">
              <w:rPr>
                <w:rFonts w:ascii="Arial" w:hAnsi="Arial" w:cs="Arial"/>
                <w:sz w:val="20"/>
                <w:szCs w:val="20"/>
              </w:rPr>
              <w:t>Izdoti saskaņā ar likuma "Par pašvaldībām" 61.panta trešo daļu un Liepājas pilsētas domes 2017.gada 17.augusta saistošo noteikumu Nr.14  "LIEPĀJAS PILSĒTAS PAŠVALDĪBAS NOLIKUMS" 7.punktu</w:t>
            </w:r>
          </w:p>
          <w:p w14:paraId="1E5F6E9C" w14:textId="77777777" w:rsidR="005D3030" w:rsidRPr="00392B65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4EB9B6" w14:textId="77777777" w:rsidR="00C46445" w:rsidRPr="00392B65" w:rsidRDefault="00094AEA" w:rsidP="00392B65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392B65">
        <w:rPr>
          <w:rFonts w:ascii="Arial" w:hAnsi="Arial" w:cs="Arial"/>
          <w:bCs/>
          <w:sz w:val="22"/>
          <w:szCs w:val="22"/>
        </w:rPr>
        <w:t xml:space="preserve">                                   </w:t>
      </w:r>
    </w:p>
    <w:p w14:paraId="113736C3" w14:textId="77777777" w:rsidR="00392B65" w:rsidRPr="00392B65" w:rsidRDefault="00094AEA" w:rsidP="00392B6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92B65">
        <w:rPr>
          <w:rFonts w:ascii="Arial" w:hAnsi="Arial" w:cs="Arial"/>
          <w:sz w:val="22"/>
          <w:szCs w:val="22"/>
        </w:rPr>
        <w:t>Izdarīt Liepājas pilsētas domes 2019.gada 18.aprīļa nolikumā Nr.13 "Liepājas pilsētas Dzīvojamo māju privatizācijas komisijas nolikums" grozījumu un svītrot 6.8.apakšpunktu.</w:t>
      </w:r>
    </w:p>
    <w:p w14:paraId="0E3CA0CC" w14:textId="77777777" w:rsidR="008728E9" w:rsidRPr="00392B65" w:rsidRDefault="008728E9" w:rsidP="008728E9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46F1704D" w14:textId="77777777" w:rsidR="005D3030" w:rsidRPr="00392B65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14:paraId="376E0AAC" w14:textId="77777777" w:rsidR="00392B65" w:rsidRPr="00392B65" w:rsidRDefault="00392B65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46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877"/>
      </w:tblGrid>
      <w:tr w:rsidR="00677E2C" w14:paraId="4B752A0E" w14:textId="77777777" w:rsidTr="007F4162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139C3404" w14:textId="77777777" w:rsidR="005D3030" w:rsidRPr="00392B65" w:rsidRDefault="00094AEA" w:rsidP="00392B65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sz w:val="22"/>
                <w:szCs w:val="22"/>
              </w:rPr>
            </w:pPr>
            <w:r w:rsidRPr="00392B65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6A843486" w14:textId="77777777" w:rsidR="005D3030" w:rsidRPr="00392B65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CDFE5EC" w14:textId="77777777" w:rsidR="005D3030" w:rsidRPr="00392B65" w:rsidRDefault="00094AEA" w:rsidP="00392B65">
            <w:pPr>
              <w:widowControl w:val="0"/>
              <w:autoSpaceDE w:val="0"/>
              <w:autoSpaceDN w:val="0"/>
              <w:adjustRightInd w:val="0"/>
              <w:ind w:right="75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A14652" w:rsidRPr="00392B65">
              <w:rPr>
                <w:rFonts w:ascii="Arial" w:hAnsi="Arial" w:cs="Arial"/>
                <w:sz w:val="22"/>
                <w:szCs w:val="22"/>
              </w:rPr>
              <w:t>J</w:t>
            </w:r>
            <w:r w:rsidR="00196EA7" w:rsidRPr="00392B65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 w:rsidR="00A14652" w:rsidRPr="00392B65">
              <w:rPr>
                <w:rFonts w:ascii="Arial" w:hAnsi="Arial" w:cs="Arial"/>
                <w:sz w:val="22"/>
                <w:szCs w:val="22"/>
              </w:rPr>
              <w:t>VILNĪTIS</w:t>
            </w:r>
          </w:p>
          <w:p w14:paraId="6484887E" w14:textId="77777777" w:rsidR="005D3030" w:rsidRPr="00392B65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B4495" w14:textId="77777777" w:rsidR="005D3030" w:rsidRPr="00392B65" w:rsidRDefault="005D3030" w:rsidP="005D3030">
      <w:pPr>
        <w:rPr>
          <w:rFonts w:ascii="Arial" w:hAnsi="Arial" w:cs="Arial"/>
          <w:sz w:val="22"/>
          <w:szCs w:val="22"/>
        </w:rPr>
      </w:pPr>
    </w:p>
    <w:p w14:paraId="3EE2FEBE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53871B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72E69C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05B34F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BC9FDD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4DA3AC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8CD4C7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CBA138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F4D3C3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6CA154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75E3EA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2C5D" w14:textId="77777777" w:rsidR="00094AEA" w:rsidRDefault="00094AEA">
      <w:r>
        <w:separator/>
      </w:r>
    </w:p>
  </w:endnote>
  <w:endnote w:type="continuationSeparator" w:id="0">
    <w:p w14:paraId="4306C48F" w14:textId="77777777" w:rsidR="00094AEA" w:rsidRDefault="0009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E29A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2230" w14:textId="77777777" w:rsidR="00094AEA" w:rsidRDefault="00094AEA">
      <w:r>
        <w:separator/>
      </w:r>
    </w:p>
  </w:footnote>
  <w:footnote w:type="continuationSeparator" w:id="0">
    <w:p w14:paraId="41702780" w14:textId="77777777" w:rsidR="00094AEA" w:rsidRDefault="0009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3E3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47E8" w14:textId="77777777" w:rsidR="00EB209C" w:rsidRPr="00AE2B38" w:rsidRDefault="00094AE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3FC9C8D5" wp14:editId="3B2A7C47">
          <wp:extent cx="668655" cy="750570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24675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357F6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73F2598C" w14:textId="77777777" w:rsidR="00EB209C" w:rsidRPr="00356E0F" w:rsidRDefault="00094AE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33624054" w14:textId="77777777" w:rsidR="001002D7" w:rsidRDefault="00094AE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B4AA2B7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9513C4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43C5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ADEC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0E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6C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A6C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A7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4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29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6F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634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29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A0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00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66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C5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C8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B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88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39A1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0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4F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8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E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09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6D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CD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84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5D410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DB233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7C427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BCEF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D600B6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BAC80A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20AE4A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2C8D1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190F2D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C44C53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084B9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70C5C5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90D7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C8EDD7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1A69BC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F92F1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176C8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8EFA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480EB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5A96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1C8F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E89D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340E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3A9F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9CB4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62D4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7E80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F003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9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7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68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C3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43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8B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CD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4D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B26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0E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81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CA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C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49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27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A2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A7E53C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13EE86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BEEF5F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AD4EC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5F822A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88A7E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C6474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59804F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E5ADBC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46F67"/>
    <w:rsid w:val="00051438"/>
    <w:rsid w:val="00052C2D"/>
    <w:rsid w:val="00061CBA"/>
    <w:rsid w:val="000667F2"/>
    <w:rsid w:val="00067C8C"/>
    <w:rsid w:val="0007583C"/>
    <w:rsid w:val="00083723"/>
    <w:rsid w:val="00094AE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3942"/>
    <w:rsid w:val="00205AD9"/>
    <w:rsid w:val="00220B81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86AFE"/>
    <w:rsid w:val="00290F67"/>
    <w:rsid w:val="0029195E"/>
    <w:rsid w:val="00295DBD"/>
    <w:rsid w:val="002A30A3"/>
    <w:rsid w:val="002A4B70"/>
    <w:rsid w:val="002A71F7"/>
    <w:rsid w:val="002B6C46"/>
    <w:rsid w:val="002B7BA3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2B65"/>
    <w:rsid w:val="00393190"/>
    <w:rsid w:val="003A144D"/>
    <w:rsid w:val="003A4354"/>
    <w:rsid w:val="003A4D06"/>
    <w:rsid w:val="003A6620"/>
    <w:rsid w:val="003B4CA2"/>
    <w:rsid w:val="003B6651"/>
    <w:rsid w:val="003C3979"/>
    <w:rsid w:val="003E185F"/>
    <w:rsid w:val="003F2E53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A0117"/>
    <w:rsid w:val="005A2099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2255"/>
    <w:rsid w:val="00665022"/>
    <w:rsid w:val="00667B79"/>
    <w:rsid w:val="00672B91"/>
    <w:rsid w:val="00672E78"/>
    <w:rsid w:val="006770F7"/>
    <w:rsid w:val="00677E2C"/>
    <w:rsid w:val="0068443A"/>
    <w:rsid w:val="00685EC7"/>
    <w:rsid w:val="00686A00"/>
    <w:rsid w:val="0069314B"/>
    <w:rsid w:val="00694433"/>
    <w:rsid w:val="00695284"/>
    <w:rsid w:val="006A0E36"/>
    <w:rsid w:val="006A6F10"/>
    <w:rsid w:val="006B506E"/>
    <w:rsid w:val="006C69D2"/>
    <w:rsid w:val="006D0D39"/>
    <w:rsid w:val="006D4FBC"/>
    <w:rsid w:val="006D5EF7"/>
    <w:rsid w:val="006D632F"/>
    <w:rsid w:val="006E2FFA"/>
    <w:rsid w:val="006E5122"/>
    <w:rsid w:val="006E7097"/>
    <w:rsid w:val="006F7D94"/>
    <w:rsid w:val="00703778"/>
    <w:rsid w:val="00704F88"/>
    <w:rsid w:val="00710081"/>
    <w:rsid w:val="0072778E"/>
    <w:rsid w:val="00737CED"/>
    <w:rsid w:val="007530E9"/>
    <w:rsid w:val="00765476"/>
    <w:rsid w:val="0076570B"/>
    <w:rsid w:val="007657E6"/>
    <w:rsid w:val="00772B80"/>
    <w:rsid w:val="00780DE5"/>
    <w:rsid w:val="00783EF5"/>
    <w:rsid w:val="00786DD8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7F4162"/>
    <w:rsid w:val="007F5FA1"/>
    <w:rsid w:val="008008CD"/>
    <w:rsid w:val="00802ABB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06F02"/>
    <w:rsid w:val="00A14652"/>
    <w:rsid w:val="00A27DB1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D02A6"/>
    <w:rsid w:val="00AD2C42"/>
    <w:rsid w:val="00AE1859"/>
    <w:rsid w:val="00AE1A32"/>
    <w:rsid w:val="00AE2B0F"/>
    <w:rsid w:val="00AE2B38"/>
    <w:rsid w:val="00AE3706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08AD"/>
    <w:rsid w:val="00D326CF"/>
    <w:rsid w:val="00D424BE"/>
    <w:rsid w:val="00D436CA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1A8D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29C6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C9DE"/>
  <w15:docId w15:val="{508409C7-857B-4E18-BF5C-59BDB0F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A724-BC56-453B-AF08-15E462B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2018-11-22T05:42:00Z</cp:lastPrinted>
  <dcterms:created xsi:type="dcterms:W3CDTF">2020-07-29T12:59:00Z</dcterms:created>
  <dcterms:modified xsi:type="dcterms:W3CDTF">2020-07-29T12:59:00Z</dcterms:modified>
</cp:coreProperties>
</file>