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18CA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5ACBEEBF" w14:textId="77777777" w:rsidR="00607627" w:rsidRPr="00607627" w:rsidRDefault="00DD3DE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5C930EC5" w14:textId="77777777" w:rsidR="00607627" w:rsidRPr="00607627" w:rsidRDefault="00DD3DE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10AA7F4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"/>
        <w:gridCol w:w="4962"/>
        <w:gridCol w:w="3483"/>
        <w:gridCol w:w="60"/>
        <w:gridCol w:w="3657"/>
      </w:tblGrid>
      <w:tr w:rsidR="00291F5D" w14:paraId="68DCE84E" w14:textId="77777777" w:rsidTr="006577F2"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25761" w14:textId="77777777" w:rsidR="00175E06" w:rsidRPr="006577F2" w:rsidRDefault="00DD3DEF" w:rsidP="00162C41">
            <w:pPr>
              <w:widowControl w:val="0"/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6577F2">
              <w:rPr>
                <w:rFonts w:ascii="Arial" w:hAnsi="Arial" w:cs="Arial"/>
                <w:sz w:val="22"/>
                <w:szCs w:val="22"/>
              </w:rPr>
              <w:t xml:space="preserve">  20</w:t>
            </w:r>
            <w:r w:rsidR="003F58ED" w:rsidRPr="006577F2">
              <w:rPr>
                <w:rFonts w:ascii="Arial" w:hAnsi="Arial" w:cs="Arial"/>
                <w:sz w:val="22"/>
                <w:szCs w:val="22"/>
              </w:rPr>
              <w:t>20</w:t>
            </w:r>
            <w:r w:rsidRPr="006577F2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C46445" w:rsidRPr="006577F2">
              <w:rPr>
                <w:rFonts w:ascii="Arial" w:hAnsi="Arial" w:cs="Arial"/>
                <w:sz w:val="22"/>
                <w:szCs w:val="22"/>
              </w:rPr>
              <w:t>2</w:t>
            </w:r>
            <w:r w:rsidR="003A144D" w:rsidRPr="006577F2">
              <w:rPr>
                <w:rFonts w:ascii="Arial" w:hAnsi="Arial" w:cs="Arial"/>
                <w:sz w:val="22"/>
                <w:szCs w:val="22"/>
              </w:rPr>
              <w:t>1</w:t>
            </w:r>
            <w:r w:rsidR="00C46445" w:rsidRPr="006577F2">
              <w:rPr>
                <w:rFonts w:ascii="Arial" w:hAnsi="Arial" w:cs="Arial"/>
                <w:sz w:val="22"/>
                <w:szCs w:val="22"/>
              </w:rPr>
              <w:t>.</w:t>
            </w:r>
            <w:r w:rsidR="003A144D" w:rsidRPr="006577F2">
              <w:rPr>
                <w:rFonts w:ascii="Arial" w:hAnsi="Arial" w:cs="Arial"/>
                <w:sz w:val="22"/>
                <w:szCs w:val="22"/>
              </w:rPr>
              <w:t>maijā</w:t>
            </w:r>
          </w:p>
          <w:p w14:paraId="413F1D19" w14:textId="77777777" w:rsidR="001B571D" w:rsidRPr="006577F2" w:rsidRDefault="001B571D" w:rsidP="00162C41">
            <w:pPr>
              <w:widowControl w:val="0"/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2D4C2179" w14:textId="77777777" w:rsidR="00175E06" w:rsidRPr="006577F2" w:rsidRDefault="00DD3DEF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77F2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="00931F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1BB" w:rsidRPr="006577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7F2">
              <w:rPr>
                <w:rFonts w:ascii="Arial" w:hAnsi="Arial" w:cs="Arial"/>
                <w:sz w:val="22"/>
                <w:szCs w:val="22"/>
              </w:rPr>
              <w:t>Nr.</w:t>
            </w:r>
            <w:r w:rsidR="006577F2" w:rsidRPr="006577F2"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5CACED2E" w14:textId="77777777" w:rsidR="005D3030" w:rsidRPr="006577F2" w:rsidRDefault="00DD3DE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77F2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3A144D" w:rsidRPr="006577F2">
              <w:rPr>
                <w:rFonts w:ascii="Arial" w:hAnsi="Arial" w:cs="Arial"/>
                <w:sz w:val="22"/>
                <w:szCs w:val="22"/>
              </w:rPr>
              <w:t>8</w:t>
            </w:r>
            <w:r w:rsidRPr="006577F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577F2" w:rsidRPr="006577F2">
              <w:rPr>
                <w:rFonts w:ascii="Arial" w:hAnsi="Arial" w:cs="Arial"/>
                <w:sz w:val="22"/>
                <w:szCs w:val="22"/>
              </w:rPr>
              <w:t>17</w:t>
            </w:r>
            <w:r w:rsidRPr="006577F2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3EFD3" w14:textId="77777777" w:rsidR="00175E06" w:rsidRPr="006577F2" w:rsidRDefault="00DD3DE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77F2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24E463FF" w14:textId="77777777" w:rsidR="00175E06" w:rsidRPr="006577F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F5D" w14:paraId="1A7F29C4" w14:textId="77777777" w:rsidTr="006577F2">
        <w:trPr>
          <w:gridBefore w:val="1"/>
          <w:gridAfter w:val="3"/>
          <w:wBefore w:w="116" w:type="dxa"/>
          <w:wAfter w:w="7200" w:type="dxa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DC8DACA" w14:textId="77777777" w:rsidR="006577F2" w:rsidRPr="006577F2" w:rsidRDefault="00DD3DEF" w:rsidP="00162C41">
            <w:pPr>
              <w:widowControl w:val="0"/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6577F2">
              <w:rPr>
                <w:rFonts w:ascii="Arial" w:hAnsi="Arial" w:cs="Arial"/>
                <w:sz w:val="22"/>
                <w:szCs w:val="22"/>
              </w:rPr>
              <w:t xml:space="preserve">Par Liepājas pilsētas domes </w:t>
            </w:r>
            <w:r>
              <w:rPr>
                <w:rFonts w:ascii="Arial" w:hAnsi="Arial" w:cs="Arial"/>
                <w:sz w:val="22"/>
                <w:szCs w:val="22"/>
              </w:rPr>
              <w:t>2009.gada</w:t>
            </w:r>
          </w:p>
          <w:p w14:paraId="1D7E6B26" w14:textId="77777777" w:rsidR="006577F2" w:rsidRDefault="00DD3DEF" w:rsidP="00162C41">
            <w:pPr>
              <w:widowControl w:val="0"/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6577F2">
              <w:rPr>
                <w:rFonts w:ascii="Arial" w:hAnsi="Arial" w:cs="Arial"/>
                <w:sz w:val="22"/>
                <w:szCs w:val="22"/>
              </w:rPr>
              <w:t xml:space="preserve">19.marta nolikuma Nr.9 “LIEPĀJAS </w:t>
            </w:r>
          </w:p>
          <w:p w14:paraId="15E15CB6" w14:textId="77777777" w:rsidR="006577F2" w:rsidRDefault="00DD3DEF" w:rsidP="00162C41">
            <w:pPr>
              <w:widowControl w:val="0"/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6577F2">
              <w:rPr>
                <w:rFonts w:ascii="Arial" w:hAnsi="Arial" w:cs="Arial"/>
                <w:sz w:val="22"/>
                <w:szCs w:val="22"/>
              </w:rPr>
              <w:t>PILSĒTAS DOMES SOCIĀLĀ DIENESTA BĒRNUNAMA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7F2">
              <w:rPr>
                <w:rFonts w:ascii="Arial" w:hAnsi="Arial" w:cs="Arial"/>
                <w:sz w:val="22"/>
                <w:szCs w:val="22"/>
              </w:rPr>
              <w:t>NOLIKUMS”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7F2">
              <w:rPr>
                <w:rFonts w:ascii="Arial" w:hAnsi="Arial" w:cs="Arial"/>
                <w:sz w:val="22"/>
                <w:szCs w:val="22"/>
              </w:rPr>
              <w:t>atzīšanu</w:t>
            </w:r>
          </w:p>
          <w:p w14:paraId="01AE65AC" w14:textId="77777777" w:rsidR="005D3030" w:rsidRPr="006577F2" w:rsidRDefault="00DD3DEF" w:rsidP="00162C41">
            <w:pPr>
              <w:widowControl w:val="0"/>
              <w:autoSpaceDE w:val="0"/>
              <w:autoSpaceDN w:val="0"/>
              <w:adjustRightInd w:val="0"/>
              <w:ind w:left="-63"/>
              <w:rPr>
                <w:rFonts w:ascii="Arial" w:hAnsi="Arial" w:cs="Arial"/>
                <w:sz w:val="22"/>
                <w:szCs w:val="22"/>
              </w:rPr>
            </w:pPr>
            <w:r w:rsidRPr="006577F2">
              <w:rPr>
                <w:rFonts w:ascii="Arial" w:hAnsi="Arial" w:cs="Arial"/>
                <w:sz w:val="22"/>
                <w:szCs w:val="22"/>
              </w:rPr>
              <w:t>par spēku zaudējušu</w:t>
            </w:r>
          </w:p>
        </w:tc>
      </w:tr>
      <w:tr w:rsidR="00291F5D" w14:paraId="73A8B774" w14:textId="77777777" w:rsidTr="006577F2">
        <w:trPr>
          <w:gridBefore w:val="1"/>
          <w:gridAfter w:val="1"/>
          <w:wBefore w:w="116" w:type="dxa"/>
          <w:wAfter w:w="3657" w:type="dxa"/>
        </w:trPr>
        <w:tc>
          <w:tcPr>
            <w:tcW w:w="4962" w:type="dxa"/>
          </w:tcPr>
          <w:p w14:paraId="1B71F31D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</w:tcBorders>
          </w:tcPr>
          <w:p w14:paraId="7D885EC5" w14:textId="77777777" w:rsidR="005D3030" w:rsidRPr="001F1B62" w:rsidRDefault="00DD3DEF" w:rsidP="00FC2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B8">
              <w:rPr>
                <w:rFonts w:ascii="Arial" w:hAnsi="Arial" w:cs="Arial"/>
                <w:sz w:val="20"/>
                <w:szCs w:val="20"/>
              </w:rPr>
              <w:t xml:space="preserve">Izdots saskaņā ar Valsts pārvaldes iekārtas likuma </w:t>
            </w:r>
            <w:r w:rsidRPr="00404A94">
              <w:rPr>
                <w:rFonts w:ascii="Arial" w:hAnsi="Arial" w:cs="Arial"/>
                <w:sz w:val="20"/>
                <w:szCs w:val="20"/>
              </w:rPr>
              <w:t xml:space="preserve">72.panta pirmās daļas 2.punktu, 73.panta pirmās daļas 1.punktu </w:t>
            </w:r>
          </w:p>
        </w:tc>
      </w:tr>
    </w:tbl>
    <w:p w14:paraId="2A92E224" w14:textId="77777777" w:rsidR="00931FE0" w:rsidRDefault="00DD3DEF" w:rsidP="00931FE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F1B62">
        <w:rPr>
          <w:rFonts w:ascii="Arial" w:hAnsi="Arial" w:cs="Arial"/>
          <w:bCs/>
          <w:sz w:val="22"/>
          <w:szCs w:val="22"/>
        </w:rPr>
        <w:t xml:space="preserve">    </w:t>
      </w:r>
    </w:p>
    <w:p w14:paraId="5FFA4270" w14:textId="77777777" w:rsidR="00FC205E" w:rsidRDefault="00FC205E" w:rsidP="00931FE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ED3A7D8" w14:textId="77777777" w:rsidR="006577F2" w:rsidRPr="00162C41" w:rsidRDefault="00DD3DEF" w:rsidP="00931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1F1B62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</w:rPr>
        <w:tab/>
      </w:r>
      <w:r w:rsidRPr="00162C41">
        <w:rPr>
          <w:rFonts w:ascii="Arial" w:hAnsi="Arial" w:cs="Arial"/>
          <w:sz w:val="22"/>
          <w:szCs w:val="22"/>
        </w:rPr>
        <w:t xml:space="preserve">1. Atzīt par spēku zaudējušu Liepājas pilsētas domes 2009.gada 19.marta </w:t>
      </w:r>
      <w:r w:rsidRPr="00162C41">
        <w:rPr>
          <w:rFonts w:ascii="Arial" w:hAnsi="Arial" w:cs="Arial"/>
          <w:sz w:val="22"/>
          <w:szCs w:val="22"/>
        </w:rPr>
        <w:t>nolikumu Nr.9 “LIEPĀJAS PILSĒTAS DOMES SOCIĀLĀ DIENESTA BĒRNUNAMA NOLIKUMS”.</w:t>
      </w:r>
    </w:p>
    <w:p w14:paraId="38DAC530" w14:textId="77777777" w:rsidR="006577F2" w:rsidRPr="00162C41" w:rsidRDefault="006577F2" w:rsidP="006577F2">
      <w:pPr>
        <w:pStyle w:val="ListParagraph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3BCB935C" w14:textId="77777777" w:rsidR="006577F2" w:rsidRPr="00162C41" w:rsidRDefault="00DD3DEF" w:rsidP="006577F2">
      <w:pPr>
        <w:pStyle w:val="ListParagraph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62C41">
        <w:rPr>
          <w:rFonts w:ascii="Arial" w:hAnsi="Arial" w:cs="Arial"/>
          <w:sz w:val="22"/>
          <w:szCs w:val="22"/>
        </w:rPr>
        <w:tab/>
        <w:t xml:space="preserve">2. Nolikums stājas spēkā 2020.gada 1.jūnijā. </w:t>
      </w:r>
    </w:p>
    <w:p w14:paraId="0BE110DC" w14:textId="77777777" w:rsidR="001F1B62" w:rsidRPr="00162C41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5072A1" w14:textId="77777777" w:rsidR="00C46445" w:rsidRPr="00100068" w:rsidRDefault="00C46445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12"/>
          <w:szCs w:val="22"/>
        </w:rPr>
      </w:pPr>
    </w:p>
    <w:p w14:paraId="2D4A78DC" w14:textId="77777777" w:rsidR="005D3030" w:rsidRPr="001F1B62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2"/>
        <w:gridCol w:w="3702"/>
        <w:gridCol w:w="3821"/>
        <w:gridCol w:w="56"/>
      </w:tblGrid>
      <w:tr w:rsidR="00291F5D" w14:paraId="6F742335" w14:textId="77777777" w:rsidTr="00AE1859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B58C1" w14:textId="77777777" w:rsidR="005D3030" w:rsidRPr="001F1B62" w:rsidRDefault="00DD3DEF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B62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5758ACDE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CA8CC" w14:textId="77777777" w:rsidR="005D3030" w:rsidRPr="001F1B62" w:rsidRDefault="00DD3DEF" w:rsidP="00A14652">
            <w:pPr>
              <w:widowControl w:val="0"/>
              <w:autoSpaceDE w:val="0"/>
              <w:autoSpaceDN w:val="0"/>
              <w:adjustRightInd w:val="0"/>
              <w:ind w:right="103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96EA7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>
              <w:rPr>
                <w:rFonts w:ascii="Arial" w:hAnsi="Arial" w:cs="Arial"/>
                <w:sz w:val="22"/>
                <w:szCs w:val="22"/>
              </w:rPr>
              <w:t>VILNĪTIS</w:t>
            </w:r>
          </w:p>
          <w:p w14:paraId="35148662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F5D" w14:paraId="2180E353" w14:textId="77777777" w:rsidTr="00AE1859">
        <w:trPr>
          <w:gridAfter w:val="1"/>
          <w:wAfter w:w="56" w:type="dxa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5779EA4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DD31E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69020F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9DB3E0" w14:textId="77777777" w:rsidR="005D3030" w:rsidRPr="001F1B62" w:rsidRDefault="005D3030" w:rsidP="005D3030">
      <w:pPr>
        <w:rPr>
          <w:rFonts w:ascii="Arial" w:hAnsi="Arial" w:cs="Arial"/>
          <w:sz w:val="22"/>
          <w:szCs w:val="22"/>
        </w:rPr>
      </w:pPr>
    </w:p>
    <w:p w14:paraId="050A9895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8C3771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379D13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91D67E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DE8288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425E52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292B22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688BCB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C7DFC8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E0F15F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988AC5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B91E3" w14:textId="77777777" w:rsidR="00DD3DEF" w:rsidRDefault="00DD3DEF">
      <w:r>
        <w:separator/>
      </w:r>
    </w:p>
  </w:endnote>
  <w:endnote w:type="continuationSeparator" w:id="0">
    <w:p w14:paraId="7322E925" w14:textId="77777777" w:rsidR="00DD3DEF" w:rsidRDefault="00D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5023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28CD" w14:textId="77777777" w:rsidR="00DD3DEF" w:rsidRDefault="00DD3DEF">
      <w:r>
        <w:separator/>
      </w:r>
    </w:p>
  </w:footnote>
  <w:footnote w:type="continuationSeparator" w:id="0">
    <w:p w14:paraId="01B864F3" w14:textId="77777777" w:rsidR="00DD3DEF" w:rsidRDefault="00D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E59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4E52" w14:textId="77777777" w:rsidR="00EB209C" w:rsidRPr="00AE2B38" w:rsidRDefault="00DD3DE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2B8C1633" wp14:editId="383C70D4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37753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7369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3E7A51E5" w14:textId="77777777" w:rsidR="00EB209C" w:rsidRPr="00356E0F" w:rsidRDefault="00DD3DE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75A4945B" w14:textId="77777777" w:rsidR="001002D7" w:rsidRDefault="00DD3DE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F914C4">
      <w:rPr>
        <w:rFonts w:ascii="Arial" w:hAnsi="Arial" w:cs="Arial"/>
        <w:sz w:val="16"/>
        <w:szCs w:val="16"/>
      </w:rPr>
      <w:t>edoc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5DC62EA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32CB8E9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C8C5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3444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E0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4A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66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64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6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8F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89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5945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E6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8C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A1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4F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00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67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4B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48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2A8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6A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0D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0D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09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CE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43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B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6B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6B40FB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C38FB4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7C4C9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6DE69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6A8801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51643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970494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390EE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85EB0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216BCA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DEA4C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33A6F6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70D36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2C604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2EA9C5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21EA3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2D43CD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E864F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8E455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3A57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38F5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124A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26A9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4CC2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CA00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E09C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3E06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480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65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C7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E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21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06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A4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C4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6D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FCA2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CC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8D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8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84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0A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EA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6E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0D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207CF"/>
    <w:multiLevelType w:val="multilevel"/>
    <w:tmpl w:val="4A64364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EDA46B1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B10D4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8969D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CEB72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96865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19E10D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D62926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C24D5C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1C05B1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583C"/>
    <w:rsid w:val="00083723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2C41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3942"/>
    <w:rsid w:val="00205AD9"/>
    <w:rsid w:val="00220B81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90F67"/>
    <w:rsid w:val="0029195E"/>
    <w:rsid w:val="00291F5D"/>
    <w:rsid w:val="00295DBD"/>
    <w:rsid w:val="002A30A3"/>
    <w:rsid w:val="002A4B70"/>
    <w:rsid w:val="002A71F7"/>
    <w:rsid w:val="002B6C46"/>
    <w:rsid w:val="002B7BA3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144D"/>
    <w:rsid w:val="003A4354"/>
    <w:rsid w:val="003A4D06"/>
    <w:rsid w:val="003B4CA2"/>
    <w:rsid w:val="003B6651"/>
    <w:rsid w:val="003C3979"/>
    <w:rsid w:val="003E185F"/>
    <w:rsid w:val="003F2E53"/>
    <w:rsid w:val="003F58ED"/>
    <w:rsid w:val="003F68B7"/>
    <w:rsid w:val="003F70F4"/>
    <w:rsid w:val="0040098B"/>
    <w:rsid w:val="00402C18"/>
    <w:rsid w:val="00404A94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2079"/>
    <w:rsid w:val="00494044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A0117"/>
    <w:rsid w:val="005A2099"/>
    <w:rsid w:val="005B33BE"/>
    <w:rsid w:val="005B45A7"/>
    <w:rsid w:val="005B5B18"/>
    <w:rsid w:val="005C79B7"/>
    <w:rsid w:val="005D3030"/>
    <w:rsid w:val="005D3BF3"/>
    <w:rsid w:val="005D5BFB"/>
    <w:rsid w:val="005E0637"/>
    <w:rsid w:val="005F5AA8"/>
    <w:rsid w:val="0060323C"/>
    <w:rsid w:val="00603528"/>
    <w:rsid w:val="00607627"/>
    <w:rsid w:val="00616BBA"/>
    <w:rsid w:val="006172F6"/>
    <w:rsid w:val="00633DE3"/>
    <w:rsid w:val="006345F5"/>
    <w:rsid w:val="00640C99"/>
    <w:rsid w:val="00646647"/>
    <w:rsid w:val="00650894"/>
    <w:rsid w:val="00652C82"/>
    <w:rsid w:val="00652DDC"/>
    <w:rsid w:val="006577F2"/>
    <w:rsid w:val="0066129B"/>
    <w:rsid w:val="00661894"/>
    <w:rsid w:val="00662255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2FFA"/>
    <w:rsid w:val="006E5122"/>
    <w:rsid w:val="006E7097"/>
    <w:rsid w:val="006F7D94"/>
    <w:rsid w:val="00704F88"/>
    <w:rsid w:val="00710081"/>
    <w:rsid w:val="0072778E"/>
    <w:rsid w:val="007530E9"/>
    <w:rsid w:val="0076220E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E4720"/>
    <w:rsid w:val="007F17A7"/>
    <w:rsid w:val="007F5FA1"/>
    <w:rsid w:val="008008CD"/>
    <w:rsid w:val="00802ABB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10861"/>
    <w:rsid w:val="00914C9A"/>
    <w:rsid w:val="0092169B"/>
    <w:rsid w:val="0092513C"/>
    <w:rsid w:val="009258C8"/>
    <w:rsid w:val="009300CE"/>
    <w:rsid w:val="00931FE0"/>
    <w:rsid w:val="009349E7"/>
    <w:rsid w:val="00935A78"/>
    <w:rsid w:val="00936DB7"/>
    <w:rsid w:val="00937989"/>
    <w:rsid w:val="00941C5B"/>
    <w:rsid w:val="00943B9B"/>
    <w:rsid w:val="009440E9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9F7C0F"/>
    <w:rsid w:val="00A02E57"/>
    <w:rsid w:val="00A0396C"/>
    <w:rsid w:val="00A04216"/>
    <w:rsid w:val="00A14652"/>
    <w:rsid w:val="00A27DB1"/>
    <w:rsid w:val="00A43292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1849"/>
    <w:rsid w:val="00AB31C1"/>
    <w:rsid w:val="00AB6E2E"/>
    <w:rsid w:val="00AB7C86"/>
    <w:rsid w:val="00AD02A6"/>
    <w:rsid w:val="00AD2C42"/>
    <w:rsid w:val="00AE1859"/>
    <w:rsid w:val="00AE1A32"/>
    <w:rsid w:val="00AE2B0F"/>
    <w:rsid w:val="00AE2B38"/>
    <w:rsid w:val="00AE3706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6445"/>
    <w:rsid w:val="00C47E80"/>
    <w:rsid w:val="00C6394C"/>
    <w:rsid w:val="00C65801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D5FB8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36CA"/>
    <w:rsid w:val="00D7566E"/>
    <w:rsid w:val="00D85128"/>
    <w:rsid w:val="00D8526D"/>
    <w:rsid w:val="00D95963"/>
    <w:rsid w:val="00DB58CA"/>
    <w:rsid w:val="00DC37D9"/>
    <w:rsid w:val="00DD320A"/>
    <w:rsid w:val="00DD3CA1"/>
    <w:rsid w:val="00DD3DEF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C205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E584"/>
  <w15:docId w15:val="{C7BB2C4F-50ED-452E-AB24-71AFC5E1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8F8-3B7D-4FBF-9DCA-0CB2A119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2020-05-19T06:44:00Z</cp:lastPrinted>
  <dcterms:created xsi:type="dcterms:W3CDTF">2020-05-27T09:01:00Z</dcterms:created>
  <dcterms:modified xsi:type="dcterms:W3CDTF">2020-05-27T09:01:00Z</dcterms:modified>
</cp:coreProperties>
</file>