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:rsidR="00607627" w:rsidRPr="00607627" w:rsidRDefault="00654BB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:rsidR="00607627" w:rsidRPr="00607627" w:rsidRDefault="00654BB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  <w:gridCol w:w="3657"/>
      </w:tblGrid>
      <w:tr w:rsidR="0071151C" w:rsidTr="005D3030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AA6D03" w:rsidRDefault="00654BB7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  20</w:t>
            </w:r>
            <w:r w:rsidR="003F58ED" w:rsidRPr="00AA6D03">
              <w:rPr>
                <w:rFonts w:ascii="Arial" w:hAnsi="Arial" w:cs="Arial"/>
                <w:sz w:val="22"/>
                <w:szCs w:val="22"/>
              </w:rPr>
              <w:t>20</w:t>
            </w:r>
            <w:r w:rsidRPr="00AA6D03">
              <w:rPr>
                <w:rFonts w:ascii="Arial" w:hAnsi="Arial" w:cs="Arial"/>
                <w:sz w:val="22"/>
                <w:szCs w:val="22"/>
              </w:rPr>
              <w:t>.</w:t>
            </w:r>
            <w:r w:rsidR="00EA3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6D03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9726A2" w:rsidRPr="00AA6D03">
              <w:rPr>
                <w:rFonts w:ascii="Arial" w:hAnsi="Arial" w:cs="Arial"/>
                <w:sz w:val="22"/>
                <w:szCs w:val="22"/>
              </w:rPr>
              <w:t>2</w:t>
            </w:r>
            <w:r w:rsidR="00A81114" w:rsidRPr="00AA6D03">
              <w:rPr>
                <w:rFonts w:ascii="Arial" w:hAnsi="Arial" w:cs="Arial"/>
                <w:sz w:val="22"/>
                <w:szCs w:val="22"/>
              </w:rPr>
              <w:t>0</w:t>
            </w:r>
            <w:r w:rsidRPr="00AA6D03">
              <w:rPr>
                <w:rFonts w:ascii="Arial" w:hAnsi="Arial" w:cs="Arial"/>
                <w:sz w:val="22"/>
                <w:szCs w:val="22"/>
              </w:rPr>
              <w:t>.</w:t>
            </w:r>
            <w:r w:rsidR="00EA3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14" w:rsidRPr="00AA6D03">
              <w:rPr>
                <w:rFonts w:ascii="Arial" w:hAnsi="Arial" w:cs="Arial"/>
                <w:sz w:val="22"/>
                <w:szCs w:val="22"/>
              </w:rPr>
              <w:t>februā</w:t>
            </w:r>
            <w:r w:rsidR="003F58ED" w:rsidRPr="00AA6D03">
              <w:rPr>
                <w:rFonts w:ascii="Arial" w:hAnsi="Arial" w:cs="Arial"/>
                <w:sz w:val="22"/>
                <w:szCs w:val="22"/>
              </w:rPr>
              <w:t>r</w:t>
            </w:r>
            <w:r w:rsidR="008E061C" w:rsidRPr="00AA6D03">
              <w:rPr>
                <w:rFonts w:ascii="Arial" w:hAnsi="Arial" w:cs="Arial"/>
                <w:sz w:val="22"/>
                <w:szCs w:val="22"/>
              </w:rPr>
              <w:t>ī</w:t>
            </w:r>
          </w:p>
          <w:p w:rsidR="001B571D" w:rsidRPr="00AA6D03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AA6D03" w:rsidRDefault="00654BB7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D051BB" w:rsidRPr="00AA6D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6D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AA6D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A6D03">
              <w:rPr>
                <w:rFonts w:ascii="Arial" w:hAnsi="Arial" w:cs="Arial"/>
                <w:sz w:val="22"/>
                <w:szCs w:val="22"/>
              </w:rPr>
              <w:t>Nr.</w:t>
            </w:r>
            <w:r w:rsidR="00CD6FF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D3030" w:rsidRPr="00AA6D03" w:rsidRDefault="00654BB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A81114" w:rsidRPr="00AA6D03">
              <w:rPr>
                <w:rFonts w:ascii="Arial" w:hAnsi="Arial" w:cs="Arial"/>
                <w:sz w:val="22"/>
                <w:szCs w:val="22"/>
              </w:rPr>
              <w:t>3</w:t>
            </w:r>
            <w:r w:rsidRPr="00AA6D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24A1">
              <w:rPr>
                <w:rFonts w:ascii="Arial" w:hAnsi="Arial" w:cs="Arial"/>
                <w:sz w:val="22"/>
                <w:szCs w:val="22"/>
              </w:rPr>
              <w:t>6</w:t>
            </w:r>
            <w:r w:rsidRPr="00AA6D03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AA6D03" w:rsidRDefault="00654BB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:rsidR="00175E06" w:rsidRPr="00AA6D03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51C" w:rsidTr="005D3030">
        <w:trPr>
          <w:gridBefore w:val="1"/>
          <w:gridAfter w:val="3"/>
          <w:wBefore w:w="116" w:type="dxa"/>
          <w:wAfter w:w="743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AA6D03" w:rsidRDefault="00654BB7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AA6D03">
              <w:rPr>
                <w:rFonts w:ascii="Arial" w:hAnsi="Arial" w:cs="Arial"/>
                <w:sz w:val="22"/>
                <w:szCs w:val="22"/>
              </w:rPr>
              <w:t>Grozījums Liepājas pilsētas domes</w:t>
            </w:r>
          </w:p>
          <w:p w:rsidR="00AA6D03" w:rsidRDefault="00654BB7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2018.gada 15.marta nolikumā Nr.14 </w:t>
            </w:r>
          </w:p>
          <w:p w:rsidR="00AA6D03" w:rsidRDefault="00654BB7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>“Liepājas speciālās pirmsskolas</w:t>
            </w:r>
          </w:p>
          <w:p w:rsidR="005D3030" w:rsidRPr="00AA6D03" w:rsidRDefault="00654BB7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 xml:space="preserve">izglītības </w:t>
            </w:r>
            <w:r w:rsidRPr="00AA6D03">
              <w:rPr>
                <w:rFonts w:ascii="Arial" w:hAnsi="Arial" w:cs="Arial"/>
                <w:sz w:val="22"/>
                <w:szCs w:val="22"/>
              </w:rPr>
              <w:t>iestādes “Kriksītis” nolikums”</w:t>
            </w:r>
            <w:bookmarkEnd w:id="0"/>
          </w:p>
        </w:tc>
      </w:tr>
      <w:tr w:rsidR="0071151C" w:rsidTr="00E47C82">
        <w:trPr>
          <w:gridBefore w:val="1"/>
          <w:gridAfter w:val="1"/>
          <w:wBefore w:w="116" w:type="dxa"/>
          <w:wAfter w:w="36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AA6D03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03" w:rsidRDefault="00654BB7" w:rsidP="00AA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>Izdots saskaņā ar likuma “Par pašvaldībām” 21.panta pirmās daļas 8.punktu</w:t>
            </w:r>
          </w:p>
          <w:p w:rsidR="00AA6D03" w:rsidRPr="00AA6D03" w:rsidRDefault="00AA6D03" w:rsidP="00AA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728E9" w:rsidRPr="00AA6D03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030" w:rsidRPr="00AA6D03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D03" w:rsidRPr="00AA6D03" w:rsidRDefault="00654BB7" w:rsidP="00AA6D03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AA6D03">
        <w:rPr>
          <w:rFonts w:ascii="Arial" w:hAnsi="Arial" w:cs="Arial"/>
          <w:sz w:val="22"/>
          <w:szCs w:val="22"/>
        </w:rPr>
        <w:t xml:space="preserve">Izdarīt Liepājas pilsētas domes 2018.gada 15.marta nolikumā Nr.14 “Liepājas speciālās pirmsskolas izglītības iestāde “Kriksītis” </w:t>
      </w:r>
      <w:r w:rsidRPr="00AA6D03">
        <w:rPr>
          <w:rFonts w:ascii="Arial" w:hAnsi="Arial" w:cs="Arial"/>
          <w:sz w:val="22"/>
          <w:szCs w:val="22"/>
        </w:rPr>
        <w:t>nolikums” grozījumu, izsakot 1.punktu šādā redakcijā:</w:t>
      </w:r>
    </w:p>
    <w:p w:rsidR="00AA6D03" w:rsidRPr="00AA6D03" w:rsidRDefault="00AA6D03" w:rsidP="00AA6D03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:rsidR="00AA6D03" w:rsidRPr="00AA6D03" w:rsidRDefault="00654BB7" w:rsidP="00AA6D03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AA6D03">
        <w:rPr>
          <w:rFonts w:ascii="Arial" w:hAnsi="Arial" w:cs="Arial"/>
          <w:sz w:val="22"/>
          <w:szCs w:val="22"/>
        </w:rPr>
        <w:t>“1. Liepājas pirmsskolas izglītības iestāde “Kriksītis” (turpmāk - pirmsskolas izglītības iestāde) ir Liepājas pilsētas domes (turpmāk arī - Dibinātājs) dibināta pirmsskolas izglītības iestāde, kura īs</w:t>
      </w:r>
      <w:r w:rsidRPr="00AA6D03">
        <w:rPr>
          <w:rFonts w:ascii="Arial" w:hAnsi="Arial" w:cs="Arial"/>
          <w:sz w:val="22"/>
          <w:szCs w:val="22"/>
        </w:rPr>
        <w:t>teno speciālo pirmsskolas izglītības programmu.”.</w:t>
      </w:r>
    </w:p>
    <w:p w:rsidR="001F1B62" w:rsidRPr="00AA6D03" w:rsidRDefault="00654BB7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AA6D03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:rsidR="001F1B62" w:rsidRPr="00AA6D03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28E9" w:rsidRPr="00AA6D03" w:rsidRDefault="008728E9" w:rsidP="008728E9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:rsidR="005D3030" w:rsidRPr="00AA6D03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2"/>
        <w:gridCol w:w="3702"/>
        <w:gridCol w:w="3821"/>
        <w:gridCol w:w="56"/>
      </w:tblGrid>
      <w:tr w:rsidR="0071151C" w:rsidTr="00AE185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AA6D03" w:rsidRDefault="00654BB7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:rsidR="005D3030" w:rsidRPr="00AA6D03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AA6D03" w:rsidRDefault="00654BB7" w:rsidP="00A14652">
            <w:pPr>
              <w:widowControl w:val="0"/>
              <w:autoSpaceDE w:val="0"/>
              <w:autoSpaceDN w:val="0"/>
              <w:adjustRightInd w:val="0"/>
              <w:ind w:right="10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D03">
              <w:rPr>
                <w:rFonts w:ascii="Arial" w:hAnsi="Arial" w:cs="Arial"/>
                <w:sz w:val="22"/>
                <w:szCs w:val="22"/>
              </w:rPr>
              <w:t>J</w:t>
            </w:r>
            <w:r w:rsidR="00196EA7" w:rsidRPr="00AA6D03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Pr="00AA6D03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:rsidR="005D3030" w:rsidRPr="00AA6D03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51C" w:rsidTr="00AE1859">
        <w:trPr>
          <w:gridAfter w:val="1"/>
          <w:wAfter w:w="56" w:type="dxa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B7" w:rsidRDefault="00654BB7">
      <w:r>
        <w:separator/>
      </w:r>
    </w:p>
  </w:endnote>
  <w:endnote w:type="continuationSeparator" w:id="0">
    <w:p w:rsidR="00654BB7" w:rsidRDefault="0065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B7" w:rsidRDefault="00654BB7">
      <w:r>
        <w:separator/>
      </w:r>
    </w:p>
  </w:footnote>
  <w:footnote w:type="continuationSeparator" w:id="0">
    <w:p w:rsidR="00654BB7" w:rsidRDefault="0065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9C" w:rsidRPr="00AE2B38" w:rsidRDefault="00654BB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92130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:rsidR="00EB209C" w:rsidRPr="00356E0F" w:rsidRDefault="00654BB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RDefault="00654BB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F914C4">
      <w:rPr>
        <w:rFonts w:ascii="Arial" w:hAnsi="Arial" w:cs="Arial"/>
        <w:sz w:val="16"/>
        <w:szCs w:val="16"/>
      </w:rPr>
      <w:t>edoc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144E1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0DC8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F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EE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CB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4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0F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4E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A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882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29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A2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64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EC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7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2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AE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DD2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05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0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CE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7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4C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9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61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E9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0FC756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B9ED9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2A37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8C24D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DBE46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50693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9828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7005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918BB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3F8341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65E47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C2C9A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F6CA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6C87B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7348B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1503D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3D27D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1FC83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FE88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806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62C3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2493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74BD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1E8F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8412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CAEB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62C9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5469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9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ED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23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46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03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4D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2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4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9C2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4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AC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6C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E1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E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06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60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17A25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7865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BE48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F1448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D857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A9E7D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3865F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69A32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A0438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583C"/>
    <w:rsid w:val="00083723"/>
    <w:rsid w:val="00084DB1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16EAC"/>
    <w:rsid w:val="0011774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0486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2BF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3942"/>
    <w:rsid w:val="00203960"/>
    <w:rsid w:val="00205AD9"/>
    <w:rsid w:val="00220B81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90F67"/>
    <w:rsid w:val="0029195E"/>
    <w:rsid w:val="00295DBD"/>
    <w:rsid w:val="002A30A3"/>
    <w:rsid w:val="002A4B70"/>
    <w:rsid w:val="002A71F7"/>
    <w:rsid w:val="002B6C46"/>
    <w:rsid w:val="002B7BA3"/>
    <w:rsid w:val="002D6C54"/>
    <w:rsid w:val="002E1235"/>
    <w:rsid w:val="002F3971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E185F"/>
    <w:rsid w:val="003F2E53"/>
    <w:rsid w:val="003F58ED"/>
    <w:rsid w:val="003F68B7"/>
    <w:rsid w:val="003F70F4"/>
    <w:rsid w:val="0040098B"/>
    <w:rsid w:val="00402C18"/>
    <w:rsid w:val="00406A8F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724A1"/>
    <w:rsid w:val="00480FCA"/>
    <w:rsid w:val="00483745"/>
    <w:rsid w:val="00486A8E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54BB7"/>
    <w:rsid w:val="0066129B"/>
    <w:rsid w:val="00661894"/>
    <w:rsid w:val="00662255"/>
    <w:rsid w:val="00665022"/>
    <w:rsid w:val="00667B79"/>
    <w:rsid w:val="00672B91"/>
    <w:rsid w:val="00672E78"/>
    <w:rsid w:val="006770F7"/>
    <w:rsid w:val="0068443A"/>
    <w:rsid w:val="0068519B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151C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47D74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1EED"/>
    <w:rsid w:val="008E3AD1"/>
    <w:rsid w:val="008E7743"/>
    <w:rsid w:val="008F2302"/>
    <w:rsid w:val="008F6D32"/>
    <w:rsid w:val="00903EA8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53BB3"/>
    <w:rsid w:val="0095457A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A6D03"/>
    <w:rsid w:val="00AB31C1"/>
    <w:rsid w:val="00AB6E2E"/>
    <w:rsid w:val="00AB7C86"/>
    <w:rsid w:val="00AD02A6"/>
    <w:rsid w:val="00AD2C42"/>
    <w:rsid w:val="00AE1859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867C8"/>
    <w:rsid w:val="00B92FED"/>
    <w:rsid w:val="00B96D9D"/>
    <w:rsid w:val="00B97A1E"/>
    <w:rsid w:val="00BA19DA"/>
    <w:rsid w:val="00BA4554"/>
    <w:rsid w:val="00BA5774"/>
    <w:rsid w:val="00BB020C"/>
    <w:rsid w:val="00BB2590"/>
    <w:rsid w:val="00BB5AF4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177F8"/>
    <w:rsid w:val="00C26F1E"/>
    <w:rsid w:val="00C30662"/>
    <w:rsid w:val="00C313D8"/>
    <w:rsid w:val="00C42A17"/>
    <w:rsid w:val="00C446CD"/>
    <w:rsid w:val="00C47E80"/>
    <w:rsid w:val="00C5035A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D6FF9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36CA"/>
    <w:rsid w:val="00D67D2A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A315A"/>
    <w:rsid w:val="00EB0F00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59C"/>
  <w15:docId w15:val="{B753E504-2AB3-4FD8-BFC7-A70605A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CA80-9919-4000-9D59-5F857F6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Kede</dc:creator>
  <cp:lastModifiedBy>Sintija Biša</cp:lastModifiedBy>
  <cp:revision>2</cp:revision>
  <cp:lastPrinted>2020-02-21T06:52:00Z</cp:lastPrinted>
  <dcterms:created xsi:type="dcterms:W3CDTF">2020-02-27T12:28:00Z</dcterms:created>
  <dcterms:modified xsi:type="dcterms:W3CDTF">2020-02-27T12:28:00Z</dcterms:modified>
</cp:coreProperties>
</file>