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8A4D" w14:textId="4C1DC3AF" w:rsidR="006D0A62" w:rsidRPr="00BF7616" w:rsidRDefault="006D0A62" w:rsidP="00A602DF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>CENU APTAUJA PAR IEMIDZINĀTA SAVVAĻAS DZĪVNIEKA PĀRVIETOŠANU ĀRPUS PILSĒTAS</w:t>
      </w:r>
    </w:p>
    <w:p w14:paraId="1AEB96DF" w14:textId="00C32448" w:rsidR="00F04D07" w:rsidRPr="006D0A62" w:rsidRDefault="00F04D07" w:rsidP="00A602DF">
      <w:pPr>
        <w:jc w:val="center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>INFORMĀCIJA PRETENDENT</w:t>
      </w:r>
      <w:r w:rsidR="006D0A62" w:rsidRPr="006D0A62">
        <w:rPr>
          <w:rFonts w:ascii="Arial" w:hAnsi="Arial" w:cs="Arial"/>
          <w:sz w:val="20"/>
          <w:szCs w:val="20"/>
        </w:rPr>
        <w:t>IE</w:t>
      </w:r>
      <w:r w:rsidRPr="006D0A62">
        <w:rPr>
          <w:rFonts w:ascii="Arial" w:hAnsi="Arial" w:cs="Arial"/>
          <w:sz w:val="20"/>
          <w:szCs w:val="20"/>
        </w:rPr>
        <w:t>M</w:t>
      </w:r>
    </w:p>
    <w:p w14:paraId="116AB414" w14:textId="0CD4DB1B" w:rsidR="00F04D07" w:rsidRPr="006D0A62" w:rsidRDefault="00F04D07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 xml:space="preserve">Liepājas pilsētas pašvaldības administrācija </w:t>
      </w:r>
      <w:r w:rsidR="00994B02" w:rsidRPr="006D0A62">
        <w:rPr>
          <w:rFonts w:ascii="Arial" w:hAnsi="Arial" w:cs="Arial"/>
          <w:sz w:val="20"/>
          <w:szCs w:val="20"/>
        </w:rPr>
        <w:t xml:space="preserve">(turpmāk – Pašvaldība) </w:t>
      </w:r>
      <w:r w:rsidRPr="006D0A62">
        <w:rPr>
          <w:rFonts w:ascii="Arial" w:hAnsi="Arial" w:cs="Arial"/>
          <w:sz w:val="20"/>
          <w:szCs w:val="20"/>
        </w:rPr>
        <w:t xml:space="preserve">veic tirgus izpēti par </w:t>
      </w:r>
      <w:r w:rsidRPr="006D0A62">
        <w:rPr>
          <w:rFonts w:ascii="Arial" w:hAnsi="Arial" w:cs="Arial"/>
          <w:b/>
          <w:bCs/>
          <w:sz w:val="20"/>
          <w:szCs w:val="20"/>
        </w:rPr>
        <w:t>pakalpojum</w:t>
      </w:r>
      <w:r w:rsidR="006B42E7" w:rsidRPr="006D0A62">
        <w:rPr>
          <w:rFonts w:ascii="Arial" w:hAnsi="Arial" w:cs="Arial"/>
          <w:b/>
          <w:bCs/>
          <w:sz w:val="20"/>
          <w:szCs w:val="20"/>
        </w:rPr>
        <w:t>a</w:t>
      </w:r>
      <w:r w:rsidRPr="006D0A62">
        <w:rPr>
          <w:rFonts w:ascii="Arial" w:hAnsi="Arial" w:cs="Arial"/>
          <w:b/>
          <w:bCs/>
          <w:sz w:val="20"/>
          <w:szCs w:val="20"/>
        </w:rPr>
        <w:t xml:space="preserve"> sniegšanu</w:t>
      </w:r>
      <w:r w:rsidRPr="006D0A62">
        <w:rPr>
          <w:rFonts w:ascii="Arial" w:hAnsi="Arial" w:cs="Arial"/>
          <w:sz w:val="20"/>
          <w:szCs w:val="20"/>
        </w:rPr>
        <w:t xml:space="preserve"> Liepājā </w:t>
      </w:r>
      <w:r w:rsidR="00F3366D" w:rsidRPr="006D0A62">
        <w:rPr>
          <w:rFonts w:ascii="Arial" w:hAnsi="Arial" w:cs="Arial"/>
          <w:sz w:val="20"/>
          <w:szCs w:val="20"/>
        </w:rPr>
        <w:t>“</w:t>
      </w:r>
      <w:r w:rsidRPr="006D0A62">
        <w:rPr>
          <w:rFonts w:ascii="Arial" w:hAnsi="Arial" w:cs="Arial"/>
          <w:sz w:val="20"/>
          <w:szCs w:val="20"/>
        </w:rPr>
        <w:t>Rīcības plān</w:t>
      </w:r>
      <w:r w:rsidR="00C55CA1" w:rsidRPr="006D0A62">
        <w:rPr>
          <w:rFonts w:ascii="Arial" w:hAnsi="Arial" w:cs="Arial"/>
          <w:sz w:val="20"/>
          <w:szCs w:val="20"/>
        </w:rPr>
        <w:t>s</w:t>
      </w:r>
      <w:r w:rsidRPr="006D0A62">
        <w:rPr>
          <w:rFonts w:ascii="Arial" w:hAnsi="Arial" w:cs="Arial"/>
          <w:sz w:val="20"/>
          <w:szCs w:val="20"/>
        </w:rPr>
        <w:t xml:space="preserve"> gadījumos, kad Liepājas pilsētas administratīvajā teritorijā atrodas savvaļas un medījamie dzīvnieki</w:t>
      </w:r>
      <w:r w:rsidR="00F3366D" w:rsidRPr="006D0A62">
        <w:rPr>
          <w:rFonts w:ascii="Arial" w:hAnsi="Arial" w:cs="Arial"/>
          <w:sz w:val="20"/>
          <w:szCs w:val="20"/>
        </w:rPr>
        <w:t>” ietvaros.</w:t>
      </w:r>
    </w:p>
    <w:p w14:paraId="1FD804C8" w14:textId="13E86992" w:rsidR="00F04D07" w:rsidRPr="006D0A62" w:rsidRDefault="00C503DC" w:rsidP="00F04D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0A62">
        <w:rPr>
          <w:rFonts w:ascii="Arial" w:hAnsi="Arial" w:cs="Arial"/>
          <w:b/>
          <w:bCs/>
          <w:sz w:val="20"/>
          <w:szCs w:val="20"/>
        </w:rPr>
        <w:t>Darba u</w:t>
      </w:r>
      <w:r w:rsidR="00F04D07" w:rsidRPr="006D0A62">
        <w:rPr>
          <w:rFonts w:ascii="Arial" w:hAnsi="Arial" w:cs="Arial"/>
          <w:b/>
          <w:bCs/>
          <w:sz w:val="20"/>
          <w:szCs w:val="20"/>
        </w:rPr>
        <w:t>zdevums:</w:t>
      </w:r>
    </w:p>
    <w:p w14:paraId="19FC14F7" w14:textId="7D69AC5C" w:rsidR="00994B02" w:rsidRPr="006D0A62" w:rsidRDefault="00F04D07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>Veikt iemidzināta savvaļas dzīvnieka pārvietošanu ārpus pilsētas, uz Latvijas valsts mežu pārstāvja norādīto vietu</w:t>
      </w:r>
      <w:r w:rsidR="00EF2C17" w:rsidRPr="006D0A62">
        <w:rPr>
          <w:rFonts w:ascii="Arial" w:hAnsi="Arial" w:cs="Arial"/>
          <w:sz w:val="20"/>
          <w:szCs w:val="20"/>
        </w:rPr>
        <w:t xml:space="preserve"> ( ~ 2</w:t>
      </w:r>
      <w:r w:rsidR="008C6026" w:rsidRPr="006D0A62">
        <w:rPr>
          <w:rFonts w:ascii="Arial" w:hAnsi="Arial" w:cs="Arial"/>
          <w:sz w:val="20"/>
          <w:szCs w:val="20"/>
        </w:rPr>
        <w:t>0</w:t>
      </w:r>
      <w:r w:rsidR="00EF2C17" w:rsidRPr="006D0A62">
        <w:rPr>
          <w:rFonts w:ascii="Arial" w:hAnsi="Arial" w:cs="Arial"/>
          <w:sz w:val="20"/>
          <w:szCs w:val="20"/>
        </w:rPr>
        <w:t xml:space="preserve"> km) attālumā no Liepājas pilsētas administratīvās teritorijas robežas.</w:t>
      </w:r>
      <w:r w:rsidRPr="006D0A62">
        <w:rPr>
          <w:rFonts w:ascii="Arial" w:hAnsi="Arial" w:cs="Arial"/>
          <w:sz w:val="20"/>
          <w:szCs w:val="20"/>
        </w:rPr>
        <w:t xml:space="preserve"> </w:t>
      </w:r>
    </w:p>
    <w:p w14:paraId="20F2FD83" w14:textId="1D0D6DB3" w:rsidR="00994B02" w:rsidRPr="006D0A62" w:rsidRDefault="00623DEE" w:rsidP="00994B02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>Savvaļas d</w:t>
      </w:r>
      <w:r w:rsidR="00994B02" w:rsidRPr="006D0A62">
        <w:rPr>
          <w:rFonts w:ascii="Arial" w:hAnsi="Arial" w:cs="Arial"/>
          <w:sz w:val="20"/>
          <w:szCs w:val="20"/>
        </w:rPr>
        <w:t>zīvnieka pārvietošanas pakalpojum</w:t>
      </w:r>
      <w:r w:rsidR="006B42E7" w:rsidRPr="006D0A62">
        <w:rPr>
          <w:rFonts w:ascii="Arial" w:hAnsi="Arial" w:cs="Arial"/>
          <w:sz w:val="20"/>
          <w:szCs w:val="20"/>
        </w:rPr>
        <w:t>s</w:t>
      </w:r>
      <w:r w:rsidR="00994B02" w:rsidRPr="006D0A62">
        <w:rPr>
          <w:rFonts w:ascii="Arial" w:hAnsi="Arial" w:cs="Arial"/>
          <w:sz w:val="20"/>
          <w:szCs w:val="20"/>
        </w:rPr>
        <w:t xml:space="preserve"> </w:t>
      </w:r>
      <w:r w:rsidR="006B42E7" w:rsidRPr="006D0A62">
        <w:rPr>
          <w:rFonts w:ascii="Arial" w:hAnsi="Arial" w:cs="Arial"/>
          <w:sz w:val="20"/>
          <w:szCs w:val="20"/>
        </w:rPr>
        <w:t>nepieciešamības gadījumā jā</w:t>
      </w:r>
      <w:r w:rsidR="00994B02" w:rsidRPr="006D0A62">
        <w:rPr>
          <w:rFonts w:ascii="Arial" w:hAnsi="Arial" w:cs="Arial"/>
          <w:sz w:val="20"/>
          <w:szCs w:val="20"/>
        </w:rPr>
        <w:t>nodrošin</w:t>
      </w:r>
      <w:r w:rsidR="006B42E7" w:rsidRPr="006D0A62">
        <w:rPr>
          <w:rFonts w:ascii="Arial" w:hAnsi="Arial" w:cs="Arial"/>
          <w:sz w:val="20"/>
          <w:szCs w:val="20"/>
        </w:rPr>
        <w:t>a</w:t>
      </w:r>
      <w:r w:rsidR="00994B02" w:rsidRPr="006D0A62">
        <w:rPr>
          <w:sz w:val="20"/>
          <w:szCs w:val="20"/>
        </w:rPr>
        <w:t xml:space="preserve"> </w:t>
      </w:r>
      <w:r w:rsidR="00994B02" w:rsidRPr="006D0A62">
        <w:rPr>
          <w:rFonts w:ascii="Arial" w:hAnsi="Arial" w:cs="Arial"/>
          <w:sz w:val="20"/>
          <w:szCs w:val="20"/>
        </w:rPr>
        <w:t>jebkurā diennakts laikā, kā arī brīvdienās un svētku dienās ( 24/7 )</w:t>
      </w:r>
      <w:r w:rsidR="000D4C11" w:rsidRPr="006D0A62">
        <w:rPr>
          <w:rFonts w:ascii="Arial" w:hAnsi="Arial" w:cs="Arial"/>
          <w:sz w:val="20"/>
          <w:szCs w:val="20"/>
        </w:rPr>
        <w:t>.</w:t>
      </w:r>
    </w:p>
    <w:p w14:paraId="59FB838F" w14:textId="01606189" w:rsidR="00994B02" w:rsidRPr="006D0A62" w:rsidRDefault="00994B02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>Uz norādīto vietu Liepājas pilsētas administratīvajā teritorijā jāierodas 1</w:t>
      </w:r>
      <w:r w:rsidR="006B42E7" w:rsidRPr="006D0A62">
        <w:rPr>
          <w:rFonts w:ascii="Arial" w:hAnsi="Arial" w:cs="Arial"/>
          <w:sz w:val="20"/>
          <w:szCs w:val="20"/>
        </w:rPr>
        <w:t xml:space="preserve"> (vienas)</w:t>
      </w:r>
      <w:r w:rsidRPr="006D0A62">
        <w:rPr>
          <w:rFonts w:ascii="Arial" w:hAnsi="Arial" w:cs="Arial"/>
          <w:sz w:val="20"/>
          <w:szCs w:val="20"/>
        </w:rPr>
        <w:t xml:space="preserve"> stundas laikā.</w:t>
      </w:r>
    </w:p>
    <w:p w14:paraId="343B8426" w14:textId="698A716D" w:rsidR="0013331D" w:rsidRPr="006D0A62" w:rsidRDefault="0013331D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 xml:space="preserve">Pakalpojums nepieciešams situācijās, kad Liepājas pilsētas administrācijas teritorijā ieklīst savvaļas dzīvnieks (alnis, stirna, mežacūka un tml.). </w:t>
      </w:r>
      <w:r w:rsidR="006B42E7" w:rsidRPr="006D0A62">
        <w:rPr>
          <w:rFonts w:ascii="Arial" w:hAnsi="Arial" w:cs="Arial"/>
          <w:sz w:val="20"/>
          <w:szCs w:val="20"/>
        </w:rPr>
        <w:t>Pakalpojuma sniegšanas l</w:t>
      </w:r>
      <w:r w:rsidRPr="006D0A62">
        <w:rPr>
          <w:rFonts w:ascii="Arial" w:hAnsi="Arial" w:cs="Arial"/>
          <w:sz w:val="20"/>
          <w:szCs w:val="20"/>
        </w:rPr>
        <w:t>aiks un diena nav paredzama vai prognozējama.</w:t>
      </w:r>
    </w:p>
    <w:p w14:paraId="0163C2CF" w14:textId="14C90A9D" w:rsidR="0013331D" w:rsidRPr="006D0A62" w:rsidRDefault="0013331D" w:rsidP="0013331D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 xml:space="preserve">Lai iemidzināto </w:t>
      </w:r>
      <w:r w:rsidR="00623DEE" w:rsidRPr="006D0A62">
        <w:rPr>
          <w:rFonts w:ascii="Arial" w:hAnsi="Arial" w:cs="Arial"/>
          <w:sz w:val="20"/>
          <w:szCs w:val="20"/>
        </w:rPr>
        <w:t xml:space="preserve">savvaļas </w:t>
      </w:r>
      <w:r w:rsidRPr="006D0A62">
        <w:rPr>
          <w:rFonts w:ascii="Arial" w:hAnsi="Arial" w:cs="Arial"/>
          <w:sz w:val="20"/>
          <w:szCs w:val="20"/>
        </w:rPr>
        <w:t>dzīvnieku paceltu</w:t>
      </w:r>
      <w:r w:rsidR="006B42E7" w:rsidRPr="006D0A62">
        <w:rPr>
          <w:rFonts w:ascii="Arial" w:hAnsi="Arial" w:cs="Arial"/>
          <w:sz w:val="20"/>
          <w:szCs w:val="20"/>
        </w:rPr>
        <w:t>,</w:t>
      </w:r>
      <w:r w:rsidRPr="006D0A62">
        <w:rPr>
          <w:rFonts w:ascii="Arial" w:hAnsi="Arial" w:cs="Arial"/>
          <w:sz w:val="20"/>
          <w:szCs w:val="20"/>
        </w:rPr>
        <w:t xml:space="preserve"> automašīnai jābūt aprīkotai ar lafeti, vai līdzīgu pacelšanas iekārtu</w:t>
      </w:r>
      <w:r w:rsidR="00623DEE" w:rsidRPr="006D0A62">
        <w:rPr>
          <w:rFonts w:ascii="Arial" w:hAnsi="Arial" w:cs="Arial"/>
          <w:sz w:val="20"/>
          <w:szCs w:val="20"/>
        </w:rPr>
        <w:t xml:space="preserve">. </w:t>
      </w:r>
      <w:r w:rsidR="00FA6620" w:rsidRPr="006D0A62">
        <w:rPr>
          <w:rFonts w:ascii="Arial" w:hAnsi="Arial" w:cs="Arial"/>
          <w:sz w:val="20"/>
          <w:szCs w:val="20"/>
        </w:rPr>
        <w:t xml:space="preserve">Lai pārvadājums nekaitētu </w:t>
      </w:r>
      <w:r w:rsidR="000B41D8" w:rsidRPr="006D0A62">
        <w:rPr>
          <w:rFonts w:ascii="Arial" w:hAnsi="Arial" w:cs="Arial"/>
          <w:sz w:val="20"/>
          <w:szCs w:val="20"/>
        </w:rPr>
        <w:t xml:space="preserve">dzīvniekam </w:t>
      </w:r>
      <w:r w:rsidR="00FA6620" w:rsidRPr="006D0A62">
        <w:rPr>
          <w:rFonts w:ascii="Arial" w:hAnsi="Arial" w:cs="Arial"/>
          <w:sz w:val="20"/>
          <w:szCs w:val="20"/>
        </w:rPr>
        <w:t>un tiktu ievērotas dzīvnieku labturības prasības, s</w:t>
      </w:r>
      <w:r w:rsidR="00623DEE" w:rsidRPr="006D0A62">
        <w:rPr>
          <w:rFonts w:ascii="Arial" w:hAnsi="Arial" w:cs="Arial"/>
          <w:sz w:val="20"/>
          <w:szCs w:val="20"/>
        </w:rPr>
        <w:t xml:space="preserve">avvaļas </w:t>
      </w:r>
      <w:r w:rsidRPr="006D0A62">
        <w:rPr>
          <w:rFonts w:ascii="Arial" w:hAnsi="Arial" w:cs="Arial"/>
          <w:sz w:val="20"/>
          <w:szCs w:val="20"/>
        </w:rPr>
        <w:t>dzīvnieka pārvietošanai jābūt drošai</w:t>
      </w:r>
      <w:r w:rsidR="00623DEE" w:rsidRPr="006D0A62">
        <w:rPr>
          <w:rFonts w:ascii="Arial" w:hAnsi="Arial" w:cs="Arial"/>
          <w:sz w:val="20"/>
          <w:szCs w:val="20"/>
        </w:rPr>
        <w:t xml:space="preserve"> un</w:t>
      </w:r>
      <w:r w:rsidR="00623DEE" w:rsidRPr="006D0A62">
        <w:rPr>
          <w:sz w:val="20"/>
          <w:szCs w:val="20"/>
        </w:rPr>
        <w:t xml:space="preserve"> </w:t>
      </w:r>
      <w:r w:rsidR="00623DEE" w:rsidRPr="006D0A62">
        <w:rPr>
          <w:rFonts w:ascii="Arial" w:hAnsi="Arial" w:cs="Arial"/>
          <w:sz w:val="20"/>
          <w:szCs w:val="20"/>
        </w:rPr>
        <w:t>atbilstošai valsts normatīvo aktu prasībām</w:t>
      </w:r>
      <w:r w:rsidR="00FA6620" w:rsidRPr="006D0A62">
        <w:rPr>
          <w:rFonts w:ascii="Arial" w:hAnsi="Arial" w:cs="Arial"/>
          <w:sz w:val="20"/>
          <w:szCs w:val="20"/>
        </w:rPr>
        <w:t>.</w:t>
      </w:r>
    </w:p>
    <w:p w14:paraId="7FA8DDDB" w14:textId="6062CF75" w:rsidR="006D0A62" w:rsidRPr="006D0A62" w:rsidRDefault="006D0A62" w:rsidP="001333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0A62">
        <w:rPr>
          <w:rFonts w:ascii="Arial" w:hAnsi="Arial" w:cs="Arial"/>
          <w:b/>
          <w:bCs/>
          <w:sz w:val="20"/>
          <w:szCs w:val="20"/>
        </w:rPr>
        <w:t>Informācija par darba apjomu</w:t>
      </w:r>
    </w:p>
    <w:p w14:paraId="49BDB76F" w14:textId="20741767" w:rsidR="006D0A62" w:rsidRDefault="006D0A62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color w:val="000000" w:themeColor="text1"/>
          <w:sz w:val="20"/>
          <w:szCs w:val="20"/>
        </w:rPr>
        <w:t>201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7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.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gadā izvest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 xml:space="preserve">s viens 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dzīvniek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s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alnis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)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6021E0" w14:textId="1EEA7DD0" w:rsidR="006A4CC9" w:rsidRPr="00BF7616" w:rsidRDefault="006A4CC9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2018. gadā </w:t>
      </w:r>
      <w:r w:rsidRPr="006A4CC9">
        <w:rPr>
          <w:rFonts w:ascii="Arial" w:hAnsi="Arial" w:cs="Arial"/>
          <w:color w:val="000000" w:themeColor="text1"/>
          <w:sz w:val="20"/>
          <w:szCs w:val="20"/>
        </w:rPr>
        <w:t xml:space="preserve">izvests </w:t>
      </w:r>
      <w:r>
        <w:rPr>
          <w:rFonts w:ascii="Arial" w:hAnsi="Arial" w:cs="Arial"/>
          <w:color w:val="000000" w:themeColor="text1"/>
          <w:sz w:val="20"/>
          <w:szCs w:val="20"/>
        </w:rPr>
        <w:t>viens</w:t>
      </w:r>
      <w:r w:rsidRPr="006A4CC9">
        <w:rPr>
          <w:rFonts w:ascii="Arial" w:hAnsi="Arial" w:cs="Arial"/>
          <w:color w:val="000000" w:themeColor="text1"/>
          <w:sz w:val="20"/>
          <w:szCs w:val="20"/>
        </w:rPr>
        <w:t xml:space="preserve"> dzīvnieks (alnis).</w:t>
      </w:r>
      <w:r w:rsidR="00E85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578570D" w14:textId="040E1214" w:rsidR="00A602DF" w:rsidRPr="00BF7616" w:rsidRDefault="00BF7616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color w:val="000000" w:themeColor="text1"/>
          <w:sz w:val="20"/>
          <w:szCs w:val="20"/>
        </w:rPr>
        <w:t>2020. gadā viens dzīvnieks (meža cūka).</w:t>
      </w:r>
    </w:p>
    <w:p w14:paraId="1E6B37C7" w14:textId="77777777" w:rsidR="00D3233F" w:rsidRPr="00BF7616" w:rsidRDefault="00D3233F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</w:p>
    <w:p w14:paraId="323ABA48" w14:textId="529AF9BA" w:rsidR="00D3233F" w:rsidRPr="00BF7616" w:rsidRDefault="00D3233F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>Apmaksas noteikumi un pārējie noteikumi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 xml:space="preserve"> atbilstoši līgumprojektam, kas ir cenu aptaujas pielikums.</w:t>
      </w:r>
    </w:p>
    <w:p w14:paraId="51095C20" w14:textId="77777777" w:rsidR="006D0A62" w:rsidRPr="00BF7616" w:rsidRDefault="006D0A62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</w:p>
    <w:p w14:paraId="4A2A23D2" w14:textId="2846E676" w:rsidR="005D3051" w:rsidRPr="00A602DF" w:rsidRDefault="00B02FE2" w:rsidP="00C503DC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Piedāvājuma izvēles </w:t>
      </w:r>
      <w:r w:rsidRPr="00A602DF">
        <w:rPr>
          <w:rFonts w:ascii="Arial" w:hAnsi="Arial" w:cs="Arial"/>
          <w:b/>
          <w:bCs/>
          <w:sz w:val="20"/>
          <w:szCs w:val="20"/>
        </w:rPr>
        <w:t>kritērijs</w:t>
      </w:r>
      <w:r w:rsidRPr="00A602DF">
        <w:rPr>
          <w:rFonts w:ascii="Arial" w:hAnsi="Arial" w:cs="Arial"/>
          <w:sz w:val="20"/>
          <w:szCs w:val="20"/>
        </w:rPr>
        <w:t xml:space="preserve"> ir piedāvājums ar viszemāko cenu</w:t>
      </w:r>
      <w:r w:rsidR="005C1D5F">
        <w:rPr>
          <w:rFonts w:ascii="Arial" w:hAnsi="Arial" w:cs="Arial"/>
          <w:sz w:val="20"/>
          <w:szCs w:val="20"/>
        </w:rPr>
        <w:t>*</w:t>
      </w:r>
      <w:r w:rsidRPr="00A602DF">
        <w:rPr>
          <w:rFonts w:ascii="Arial" w:hAnsi="Arial" w:cs="Arial"/>
          <w:sz w:val="20"/>
          <w:szCs w:val="20"/>
        </w:rPr>
        <w:t xml:space="preserve">, kas atbilst </w:t>
      </w:r>
      <w:r w:rsidR="005D3051" w:rsidRPr="00A602DF">
        <w:rPr>
          <w:rFonts w:ascii="Arial" w:hAnsi="Arial" w:cs="Arial"/>
          <w:sz w:val="20"/>
          <w:szCs w:val="20"/>
        </w:rPr>
        <w:t>pakalpojuma veikšanai</w:t>
      </w:r>
      <w:r w:rsidRPr="00A602DF">
        <w:rPr>
          <w:rFonts w:ascii="Arial" w:hAnsi="Arial" w:cs="Arial"/>
          <w:sz w:val="20"/>
          <w:szCs w:val="20"/>
        </w:rPr>
        <w:t xml:space="preserve"> izvirzītajām prasībām.</w:t>
      </w:r>
    </w:p>
    <w:p w14:paraId="70C296C1" w14:textId="77777777" w:rsidR="00C503DC" w:rsidRPr="00A602DF" w:rsidRDefault="00C503DC" w:rsidP="00C503DC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14:paraId="691817EC" w14:textId="77777777" w:rsidR="00C503DC" w:rsidRPr="00BF7616" w:rsidRDefault="00C503DC" w:rsidP="00C503D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>Prasības pretendentiem</w:t>
      </w:r>
    </w:p>
    <w:p w14:paraId="6D94C282" w14:textId="71BAA5B5" w:rsidR="00C503DC" w:rsidRPr="0066111C" w:rsidRDefault="00C503DC" w:rsidP="0066111C">
      <w:pPr>
        <w:pStyle w:val="Sarakstarindkopa"/>
        <w:numPr>
          <w:ilvl w:val="0"/>
          <w:numId w:val="5"/>
        </w:numPr>
        <w:ind w:left="567" w:hanging="207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>Pretendents ir reģistrēts, licencēts vai sertificēts atbilstoši valsts normatīvo aktu prasībām</w:t>
      </w:r>
      <w:r w:rsidR="0066111C" w:rsidRPr="0066111C">
        <w:t xml:space="preserve"> </w:t>
      </w:r>
      <w:r w:rsidR="0066111C" w:rsidRPr="0066111C">
        <w:rPr>
          <w:rFonts w:ascii="Arial" w:hAnsi="Arial" w:cs="Arial"/>
          <w:color w:val="000000" w:themeColor="text1"/>
          <w:sz w:val="20"/>
          <w:szCs w:val="20"/>
        </w:rPr>
        <w:t>tai skaitā normatīvajiem aktiem, kas regulē dzīvnieku pārvadāšanu (piem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 xml:space="preserve">ēram, </w:t>
      </w:r>
      <w:r w:rsidR="0066111C" w:rsidRPr="0066111C">
        <w:rPr>
          <w:rFonts w:ascii="Arial" w:hAnsi="Arial" w:cs="Arial"/>
          <w:color w:val="000000" w:themeColor="text1"/>
          <w:sz w:val="20"/>
          <w:szCs w:val="20"/>
        </w:rPr>
        <w:t>2013. gada 18. jūnija Ministru kabineta noteikumiem Nr.322 “Dzīvnieku pārvadāšanas noteikumi”)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6111C">
        <w:rPr>
          <w:rFonts w:ascii="Arial" w:hAnsi="Arial" w:cs="Arial"/>
          <w:color w:val="000000" w:themeColor="text1"/>
          <w:sz w:val="20"/>
          <w:szCs w:val="20"/>
        </w:rPr>
        <w:t>un ir tiesīgs sniegt pasūtītājam nepieciešamo pakalpojumu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6E644" w14:textId="77777777" w:rsidR="00A602DF" w:rsidRPr="00BF7616" w:rsidRDefault="00C503DC" w:rsidP="00A602DF">
      <w:pPr>
        <w:pStyle w:val="Sarakstarindkopa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color w:val="000000" w:themeColor="text1"/>
          <w:sz w:val="20"/>
          <w:szCs w:val="20"/>
        </w:rPr>
        <w:t>Pretendenta rīcībā ir visi nepieciešamie resursi savlaicīgai un kvalitatīvai līguma izpildei.</w:t>
      </w:r>
    </w:p>
    <w:p w14:paraId="5F941AD4" w14:textId="2B8AF779" w:rsidR="00A602DF" w:rsidRPr="00BF7616" w:rsidRDefault="00A602DF" w:rsidP="00A602DF">
      <w:pPr>
        <w:pStyle w:val="Sarakstarindkopa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Līgumu neslēdz ar izpildītāju, kuram Latvijā ir aktuāli nodokļu parādi, tai skaitā valsts sociālās apdrošināšanas obligāto iemaksu parādi, kas kopsummā kādā no valstīm pārsniedz 150 </w:t>
      </w:r>
      <w:r w:rsidRPr="00BF7616">
        <w:rPr>
          <w:rFonts w:ascii="Arial" w:eastAsia="Times New Roman" w:hAnsi="Arial" w:cs="Arial"/>
          <w:i/>
          <w:color w:val="000000" w:themeColor="text1"/>
          <w:sz w:val="20"/>
          <w:szCs w:val="20"/>
        </w:rPr>
        <w:t>euro</w:t>
      </w:r>
      <w:r w:rsidRPr="00BF76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Nodokļu parādu esamību pārbauda Valsts ieņēmumu dienesta Nodokļu parādnieku publiskajā datubāzē </w:t>
      </w:r>
      <w:hyperlink r:id="rId5" w:history="1">
        <w:r w:rsidRPr="00BF761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https://www6.vid.gov.lv/NPAR</w:t>
        </w:r>
      </w:hyperlink>
      <w:bookmarkStart w:id="0" w:name="_Hlk6924432"/>
      <w:r w:rsidRPr="00BF761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bookmarkEnd w:id="0"/>
    </w:p>
    <w:p w14:paraId="5C731040" w14:textId="695002ED" w:rsidR="00B02FE2" w:rsidRPr="00A602DF" w:rsidRDefault="00EE1476" w:rsidP="00A762BA">
      <w:pPr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 xml:space="preserve">Jautājumu gadījumā zvanīt Ritai </w:t>
      </w:r>
      <w:proofErr w:type="spellStart"/>
      <w:r w:rsidRPr="00A602DF">
        <w:rPr>
          <w:rFonts w:ascii="Arial" w:hAnsi="Arial" w:cs="Arial"/>
          <w:sz w:val="20"/>
          <w:szCs w:val="20"/>
        </w:rPr>
        <w:t>Emsiņai</w:t>
      </w:r>
      <w:proofErr w:type="spellEnd"/>
      <w:r w:rsidRPr="00A602DF">
        <w:rPr>
          <w:rFonts w:ascii="Arial" w:hAnsi="Arial" w:cs="Arial"/>
          <w:sz w:val="20"/>
          <w:szCs w:val="20"/>
        </w:rPr>
        <w:t>, Vides, veselības un sabiedrības līdzdalības daļas, Vides nodaļas vides pārvaldības konsultante, tel. 63404744</w:t>
      </w:r>
      <w:r w:rsidR="00C503DC" w:rsidRPr="00A602DF">
        <w:rPr>
          <w:rFonts w:ascii="Arial" w:hAnsi="Arial" w:cs="Arial"/>
          <w:sz w:val="20"/>
          <w:szCs w:val="20"/>
        </w:rPr>
        <w:t>.</w:t>
      </w:r>
    </w:p>
    <w:p w14:paraId="1B84CABB" w14:textId="5BF68C75" w:rsidR="00EE1476" w:rsidRPr="00A602DF" w:rsidRDefault="00EE1476" w:rsidP="00EE1476">
      <w:pPr>
        <w:pStyle w:val="NoSpacing1"/>
        <w:rPr>
          <w:rFonts w:ascii="Arial" w:hAnsi="Arial" w:cs="Arial"/>
          <w:b/>
          <w:bCs/>
          <w:sz w:val="20"/>
          <w:szCs w:val="20"/>
        </w:rPr>
      </w:pPr>
      <w:r w:rsidRPr="00A602DF">
        <w:rPr>
          <w:rFonts w:ascii="Arial" w:hAnsi="Arial" w:cs="Arial"/>
          <w:b/>
          <w:bCs/>
          <w:sz w:val="20"/>
          <w:szCs w:val="20"/>
        </w:rPr>
        <w:t>Cenu piedāvājums jāiesniedz līdz 2021. gada 1</w:t>
      </w:r>
      <w:r w:rsidR="00BF7616">
        <w:rPr>
          <w:rFonts w:ascii="Arial" w:hAnsi="Arial" w:cs="Arial"/>
          <w:b/>
          <w:bCs/>
          <w:sz w:val="20"/>
          <w:szCs w:val="20"/>
        </w:rPr>
        <w:t>0</w:t>
      </w:r>
      <w:r w:rsidRPr="00A602DF">
        <w:rPr>
          <w:rFonts w:ascii="Arial" w:hAnsi="Arial" w:cs="Arial"/>
          <w:b/>
          <w:bCs/>
          <w:sz w:val="20"/>
          <w:szCs w:val="20"/>
        </w:rPr>
        <w:t>. jūnijam plkst. 23:59.</w:t>
      </w:r>
    </w:p>
    <w:p w14:paraId="60E055AF" w14:textId="77777777" w:rsidR="008C6026" w:rsidRPr="00A602DF" w:rsidRDefault="008C6026" w:rsidP="00EE1476">
      <w:pPr>
        <w:pStyle w:val="NoSpacing1"/>
        <w:rPr>
          <w:rFonts w:ascii="Arial" w:hAnsi="Arial" w:cs="Arial"/>
          <w:b/>
          <w:bCs/>
          <w:sz w:val="20"/>
          <w:szCs w:val="20"/>
        </w:rPr>
      </w:pPr>
    </w:p>
    <w:p w14:paraId="5F12D932" w14:textId="6CAB7CC0" w:rsidR="00EE1476" w:rsidRPr="0066111C" w:rsidRDefault="00EE1476" w:rsidP="0066111C">
      <w:pPr>
        <w:pStyle w:val="NoSpacing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>Piedāvājuma iesniegšanas veids:</w:t>
      </w:r>
    </w:p>
    <w:p w14:paraId="4F742D84" w14:textId="77777777" w:rsidR="00C503DC" w:rsidRPr="0066111C" w:rsidRDefault="00EE1476" w:rsidP="0066111C">
      <w:pPr>
        <w:pStyle w:val="NoSpacing1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 xml:space="preserve">Ar drošu elektronisko parakstu parakstītu piedāvājumu nosūtot uz e-pastu </w:t>
      </w:r>
      <w:hyperlink r:id="rId6" w:history="1">
        <w:r w:rsidRPr="0066111C">
          <w:rPr>
            <w:rStyle w:val="Hipersaite"/>
            <w:rFonts w:ascii="Arial" w:hAnsi="Arial" w:cs="Arial"/>
            <w:color w:val="000000" w:themeColor="text1"/>
            <w:sz w:val="20"/>
            <w:szCs w:val="20"/>
          </w:rPr>
          <w:t>rita.emsina@liepaja.lv</w:t>
        </w:r>
      </w:hyperlink>
      <w:r w:rsidRPr="0066111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3A19EAB" w14:textId="1C7759B2" w:rsidR="00C503DC" w:rsidRPr="0066111C" w:rsidRDefault="00EE1476" w:rsidP="0066111C">
      <w:pPr>
        <w:pStyle w:val="NoSpacing1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 xml:space="preserve">Pašrocīgi parakstītu piedāvājumu ievietotu aizlīmētā aploksnē </w:t>
      </w:r>
      <w:r w:rsidR="00A602DF" w:rsidRPr="0066111C">
        <w:rPr>
          <w:rFonts w:ascii="Arial" w:hAnsi="Arial" w:cs="Arial"/>
          <w:color w:val="000000" w:themeColor="text1"/>
          <w:sz w:val="20"/>
          <w:szCs w:val="20"/>
        </w:rPr>
        <w:t xml:space="preserve">adresējot Vides un veselības daļai ar norādi “Piedāvājums cenu aptaujai” var iesniegt </w:t>
      </w:r>
      <w:r w:rsidRPr="0066111C">
        <w:rPr>
          <w:rFonts w:ascii="Arial" w:hAnsi="Arial" w:cs="Arial"/>
          <w:color w:val="000000" w:themeColor="text1"/>
          <w:sz w:val="20"/>
          <w:szCs w:val="20"/>
        </w:rPr>
        <w:t>klātienē, Apmeklētāju pieņemšanas centrā, Rožu ielā 6, Liepājā</w:t>
      </w:r>
      <w:r w:rsidR="000D4C11" w:rsidRPr="0066111C">
        <w:rPr>
          <w:rFonts w:ascii="Arial" w:hAnsi="Arial" w:cs="Arial"/>
          <w:color w:val="000000" w:themeColor="text1"/>
          <w:sz w:val="20"/>
          <w:szCs w:val="20"/>
        </w:rPr>
        <w:t>, vai pa pastu Rožu ielā 6, Liepājā, LV-3401</w:t>
      </w:r>
      <w:r w:rsidR="00A602DF" w:rsidRPr="0066111C">
        <w:rPr>
          <w:rFonts w:ascii="Arial" w:hAnsi="Arial" w:cs="Arial"/>
          <w:color w:val="000000" w:themeColor="text1"/>
          <w:sz w:val="20"/>
          <w:szCs w:val="20"/>
        </w:rPr>
        <w:t xml:space="preserve"> (piedāvājumu nodod policistam domes foajē </w:t>
      </w:r>
      <w:r w:rsidR="00C55CA1" w:rsidRPr="0066111C">
        <w:rPr>
          <w:rFonts w:ascii="Arial" w:hAnsi="Arial" w:cs="Arial"/>
          <w:color w:val="000000" w:themeColor="text1"/>
          <w:sz w:val="20"/>
          <w:szCs w:val="20"/>
        </w:rPr>
        <w:t xml:space="preserve">vai </w:t>
      </w:r>
      <w:r w:rsidR="00A602DF" w:rsidRPr="0066111C">
        <w:rPr>
          <w:rFonts w:ascii="Arial" w:hAnsi="Arial" w:cs="Arial"/>
          <w:color w:val="000000" w:themeColor="text1"/>
          <w:sz w:val="20"/>
          <w:szCs w:val="20"/>
        </w:rPr>
        <w:t xml:space="preserve">nosūta </w:t>
      </w:r>
      <w:r w:rsidR="00C55CA1" w:rsidRPr="0066111C">
        <w:rPr>
          <w:rFonts w:ascii="Arial" w:hAnsi="Arial" w:cs="Arial"/>
          <w:color w:val="000000" w:themeColor="text1"/>
          <w:sz w:val="20"/>
          <w:szCs w:val="20"/>
        </w:rPr>
        <w:t>pa pastu)</w:t>
      </w:r>
      <w:r w:rsidR="00A602DF" w:rsidRPr="0066111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6B7C81" w14:textId="4E83ECE7" w:rsidR="008C6026" w:rsidRPr="0066111C" w:rsidRDefault="00C55CA1" w:rsidP="0066111C">
      <w:pPr>
        <w:pStyle w:val="NoSpacing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 xml:space="preserve">Piedāvājumu noformē saskaņā ar doto formu, norādot </w:t>
      </w:r>
      <w:r w:rsidR="00A602DF" w:rsidRPr="0066111C">
        <w:rPr>
          <w:rFonts w:ascii="Arial" w:hAnsi="Arial" w:cs="Arial"/>
          <w:color w:val="000000" w:themeColor="text1"/>
          <w:sz w:val="20"/>
          <w:szCs w:val="20"/>
        </w:rPr>
        <w:t xml:space="preserve">atbilstību </w:t>
      </w:r>
      <w:r w:rsidRPr="0066111C">
        <w:rPr>
          <w:rFonts w:ascii="Arial" w:hAnsi="Arial" w:cs="Arial"/>
          <w:color w:val="000000" w:themeColor="text1"/>
          <w:sz w:val="20"/>
          <w:szCs w:val="20"/>
        </w:rPr>
        <w:t>izvirzīt</w:t>
      </w:r>
      <w:r w:rsidR="00A602DF" w:rsidRPr="0066111C">
        <w:rPr>
          <w:rFonts w:ascii="Arial" w:hAnsi="Arial" w:cs="Arial"/>
          <w:color w:val="000000" w:themeColor="text1"/>
          <w:sz w:val="20"/>
          <w:szCs w:val="20"/>
        </w:rPr>
        <w:t>ajām</w:t>
      </w:r>
      <w:r w:rsidRPr="0066111C">
        <w:rPr>
          <w:rFonts w:ascii="Arial" w:hAnsi="Arial" w:cs="Arial"/>
          <w:color w:val="000000" w:themeColor="text1"/>
          <w:sz w:val="20"/>
          <w:szCs w:val="20"/>
        </w:rPr>
        <w:t xml:space="preserve"> prasīb</w:t>
      </w:r>
      <w:r w:rsidR="00A602DF" w:rsidRPr="0066111C">
        <w:rPr>
          <w:rFonts w:ascii="Arial" w:hAnsi="Arial" w:cs="Arial"/>
          <w:color w:val="000000" w:themeColor="text1"/>
          <w:sz w:val="20"/>
          <w:szCs w:val="20"/>
        </w:rPr>
        <w:t>ām</w:t>
      </w:r>
      <w:r w:rsidR="00E97DCD" w:rsidRPr="0066111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E85DC9" w14:textId="2362BFC3" w:rsidR="007232C8" w:rsidRPr="00BF7616" w:rsidRDefault="007232C8" w:rsidP="008C6026">
      <w:pPr>
        <w:pStyle w:val="NoSpacing1"/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14:paraId="4082A1F3" w14:textId="77777777" w:rsidR="005C1D5F" w:rsidRDefault="005C1D5F" w:rsidP="00A602DF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0E77A96" w14:textId="3C87CAFA" w:rsidR="00A602DF" w:rsidRPr="00A602DF" w:rsidRDefault="00A602DF" w:rsidP="00A602D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Piedāvājums cenu aptaujā</w:t>
      </w:r>
    </w:p>
    <w:p w14:paraId="722BA16E" w14:textId="61EE600B" w:rsidR="00EE1476" w:rsidRPr="005C1D5F" w:rsidRDefault="00A602DF" w:rsidP="00A602D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C1D5F">
        <w:rPr>
          <w:rFonts w:ascii="Arial" w:hAnsi="Arial" w:cs="Arial"/>
          <w:b/>
          <w:bCs/>
          <w:sz w:val="20"/>
          <w:szCs w:val="20"/>
        </w:rPr>
        <w:t>PAR IEMIDZINĀTA SAVVAĻAS DZĪVNIEKA PĀRVIETOŠANU ĀRPUS PILSĒTAS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EE1476" w:rsidRPr="005C1D5F" w14:paraId="28772E44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F964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Pretendenta nosaukums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1B1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51E9F058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ADCE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Reģistrācijas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67F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3C555CF8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3B3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Juridiskā adrese: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ACC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64EFFD4A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F69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Adrese korespondencei (ja atšķiras):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666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0DD618B5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F1FF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Bankas rekvizīti: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5FA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09780EF7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85E8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Kontaktpersona: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14A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7E7FA044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D5B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Tālruņa numurs: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BAA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56DF20A0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60C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E-pasta adrese: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8DB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E2438" w14:textId="7D5A6EF2" w:rsidR="00EE1476" w:rsidRPr="005C1D5F" w:rsidRDefault="00EE1476" w:rsidP="00EE147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 xml:space="preserve">Ar šo pretendents piedāvā </w:t>
      </w:r>
      <w:r w:rsidRPr="005C1D5F">
        <w:rPr>
          <w:rFonts w:ascii="Arial" w:hAnsi="Arial" w:cs="Arial"/>
          <w:b/>
          <w:sz w:val="20"/>
          <w:szCs w:val="20"/>
        </w:rPr>
        <w:t xml:space="preserve">veikt pakalpojumu </w:t>
      </w:r>
      <w:r w:rsidRPr="005C1D5F">
        <w:rPr>
          <w:rFonts w:ascii="Arial" w:hAnsi="Arial" w:cs="Arial"/>
          <w:sz w:val="20"/>
          <w:szCs w:val="20"/>
        </w:rPr>
        <w:t xml:space="preserve">saskaņā ar uzaicinājumā doto darba uzdevumu. </w:t>
      </w:r>
    </w:p>
    <w:p w14:paraId="3F504E5D" w14:textId="77777777" w:rsidR="00EE1476" w:rsidRPr="005C1D5F" w:rsidRDefault="00EE1476" w:rsidP="00EE147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>Pretendents apliecina, ka:</w:t>
      </w:r>
    </w:p>
    <w:p w14:paraId="06DB0D58" w14:textId="3EEDB06A" w:rsidR="00EE1476" w:rsidRPr="005C1D5F" w:rsidRDefault="00EE1476" w:rsidP="00EE1476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>ir reģistrēts, licencēts vai sertificēts atbilstoši valsts normatīvo aktu prasībām un ir tiesīgs sniegt pasūtītājam nepieciešamos pakalpojumus;</w:t>
      </w:r>
    </w:p>
    <w:p w14:paraId="7F8DBBB2" w14:textId="48B6649C" w:rsidR="00065C88" w:rsidRPr="005C1D5F" w:rsidRDefault="00EE1476" w:rsidP="005C1D5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color w:val="000000"/>
          <w:sz w:val="20"/>
          <w:szCs w:val="20"/>
        </w:rPr>
        <w:t>tā rīcībā ir visi nepieciešamie resursi savlaicīgai un kvalitatīvai līguma izpildei</w:t>
      </w:r>
      <w:r w:rsidR="00065C88" w:rsidRPr="005C1D5F">
        <w:rPr>
          <w:rFonts w:ascii="Arial" w:hAnsi="Arial" w:cs="Arial"/>
          <w:color w:val="000000"/>
          <w:sz w:val="20"/>
          <w:szCs w:val="20"/>
        </w:rPr>
        <w:t>.</w:t>
      </w:r>
    </w:p>
    <w:p w14:paraId="0514DF7A" w14:textId="77777777" w:rsidR="00065C88" w:rsidRPr="005C1D5F" w:rsidRDefault="00065C88" w:rsidP="00065C88">
      <w:pPr>
        <w:pStyle w:val="Sarakstarindkopa"/>
        <w:spacing w:before="120" w:after="120"/>
        <w:ind w:left="1068" w:hanging="1068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 xml:space="preserve">Pretendents apņemas nodrošināt līguma izpildi noteiktajos termiņos par šādu līgumcenu 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62"/>
        <w:gridCol w:w="4803"/>
        <w:gridCol w:w="1418"/>
        <w:gridCol w:w="1134"/>
        <w:gridCol w:w="1134"/>
      </w:tblGrid>
      <w:tr w:rsidR="00065C88" w:rsidRPr="005C1D5F" w14:paraId="7504E41D" w14:textId="77777777" w:rsidTr="00D3233F">
        <w:tc>
          <w:tcPr>
            <w:tcW w:w="862" w:type="dxa"/>
          </w:tcPr>
          <w:p w14:paraId="0CCDEC5E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D5F">
              <w:rPr>
                <w:rFonts w:ascii="Arial" w:hAnsi="Arial" w:cs="Arial"/>
                <w:sz w:val="20"/>
                <w:szCs w:val="20"/>
              </w:rPr>
              <w:t>Nr.p.k</w:t>
            </w:r>
            <w:proofErr w:type="spellEnd"/>
            <w:r w:rsidRPr="005C1D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3" w:type="dxa"/>
          </w:tcPr>
          <w:p w14:paraId="52F18998" w14:textId="6E6BE6DE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Pakalpojums</w:t>
            </w:r>
          </w:p>
        </w:tc>
        <w:tc>
          <w:tcPr>
            <w:tcW w:w="1418" w:type="dxa"/>
          </w:tcPr>
          <w:p w14:paraId="6C1183B4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Piedāvājuma cena EUR, bez PVN</w:t>
            </w:r>
          </w:p>
        </w:tc>
        <w:tc>
          <w:tcPr>
            <w:tcW w:w="1134" w:type="dxa"/>
          </w:tcPr>
          <w:p w14:paraId="76F67278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PVN</w:t>
            </w:r>
          </w:p>
        </w:tc>
        <w:tc>
          <w:tcPr>
            <w:tcW w:w="1134" w:type="dxa"/>
          </w:tcPr>
          <w:p w14:paraId="67925CF4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Cena ar PVN</w:t>
            </w:r>
          </w:p>
        </w:tc>
      </w:tr>
      <w:tr w:rsidR="00065C88" w:rsidRPr="005C1D5F" w14:paraId="3F2AAA80" w14:textId="77777777" w:rsidTr="00D3233F">
        <w:tc>
          <w:tcPr>
            <w:tcW w:w="862" w:type="dxa"/>
          </w:tcPr>
          <w:p w14:paraId="57B026D1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03" w:type="dxa"/>
          </w:tcPr>
          <w:p w14:paraId="1BCE0A8D" w14:textId="61E7EC83" w:rsidR="00065C88" w:rsidRPr="005C1D5F" w:rsidRDefault="00C55CA1" w:rsidP="00065C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_Hlk72222251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="00A602DF" w:rsidRPr="005C1D5F">
              <w:rPr>
                <w:rFonts w:ascii="Arial" w:hAnsi="Arial" w:cs="Arial"/>
                <w:sz w:val="20"/>
                <w:szCs w:val="20"/>
                <w:u w:val="single"/>
              </w:rPr>
              <w:t>vidēja izmēra</w:t>
            </w:r>
            <w:r w:rsidR="00A602DF"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(mežacūka, stirna)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darba dienā</w:t>
            </w:r>
            <w:r w:rsidR="008C6026" w:rsidRPr="005C1D5F">
              <w:rPr>
                <w:rFonts w:ascii="Arial" w:hAnsi="Arial" w:cs="Arial"/>
                <w:sz w:val="20"/>
                <w:szCs w:val="20"/>
              </w:rPr>
              <w:t>,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darba laikā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 (no plkst. 8.00.- 18.00.)</w:t>
            </w:r>
            <w:r w:rsidR="000D4C11" w:rsidRPr="005C1D5F">
              <w:rPr>
                <w:rFonts w:ascii="Arial" w:hAnsi="Arial" w:cs="Arial"/>
                <w:sz w:val="20"/>
                <w:szCs w:val="20"/>
              </w:rPr>
              <w:t>.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418" w:type="dxa"/>
          </w:tcPr>
          <w:p w14:paraId="66CC0345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669D9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7865E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A1" w:rsidRPr="005C1D5F" w14:paraId="7865DD1A" w14:textId="77777777" w:rsidTr="00D3233F">
        <w:tc>
          <w:tcPr>
            <w:tcW w:w="862" w:type="dxa"/>
          </w:tcPr>
          <w:p w14:paraId="3906F352" w14:textId="58516875" w:rsidR="00C55CA1" w:rsidRPr="005C1D5F" w:rsidRDefault="005C1D5F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03" w:type="dxa"/>
          </w:tcPr>
          <w:p w14:paraId="5AB15858" w14:textId="3A6AC82F" w:rsidR="00C55CA1" w:rsidRPr="005C1D5F" w:rsidRDefault="00A602DF" w:rsidP="00065C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2" w:name="_Hlk72222275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liela izmēra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(alnis)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darba dienā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darba laikā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(no plkst. 8.00.- 18.00.).</w:t>
            </w:r>
            <w:bookmarkEnd w:id="2"/>
            <w:r w:rsidRPr="005C1D5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14:paraId="609713B7" w14:textId="77777777" w:rsidR="00C55CA1" w:rsidRPr="005C1D5F" w:rsidRDefault="00C55CA1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C34F7" w14:textId="77777777" w:rsidR="00C55CA1" w:rsidRPr="005C1D5F" w:rsidRDefault="00C55CA1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8A746" w14:textId="77777777" w:rsidR="00C55CA1" w:rsidRPr="005C1D5F" w:rsidRDefault="00C55CA1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72685E42" w14:textId="77777777" w:rsidTr="00D3233F">
        <w:tc>
          <w:tcPr>
            <w:tcW w:w="862" w:type="dxa"/>
          </w:tcPr>
          <w:p w14:paraId="34F91555" w14:textId="00C9EA80" w:rsidR="00065C88" w:rsidRPr="005C1D5F" w:rsidRDefault="005C1D5F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3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03" w:type="dxa"/>
          </w:tcPr>
          <w:p w14:paraId="52B43B3D" w14:textId="1F3D8289" w:rsidR="00065C88" w:rsidRPr="005C1D5F" w:rsidRDefault="00C55CA1" w:rsidP="00065C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3" w:name="_Hlk72222296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="005C1D5F" w:rsidRPr="005C1D5F">
              <w:rPr>
                <w:rFonts w:ascii="Arial" w:hAnsi="Arial" w:cs="Arial"/>
                <w:sz w:val="20"/>
                <w:szCs w:val="20"/>
                <w:u w:val="single"/>
              </w:rPr>
              <w:t>vidēja izmēra</w:t>
            </w:r>
            <w:r w:rsidR="005C1D5F"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(mežacūka, stirna)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ārpus</w:t>
            </w:r>
            <w:r w:rsidR="005C1D5F" w:rsidRPr="005C1D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darba laika, nakts stundās, brīvdienās un svētku dienās</w:t>
            </w:r>
            <w:bookmarkEnd w:id="3"/>
            <w:r w:rsidR="000D4C11" w:rsidRPr="005C1D5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5C1D5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14:paraId="6751796F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C9534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4CBB9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3B3E6C53" w14:textId="77777777" w:rsidTr="00D3233F">
        <w:tc>
          <w:tcPr>
            <w:tcW w:w="862" w:type="dxa"/>
          </w:tcPr>
          <w:p w14:paraId="196AEFCF" w14:textId="75A33492" w:rsidR="00065C88" w:rsidRPr="005C1D5F" w:rsidRDefault="005C1D5F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4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03" w:type="dxa"/>
          </w:tcPr>
          <w:p w14:paraId="367E94E4" w14:textId="697DEEC2" w:rsidR="00065C88" w:rsidRPr="005C1D5F" w:rsidRDefault="005C1D5F" w:rsidP="00065C88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4" w:name="_Hlk72222311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liela izmēra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(alnis)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ārpus darba laika, nakts stundās, brīvdienās un svētku dienās</w:t>
            </w:r>
            <w:bookmarkEnd w:id="4"/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</w:tcPr>
          <w:p w14:paraId="3122CD9D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6D142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6A6EC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CD" w:rsidRPr="005C1D5F" w14:paraId="38CA9420" w14:textId="77777777" w:rsidTr="00D8716C">
        <w:tc>
          <w:tcPr>
            <w:tcW w:w="5665" w:type="dxa"/>
            <w:gridSpan w:val="2"/>
          </w:tcPr>
          <w:p w14:paraId="111CF71C" w14:textId="5045746B" w:rsidR="00E97DCD" w:rsidRPr="005C1D5F" w:rsidRDefault="00E97DCD" w:rsidP="00E97DC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Kopā</w:t>
            </w:r>
          </w:p>
        </w:tc>
        <w:tc>
          <w:tcPr>
            <w:tcW w:w="1418" w:type="dxa"/>
          </w:tcPr>
          <w:p w14:paraId="1F40A58F" w14:textId="2B535C36" w:rsidR="00E97DCD" w:rsidRPr="005C1D5F" w:rsidRDefault="00E97DCD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0E1C1982" w14:textId="77777777" w:rsidR="00E97DCD" w:rsidRPr="005C1D5F" w:rsidRDefault="00E97DCD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B550C" w14:textId="77777777" w:rsidR="00E97DCD" w:rsidRPr="005C1D5F" w:rsidRDefault="00E97DCD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E782B" w14:textId="3DDBB9FC" w:rsidR="005C1D5F" w:rsidRDefault="005C1D5F" w:rsidP="00065C88">
      <w:pPr>
        <w:pStyle w:val="Sarakstarindkopa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*vērtējamais lielums</w:t>
      </w:r>
    </w:p>
    <w:p w14:paraId="25A63501" w14:textId="4303FF1B" w:rsidR="00065C88" w:rsidRDefault="00065C88" w:rsidP="00065C88">
      <w:pPr>
        <w:pStyle w:val="Sarakstarindkopa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>Finanšu piedāvājumā jābūt iekļautām visām izmaksām, kas saistītas ar līguma izpildi.</w:t>
      </w:r>
    </w:p>
    <w:p w14:paraId="4984BAB8" w14:textId="03FC0BCD" w:rsidR="005C1D5F" w:rsidRDefault="005C1D5F" w:rsidP="00065C88">
      <w:pPr>
        <w:pStyle w:val="Sarakstarindkopa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65C88" w:rsidRPr="005C1D5F" w14:paraId="0AC35858" w14:textId="77777777" w:rsidTr="00F20B6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1F2F" w14:textId="77777777" w:rsidR="00065C88" w:rsidRPr="005C1D5F" w:rsidRDefault="00065C88" w:rsidP="00F20B6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Amatpersonas vai pilnvarotās personas paraksts: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447" w14:textId="77777777" w:rsidR="00065C88" w:rsidRPr="005C1D5F" w:rsidRDefault="00065C88" w:rsidP="00F20B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27D3DAA0" w14:textId="77777777" w:rsidTr="00F20B6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E590" w14:textId="77777777" w:rsidR="00065C88" w:rsidRPr="005C1D5F" w:rsidRDefault="00065C88" w:rsidP="00F20B6F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Parakstītāja vārds, uzvārds un amats: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4A1" w14:textId="77777777" w:rsidR="00065C88" w:rsidRPr="005C1D5F" w:rsidRDefault="00065C88" w:rsidP="00F20B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69C91A58" w14:textId="77777777" w:rsidTr="00F20B6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735" w14:textId="77777777" w:rsidR="00065C88" w:rsidRPr="005C1D5F" w:rsidRDefault="00065C88" w:rsidP="00F20B6F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Vieta, datums: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FE1" w14:textId="77777777" w:rsidR="00065C88" w:rsidRPr="005C1D5F" w:rsidRDefault="00065C88" w:rsidP="00F20B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B904B" w14:textId="7BE16849" w:rsidR="007D41E6" w:rsidRPr="005C1D5F" w:rsidRDefault="007D41E6">
      <w:pPr>
        <w:rPr>
          <w:sz w:val="20"/>
          <w:szCs w:val="20"/>
        </w:rPr>
      </w:pPr>
    </w:p>
    <w:sectPr w:rsidR="007D41E6" w:rsidRPr="005C1D5F" w:rsidSect="005C1D5F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0E9"/>
    <w:multiLevelType w:val="multilevel"/>
    <w:tmpl w:val="200CC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5A01F1C"/>
    <w:multiLevelType w:val="hybridMultilevel"/>
    <w:tmpl w:val="5D783AE6"/>
    <w:lvl w:ilvl="0" w:tplc="23920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C02"/>
    <w:multiLevelType w:val="hybridMultilevel"/>
    <w:tmpl w:val="B16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BC4"/>
    <w:multiLevelType w:val="hybridMultilevel"/>
    <w:tmpl w:val="2ACA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28B2"/>
    <w:multiLevelType w:val="hybridMultilevel"/>
    <w:tmpl w:val="F7146D90"/>
    <w:lvl w:ilvl="0" w:tplc="2392086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D376C"/>
    <w:multiLevelType w:val="hybridMultilevel"/>
    <w:tmpl w:val="F8429BD0"/>
    <w:lvl w:ilvl="0" w:tplc="23920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2B4D"/>
    <w:multiLevelType w:val="hybridMultilevel"/>
    <w:tmpl w:val="DABAB336"/>
    <w:lvl w:ilvl="0" w:tplc="23920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451AD"/>
    <w:multiLevelType w:val="hybridMultilevel"/>
    <w:tmpl w:val="232CC87C"/>
    <w:lvl w:ilvl="0" w:tplc="9AD6B2B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07"/>
    <w:rsid w:val="00065C88"/>
    <w:rsid w:val="000B41D8"/>
    <w:rsid w:val="000C6A1F"/>
    <w:rsid w:val="000D4C11"/>
    <w:rsid w:val="00122351"/>
    <w:rsid w:val="0013331D"/>
    <w:rsid w:val="001D5D67"/>
    <w:rsid w:val="002A3D3F"/>
    <w:rsid w:val="005C1D5F"/>
    <w:rsid w:val="005D3051"/>
    <w:rsid w:val="005D39C7"/>
    <w:rsid w:val="00623DEE"/>
    <w:rsid w:val="00643237"/>
    <w:rsid w:val="0066111C"/>
    <w:rsid w:val="006A4CC9"/>
    <w:rsid w:val="006B42E7"/>
    <w:rsid w:val="006D0A62"/>
    <w:rsid w:val="007232C8"/>
    <w:rsid w:val="007B69F8"/>
    <w:rsid w:val="007B7E2E"/>
    <w:rsid w:val="007D41E6"/>
    <w:rsid w:val="008C6026"/>
    <w:rsid w:val="00994B02"/>
    <w:rsid w:val="00A602DF"/>
    <w:rsid w:val="00A762BA"/>
    <w:rsid w:val="00AF5862"/>
    <w:rsid w:val="00B02FE2"/>
    <w:rsid w:val="00BF7616"/>
    <w:rsid w:val="00C503DC"/>
    <w:rsid w:val="00C55CA1"/>
    <w:rsid w:val="00D3233F"/>
    <w:rsid w:val="00E8536C"/>
    <w:rsid w:val="00E85D75"/>
    <w:rsid w:val="00E97DCD"/>
    <w:rsid w:val="00EE1476"/>
    <w:rsid w:val="00EF2C17"/>
    <w:rsid w:val="00F04D07"/>
    <w:rsid w:val="00F3366D"/>
    <w:rsid w:val="00F60ECA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433B"/>
  <w15:chartTrackingRefBased/>
  <w15:docId w15:val="{EE739464-6043-4ADC-B986-C1FF39A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D07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F2C1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F2C17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F2C1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B0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02FE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42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42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42E7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42E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42E7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2E7"/>
    <w:rPr>
      <w:rFonts w:ascii="Segoe UI" w:hAnsi="Segoe UI" w:cs="Segoe UI"/>
      <w:sz w:val="18"/>
      <w:szCs w:val="18"/>
      <w:lang w:val="lv-LV"/>
    </w:rPr>
  </w:style>
  <w:style w:type="paragraph" w:styleId="Bezatstarpm">
    <w:name w:val="No Spacing"/>
    <w:uiPriority w:val="1"/>
    <w:qFormat/>
    <w:rsid w:val="006D0A62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emsina@liepaja.lv" TargetMode="External"/><Relationship Id="rId5" Type="http://schemas.openxmlformats.org/officeDocument/2006/relationships/hyperlink" Target="https://www6.vid.gov.lv/N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3052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rita.emsina</dc:creator>
  <cp:keywords/>
  <dc:description/>
  <cp:lastModifiedBy>Baiba Akmentina-Cernecova</cp:lastModifiedBy>
  <cp:revision>2</cp:revision>
  <dcterms:created xsi:type="dcterms:W3CDTF">2021-05-20T11:53:00Z</dcterms:created>
  <dcterms:modified xsi:type="dcterms:W3CDTF">2021-05-20T11:53:00Z</dcterms:modified>
</cp:coreProperties>
</file>