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DFC5" w14:textId="50D4F554" w:rsidR="0080546E" w:rsidRPr="00171B43" w:rsidRDefault="0080546E" w:rsidP="0017585B">
      <w:pPr>
        <w:spacing w:after="0" w:line="240" w:lineRule="auto"/>
        <w:ind w:left="4962" w:firstLine="539"/>
        <w:jc w:val="right"/>
        <w:rPr>
          <w:rFonts w:ascii="Arial" w:hAnsi="Arial" w:cs="Arial"/>
          <w:sz w:val="20"/>
          <w:szCs w:val="20"/>
        </w:rPr>
      </w:pPr>
      <w:r w:rsidRPr="00171B43">
        <w:rPr>
          <w:rFonts w:ascii="Arial" w:hAnsi="Arial" w:cs="Arial"/>
          <w:sz w:val="20"/>
          <w:szCs w:val="20"/>
        </w:rPr>
        <w:t>1. pielikums</w:t>
      </w:r>
    </w:p>
    <w:p w14:paraId="7D1D62A0" w14:textId="350729EE" w:rsidR="0080546E" w:rsidRPr="00171B43" w:rsidRDefault="0080546E" w:rsidP="0017585B">
      <w:pPr>
        <w:spacing w:after="0" w:line="240" w:lineRule="auto"/>
        <w:ind w:left="4962" w:firstLine="539"/>
        <w:jc w:val="right"/>
        <w:rPr>
          <w:rFonts w:ascii="Arial" w:hAnsi="Arial" w:cs="Arial"/>
          <w:sz w:val="20"/>
          <w:szCs w:val="20"/>
        </w:rPr>
      </w:pPr>
      <w:r w:rsidRPr="00171B43">
        <w:rPr>
          <w:rFonts w:ascii="Arial" w:hAnsi="Arial" w:cs="Arial"/>
          <w:sz w:val="20"/>
          <w:szCs w:val="20"/>
        </w:rPr>
        <w:t xml:space="preserve">Liepājas </w:t>
      </w:r>
      <w:r w:rsidR="0017585B" w:rsidRPr="00171B43">
        <w:rPr>
          <w:rFonts w:ascii="Arial" w:hAnsi="Arial" w:cs="Arial"/>
          <w:sz w:val="20"/>
          <w:szCs w:val="20"/>
        </w:rPr>
        <w:t xml:space="preserve">valstspilsētas pašvaldības </w:t>
      </w:r>
      <w:r w:rsidRPr="00171B43">
        <w:rPr>
          <w:rFonts w:ascii="Arial" w:hAnsi="Arial" w:cs="Arial"/>
          <w:sz w:val="20"/>
          <w:szCs w:val="20"/>
        </w:rPr>
        <w:t>domes</w:t>
      </w:r>
    </w:p>
    <w:p w14:paraId="01F8D648" w14:textId="1F61A8CC" w:rsidR="0080546E" w:rsidRPr="00171B43" w:rsidRDefault="0080546E" w:rsidP="0017585B">
      <w:pPr>
        <w:spacing w:after="0" w:line="240" w:lineRule="auto"/>
        <w:ind w:left="4962" w:firstLine="539"/>
        <w:jc w:val="right"/>
        <w:rPr>
          <w:rFonts w:ascii="Arial" w:hAnsi="Arial" w:cs="Arial"/>
          <w:sz w:val="20"/>
          <w:szCs w:val="20"/>
        </w:rPr>
      </w:pPr>
      <w:r w:rsidRPr="00171B43">
        <w:rPr>
          <w:rFonts w:ascii="Arial" w:hAnsi="Arial" w:cs="Arial"/>
          <w:sz w:val="20"/>
          <w:szCs w:val="20"/>
        </w:rPr>
        <w:t>20</w:t>
      </w:r>
      <w:r w:rsidR="0017585B" w:rsidRPr="00171B43">
        <w:rPr>
          <w:rFonts w:ascii="Arial" w:hAnsi="Arial" w:cs="Arial"/>
          <w:sz w:val="20"/>
          <w:szCs w:val="20"/>
        </w:rPr>
        <w:t>2</w:t>
      </w:r>
      <w:r w:rsidRPr="00171B43">
        <w:rPr>
          <w:rFonts w:ascii="Arial" w:hAnsi="Arial" w:cs="Arial"/>
          <w:sz w:val="20"/>
          <w:szCs w:val="20"/>
        </w:rPr>
        <w:t xml:space="preserve">5. gada </w:t>
      </w:r>
      <w:r w:rsidR="0017585B" w:rsidRPr="00171B43">
        <w:rPr>
          <w:rFonts w:ascii="Arial" w:hAnsi="Arial" w:cs="Arial"/>
          <w:sz w:val="20"/>
          <w:szCs w:val="20"/>
        </w:rPr>
        <w:t>23. janvāra</w:t>
      </w:r>
      <w:r w:rsidR="0017585B" w:rsidRPr="00171B43">
        <w:rPr>
          <w:rFonts w:ascii="Arial" w:hAnsi="Arial" w:cs="Arial"/>
          <w:sz w:val="20"/>
          <w:szCs w:val="20"/>
        </w:rPr>
        <w:br/>
      </w:r>
      <w:r w:rsidRPr="00171B43">
        <w:rPr>
          <w:rFonts w:ascii="Arial" w:hAnsi="Arial" w:cs="Arial"/>
          <w:sz w:val="20"/>
          <w:szCs w:val="20"/>
        </w:rPr>
        <w:t>saistošajiem</w:t>
      </w:r>
      <w:r w:rsidR="0017585B" w:rsidRPr="00171B43">
        <w:rPr>
          <w:rFonts w:ascii="Arial" w:hAnsi="Arial" w:cs="Arial"/>
          <w:sz w:val="20"/>
          <w:szCs w:val="20"/>
        </w:rPr>
        <w:t xml:space="preserve"> </w:t>
      </w:r>
      <w:r w:rsidRPr="00171B43">
        <w:rPr>
          <w:rFonts w:ascii="Arial" w:hAnsi="Arial" w:cs="Arial"/>
          <w:sz w:val="20"/>
          <w:szCs w:val="20"/>
        </w:rPr>
        <w:t>noteikumiem Nr. 1</w:t>
      </w:r>
    </w:p>
    <w:p w14:paraId="041E07CF" w14:textId="77777777" w:rsidR="0027218D" w:rsidRPr="00171B43" w:rsidRDefault="0027218D" w:rsidP="0080546E">
      <w:pPr>
        <w:spacing w:after="0" w:line="240" w:lineRule="auto"/>
        <w:ind w:left="5954" w:firstLine="539"/>
        <w:jc w:val="right"/>
        <w:rPr>
          <w:rFonts w:ascii="Arial" w:hAnsi="Arial" w:cs="Arial"/>
          <w:sz w:val="20"/>
          <w:szCs w:val="20"/>
        </w:rPr>
      </w:pPr>
    </w:p>
    <w:p w14:paraId="3664FED8" w14:textId="77777777" w:rsidR="0027218D" w:rsidRPr="00171B43" w:rsidRDefault="0027218D" w:rsidP="0080546E">
      <w:pPr>
        <w:spacing w:after="0" w:line="240" w:lineRule="auto"/>
        <w:ind w:left="5954" w:firstLine="539"/>
        <w:jc w:val="right"/>
        <w:rPr>
          <w:rFonts w:ascii="Arial" w:hAnsi="Arial" w:cs="Arial"/>
          <w:i/>
          <w:iCs/>
        </w:rPr>
      </w:pPr>
    </w:p>
    <w:p w14:paraId="551A1B55" w14:textId="052C1789" w:rsidR="00F46630" w:rsidRPr="00171B43" w:rsidRDefault="0017585B" w:rsidP="00F46630">
      <w:pPr>
        <w:jc w:val="center"/>
        <w:rPr>
          <w:rFonts w:ascii="Arial" w:hAnsi="Arial" w:cs="Arial"/>
          <w:b/>
          <w:sz w:val="24"/>
          <w:szCs w:val="20"/>
        </w:rPr>
      </w:pPr>
      <w:r w:rsidRPr="00171B43">
        <w:rPr>
          <w:rFonts w:ascii="Arial" w:hAnsi="Arial" w:cs="Arial"/>
          <w:b/>
          <w:sz w:val="24"/>
          <w:szCs w:val="20"/>
        </w:rPr>
        <w:t>Iesnieguma veidlapa</w:t>
      </w:r>
    </w:p>
    <w:tbl>
      <w:tblPr>
        <w:tblW w:w="9704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851"/>
        <w:gridCol w:w="1134"/>
        <w:gridCol w:w="2126"/>
        <w:gridCol w:w="1984"/>
      </w:tblGrid>
      <w:tr w:rsidR="00AD196B" w:rsidRPr="00171B43" w14:paraId="328D33CD" w14:textId="77777777" w:rsidTr="00AD196B">
        <w:trPr>
          <w:trHeight w:val="375"/>
        </w:trPr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2E6B" w14:textId="77777777" w:rsidR="00AD196B" w:rsidRPr="00171B43" w:rsidRDefault="00AD196B" w:rsidP="000F05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Nekustamā īpašuma adrese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9664" w14:textId="77777777" w:rsidR="00AD196B" w:rsidRPr="00171B43" w:rsidRDefault="00AD196B" w:rsidP="000F056B">
            <w:pPr>
              <w:tabs>
                <w:tab w:val="left" w:pos="465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171B43">
              <w:rPr>
                <w:rFonts w:ascii="Arial" w:hAnsi="Arial"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ascii="Arial" w:hAnsi="Arial" w:cs="Arial"/>
              </w:rPr>
              <w:instrText xml:space="preserve"> FORMTEXT </w:instrText>
            </w:r>
            <w:r w:rsidRPr="00171B43">
              <w:rPr>
                <w:rFonts w:ascii="Arial" w:hAnsi="Arial" w:cs="Arial"/>
              </w:rPr>
            </w:r>
            <w:r w:rsidRPr="00171B43">
              <w:rPr>
                <w:rFonts w:ascii="Arial" w:hAnsi="Arial" w:cs="Arial"/>
              </w:rPr>
              <w:fldChar w:fldCharType="separate"/>
            </w:r>
            <w:r w:rsidRPr="00171B43">
              <w:rPr>
                <w:rFonts w:ascii="Arial" w:hAnsi="Arial" w:cs="Arial"/>
              </w:rPr>
              <w:t> </w:t>
            </w:r>
            <w:r w:rsidRPr="00171B43">
              <w:rPr>
                <w:rFonts w:ascii="Arial" w:hAnsi="Arial" w:cs="Arial"/>
              </w:rPr>
              <w:t> </w:t>
            </w:r>
            <w:r w:rsidRPr="00171B43">
              <w:rPr>
                <w:rFonts w:ascii="Arial" w:hAnsi="Arial" w:cs="Arial"/>
              </w:rPr>
              <w:t> </w:t>
            </w:r>
            <w:r w:rsidRPr="00171B43">
              <w:rPr>
                <w:rFonts w:ascii="Arial" w:hAnsi="Arial" w:cs="Arial"/>
              </w:rPr>
              <w:t> </w:t>
            </w:r>
            <w:r w:rsidRPr="00171B43">
              <w:rPr>
                <w:rFonts w:ascii="Arial" w:hAnsi="Arial" w:cs="Arial"/>
              </w:rPr>
              <w:t> </w:t>
            </w:r>
            <w:r w:rsidRPr="00171B43">
              <w:rPr>
                <w:rFonts w:ascii="Arial" w:hAnsi="Arial" w:cs="Arial"/>
              </w:rPr>
              <w:fldChar w:fldCharType="end"/>
            </w:r>
          </w:p>
        </w:tc>
      </w:tr>
      <w:tr w:rsidR="00F46630" w:rsidRPr="00171B43" w14:paraId="4ED5D9C8" w14:textId="77777777" w:rsidTr="00F46630">
        <w:trPr>
          <w:trHeight w:val="371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293C" w14:textId="3810904A" w:rsidR="00F46630" w:rsidRPr="00171B43" w:rsidRDefault="00F46630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hAnsi="Arial" w:cs="Arial"/>
                <w:b/>
              </w:rPr>
              <w:t>Informācija par projekta iesniedzēju</w:t>
            </w:r>
          </w:p>
        </w:tc>
      </w:tr>
      <w:tr w:rsidR="0080546E" w:rsidRPr="00171B43" w14:paraId="072C0392" w14:textId="77777777" w:rsidTr="00F51CE8">
        <w:trPr>
          <w:trHeight w:val="375"/>
        </w:trPr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4B9A" w14:textId="77777777" w:rsidR="0080546E" w:rsidRPr="00171B43" w:rsidRDefault="00F46630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Projekta iesniedzējs</w:t>
            </w:r>
          </w:p>
          <w:p w14:paraId="339EE39C" w14:textId="7D3CB202" w:rsidR="00F46630" w:rsidRPr="00171B43" w:rsidRDefault="00F46630" w:rsidP="00F4663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Cs/>
                <w:color w:val="000000"/>
              </w:rPr>
              <w:t>(atzīmē vienu atbilstoš</w:t>
            </w:r>
            <w:r w:rsidR="00802EAD" w:rsidRPr="00171B43">
              <w:rPr>
                <w:rFonts w:ascii="Arial" w:eastAsia="Times New Roman" w:hAnsi="Arial" w:cs="Arial"/>
                <w:bCs/>
                <w:color w:val="000000"/>
              </w:rPr>
              <w:t>o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7122" w14:textId="1821104A" w:rsidR="00F46630" w:rsidRPr="00171B43" w:rsidRDefault="00000000" w:rsidP="00F51CE8">
            <w:pPr>
              <w:tabs>
                <w:tab w:val="left" w:pos="465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-9471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30" w:rsidRPr="00171B4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46630" w:rsidRPr="00171B43">
              <w:rPr>
                <w:rFonts w:ascii="Arial" w:eastAsia="Times New Roman" w:hAnsi="Arial" w:cs="Arial"/>
                <w:color w:val="000000"/>
              </w:rPr>
              <w:t xml:space="preserve"> Fiziska persona</w:t>
            </w:r>
          </w:p>
          <w:p w14:paraId="5F3184A6" w14:textId="0D34E989" w:rsidR="00F51CE8" w:rsidRPr="00171B43" w:rsidRDefault="00000000" w:rsidP="00F51CE8">
            <w:pPr>
              <w:tabs>
                <w:tab w:val="left" w:pos="465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-198290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E8" w:rsidRPr="00171B4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51CE8" w:rsidRPr="00171B43">
              <w:rPr>
                <w:rFonts w:ascii="Arial" w:eastAsia="Times New Roman" w:hAnsi="Arial" w:cs="Arial"/>
                <w:color w:val="000000"/>
              </w:rPr>
              <w:t xml:space="preserve"> Juridiska persona</w:t>
            </w:r>
          </w:p>
          <w:p w14:paraId="1151CD04" w14:textId="0B754748" w:rsidR="00F51CE8" w:rsidRPr="00171B43" w:rsidRDefault="00000000" w:rsidP="00F51CE8">
            <w:pPr>
              <w:tabs>
                <w:tab w:val="left" w:pos="465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126349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E8" w:rsidRPr="00171B4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51CE8" w:rsidRPr="00171B43">
              <w:rPr>
                <w:rFonts w:ascii="Arial" w:eastAsia="Times New Roman" w:hAnsi="Arial" w:cs="Arial"/>
                <w:color w:val="000000"/>
              </w:rPr>
              <w:t xml:space="preserve"> Kopīpašnieki</w:t>
            </w:r>
          </w:p>
          <w:p w14:paraId="718E9D0E" w14:textId="34B98C99" w:rsidR="0080546E" w:rsidRPr="00171B43" w:rsidRDefault="00000000" w:rsidP="00F51CE8">
            <w:pPr>
              <w:tabs>
                <w:tab w:val="left" w:pos="4650"/>
              </w:tabs>
              <w:spacing w:after="0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</w:rPr>
                <w:id w:val="3422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CE8" w:rsidRPr="00171B4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51CE8" w:rsidRPr="00171B43">
              <w:rPr>
                <w:rFonts w:ascii="Arial" w:eastAsia="Times New Roman" w:hAnsi="Arial" w:cs="Arial"/>
                <w:color w:val="000000"/>
              </w:rPr>
              <w:t xml:space="preserve"> Dzīvokļu īpašnieku kopība</w:t>
            </w:r>
          </w:p>
        </w:tc>
      </w:tr>
      <w:tr w:rsidR="003A01F5" w:rsidRPr="00171B43" w14:paraId="34C2CCF5" w14:textId="77777777" w:rsidTr="00F51CE8">
        <w:trPr>
          <w:trHeight w:val="375"/>
        </w:trPr>
        <w:tc>
          <w:tcPr>
            <w:tcW w:w="446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58DA" w14:textId="2180EE3A" w:rsidR="00700381" w:rsidRPr="00171B43" w:rsidRDefault="00700381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68115" w14:textId="54A03793" w:rsidR="00700381" w:rsidRPr="00171B43" w:rsidRDefault="00700381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F51CE8" w:rsidRPr="00171B43" w14:paraId="466C6FF9" w14:textId="77777777" w:rsidTr="00F51CE8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9FBA" w14:textId="41237EF7" w:rsidR="00F51CE8" w:rsidRPr="00171B43" w:rsidRDefault="00F51CE8" w:rsidP="00F466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1B43">
              <w:rPr>
                <w:rFonts w:ascii="Arial" w:hAnsi="Arial" w:cs="Arial"/>
                <w:b/>
              </w:rPr>
              <w:t>Aizpilda, ja projekta iesniedzējs ir fiziska persona</w:t>
            </w:r>
          </w:p>
        </w:tc>
      </w:tr>
      <w:tr w:rsidR="003A01F5" w:rsidRPr="00171B43" w14:paraId="54C555D7" w14:textId="77777777" w:rsidTr="00F51CE8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177F" w14:textId="56A6E078" w:rsidR="00D34D91" w:rsidRPr="00171B43" w:rsidRDefault="00F51CE8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Vārds</w:t>
            </w:r>
            <w:r w:rsidR="00464A88" w:rsidRPr="00171B43">
              <w:rPr>
                <w:rFonts w:ascii="Arial" w:eastAsia="Times New Roman" w:hAnsi="Arial" w:cs="Arial"/>
                <w:b/>
                <w:color w:val="000000"/>
              </w:rPr>
              <w:t>,</w:t>
            </w:r>
            <w:r w:rsidRPr="00171B43">
              <w:rPr>
                <w:rFonts w:ascii="Arial" w:eastAsia="Times New Roman" w:hAnsi="Arial" w:cs="Arial"/>
                <w:b/>
                <w:color w:val="000000"/>
              </w:rPr>
              <w:t xml:space="preserve"> uzvārds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4EBC" w14:textId="202C018F" w:rsidR="00D34D91" w:rsidRPr="00171B43" w:rsidRDefault="004C7974" w:rsidP="00857D36">
            <w:pPr>
              <w:pStyle w:val="Forma2"/>
              <w:rPr>
                <w:rFonts w:eastAsia="Times New Roman" w:cs="Arial"/>
                <w:b/>
                <w:color w:val="000000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F51CE8" w:rsidRPr="00171B43" w14:paraId="63C46566" w14:textId="77777777" w:rsidTr="00F51CE8">
        <w:trPr>
          <w:trHeight w:val="455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9077" w14:textId="0D3529FB" w:rsidR="00F51CE8" w:rsidRPr="00171B43" w:rsidRDefault="00F51CE8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Personas kods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001F" w14:textId="2F06418E" w:rsidR="00F51CE8" w:rsidRPr="00171B43" w:rsidRDefault="00C1294E" w:rsidP="004C7974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F51CE8" w:rsidRPr="00171B43" w14:paraId="63F32585" w14:textId="77777777" w:rsidTr="00F51CE8">
        <w:trPr>
          <w:trHeight w:val="419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D9FD" w14:textId="4B8A3E53" w:rsidR="00F51CE8" w:rsidRPr="00171B43" w:rsidRDefault="00F51CE8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Deklarētā dzīvesvieta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B106" w14:textId="53448D69" w:rsidR="00F51CE8" w:rsidRPr="00171B43" w:rsidRDefault="004C7974" w:rsidP="004C7974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F51CE8" w:rsidRPr="00171B43" w14:paraId="4C812A55" w14:textId="77777777" w:rsidTr="00F51CE8">
        <w:trPr>
          <w:trHeight w:val="419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63AC" w14:textId="10EDA1C9" w:rsidR="00F51CE8" w:rsidRPr="00171B43" w:rsidRDefault="00F51CE8" w:rsidP="00F51C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Korespondences adrese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A20B" w14:textId="46BE2E5D" w:rsidR="00F51CE8" w:rsidRPr="00171B43" w:rsidRDefault="00F51CE8" w:rsidP="004C7974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F51CE8" w:rsidRPr="00171B43" w14:paraId="4FFCD0BF" w14:textId="77777777" w:rsidTr="00802EAD">
        <w:trPr>
          <w:trHeight w:val="419"/>
        </w:trPr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E34C" w14:textId="4D601703" w:rsidR="00F51CE8" w:rsidRPr="00171B43" w:rsidRDefault="00F51CE8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 xml:space="preserve">Kontaktinformācija saziņai </w:t>
            </w:r>
            <w:r w:rsidRPr="00171B43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(telefona numurs, e-pasts</w:t>
            </w:r>
            <w:r w:rsidR="00F649B9" w:rsidRPr="00171B43">
              <w:rPr>
                <w:rFonts w:ascii="Arial" w:eastAsia="Times New Roman" w:hAnsi="Arial" w:cs="Arial"/>
                <w:bCs/>
                <w:color w:val="000000"/>
              </w:rPr>
              <w:t>, e-adrese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A250" w14:textId="7652F92D" w:rsidR="00F51CE8" w:rsidRPr="00171B43" w:rsidRDefault="00F51CE8" w:rsidP="004C7974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3A01F5" w:rsidRPr="00171B43" w14:paraId="43CCF026" w14:textId="77777777" w:rsidTr="00802EAD">
        <w:trPr>
          <w:trHeight w:val="374"/>
        </w:trPr>
        <w:tc>
          <w:tcPr>
            <w:tcW w:w="446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649A" w14:textId="2E3E4680" w:rsidR="00700381" w:rsidRPr="00171B43" w:rsidRDefault="00700381" w:rsidP="00F466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7405D" w14:textId="43EB202D" w:rsidR="00700381" w:rsidRPr="00171B43" w:rsidRDefault="00700381" w:rsidP="00F46630">
            <w:pPr>
              <w:tabs>
                <w:tab w:val="left" w:pos="27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02EAD" w:rsidRPr="00171B43" w14:paraId="242CEC0E" w14:textId="77777777" w:rsidTr="00985D2C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DAB4" w14:textId="7EBE6D4D" w:rsidR="00802EAD" w:rsidRPr="00171B43" w:rsidRDefault="00802EAD" w:rsidP="00985D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1B43">
              <w:rPr>
                <w:rFonts w:ascii="Arial" w:hAnsi="Arial" w:cs="Arial"/>
                <w:b/>
              </w:rPr>
              <w:t>Aizpilda, ja projekta iesniedzējs ir juridiska persona</w:t>
            </w:r>
          </w:p>
        </w:tc>
      </w:tr>
      <w:tr w:rsidR="00802EAD" w:rsidRPr="00171B43" w14:paraId="769C299F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A58F" w14:textId="67D46279" w:rsidR="00802EAD" w:rsidRPr="00171B43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Nosaukums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3BEF" w14:textId="63480396" w:rsidR="00802EAD" w:rsidRPr="00171B43" w:rsidRDefault="004C7974" w:rsidP="004C7974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802EAD" w:rsidRPr="00171B43" w14:paraId="78E626FA" w14:textId="77777777" w:rsidTr="00985D2C">
        <w:trPr>
          <w:trHeight w:val="455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A4E2" w14:textId="38A88073" w:rsidR="00802EAD" w:rsidRPr="00171B43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Vienotais reģistrācijas numurs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5022" w14:textId="77777777" w:rsidR="00802EAD" w:rsidRPr="00171B43" w:rsidRDefault="00802EAD" w:rsidP="004C7974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802EAD" w:rsidRPr="00171B43" w14:paraId="2EB215C5" w14:textId="77777777" w:rsidTr="00985D2C">
        <w:trPr>
          <w:trHeight w:val="419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4420" w14:textId="7118ED95" w:rsidR="00802EAD" w:rsidRPr="00171B43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Juridiskā adrese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4A7B" w14:textId="77777777" w:rsidR="00802EAD" w:rsidRPr="00171B43" w:rsidRDefault="00802EAD" w:rsidP="004C7974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802EAD" w:rsidRPr="00171B43" w14:paraId="33BFF80E" w14:textId="77777777" w:rsidTr="00985D2C">
        <w:trPr>
          <w:trHeight w:val="419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EC2E" w14:textId="77777777" w:rsidR="00802EAD" w:rsidRPr="00171B43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Korespondences adrese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4A60" w14:textId="77777777" w:rsidR="00802EAD" w:rsidRPr="00171B43" w:rsidRDefault="00802EAD" w:rsidP="004C7974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802EAD" w:rsidRPr="00171B43" w14:paraId="4F28A2CD" w14:textId="77777777" w:rsidTr="00985D2C">
        <w:trPr>
          <w:trHeight w:val="419"/>
        </w:trPr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F262" w14:textId="74005C12" w:rsidR="00802EAD" w:rsidRPr="00171B43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PVN maksātājs</w:t>
            </w:r>
            <w:r w:rsidR="00464A88" w:rsidRPr="00171B43">
              <w:rPr>
                <w:rFonts w:ascii="Arial" w:eastAsia="Times New Roman" w:hAnsi="Arial" w:cs="Arial"/>
                <w:bCs/>
                <w:color w:val="000000"/>
              </w:rPr>
              <w:t xml:space="preserve"> (norādīt atbilstošo)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C890" w14:textId="0BD3CDE4" w:rsidR="00802EAD" w:rsidRPr="00171B43" w:rsidRDefault="00000000" w:rsidP="004C7974">
            <w:pPr>
              <w:pStyle w:val="Apakvirsraksts"/>
              <w:rPr>
                <w:rFonts w:eastAsia="Times New Roman" w:cs="Arial"/>
                <w:color w:val="000000"/>
              </w:rPr>
            </w:pPr>
            <w:sdt>
              <w:sdtPr>
                <w:rPr>
                  <w:rFonts w:eastAsia="Times New Roman" w:cs="Arial"/>
                  <w:color w:val="000000"/>
                </w:rPr>
                <w:id w:val="198912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51" w:rsidRPr="00171B4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464A88" w:rsidRPr="00171B43">
              <w:rPr>
                <w:rFonts w:eastAsia="Times New Roman" w:cs="Arial"/>
                <w:color w:val="000000"/>
              </w:rPr>
              <w:t xml:space="preserve"> </w:t>
            </w:r>
            <w:r w:rsidR="00802EAD" w:rsidRPr="00171B43">
              <w:rPr>
                <w:rFonts w:eastAsia="Times New Roman" w:cs="Arial"/>
                <w:color w:val="000000"/>
              </w:rPr>
              <w:t>Jā</w:t>
            </w:r>
          </w:p>
          <w:p w14:paraId="07AE9221" w14:textId="21672ABB" w:rsidR="00802EAD" w:rsidRPr="00171B43" w:rsidRDefault="00000000" w:rsidP="004C7974">
            <w:pPr>
              <w:pStyle w:val="Apakvirsraksts"/>
              <w:rPr>
                <w:rFonts w:eastAsia="Times New Roman" w:cs="Arial"/>
                <w:b/>
                <w:color w:val="000000"/>
              </w:rPr>
            </w:pPr>
            <w:sdt>
              <w:sdtPr>
                <w:rPr>
                  <w:rFonts w:eastAsia="Times New Roman" w:cs="Arial"/>
                  <w:color w:val="000000"/>
                </w:rPr>
                <w:id w:val="44859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051" w:rsidRPr="00171B4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464A88" w:rsidRPr="00171B43">
              <w:rPr>
                <w:rFonts w:eastAsia="Times New Roman" w:cs="Arial"/>
                <w:color w:val="000000"/>
              </w:rPr>
              <w:t xml:space="preserve"> </w:t>
            </w:r>
            <w:r w:rsidR="00802EAD" w:rsidRPr="00171B43">
              <w:rPr>
                <w:rFonts w:eastAsia="Times New Roman" w:cs="Arial"/>
                <w:color w:val="000000"/>
              </w:rPr>
              <w:t>Nē</w:t>
            </w:r>
          </w:p>
        </w:tc>
      </w:tr>
      <w:tr w:rsidR="00802EAD" w:rsidRPr="00171B43" w14:paraId="7AE938F3" w14:textId="77777777" w:rsidTr="00985D2C">
        <w:trPr>
          <w:trHeight w:val="455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4B2C" w14:textId="359E8E71" w:rsidR="00802EAD" w:rsidRPr="00171B43" w:rsidRDefault="00802EAD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 xml:space="preserve">Kontaktinformācija saziņai </w:t>
            </w:r>
            <w:r w:rsidRPr="00171B43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(telefona numurs, e-pasts</w:t>
            </w:r>
            <w:r w:rsidR="00F649B9" w:rsidRPr="00171B43">
              <w:rPr>
                <w:rFonts w:ascii="Arial" w:eastAsia="Times New Roman" w:hAnsi="Arial" w:cs="Arial"/>
                <w:bCs/>
                <w:color w:val="000000"/>
              </w:rPr>
              <w:t>, e-adrese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B517" w14:textId="77777777" w:rsidR="00802EAD" w:rsidRPr="00171B43" w:rsidRDefault="00802EAD" w:rsidP="004C7974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802EAD" w:rsidRPr="00171B43" w14:paraId="7B9FCDC0" w14:textId="77777777" w:rsidTr="00985D2C">
        <w:trPr>
          <w:trHeight w:val="419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BD62" w14:textId="74021C02" w:rsidR="00802EAD" w:rsidRPr="00171B43" w:rsidRDefault="00802EAD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Pārstāvja vārds, uzvārds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4339" w14:textId="77777777" w:rsidR="00802EAD" w:rsidRPr="00171B43" w:rsidRDefault="00802EAD" w:rsidP="004C7974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802EAD" w:rsidRPr="00171B43" w14:paraId="50A8467A" w14:textId="77777777" w:rsidTr="009956AF">
        <w:trPr>
          <w:trHeight w:val="419"/>
        </w:trPr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3C1B" w14:textId="39EAAE0B" w:rsidR="00802EAD" w:rsidRPr="00171B43" w:rsidRDefault="00802EAD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 xml:space="preserve">Pārstāvības pamats </w:t>
            </w:r>
            <w:r w:rsidRPr="00171B43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(statūti, pilnvarojums, cits)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AD4E" w14:textId="77777777" w:rsidR="00802EAD" w:rsidRPr="00171B43" w:rsidRDefault="00802EAD" w:rsidP="004C7974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52BAE7DD" w14:textId="77777777" w:rsidTr="009956AF">
        <w:trPr>
          <w:trHeight w:val="419"/>
        </w:trPr>
        <w:tc>
          <w:tcPr>
            <w:tcW w:w="4460" w:type="dxa"/>
            <w:gridSpan w:val="2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E088" w14:textId="77777777" w:rsidR="009956AF" w:rsidRPr="00171B43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C608" w14:textId="77777777" w:rsidR="009956AF" w:rsidRPr="00171B43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02EAD" w:rsidRPr="00171B43" w14:paraId="7BBCBABB" w14:textId="77777777" w:rsidTr="00985D2C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AE77" w14:textId="2946FC07" w:rsidR="00802EAD" w:rsidRPr="00171B43" w:rsidRDefault="00802EAD" w:rsidP="00985D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1B43">
              <w:rPr>
                <w:rFonts w:ascii="Arial" w:hAnsi="Arial" w:cs="Arial"/>
                <w:b/>
              </w:rPr>
              <w:t>Aizpilda, ja projekta iesniedzēji ir ko</w:t>
            </w:r>
            <w:r w:rsidR="009956AF" w:rsidRPr="00171B43">
              <w:rPr>
                <w:rFonts w:ascii="Arial" w:hAnsi="Arial" w:cs="Arial"/>
                <w:b/>
              </w:rPr>
              <w:t xml:space="preserve">pīpašnieki </w:t>
            </w:r>
            <w:r w:rsidR="009956AF" w:rsidRPr="00171B43">
              <w:rPr>
                <w:rFonts w:ascii="Arial" w:hAnsi="Arial" w:cs="Arial"/>
                <w:bCs/>
              </w:rPr>
              <w:t>(neattiecas uz dzīvokļu īpašnieku kopību)</w:t>
            </w:r>
          </w:p>
        </w:tc>
      </w:tr>
      <w:tr w:rsidR="009956AF" w:rsidRPr="00171B43" w14:paraId="35AF3AB0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9E49" w14:textId="545EDCC8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Visu kopīpašnieku vārdi, uzvārdi, personas kods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(fiziskām personām) </w:t>
            </w:r>
            <w:r w:rsidRPr="00171B43">
              <w:rPr>
                <w:rFonts w:ascii="Arial" w:eastAsia="Times New Roman" w:hAnsi="Arial" w:cs="Arial"/>
                <w:b/>
                <w:color w:val="000000"/>
              </w:rPr>
              <w:t xml:space="preserve">vai nosaukumi un vienotais reģistrācijas numurs 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14C9" w14:textId="71498A09" w:rsidR="009956AF" w:rsidRPr="00171B43" w:rsidRDefault="009956AF" w:rsidP="004C7974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799551FA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590A" w14:textId="312D51A3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Norāda personu, kas pārstāvēs kopīpašniekus</w:t>
            </w:r>
            <w:r w:rsidR="00F649B9" w:rsidRPr="00171B43">
              <w:rPr>
                <w:rFonts w:ascii="Arial" w:eastAsia="Times New Roman" w:hAnsi="Arial" w:cs="Arial"/>
                <w:bCs/>
                <w:color w:val="000000"/>
              </w:rPr>
              <w:t xml:space="preserve"> (pievienot pilnvarojumu)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9719" w14:textId="44BA5C3D" w:rsidR="009956AF" w:rsidRPr="00171B43" w:rsidRDefault="009956AF" w:rsidP="000C1E80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6F11B435" w14:textId="77777777" w:rsidTr="0062592B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4240" w14:textId="5648B760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lastRenderedPageBreak/>
              <w:t>Pārstāvja vārds, uzvārds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(fiziskām personām) </w:t>
            </w:r>
            <w:r w:rsidRPr="00171B43">
              <w:rPr>
                <w:rFonts w:ascii="Arial" w:eastAsia="Times New Roman" w:hAnsi="Arial" w:cs="Arial"/>
                <w:b/>
                <w:color w:val="000000"/>
              </w:rPr>
              <w:t>vai nosaukums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8636" w14:textId="64D440FE" w:rsidR="009956AF" w:rsidRPr="00171B43" w:rsidRDefault="009956AF" w:rsidP="000C1E80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276229B9" w14:textId="77777777" w:rsidTr="0062592B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2C7F" w14:textId="378B7822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Pārstāvja personas kods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(fiziskām personām) </w:t>
            </w:r>
            <w:r w:rsidRPr="00171B43">
              <w:rPr>
                <w:rFonts w:ascii="Arial" w:eastAsia="Times New Roman" w:hAnsi="Arial" w:cs="Arial"/>
                <w:b/>
                <w:color w:val="000000"/>
              </w:rPr>
              <w:t>vai vienotais reģistrācijas numurs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B422" w14:textId="298008B8" w:rsidR="009956AF" w:rsidRPr="00171B43" w:rsidRDefault="009956AF" w:rsidP="000C1E80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4B4877ED" w14:textId="77777777" w:rsidTr="0062592B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CA52" w14:textId="793595F9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Pārstāvja deklarētā dzīvesvieta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(fiziskām personām) </w:t>
            </w:r>
            <w:r w:rsidRPr="00171B43">
              <w:rPr>
                <w:rFonts w:ascii="Arial" w:eastAsia="Times New Roman" w:hAnsi="Arial" w:cs="Arial"/>
                <w:b/>
                <w:color w:val="000000"/>
              </w:rPr>
              <w:t>vai juridiskā adrese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670F" w14:textId="56BFEF97" w:rsidR="009956AF" w:rsidRPr="00171B43" w:rsidRDefault="009956AF" w:rsidP="000C1E80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32E47747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7808" w14:textId="4BDD19E7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Pārstāvja korespondences adrese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A784" w14:textId="1C57453B" w:rsidR="009956AF" w:rsidRPr="00171B43" w:rsidRDefault="009956AF" w:rsidP="000D4B8B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38DFEBF7" w14:textId="77777777" w:rsidTr="009956AF">
        <w:trPr>
          <w:trHeight w:val="416"/>
        </w:trPr>
        <w:tc>
          <w:tcPr>
            <w:tcW w:w="446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D34D" w14:textId="4ABD2868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Kontaktinformācija saziņai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br/>
              <w:t>(telefona numurs, e-pasts</w:t>
            </w:r>
            <w:r w:rsidR="00F649B9" w:rsidRPr="00171B43">
              <w:rPr>
                <w:rFonts w:ascii="Arial" w:eastAsia="Times New Roman" w:hAnsi="Arial" w:cs="Arial"/>
                <w:bCs/>
                <w:color w:val="000000"/>
              </w:rPr>
              <w:t>, e-adrese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5FA" w14:textId="070E2BA5" w:rsidR="009956AF" w:rsidRPr="00171B43" w:rsidRDefault="009956AF" w:rsidP="000C1E80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57AEB809" w14:textId="77777777" w:rsidTr="009956AF">
        <w:trPr>
          <w:trHeight w:val="419"/>
        </w:trPr>
        <w:tc>
          <w:tcPr>
            <w:tcW w:w="446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6B06" w14:textId="77777777" w:rsidR="009956AF" w:rsidRPr="00171B43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AF81" w14:textId="77777777" w:rsidR="009956AF" w:rsidRPr="00171B43" w:rsidRDefault="009956AF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9956AF" w:rsidRPr="00171B43" w14:paraId="2ADD2B4F" w14:textId="77777777" w:rsidTr="00985D2C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18BE" w14:textId="474B20E9" w:rsidR="009956AF" w:rsidRPr="00171B43" w:rsidRDefault="009956AF" w:rsidP="00985D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1B43">
              <w:rPr>
                <w:rFonts w:ascii="Arial" w:hAnsi="Arial" w:cs="Arial"/>
                <w:b/>
              </w:rPr>
              <w:t>Aizpilda, ja projekta iesniedzējs ir daudzdzīvokļu dzīvojamās mājas īpašnieku kopība</w:t>
            </w:r>
          </w:p>
        </w:tc>
      </w:tr>
      <w:tr w:rsidR="009956AF" w:rsidRPr="00171B43" w14:paraId="4135C1B8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39F7" w14:textId="7D5F978A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Dzīvojamās mājas adrese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580E" w14:textId="5BA937DC" w:rsidR="009956AF" w:rsidRPr="00171B43" w:rsidRDefault="000D4B8B" w:rsidP="000D4B8B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2197A725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75E7" w14:textId="138D0774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Dzīvokļu īpašnieku kopības lēmuma pieņemšanas datums</w:t>
            </w:r>
            <w:r w:rsidR="00F649B9" w:rsidRPr="00171B43">
              <w:rPr>
                <w:rFonts w:ascii="Arial" w:eastAsia="Times New Roman" w:hAnsi="Arial" w:cs="Arial"/>
                <w:bCs/>
                <w:color w:val="000000"/>
              </w:rPr>
              <w:t xml:space="preserve"> (pievienot lēmuma kopiju) 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F263" w14:textId="77777777" w:rsidR="009956AF" w:rsidRPr="00171B43" w:rsidRDefault="009956AF" w:rsidP="000C1E80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2625F0B8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EE7D" w14:textId="646DBB73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Dzīvokļu īpašnieku skaits, kas atbalsta kultūras pieminekļa saglabāšanu pret kopējo dzīvokļu īpašnieku skaitu</w:t>
            </w:r>
            <w:r w:rsidR="000C1E80" w:rsidRPr="00171B43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(norāda kā attiecību kā x/y, kur x – dzīvokļu īpašnieku skaits, kuri atbalsta kultūras pieminekļa saglabāšanu; y – kopējais dzīvokļu īpašnieku skaits)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0628" w14:textId="77777777" w:rsidR="009956AF" w:rsidRPr="00171B43" w:rsidRDefault="009956AF" w:rsidP="000C1E80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450C08DB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8190" w14:textId="44EEEC07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Norāda personu, kas pārstāvēs dzīvokļu īpašnieku kopību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260F" w14:textId="77777777" w:rsidR="009956AF" w:rsidRPr="00171B43" w:rsidRDefault="009956AF" w:rsidP="000C1E80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59AB95B9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F2FE" w14:textId="55FFC493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Pārstāvja vārds, uzvārds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(fiziskām personām) </w:t>
            </w:r>
            <w:r w:rsidRPr="00171B43">
              <w:rPr>
                <w:rFonts w:ascii="Arial" w:eastAsia="Times New Roman" w:hAnsi="Arial" w:cs="Arial"/>
                <w:b/>
                <w:color w:val="000000"/>
              </w:rPr>
              <w:t>vai nosaukums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AAAD" w14:textId="17A9F33F" w:rsidR="009956AF" w:rsidRPr="00171B43" w:rsidRDefault="009956AF" w:rsidP="000C1E80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32128848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C8B0" w14:textId="4B539AC0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Pārstāvja personas kods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(fiziskām personām) </w:t>
            </w:r>
            <w:r w:rsidRPr="00171B43">
              <w:rPr>
                <w:rFonts w:ascii="Arial" w:eastAsia="Times New Roman" w:hAnsi="Arial" w:cs="Arial"/>
                <w:b/>
                <w:color w:val="000000"/>
              </w:rPr>
              <w:t xml:space="preserve">vai vienotais reģistrācijas numurs 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CAFF" w14:textId="6DE575B3" w:rsidR="009956AF" w:rsidRPr="00171B43" w:rsidRDefault="009956AF" w:rsidP="000C1E80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49EB54ED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99B0" w14:textId="5F4B02DE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Pārstāvja deklarētā dzīvesvieta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(fiziskām personām) </w:t>
            </w:r>
            <w:r w:rsidRPr="00171B43">
              <w:rPr>
                <w:rFonts w:ascii="Arial" w:eastAsia="Times New Roman" w:hAnsi="Arial" w:cs="Arial"/>
                <w:b/>
                <w:color w:val="000000"/>
              </w:rPr>
              <w:t>vai juridiskā adrese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(juridiskām personām)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F6DD" w14:textId="77777777" w:rsidR="009956AF" w:rsidRPr="00171B43" w:rsidRDefault="009956AF" w:rsidP="000C1E80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6AA9E6FB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DD5D" w14:textId="77777777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Pārstāvja korespondences adrese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2DC0" w14:textId="77777777" w:rsidR="009956AF" w:rsidRPr="00171B43" w:rsidRDefault="009956AF" w:rsidP="000D4B8B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9956AF" w:rsidRPr="00171B43" w14:paraId="271C6EE7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08EC" w14:textId="24098A0B" w:rsidR="009956AF" w:rsidRPr="00171B43" w:rsidRDefault="009956AF" w:rsidP="000C1E80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Kontaktinformācija saziņai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br/>
              <w:t>(telefona numurs, e-pasts</w:t>
            </w:r>
            <w:r w:rsidR="00F649B9" w:rsidRPr="00171B43">
              <w:rPr>
                <w:rFonts w:ascii="Arial" w:eastAsia="Times New Roman" w:hAnsi="Arial" w:cs="Arial"/>
                <w:bCs/>
                <w:color w:val="000000"/>
              </w:rPr>
              <w:t>, e-adrese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0220" w14:textId="77777777" w:rsidR="009956AF" w:rsidRPr="00171B43" w:rsidRDefault="009956AF" w:rsidP="000C1E80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0C671F" w:rsidRPr="00171B43" w14:paraId="1BE12CA2" w14:textId="77777777" w:rsidTr="00985D2C">
        <w:trPr>
          <w:trHeight w:val="419"/>
        </w:trPr>
        <w:tc>
          <w:tcPr>
            <w:tcW w:w="446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5C0A" w14:textId="77777777" w:rsidR="000C671F" w:rsidRPr="00171B43" w:rsidRDefault="000C671F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E5EB" w14:textId="77777777" w:rsidR="000C671F" w:rsidRPr="00171B43" w:rsidRDefault="000C671F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0C671F" w:rsidRPr="00171B43" w14:paraId="6CA646C2" w14:textId="77777777" w:rsidTr="008173E9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AE97" w14:textId="77777777" w:rsidR="000C671F" w:rsidRPr="00171B43" w:rsidRDefault="000C671F" w:rsidP="00985D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1B43">
              <w:rPr>
                <w:rFonts w:ascii="Arial" w:hAnsi="Arial" w:cs="Arial"/>
                <w:b/>
              </w:rPr>
              <w:t>Informācija par saglabājamo kultūras pieminekli</w:t>
            </w:r>
          </w:p>
          <w:p w14:paraId="287A0889" w14:textId="36D83747" w:rsidR="00F649B9" w:rsidRPr="00171B43" w:rsidRDefault="00F649B9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Cs/>
                <w:color w:val="000000"/>
              </w:rPr>
              <w:t>(brīvā formā sniedz informāciju, kas zināma par saglabājamo kultūras pieminekli)</w:t>
            </w:r>
          </w:p>
        </w:tc>
      </w:tr>
      <w:tr w:rsidR="000C671F" w:rsidRPr="00171B43" w14:paraId="5D2EA3F1" w14:textId="77777777" w:rsidTr="00F02CC2">
        <w:trPr>
          <w:trHeight w:val="416"/>
        </w:trPr>
        <w:tc>
          <w:tcPr>
            <w:tcW w:w="970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E1DF" w14:textId="26270CB8" w:rsidR="000C671F" w:rsidRPr="00171B43" w:rsidRDefault="000C671F" w:rsidP="00F649B9">
            <w:pPr>
              <w:pStyle w:val="Apakvirsraksts"/>
              <w:spacing w:before="12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  <w:p w14:paraId="6DED1E3F" w14:textId="3CAE4BC6" w:rsidR="008173E9" w:rsidRPr="00171B43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5DD83752" w14:textId="77777777" w:rsidR="008173E9" w:rsidRPr="00171B43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01ACCC84" w14:textId="33E3E0E8" w:rsidR="008173E9" w:rsidRPr="00171B43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0C671F" w:rsidRPr="00171B43" w14:paraId="3048EAE9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3309" w14:textId="5F768783" w:rsidR="000C671F" w:rsidRPr="00171B43" w:rsidRDefault="008173E9" w:rsidP="002132F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lastRenderedPageBreak/>
              <w:t>Kultūras pieminekļa statuss piešķirts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(norāda tiesisko pamatu un datumu)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D2FB" w14:textId="2298CF20" w:rsidR="000C671F" w:rsidRPr="00171B43" w:rsidRDefault="004C7974" w:rsidP="002132FE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0C671F" w:rsidRPr="00171B43" w14:paraId="04F7F604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8134" w14:textId="344031A9" w:rsidR="000C671F" w:rsidRPr="00171B43" w:rsidRDefault="008173E9" w:rsidP="002132F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Iepriekš veiktie kultūras pieminekļa  saglabāšanas darbi</w:t>
            </w:r>
            <w:r w:rsidR="002132FE" w:rsidRPr="00171B43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(norāda informāciju par veiktajiem kultūras pieminekļa saglabāšanas darbu veidiem, to raksturojums)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A600" w14:textId="77777777" w:rsidR="000C671F" w:rsidRPr="00171B43" w:rsidRDefault="000C671F" w:rsidP="002132FE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8173E9" w:rsidRPr="00171B43" w14:paraId="208060AB" w14:textId="77777777" w:rsidTr="00985D2C">
        <w:trPr>
          <w:trHeight w:val="416"/>
        </w:trPr>
        <w:tc>
          <w:tcPr>
            <w:tcW w:w="4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DE24" w14:textId="1AF96FB2" w:rsidR="008173E9" w:rsidRPr="00171B43" w:rsidRDefault="008173E9" w:rsidP="002132F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 xml:space="preserve">Iepriekš saņemtais pašvaldības līdzfinansējums kultūras pieminekļa saglabāšanai </w:t>
            </w:r>
            <w:r w:rsidR="002132FE" w:rsidRPr="00171B43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(norāda visa iepriekš saņemtā pašvaldības līdzfinansējuma kultūras pieminekļa saglabāšanai summu e</w:t>
            </w:r>
            <w:r w:rsidR="00F649B9" w:rsidRPr="00171B43">
              <w:rPr>
                <w:rFonts w:ascii="Arial" w:eastAsia="Times New Roman" w:hAnsi="Arial" w:cs="Arial"/>
                <w:bCs/>
                <w:color w:val="000000"/>
              </w:rPr>
              <w:t>i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ro)</w:t>
            </w:r>
          </w:p>
        </w:tc>
        <w:tc>
          <w:tcPr>
            <w:tcW w:w="52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E2D3" w14:textId="52EFA31C" w:rsidR="008173E9" w:rsidRPr="00171B43" w:rsidRDefault="008173E9" w:rsidP="002132FE">
            <w:pPr>
              <w:pStyle w:val="Apakvirsraksts"/>
              <w:spacing w:after="20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8173E9" w:rsidRPr="00171B43" w14:paraId="0CE66FA6" w14:textId="77777777" w:rsidTr="00985D2C">
        <w:trPr>
          <w:trHeight w:val="419"/>
        </w:trPr>
        <w:tc>
          <w:tcPr>
            <w:tcW w:w="4460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BABC" w14:textId="77777777" w:rsidR="008173E9" w:rsidRPr="00171B43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EDA" w14:textId="77777777" w:rsidR="008173E9" w:rsidRPr="00171B43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173E9" w:rsidRPr="00171B43" w14:paraId="1E88EC90" w14:textId="77777777" w:rsidTr="00985D2C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E862" w14:textId="77777777" w:rsidR="008173E9" w:rsidRPr="00171B43" w:rsidRDefault="008173E9" w:rsidP="00985D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1B43">
              <w:rPr>
                <w:rFonts w:ascii="Arial" w:hAnsi="Arial" w:cs="Arial"/>
                <w:b/>
              </w:rPr>
              <w:t>Informācija par kārtību, kādā kultūras piemineklis būs pieejams sabiedrības apskatei</w:t>
            </w:r>
          </w:p>
          <w:p w14:paraId="7F55ED98" w14:textId="309F6D77" w:rsidR="00F649B9" w:rsidRPr="00171B43" w:rsidRDefault="00F649B9" w:rsidP="00985D2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Cs/>
                <w:color w:val="000000"/>
              </w:rPr>
              <w:t>(brīvā formā aizpilda projekta iesniedzējs un saskaņo ar paziņojumā par projektu iesniegumu iesniegšanu norādīto personu)</w:t>
            </w:r>
          </w:p>
        </w:tc>
      </w:tr>
      <w:tr w:rsidR="008173E9" w:rsidRPr="00171B43" w14:paraId="38F394DA" w14:textId="77777777" w:rsidTr="00171B43">
        <w:trPr>
          <w:trHeight w:val="974"/>
        </w:trPr>
        <w:tc>
          <w:tcPr>
            <w:tcW w:w="9704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8FF5" w14:textId="62C5A4BE" w:rsidR="008173E9" w:rsidRPr="00171B43" w:rsidRDefault="008173E9" w:rsidP="000D4B8B">
            <w:pPr>
              <w:pStyle w:val="Apakvirsraksts"/>
              <w:spacing w:before="120"/>
              <w:rPr>
                <w:rFonts w:cs="Arial"/>
                <w:noProof/>
              </w:rPr>
            </w:pPr>
            <w:r w:rsidRPr="00171B43">
              <w:rPr>
                <w:rFonts w:cs="Arial"/>
                <w:noProof/>
              </w:rPr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  <w:noProof/>
              </w:rPr>
              <w:instrText xml:space="preserve"> FORMTEXT </w:instrText>
            </w:r>
            <w:r w:rsidRPr="00171B43">
              <w:rPr>
                <w:rFonts w:cs="Arial"/>
                <w:noProof/>
              </w:rPr>
            </w:r>
            <w:r w:rsidRPr="00171B43">
              <w:rPr>
                <w:rFonts w:cs="Arial"/>
                <w:noProof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fldChar w:fldCharType="end"/>
            </w:r>
          </w:p>
          <w:p w14:paraId="77588770" w14:textId="77777777" w:rsidR="008173E9" w:rsidRPr="00171B43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1A50C0F0" w14:textId="77777777" w:rsidR="008173E9" w:rsidRPr="00171B43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6F59558C" w14:textId="77777777" w:rsidR="000D4B8B" w:rsidRPr="00171B43" w:rsidRDefault="000D4B8B" w:rsidP="008173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6BC32872" w14:textId="77777777" w:rsidR="008173E9" w:rsidRPr="00171B43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173E9" w:rsidRPr="00171B43" w14:paraId="71F8EBE4" w14:textId="77777777" w:rsidTr="008173E9">
        <w:trPr>
          <w:trHeight w:val="19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39E8" w14:textId="794B70FC" w:rsidR="008173E9" w:rsidRPr="00171B43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Cs/>
                <w:color w:val="000000"/>
              </w:rPr>
              <w:t>Saskaņo</w:t>
            </w:r>
            <w:r w:rsidR="00F649B9" w:rsidRPr="00171B43">
              <w:rPr>
                <w:rFonts w:ascii="Arial" w:eastAsia="Times New Roman" w:hAnsi="Arial" w:cs="Arial"/>
                <w:bCs/>
                <w:color w:val="000000"/>
              </w:rPr>
              <w:t>ja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: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324E77" w14:textId="774C5EEA" w:rsidR="008173E9" w:rsidRPr="00171B43" w:rsidRDefault="008173E9" w:rsidP="008173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8173E9" w:rsidRPr="00171B43" w14:paraId="6260B810" w14:textId="77777777" w:rsidTr="008173E9">
        <w:trPr>
          <w:trHeight w:val="416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9"/>
            </w:tblGrid>
            <w:tr w:rsidR="008173E9" w:rsidRPr="00171B43" w14:paraId="5DCD3EA8" w14:textId="77777777" w:rsidTr="00985D2C">
              <w:trPr>
                <w:trHeight w:val="572"/>
              </w:trPr>
              <w:tc>
                <w:tcPr>
                  <w:tcW w:w="3399" w:type="dxa"/>
                  <w:tcBorders>
                    <w:bottom w:val="single" w:sz="4" w:space="0" w:color="000000"/>
                  </w:tcBorders>
                  <w:vAlign w:val="bottom"/>
                </w:tcPr>
                <w:p w14:paraId="77C1B86E" w14:textId="77777777" w:rsidR="008173E9" w:rsidRPr="00171B43" w:rsidRDefault="008173E9" w:rsidP="004C7974">
                  <w:pPr>
                    <w:pStyle w:val="Apakvirsraksts"/>
                    <w:jc w:val="center"/>
                    <w:rPr>
                      <w:rFonts w:cs="Arial"/>
                    </w:rPr>
                  </w:pPr>
                  <w:r w:rsidRPr="00171B43">
                    <w:rPr>
                      <w:rFonts w:cs="Arial"/>
                    </w:rPr>
                    <w:fldChar w:fldCharType="begin">
                      <w:ffData>
                        <w:name w:val="Teksts1"/>
                        <w:enabled/>
                        <w:calcOnExit w:val="0"/>
                        <w:textInput/>
                      </w:ffData>
                    </w:fldChar>
                  </w:r>
                  <w:r w:rsidRPr="00171B43">
                    <w:rPr>
                      <w:rFonts w:cs="Arial"/>
                    </w:rPr>
                    <w:instrText xml:space="preserve"> FORMTEXT </w:instrText>
                  </w:r>
                  <w:r w:rsidRPr="00171B43">
                    <w:rPr>
                      <w:rFonts w:cs="Arial"/>
                    </w:rPr>
                  </w:r>
                  <w:r w:rsidRPr="00171B43">
                    <w:rPr>
                      <w:rFonts w:cs="Arial"/>
                    </w:rPr>
                    <w:fldChar w:fldCharType="separate"/>
                  </w:r>
                  <w:r w:rsidRPr="00171B43">
                    <w:rPr>
                      <w:rFonts w:cs="Arial"/>
                      <w:noProof/>
                    </w:rPr>
                    <w:t> </w:t>
                  </w:r>
                  <w:r w:rsidRPr="00171B43">
                    <w:rPr>
                      <w:rFonts w:cs="Arial"/>
                      <w:noProof/>
                    </w:rPr>
                    <w:t> </w:t>
                  </w:r>
                  <w:r w:rsidRPr="00171B43">
                    <w:rPr>
                      <w:rFonts w:cs="Arial"/>
                      <w:noProof/>
                    </w:rPr>
                    <w:t> </w:t>
                  </w:r>
                  <w:r w:rsidRPr="00171B43">
                    <w:rPr>
                      <w:rFonts w:cs="Arial"/>
                      <w:noProof/>
                    </w:rPr>
                    <w:t> </w:t>
                  </w:r>
                  <w:r w:rsidRPr="00171B43">
                    <w:rPr>
                      <w:rFonts w:cs="Arial"/>
                      <w:noProof/>
                    </w:rPr>
                    <w:t> </w:t>
                  </w:r>
                  <w:r w:rsidRPr="00171B43">
                    <w:rPr>
                      <w:rFonts w:cs="Arial"/>
                    </w:rPr>
                    <w:fldChar w:fldCharType="end"/>
                  </w:r>
                </w:p>
              </w:tc>
            </w:tr>
            <w:tr w:rsidR="008173E9" w:rsidRPr="00171B43" w14:paraId="0F93ED3C" w14:textId="77777777" w:rsidTr="00985D2C">
              <w:tc>
                <w:tcPr>
                  <w:tcW w:w="3399" w:type="dxa"/>
                  <w:tcBorders>
                    <w:top w:val="single" w:sz="4" w:space="0" w:color="000000"/>
                  </w:tcBorders>
                </w:tcPr>
                <w:p w14:paraId="25E9A60C" w14:textId="056D749D" w:rsidR="008173E9" w:rsidRPr="00171B43" w:rsidRDefault="008173E9" w:rsidP="008173E9">
                  <w:pPr>
                    <w:ind w:left="275"/>
                    <w:jc w:val="center"/>
                    <w:rPr>
                      <w:rFonts w:ascii="Arial" w:hAnsi="Arial" w:cs="Arial"/>
                      <w:b/>
                    </w:rPr>
                  </w:pPr>
                  <w:r w:rsidRPr="00171B43">
                    <w:rPr>
                      <w:rFonts w:ascii="Arial" w:hAnsi="Arial" w:cs="Arial"/>
                      <w:sz w:val="16"/>
                      <w:szCs w:val="16"/>
                    </w:rPr>
                    <w:t>amats, vārds, uzvārds/</w:t>
                  </w:r>
                </w:p>
              </w:tc>
            </w:tr>
          </w:tbl>
          <w:p w14:paraId="111AD6E6" w14:textId="55B0B94E" w:rsidR="008173E9" w:rsidRPr="00171B43" w:rsidRDefault="008173E9" w:rsidP="008173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9"/>
            </w:tblGrid>
            <w:tr w:rsidR="008173E9" w:rsidRPr="00171B43" w14:paraId="6C3BA1D9" w14:textId="77777777" w:rsidTr="00985D2C">
              <w:trPr>
                <w:trHeight w:val="572"/>
              </w:trPr>
              <w:tc>
                <w:tcPr>
                  <w:tcW w:w="3399" w:type="dxa"/>
                  <w:tcBorders>
                    <w:bottom w:val="single" w:sz="4" w:space="0" w:color="000000"/>
                  </w:tcBorders>
                  <w:vAlign w:val="bottom"/>
                </w:tcPr>
                <w:p w14:paraId="15FED4EF" w14:textId="7A938AC3" w:rsidR="008173E9" w:rsidRPr="00171B43" w:rsidRDefault="008173E9" w:rsidP="008173E9">
                  <w:pPr>
                    <w:ind w:left="312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173E9" w:rsidRPr="00171B43" w14:paraId="5A71771F" w14:textId="77777777" w:rsidTr="00985D2C">
              <w:tc>
                <w:tcPr>
                  <w:tcW w:w="3399" w:type="dxa"/>
                  <w:tcBorders>
                    <w:top w:val="single" w:sz="4" w:space="0" w:color="000000"/>
                  </w:tcBorders>
                </w:tcPr>
                <w:p w14:paraId="46BCF78B" w14:textId="531F7164" w:rsidR="008173E9" w:rsidRPr="00171B43" w:rsidRDefault="008173E9" w:rsidP="008173E9">
                  <w:pPr>
                    <w:ind w:left="312"/>
                    <w:jc w:val="center"/>
                    <w:rPr>
                      <w:rFonts w:ascii="Arial" w:hAnsi="Arial" w:cs="Arial"/>
                      <w:b/>
                    </w:rPr>
                  </w:pPr>
                  <w:r w:rsidRPr="00171B43">
                    <w:rPr>
                      <w:rFonts w:ascii="Arial" w:hAnsi="Arial" w:cs="Arial"/>
                      <w:sz w:val="16"/>
                      <w:szCs w:val="16"/>
                    </w:rPr>
                    <w:t>paraksts/</w:t>
                  </w:r>
                </w:p>
              </w:tc>
            </w:tr>
          </w:tbl>
          <w:p w14:paraId="4DB2E0A3" w14:textId="57FCBD81" w:rsidR="008173E9" w:rsidRPr="00171B43" w:rsidRDefault="008173E9" w:rsidP="008173E9">
            <w:pPr>
              <w:spacing w:after="0" w:line="240" w:lineRule="auto"/>
              <w:ind w:left="312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173E9" w:rsidRPr="00171B43" w14:paraId="32160C8F" w14:textId="77777777" w:rsidTr="00171B43">
        <w:trPr>
          <w:trHeight w:val="84"/>
        </w:trPr>
        <w:tc>
          <w:tcPr>
            <w:tcW w:w="44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1AC1" w14:textId="77777777" w:rsidR="008173E9" w:rsidRPr="00171B43" w:rsidRDefault="008173E9" w:rsidP="001218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5433" w14:textId="77777777" w:rsidR="008173E9" w:rsidRPr="00171B43" w:rsidRDefault="008173E9" w:rsidP="00985D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173E9" w:rsidRPr="00171B43" w14:paraId="63D43CB1" w14:textId="77777777" w:rsidTr="008173E9">
        <w:trPr>
          <w:trHeight w:val="416"/>
        </w:trPr>
        <w:tc>
          <w:tcPr>
            <w:tcW w:w="9704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335C" w14:textId="77777777" w:rsidR="008173E9" w:rsidRPr="00171B43" w:rsidRDefault="008173E9" w:rsidP="00985D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173E9" w:rsidRPr="00171B43" w14:paraId="6653E807" w14:textId="77777777" w:rsidTr="00985D2C">
        <w:trPr>
          <w:trHeight w:val="416"/>
        </w:trPr>
        <w:tc>
          <w:tcPr>
            <w:tcW w:w="970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1AD9" w14:textId="32219C88" w:rsidR="008173E9" w:rsidRPr="00171B43" w:rsidRDefault="008173E9" w:rsidP="008173E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1B43">
              <w:rPr>
                <w:rFonts w:ascii="Arial" w:hAnsi="Arial" w:cs="Arial"/>
                <w:b/>
              </w:rPr>
              <w:t>Projekta izmaksas un tā ieviešana</w:t>
            </w:r>
          </w:p>
          <w:p w14:paraId="1E3B5C62" w14:textId="1D07B21A" w:rsidR="008173E9" w:rsidRPr="00171B43" w:rsidRDefault="008173E9" w:rsidP="008173E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71B43">
              <w:rPr>
                <w:rFonts w:ascii="Arial" w:hAnsi="Arial" w:cs="Arial"/>
                <w:bCs/>
              </w:rPr>
              <w:t>(aizpilda projekta iesniedzējs un saskaņo ar paziņojumā par projektu iesniegumu iesniegšanu norādīto personu)</w:t>
            </w:r>
          </w:p>
        </w:tc>
      </w:tr>
      <w:tr w:rsidR="00D40107" w:rsidRPr="00171B43" w14:paraId="37583A83" w14:textId="77777777" w:rsidTr="00D40107">
        <w:trPr>
          <w:trHeight w:val="416"/>
        </w:trPr>
        <w:tc>
          <w:tcPr>
            <w:tcW w:w="36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96FA" w14:textId="77777777" w:rsidR="00D40107" w:rsidRPr="00171B43" w:rsidRDefault="00D40107" w:rsidP="002132F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Plānotais projekta īstenošanas laiks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(norāda pilnos mēnešos)</w:t>
            </w:r>
          </w:p>
        </w:tc>
        <w:tc>
          <w:tcPr>
            <w:tcW w:w="6095" w:type="dxa"/>
            <w:gridSpan w:val="4"/>
            <w:shd w:val="clear" w:color="auto" w:fill="FFFFFF"/>
            <w:vAlign w:val="center"/>
          </w:tcPr>
          <w:p w14:paraId="6307A52A" w14:textId="77777777" w:rsidR="00D40107" w:rsidRPr="00171B43" w:rsidRDefault="00D40107" w:rsidP="004C7974">
            <w:pPr>
              <w:pStyle w:val="Apakvirsraksts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D40107" w:rsidRPr="00171B43" w14:paraId="16F8ACF2" w14:textId="77777777" w:rsidTr="00D40107">
        <w:trPr>
          <w:trHeight w:val="416"/>
        </w:trPr>
        <w:tc>
          <w:tcPr>
            <w:tcW w:w="360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A91E" w14:textId="1010D517" w:rsidR="00D40107" w:rsidRPr="00171B43" w:rsidRDefault="00D40107" w:rsidP="00D401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Projekta izmaksu aprēķins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42612ADB" w14:textId="4D7BBCD6" w:rsidR="00D40107" w:rsidRPr="00171B43" w:rsidRDefault="00D40107" w:rsidP="00D40107">
            <w:pPr>
              <w:spacing w:after="0" w:line="240" w:lineRule="auto"/>
              <w:ind w:left="89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Projekta iesniedzēja finansējums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17CC4D5" w14:textId="1B2C0B14" w:rsidR="00D40107" w:rsidRPr="00171B43" w:rsidRDefault="00D40107" w:rsidP="00D40107">
            <w:pPr>
              <w:spacing w:after="0" w:line="240" w:lineRule="auto"/>
              <w:ind w:left="128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Pašvaldības līdzfinansējums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908F054" w14:textId="52A65B93" w:rsidR="00D40107" w:rsidRPr="00171B43" w:rsidRDefault="00D40107" w:rsidP="00D40107">
            <w:pPr>
              <w:spacing w:after="0" w:line="240" w:lineRule="auto"/>
              <w:ind w:left="63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Kopā</w:t>
            </w:r>
          </w:p>
        </w:tc>
      </w:tr>
      <w:tr w:rsidR="00D40107" w:rsidRPr="00171B43" w14:paraId="1D24F146" w14:textId="77777777" w:rsidTr="004C7974">
        <w:trPr>
          <w:trHeight w:val="451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4FA9" w14:textId="3835AAB6" w:rsidR="00D40107" w:rsidRPr="00171B43" w:rsidRDefault="00D40107" w:rsidP="000D4B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hAnsi="Arial" w:cs="Arial"/>
                <w:b/>
              </w:rPr>
              <w:t>Projekta kopējās izmaksas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48ACAE" w14:textId="04774BB9" w:rsidR="00D40107" w:rsidRPr="00171B43" w:rsidRDefault="00683A4A" w:rsidP="000D4B8B">
            <w:pPr>
              <w:pStyle w:val="Apakvirsraksts"/>
              <w:spacing w:line="240" w:lineRule="auto"/>
              <w:ind w:left="13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158873" w14:textId="6FA0B39F" w:rsidR="00D40107" w:rsidRPr="00171B43" w:rsidRDefault="00683A4A" w:rsidP="000D4B8B">
            <w:pPr>
              <w:pStyle w:val="Apakvirsraksts"/>
              <w:ind w:left="136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205335" w14:textId="0317DC8B" w:rsidR="00D40107" w:rsidRPr="00171B43" w:rsidRDefault="00683A4A" w:rsidP="000D4B8B">
            <w:pPr>
              <w:pStyle w:val="Apakvirsraksts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D40107" w:rsidRPr="00171B43" w14:paraId="7D79A0E4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D8FF" w14:textId="042E63BD" w:rsidR="00D40107" w:rsidRPr="00171B43" w:rsidRDefault="00D40107" w:rsidP="000D4B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hAnsi="Arial" w:cs="Arial"/>
                <w:b/>
              </w:rPr>
              <w:t>Projekta atbalstāmās izmaksas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E3980AF" w14:textId="457464B0" w:rsidR="00D40107" w:rsidRPr="00171B43" w:rsidRDefault="00683A4A" w:rsidP="000D4B8B">
            <w:pPr>
              <w:pStyle w:val="Apakvirsraksts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0A8F71" w14:textId="1D478384" w:rsidR="00D40107" w:rsidRPr="00171B43" w:rsidRDefault="00683A4A" w:rsidP="000D4B8B">
            <w:pPr>
              <w:pStyle w:val="Apakvirsraksts"/>
              <w:ind w:left="136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2DC209" w14:textId="5B8D25AF" w:rsidR="00D40107" w:rsidRPr="00171B43" w:rsidRDefault="00683A4A" w:rsidP="000D4B8B">
            <w:pPr>
              <w:pStyle w:val="Apakvirsraksts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683A4A" w:rsidRPr="00171B43" w14:paraId="7AE112DC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CAED" w14:textId="350BDF91" w:rsidR="00683A4A" w:rsidRPr="00171B43" w:rsidRDefault="00683A4A" w:rsidP="002132F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hAnsi="Arial" w:cs="Arial"/>
                <w:b/>
              </w:rPr>
              <w:t>Kultūras pieminekļa vai tā daļas restaurācijas būvprojekta vai tam pielīdzināma dokumenta (tai skaitā kultūrvēsturiskās izpētes un inventarizācijas) izstrādes un autoruzraudzības izmaksas</w:t>
            </w:r>
            <w:r w:rsidR="002132FE" w:rsidRPr="00171B43">
              <w:rPr>
                <w:rFonts w:ascii="Arial" w:hAnsi="Arial" w:cs="Arial"/>
                <w:b/>
              </w:rPr>
              <w:br/>
            </w:r>
            <w:r w:rsidRPr="00171B43">
              <w:rPr>
                <w:rFonts w:ascii="Arial" w:hAnsi="Arial" w:cs="Arial"/>
                <w:bCs/>
                <w:iCs/>
              </w:rPr>
              <w:t>(ne vairāk kā 75% un 2 000 e</w:t>
            </w:r>
            <w:r w:rsidR="00FB1D37" w:rsidRPr="00171B43">
              <w:rPr>
                <w:rFonts w:ascii="Arial" w:hAnsi="Arial" w:cs="Arial"/>
                <w:bCs/>
                <w:iCs/>
              </w:rPr>
              <w:t>i</w:t>
            </w:r>
            <w:r w:rsidRPr="00171B43">
              <w:rPr>
                <w:rFonts w:ascii="Arial" w:hAnsi="Arial" w:cs="Arial"/>
                <w:bCs/>
                <w:iCs/>
              </w:rPr>
              <w:t>ro)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98ADA63" w14:textId="6C047B8A" w:rsidR="00683A4A" w:rsidRPr="00171B43" w:rsidRDefault="00683A4A" w:rsidP="002132FE">
            <w:pPr>
              <w:pStyle w:val="Apakvirsraksts"/>
              <w:spacing w:after="200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E8DE35" w14:textId="03044F41" w:rsidR="00683A4A" w:rsidRPr="00171B43" w:rsidRDefault="00683A4A" w:rsidP="002132FE">
            <w:pPr>
              <w:pStyle w:val="Apakvirsraksts"/>
              <w:spacing w:after="200"/>
              <w:ind w:left="136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A173B8" w14:textId="5761164D" w:rsidR="00683A4A" w:rsidRPr="00171B43" w:rsidRDefault="00683A4A" w:rsidP="002132FE">
            <w:pPr>
              <w:pStyle w:val="Apakvirsraksts"/>
              <w:spacing w:after="200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683A4A" w:rsidRPr="00171B43" w14:paraId="4A10C3AC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8862" w14:textId="606A397B" w:rsidR="00683A4A" w:rsidRPr="00171B43" w:rsidRDefault="00683A4A" w:rsidP="002132F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hAnsi="Arial" w:cs="Arial"/>
                <w:b/>
              </w:rPr>
              <w:t xml:space="preserve">Kultūras pieminekļa vai tā daļas konservācijas būvprojekta vai tam pielīdzināma dokumenta (tai skaitā kultūrvēsturiskās izpētes un inventarizācijas) izstrādes un autoruzraudzības </w:t>
            </w:r>
            <w:r w:rsidRPr="00171B43">
              <w:rPr>
                <w:rFonts w:ascii="Arial" w:hAnsi="Arial" w:cs="Arial"/>
                <w:b/>
              </w:rPr>
              <w:lastRenderedPageBreak/>
              <w:t>izmaksas</w:t>
            </w:r>
            <w:r w:rsidR="002132FE" w:rsidRPr="00171B43">
              <w:rPr>
                <w:rFonts w:ascii="Arial" w:hAnsi="Arial" w:cs="Arial"/>
                <w:b/>
              </w:rPr>
              <w:br/>
            </w:r>
            <w:r w:rsidRPr="00171B43">
              <w:rPr>
                <w:rFonts w:ascii="Arial" w:hAnsi="Arial" w:cs="Arial"/>
                <w:bCs/>
                <w:iCs/>
              </w:rPr>
              <w:t>(ne vairāk kā 30% un 200 e</w:t>
            </w:r>
            <w:r w:rsidR="00FB1D37" w:rsidRPr="00171B43">
              <w:rPr>
                <w:rFonts w:ascii="Arial" w:hAnsi="Arial" w:cs="Arial"/>
                <w:bCs/>
                <w:iCs/>
              </w:rPr>
              <w:t>i</w:t>
            </w:r>
            <w:r w:rsidRPr="00171B43">
              <w:rPr>
                <w:rFonts w:ascii="Arial" w:hAnsi="Arial" w:cs="Arial"/>
                <w:bCs/>
                <w:iCs/>
              </w:rPr>
              <w:t>ro)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54E2FC" w14:textId="42A16FD3" w:rsidR="00683A4A" w:rsidRPr="00171B43" w:rsidRDefault="00683A4A" w:rsidP="002132FE">
            <w:pPr>
              <w:pStyle w:val="Apakvirsraksts"/>
              <w:spacing w:after="200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lastRenderedPageBreak/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9486AE" w14:textId="464BD90E" w:rsidR="00683A4A" w:rsidRPr="00171B43" w:rsidRDefault="00683A4A" w:rsidP="002132FE">
            <w:pPr>
              <w:pStyle w:val="Apakvirsraksts"/>
              <w:spacing w:after="200"/>
              <w:ind w:left="136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FFB6B4" w14:textId="66D2BB09" w:rsidR="00683A4A" w:rsidRPr="00171B43" w:rsidRDefault="00683A4A" w:rsidP="002132FE">
            <w:pPr>
              <w:pStyle w:val="Apakvirsraksts"/>
              <w:spacing w:after="200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683A4A" w:rsidRPr="00171B43" w14:paraId="4E1F2FC4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00E2" w14:textId="44220764" w:rsidR="00683A4A" w:rsidRPr="00171B43" w:rsidRDefault="00683A4A" w:rsidP="002132F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hAnsi="Arial" w:cs="Arial"/>
                <w:b/>
              </w:rPr>
              <w:t>Kultūras pieminekļa būvamatniecības izstrādājumu kultūrvēsturiskās inventarizācijas sagatavošanas izmaksas</w:t>
            </w:r>
            <w:r w:rsidR="002132FE" w:rsidRPr="00171B43">
              <w:rPr>
                <w:rFonts w:ascii="Arial" w:hAnsi="Arial" w:cs="Arial"/>
                <w:b/>
              </w:rPr>
              <w:br/>
            </w:r>
            <w:r w:rsidRPr="00171B43">
              <w:rPr>
                <w:rFonts w:ascii="Arial" w:hAnsi="Arial" w:cs="Arial"/>
                <w:bCs/>
                <w:iCs/>
              </w:rPr>
              <w:t>(ne vairāk kā 50% un 200 e</w:t>
            </w:r>
            <w:r w:rsidR="00FB1D37" w:rsidRPr="00171B43">
              <w:rPr>
                <w:rFonts w:ascii="Arial" w:hAnsi="Arial" w:cs="Arial"/>
                <w:bCs/>
                <w:iCs/>
              </w:rPr>
              <w:t>i</w:t>
            </w:r>
            <w:r w:rsidRPr="00171B43">
              <w:rPr>
                <w:rFonts w:ascii="Arial" w:hAnsi="Arial" w:cs="Arial"/>
                <w:bCs/>
                <w:iCs/>
              </w:rPr>
              <w:t>ro)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FCA1FC" w14:textId="35337B5F" w:rsidR="00683A4A" w:rsidRPr="00171B43" w:rsidRDefault="00683A4A" w:rsidP="002132FE">
            <w:pPr>
              <w:pStyle w:val="Apakvirsraksts"/>
              <w:spacing w:before="120" w:after="200"/>
              <w:ind w:left="130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DF301D" w14:textId="1310AAFB" w:rsidR="00683A4A" w:rsidRPr="00171B43" w:rsidRDefault="00683A4A" w:rsidP="002132FE">
            <w:pPr>
              <w:pStyle w:val="Apakvirsraksts"/>
              <w:spacing w:after="200"/>
              <w:ind w:left="136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5B435" w14:textId="017C0CE5" w:rsidR="00683A4A" w:rsidRPr="00171B43" w:rsidRDefault="00683A4A" w:rsidP="002132FE">
            <w:pPr>
              <w:pStyle w:val="Apakvirsraksts"/>
              <w:spacing w:after="200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683A4A" w:rsidRPr="00171B43" w14:paraId="4E5DA2A0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8098" w14:textId="6BA8ADDF" w:rsidR="00683A4A" w:rsidRPr="00171B43" w:rsidRDefault="00683A4A" w:rsidP="002132F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hAnsi="Arial" w:cs="Arial"/>
                <w:b/>
              </w:rPr>
              <w:t>Kultūras pieminekļa vai tā daļas restaurācijas būvdarbu izmaksas</w:t>
            </w:r>
            <w:r w:rsidR="002132FE" w:rsidRPr="00171B43">
              <w:rPr>
                <w:rFonts w:ascii="Arial" w:hAnsi="Arial" w:cs="Arial"/>
                <w:b/>
              </w:rPr>
              <w:br/>
            </w:r>
            <w:r w:rsidRPr="00171B43">
              <w:rPr>
                <w:rFonts w:ascii="Arial" w:hAnsi="Arial" w:cs="Arial"/>
                <w:bCs/>
                <w:iCs/>
              </w:rPr>
              <w:t>(ne vairāk kā 75% un 20 000 e</w:t>
            </w:r>
            <w:r w:rsidR="00FB1D37" w:rsidRPr="00171B43">
              <w:rPr>
                <w:rFonts w:ascii="Arial" w:hAnsi="Arial" w:cs="Arial"/>
                <w:bCs/>
                <w:iCs/>
              </w:rPr>
              <w:t>i</w:t>
            </w:r>
            <w:r w:rsidRPr="00171B43">
              <w:rPr>
                <w:rFonts w:ascii="Arial" w:hAnsi="Arial" w:cs="Arial"/>
                <w:bCs/>
                <w:iCs/>
              </w:rPr>
              <w:t>ro)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F024A8" w14:textId="0F075907" w:rsidR="00683A4A" w:rsidRPr="00171B43" w:rsidRDefault="00683A4A" w:rsidP="002132FE">
            <w:pPr>
              <w:pStyle w:val="Apakvirsraksts"/>
              <w:spacing w:after="200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BB07EA" w14:textId="27EF1EFD" w:rsidR="00683A4A" w:rsidRPr="00171B43" w:rsidRDefault="00683A4A" w:rsidP="002132FE">
            <w:pPr>
              <w:pStyle w:val="Apakvirsraksts"/>
              <w:spacing w:after="200"/>
              <w:ind w:left="136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2B6F67" w14:textId="1B848CCB" w:rsidR="00683A4A" w:rsidRPr="00171B43" w:rsidRDefault="00683A4A" w:rsidP="002132FE">
            <w:pPr>
              <w:pStyle w:val="Apakvirsraksts"/>
              <w:spacing w:after="200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683A4A" w:rsidRPr="00171B43" w14:paraId="708FF50E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75D9" w14:textId="7CC6D425" w:rsidR="00683A4A" w:rsidRPr="00171B43" w:rsidRDefault="00683A4A" w:rsidP="002132FE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hAnsi="Arial" w:cs="Arial"/>
                <w:b/>
              </w:rPr>
              <w:t>Kultūras pieminekļa vai tā daļas konservācijas būvdarbu izmaksas</w:t>
            </w:r>
            <w:r w:rsidR="002132FE" w:rsidRPr="00171B43">
              <w:rPr>
                <w:rFonts w:ascii="Arial" w:hAnsi="Arial" w:cs="Arial"/>
                <w:b/>
              </w:rPr>
              <w:br/>
            </w:r>
            <w:r w:rsidRPr="00171B43">
              <w:rPr>
                <w:rFonts w:ascii="Arial" w:hAnsi="Arial" w:cs="Arial"/>
                <w:bCs/>
                <w:iCs/>
              </w:rPr>
              <w:t>(ne vairāk kā 30% un 2 000 e</w:t>
            </w:r>
            <w:r w:rsidR="00FB1D37" w:rsidRPr="00171B43">
              <w:rPr>
                <w:rFonts w:ascii="Arial" w:hAnsi="Arial" w:cs="Arial"/>
                <w:bCs/>
                <w:iCs/>
              </w:rPr>
              <w:t>i</w:t>
            </w:r>
            <w:r w:rsidRPr="00171B43">
              <w:rPr>
                <w:rFonts w:ascii="Arial" w:hAnsi="Arial" w:cs="Arial"/>
                <w:bCs/>
                <w:iCs/>
              </w:rPr>
              <w:t>ro)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39D20A" w14:textId="4D154D5C" w:rsidR="00683A4A" w:rsidRPr="00171B43" w:rsidRDefault="00683A4A" w:rsidP="002132FE">
            <w:pPr>
              <w:pStyle w:val="Apakvirsraksts"/>
              <w:spacing w:after="200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3B72B2" w14:textId="4545A866" w:rsidR="00683A4A" w:rsidRPr="00171B43" w:rsidRDefault="00683A4A" w:rsidP="002132FE">
            <w:pPr>
              <w:pStyle w:val="Apakvirsraksts"/>
              <w:spacing w:after="200"/>
              <w:ind w:left="136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BDED2" w14:textId="1C5A3310" w:rsidR="00683A4A" w:rsidRPr="00171B43" w:rsidRDefault="00683A4A" w:rsidP="002132FE">
            <w:pPr>
              <w:pStyle w:val="Apakvirsraksts"/>
              <w:spacing w:after="200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683A4A" w:rsidRPr="00171B43" w14:paraId="500D6EBC" w14:textId="77777777" w:rsidTr="004C7974">
        <w:trPr>
          <w:trHeight w:val="416"/>
        </w:trPr>
        <w:tc>
          <w:tcPr>
            <w:tcW w:w="3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4FD0" w14:textId="21B40CCA" w:rsidR="00683A4A" w:rsidRPr="00171B43" w:rsidRDefault="00683A4A" w:rsidP="002132FE">
            <w:pPr>
              <w:spacing w:line="240" w:lineRule="auto"/>
              <w:rPr>
                <w:rFonts w:ascii="Arial" w:hAnsi="Arial" w:cs="Arial"/>
                <w:bCs/>
                <w:i/>
                <w:iCs/>
              </w:rPr>
            </w:pPr>
            <w:r w:rsidRPr="00171B43">
              <w:rPr>
                <w:rFonts w:ascii="Arial" w:hAnsi="Arial" w:cs="Arial"/>
                <w:b/>
              </w:rPr>
              <w:t>Kultūras pieminekļa būvamatniecības izstrādājumu restaurācijas izmaksas vai analogu būvamatniecības izstrādājumu vēsturiskajai, zinātniskajai un mākslinieciskajai vērtībai iegādes, piegādes un uzstādīšanas izmaksas</w:t>
            </w:r>
            <w:r w:rsidR="002132FE" w:rsidRPr="00171B43">
              <w:rPr>
                <w:rFonts w:ascii="Arial" w:hAnsi="Arial" w:cs="Arial"/>
                <w:b/>
              </w:rPr>
              <w:br/>
            </w:r>
            <w:r w:rsidRPr="00171B43">
              <w:rPr>
                <w:rFonts w:ascii="Arial" w:hAnsi="Arial" w:cs="Arial"/>
                <w:bCs/>
              </w:rPr>
              <w:t>(ne vairāk kā 50% un 2 000 e</w:t>
            </w:r>
            <w:r w:rsidR="00FB1D37" w:rsidRPr="00171B43">
              <w:rPr>
                <w:rFonts w:ascii="Arial" w:hAnsi="Arial" w:cs="Arial"/>
                <w:bCs/>
              </w:rPr>
              <w:t>i</w:t>
            </w:r>
            <w:r w:rsidRPr="00171B43">
              <w:rPr>
                <w:rFonts w:ascii="Arial" w:hAnsi="Arial" w:cs="Arial"/>
                <w:bCs/>
              </w:rPr>
              <w:t>ro)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F99B42" w14:textId="4B65B6C4" w:rsidR="00683A4A" w:rsidRPr="00171B43" w:rsidRDefault="00683A4A" w:rsidP="002132FE">
            <w:pPr>
              <w:pStyle w:val="Apakvirsraksts"/>
              <w:spacing w:after="200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5EB66" w14:textId="182161C2" w:rsidR="00683A4A" w:rsidRPr="00171B43" w:rsidRDefault="00683A4A" w:rsidP="002132FE">
            <w:pPr>
              <w:pStyle w:val="Apakvirsraksts"/>
              <w:spacing w:after="200"/>
              <w:ind w:left="136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E47947" w14:textId="53B0202C" w:rsidR="00683A4A" w:rsidRPr="00171B43" w:rsidRDefault="00683A4A" w:rsidP="002132FE">
            <w:pPr>
              <w:pStyle w:val="Apakvirsraksts"/>
              <w:spacing w:after="200"/>
              <w:ind w:left="132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  <w:noProof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</w:tr>
      <w:tr w:rsidR="00683A4A" w:rsidRPr="00171B43" w14:paraId="0B92F102" w14:textId="77777777" w:rsidTr="00985D2C">
        <w:trPr>
          <w:trHeight w:val="19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E2D1" w14:textId="57363E55" w:rsidR="00683A4A" w:rsidRPr="00171B43" w:rsidRDefault="00683A4A" w:rsidP="00683A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Cs/>
                <w:color w:val="000000"/>
              </w:rPr>
              <w:t>Saskaņo</w:t>
            </w:r>
            <w:r w:rsidR="00FB1D37" w:rsidRPr="00171B43">
              <w:rPr>
                <w:rFonts w:ascii="Arial" w:eastAsia="Times New Roman" w:hAnsi="Arial" w:cs="Arial"/>
                <w:bCs/>
                <w:color w:val="000000"/>
              </w:rPr>
              <w:t>ja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: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CA3D00" w14:textId="77777777" w:rsidR="00683A4A" w:rsidRPr="00171B43" w:rsidRDefault="00683A4A" w:rsidP="00683A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683A4A" w:rsidRPr="00171B43" w14:paraId="3243A7EB" w14:textId="77777777" w:rsidTr="00985D2C">
        <w:trPr>
          <w:trHeight w:val="416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9"/>
            </w:tblGrid>
            <w:tr w:rsidR="00683A4A" w:rsidRPr="00171B43" w14:paraId="414D10B4" w14:textId="77777777" w:rsidTr="00985D2C">
              <w:trPr>
                <w:trHeight w:val="572"/>
              </w:trPr>
              <w:tc>
                <w:tcPr>
                  <w:tcW w:w="3399" w:type="dxa"/>
                  <w:tcBorders>
                    <w:bottom w:val="single" w:sz="4" w:space="0" w:color="000000"/>
                  </w:tcBorders>
                  <w:vAlign w:val="bottom"/>
                </w:tcPr>
                <w:p w14:paraId="1F34A28F" w14:textId="77777777" w:rsidR="00683A4A" w:rsidRPr="00171B43" w:rsidRDefault="00683A4A" w:rsidP="004C7974">
                  <w:pPr>
                    <w:pStyle w:val="Apakvirsraksts"/>
                    <w:jc w:val="center"/>
                    <w:rPr>
                      <w:rFonts w:cs="Arial"/>
                    </w:rPr>
                  </w:pPr>
                  <w:r w:rsidRPr="00171B43">
                    <w:rPr>
                      <w:rFonts w:cs="Arial"/>
                    </w:rPr>
                    <w:fldChar w:fldCharType="begin">
                      <w:ffData>
                        <w:name w:val="Teksts1"/>
                        <w:enabled/>
                        <w:calcOnExit w:val="0"/>
                        <w:textInput/>
                      </w:ffData>
                    </w:fldChar>
                  </w:r>
                  <w:r w:rsidRPr="00171B43">
                    <w:rPr>
                      <w:rFonts w:cs="Arial"/>
                    </w:rPr>
                    <w:instrText xml:space="preserve"> FORMTEXT </w:instrText>
                  </w:r>
                  <w:r w:rsidRPr="00171B43">
                    <w:rPr>
                      <w:rFonts w:cs="Arial"/>
                    </w:rPr>
                  </w:r>
                  <w:r w:rsidRPr="00171B43">
                    <w:rPr>
                      <w:rFonts w:cs="Arial"/>
                    </w:rPr>
                    <w:fldChar w:fldCharType="separate"/>
                  </w:r>
                  <w:r w:rsidRPr="00171B43">
                    <w:rPr>
                      <w:rFonts w:cs="Arial"/>
                      <w:noProof/>
                    </w:rPr>
                    <w:t> </w:t>
                  </w:r>
                  <w:r w:rsidRPr="00171B43">
                    <w:rPr>
                      <w:rFonts w:cs="Arial"/>
                      <w:noProof/>
                    </w:rPr>
                    <w:t> </w:t>
                  </w:r>
                  <w:r w:rsidRPr="00171B43">
                    <w:rPr>
                      <w:rFonts w:cs="Arial"/>
                      <w:noProof/>
                    </w:rPr>
                    <w:t> </w:t>
                  </w:r>
                  <w:r w:rsidRPr="00171B43">
                    <w:rPr>
                      <w:rFonts w:cs="Arial"/>
                      <w:noProof/>
                    </w:rPr>
                    <w:t> </w:t>
                  </w:r>
                  <w:r w:rsidRPr="00171B43">
                    <w:rPr>
                      <w:rFonts w:cs="Arial"/>
                      <w:noProof/>
                    </w:rPr>
                    <w:t> </w:t>
                  </w:r>
                  <w:r w:rsidRPr="00171B43">
                    <w:rPr>
                      <w:rFonts w:cs="Arial"/>
                    </w:rPr>
                    <w:fldChar w:fldCharType="end"/>
                  </w:r>
                </w:p>
              </w:tc>
            </w:tr>
            <w:tr w:rsidR="00683A4A" w:rsidRPr="00171B43" w14:paraId="7E55E767" w14:textId="77777777" w:rsidTr="00985D2C">
              <w:tc>
                <w:tcPr>
                  <w:tcW w:w="3399" w:type="dxa"/>
                  <w:tcBorders>
                    <w:top w:val="single" w:sz="4" w:space="0" w:color="000000"/>
                  </w:tcBorders>
                </w:tcPr>
                <w:p w14:paraId="4486B18A" w14:textId="77777777" w:rsidR="00683A4A" w:rsidRPr="00171B43" w:rsidRDefault="00683A4A" w:rsidP="00683A4A">
                  <w:pPr>
                    <w:ind w:left="275"/>
                    <w:jc w:val="center"/>
                    <w:rPr>
                      <w:rFonts w:ascii="Arial" w:hAnsi="Arial" w:cs="Arial"/>
                      <w:b/>
                    </w:rPr>
                  </w:pPr>
                  <w:r w:rsidRPr="00171B43">
                    <w:rPr>
                      <w:rFonts w:ascii="Arial" w:hAnsi="Arial" w:cs="Arial"/>
                      <w:sz w:val="16"/>
                      <w:szCs w:val="16"/>
                    </w:rPr>
                    <w:t>/amats, vārds, uzvārds/</w:t>
                  </w:r>
                </w:p>
              </w:tc>
            </w:tr>
          </w:tbl>
          <w:p w14:paraId="409B4651" w14:textId="77777777" w:rsidR="00683A4A" w:rsidRPr="00171B43" w:rsidRDefault="00683A4A" w:rsidP="00683A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9"/>
            </w:tblGrid>
            <w:tr w:rsidR="00683A4A" w:rsidRPr="00171B43" w14:paraId="3CCCFE58" w14:textId="77777777" w:rsidTr="00985D2C">
              <w:trPr>
                <w:trHeight w:val="572"/>
              </w:trPr>
              <w:tc>
                <w:tcPr>
                  <w:tcW w:w="3399" w:type="dxa"/>
                  <w:tcBorders>
                    <w:bottom w:val="single" w:sz="4" w:space="0" w:color="000000"/>
                  </w:tcBorders>
                  <w:vAlign w:val="bottom"/>
                </w:tcPr>
                <w:p w14:paraId="1FE55A7C" w14:textId="7B2F9CB9" w:rsidR="00683A4A" w:rsidRPr="00171B43" w:rsidRDefault="00683A4A" w:rsidP="00683A4A">
                  <w:pPr>
                    <w:ind w:left="312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83A4A" w:rsidRPr="00171B43" w14:paraId="67BB4682" w14:textId="77777777" w:rsidTr="00985D2C">
              <w:tc>
                <w:tcPr>
                  <w:tcW w:w="3399" w:type="dxa"/>
                  <w:tcBorders>
                    <w:top w:val="single" w:sz="4" w:space="0" w:color="000000"/>
                  </w:tcBorders>
                </w:tcPr>
                <w:p w14:paraId="1F4651C2" w14:textId="77777777" w:rsidR="00683A4A" w:rsidRPr="00171B43" w:rsidRDefault="00683A4A" w:rsidP="00683A4A">
                  <w:pPr>
                    <w:ind w:left="312"/>
                    <w:jc w:val="center"/>
                    <w:rPr>
                      <w:rFonts w:ascii="Arial" w:hAnsi="Arial" w:cs="Arial"/>
                      <w:b/>
                    </w:rPr>
                  </w:pPr>
                  <w:r w:rsidRPr="00171B43">
                    <w:rPr>
                      <w:rFonts w:ascii="Arial" w:hAnsi="Arial" w:cs="Arial"/>
                      <w:sz w:val="16"/>
                      <w:szCs w:val="16"/>
                    </w:rPr>
                    <w:t>/paraksts/</w:t>
                  </w:r>
                </w:p>
              </w:tc>
            </w:tr>
          </w:tbl>
          <w:p w14:paraId="168CCA90" w14:textId="77777777" w:rsidR="00683A4A" w:rsidRPr="00171B43" w:rsidRDefault="00683A4A" w:rsidP="00683A4A">
            <w:pPr>
              <w:spacing w:after="0" w:line="240" w:lineRule="auto"/>
              <w:ind w:left="312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83A4A" w:rsidRPr="00171B43" w14:paraId="452F877A" w14:textId="77777777" w:rsidTr="002132FE">
        <w:trPr>
          <w:trHeight w:val="127"/>
        </w:trPr>
        <w:tc>
          <w:tcPr>
            <w:tcW w:w="44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9F49" w14:textId="77777777" w:rsidR="00683A4A" w:rsidRPr="00171B43" w:rsidRDefault="00683A4A" w:rsidP="002132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A736" w14:textId="77777777" w:rsidR="00683A4A" w:rsidRPr="00171B43" w:rsidRDefault="00683A4A" w:rsidP="00683A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  <w:gridCol w:w="2782"/>
        <w:gridCol w:w="3225"/>
      </w:tblGrid>
      <w:tr w:rsidR="00A61899" w:rsidRPr="00171B43" w14:paraId="78AC4757" w14:textId="77777777" w:rsidTr="00802EAD">
        <w:tc>
          <w:tcPr>
            <w:tcW w:w="3631" w:type="dxa"/>
          </w:tcPr>
          <w:p w14:paraId="35FFF45A" w14:textId="77777777" w:rsidR="00A61899" w:rsidRPr="00171B43" w:rsidRDefault="00A61899" w:rsidP="00B34D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C80E30" w14:textId="4B6D2A63" w:rsidR="00D40107" w:rsidRPr="00171B43" w:rsidRDefault="00D40107" w:rsidP="00B34D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2" w:type="dxa"/>
          </w:tcPr>
          <w:p w14:paraId="09D4EB55" w14:textId="77777777" w:rsidR="00A61899" w:rsidRPr="00171B43" w:rsidRDefault="00A61899" w:rsidP="00B34D8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25" w:type="dxa"/>
          </w:tcPr>
          <w:p w14:paraId="4854CF94" w14:textId="77777777" w:rsidR="00A61899" w:rsidRPr="00171B43" w:rsidRDefault="00A61899" w:rsidP="00B34D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3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2688"/>
      </w:tblGrid>
      <w:tr w:rsidR="00B34D89" w:rsidRPr="00171B43" w14:paraId="71146952" w14:textId="6FE1CB3E" w:rsidTr="00802EAD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Start w:id="0" w:name="_Hlk126005196"/>
          <w:p w14:paraId="28DDD61A" w14:textId="77777777" w:rsidR="00B34D89" w:rsidRPr="00171B43" w:rsidRDefault="00B34D89" w:rsidP="000D4B8B">
            <w:pPr>
              <w:pStyle w:val="Apakvirsraksts"/>
              <w:rPr>
                <w:rFonts w:cs="Arial"/>
              </w:rPr>
            </w:pPr>
            <w:r w:rsidRPr="00171B43">
              <w:rPr>
                <w:rFonts w:cs="Arial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71B43">
              <w:rPr>
                <w:rFonts w:cs="Arial"/>
              </w:rPr>
              <w:instrText xml:space="preserve"> FORMTEXT </w:instrText>
            </w:r>
            <w:r w:rsidRPr="00171B43">
              <w:rPr>
                <w:rFonts w:cs="Arial"/>
              </w:rPr>
            </w:r>
            <w:r w:rsidRPr="00171B43">
              <w:rPr>
                <w:rFonts w:cs="Arial"/>
              </w:rPr>
              <w:fldChar w:fldCharType="separate"/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t> </w:t>
            </w:r>
            <w:r w:rsidRPr="00171B43">
              <w:rPr>
                <w:rFonts w:cs="Arial"/>
              </w:rPr>
              <w:fldChar w:fldCharType="end"/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EF44C" w14:textId="77777777" w:rsidR="00B34D89" w:rsidRPr="00171B43" w:rsidRDefault="00B34D89" w:rsidP="00802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34D89" w:rsidRPr="00171B43" w14:paraId="71A38CCF" w14:textId="3E2EDB4E" w:rsidTr="00802EAD">
        <w:trPr>
          <w:trHeight w:val="1222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57B0" w14:textId="59EE20D9" w:rsidR="00B34D89" w:rsidRPr="00171B43" w:rsidRDefault="00B34D89" w:rsidP="00802EA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apliecinu, ka visa projekta iesnieguma veidlapā norādītā informācija ir patiesa, esmu iepazinies ar Liepājas </w:t>
            </w:r>
            <w:r w:rsidR="000C1E80" w:rsidRPr="00171B43">
              <w:rPr>
                <w:rFonts w:ascii="Arial" w:eastAsia="Times New Roman" w:hAnsi="Arial" w:cs="Arial"/>
                <w:bCs/>
                <w:color w:val="000000"/>
              </w:rPr>
              <w:t>valsts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pilsētas</w:t>
            </w:r>
            <w:r w:rsidR="000C1E80" w:rsidRPr="00171B43">
              <w:rPr>
                <w:rFonts w:ascii="Arial" w:eastAsia="Times New Roman" w:hAnsi="Arial" w:cs="Arial"/>
                <w:bCs/>
                <w:color w:val="000000"/>
              </w:rPr>
              <w:t xml:space="preserve"> pašvaldības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domes 20</w:t>
            </w:r>
            <w:r w:rsidR="00FB1D37" w:rsidRPr="00171B43">
              <w:rPr>
                <w:rFonts w:ascii="Arial" w:eastAsia="Times New Roman" w:hAnsi="Arial" w:cs="Arial"/>
                <w:bCs/>
                <w:color w:val="000000"/>
              </w:rPr>
              <w:t>2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5. gada </w:t>
            </w:r>
            <w:r w:rsidR="00FB1D37" w:rsidRPr="00171B43">
              <w:rPr>
                <w:rFonts w:ascii="Arial" w:eastAsia="Times New Roman" w:hAnsi="Arial" w:cs="Arial"/>
                <w:bCs/>
                <w:color w:val="000000"/>
              </w:rPr>
              <w:t>23. janvāra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saistošajiem noteikumiem Nr. </w:t>
            </w:r>
            <w:r w:rsidR="00FB1D37" w:rsidRPr="00171B43">
              <w:rPr>
                <w:rFonts w:ascii="Arial" w:eastAsia="Times New Roman" w:hAnsi="Arial" w:cs="Arial"/>
                <w:bCs/>
                <w:color w:val="000000"/>
              </w:rPr>
              <w:t>1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 “</w:t>
            </w:r>
            <w:r w:rsidR="000C1E80" w:rsidRPr="00171B43">
              <w:rPr>
                <w:rFonts w:ascii="Arial" w:eastAsia="Times New Roman" w:hAnsi="Arial" w:cs="Arial"/>
                <w:bCs/>
                <w:color w:val="000000"/>
              </w:rPr>
              <w:t>Saistošie noteikumi par Liepājas valstspilsētas pašvaldības līdzfinansējumu kultūras pieminekļu saglabāšanai</w:t>
            </w:r>
            <w:r w:rsidRPr="00171B43">
              <w:rPr>
                <w:rFonts w:ascii="Arial" w:eastAsia="Times New Roman" w:hAnsi="Arial" w:cs="Arial"/>
                <w:bCs/>
                <w:color w:val="000000"/>
              </w:rPr>
              <w:t>” un tajos ietvertās tiesības un pienākumi man ir saprotami.</w:t>
            </w:r>
          </w:p>
          <w:p w14:paraId="0DDB3E36" w14:textId="77777777" w:rsidR="00FB1D37" w:rsidRPr="00171B43" w:rsidRDefault="00FB1D37" w:rsidP="00802EA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</w:p>
          <w:p w14:paraId="1914C60E" w14:textId="77777777" w:rsidR="00FB1D37" w:rsidRPr="00171B43" w:rsidRDefault="00FB1D37" w:rsidP="00FB1D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/>
                <w:color w:val="000000"/>
              </w:rPr>
              <w:t>Informācijas par personas datu apstrādi</w:t>
            </w:r>
          </w:p>
          <w:p w14:paraId="4CFED922" w14:textId="3F6383EB" w:rsidR="00FB1D37" w:rsidRPr="00171B43" w:rsidRDefault="00FB1D37" w:rsidP="00FB1D3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Pārzinis personas datu apstrādei ir Liepājas valstspilsētas pašvaldība, kuras vārdā rīkojas tās iestāde “Liepājas būvvalde”, adrese: Peldu iela 5, Liepāja, tālrunis: 63 404 767, e-pasts:  buvvalde@liepaja.lv. </w:t>
            </w:r>
          </w:p>
          <w:p w14:paraId="67DCC338" w14:textId="3FA83B2E" w:rsidR="00FB1D37" w:rsidRPr="00171B43" w:rsidRDefault="00FB1D37" w:rsidP="00FB1D3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Cs/>
                <w:color w:val="000000"/>
              </w:rPr>
              <w:t>Personas datu aizsardzības speciālista kontaktinformācija: Rožu iela 6, Liepāja, tālrunis 63 422 331, e-pasta adrese: das@liepaja.lv.</w:t>
            </w:r>
          </w:p>
          <w:p w14:paraId="1B3A1B54" w14:textId="1440FF39" w:rsidR="00FB1D37" w:rsidRPr="00171B43" w:rsidRDefault="00FB1D37" w:rsidP="00FB1D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171B43">
              <w:rPr>
                <w:rFonts w:ascii="Arial" w:eastAsia="Times New Roman" w:hAnsi="Arial" w:cs="Arial"/>
                <w:bCs/>
                <w:color w:val="000000"/>
              </w:rPr>
              <w:t xml:space="preserve">Jūsu personas datu apstrādes mērķis – </w:t>
            </w:r>
            <w:r w:rsidRPr="00171B43">
              <w:rPr>
                <w:rFonts w:ascii="Arial" w:eastAsia="Times New Roman" w:hAnsi="Arial" w:cs="Arial"/>
                <w:b/>
                <w:color w:val="000000"/>
              </w:rPr>
              <w:t>līdzfinansējuma kultūras pieminekļu saglabāšanai pieteikuma izvērtēšana un lēmuma pieņemšana.</w:t>
            </w:r>
          </w:p>
          <w:p w14:paraId="26A0150E" w14:textId="6659DAD0" w:rsidR="00FB1D37" w:rsidRPr="00171B43" w:rsidRDefault="00FB1D37" w:rsidP="00FB1D3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171B43">
              <w:rPr>
                <w:rFonts w:ascii="Arial" w:eastAsia="Times New Roman" w:hAnsi="Arial" w:cs="Arial"/>
                <w:bCs/>
                <w:color w:val="000000"/>
              </w:rPr>
              <w:t>Papildu informāciju par minēto personas datu apstrādi var iegūt pašvaldības tīmekļvietnes www.liepaja.lv sadaļā “Privātuma politika” vai klātienē Klientu apkalpošanas un pakalpojumu centrā, Peldu ielā 5.</w:t>
            </w:r>
          </w:p>
        </w:tc>
      </w:tr>
    </w:tbl>
    <w:p w14:paraId="5ABA0935" w14:textId="09E33030" w:rsidR="00B34D89" w:rsidRPr="00171B43" w:rsidRDefault="00B34D89" w:rsidP="00B34D89">
      <w:pPr>
        <w:pStyle w:val="Sarakstarindkopa"/>
        <w:spacing w:after="0"/>
        <w:ind w:left="0"/>
        <w:jc w:val="both"/>
        <w:rPr>
          <w:rFonts w:ascii="Arial" w:eastAsia="Times New Roman" w:hAnsi="Arial" w:cs="Arial"/>
          <w:bCs/>
          <w:color w:val="000000"/>
        </w:rPr>
      </w:pPr>
      <w:r w:rsidRPr="00171B43">
        <w:rPr>
          <w:rFonts w:ascii="Arial" w:eastAsia="Times New Roman" w:hAnsi="Arial" w:cs="Arial"/>
          <w:bCs/>
          <w:color w:val="000000"/>
        </w:rPr>
        <w:t xml:space="preserve"> </w:t>
      </w:r>
      <w:r w:rsidR="00A61899" w:rsidRPr="00171B43">
        <w:rPr>
          <w:rFonts w:ascii="Arial" w:eastAsia="Times New Roman" w:hAnsi="Arial" w:cs="Arial"/>
          <w:bCs/>
          <w:color w:val="000000"/>
        </w:rPr>
        <w:t>Ar šo es, projekta iesniedzējs / projekta iesniedzēja pilnvarotā persona</w:t>
      </w:r>
      <w:bookmarkEnd w:id="0"/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</w:tblGrid>
      <w:tr w:rsidR="0080546E" w:rsidRPr="00171B43" w14:paraId="6C71C687" w14:textId="77777777" w:rsidTr="00EF7426">
        <w:trPr>
          <w:trHeight w:val="572"/>
        </w:trPr>
        <w:tc>
          <w:tcPr>
            <w:tcW w:w="3399" w:type="dxa"/>
            <w:tcBorders>
              <w:bottom w:val="single" w:sz="4" w:space="0" w:color="000000"/>
            </w:tcBorders>
            <w:vAlign w:val="bottom"/>
          </w:tcPr>
          <w:p w14:paraId="12629EC6" w14:textId="4689834A" w:rsidR="0080546E" w:rsidRPr="00171B43" w:rsidRDefault="0080546E" w:rsidP="00EF74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546E" w:rsidRPr="00171B43" w14:paraId="62565907" w14:textId="77777777" w:rsidTr="0001400A">
        <w:tc>
          <w:tcPr>
            <w:tcW w:w="3399" w:type="dxa"/>
            <w:tcBorders>
              <w:top w:val="single" w:sz="4" w:space="0" w:color="000000"/>
            </w:tcBorders>
          </w:tcPr>
          <w:p w14:paraId="1CD2E98C" w14:textId="77777777" w:rsidR="0080546E" w:rsidRPr="00171B43" w:rsidRDefault="0080546E" w:rsidP="0001400A">
            <w:pPr>
              <w:jc w:val="center"/>
              <w:rPr>
                <w:rFonts w:ascii="Arial" w:hAnsi="Arial" w:cs="Arial"/>
                <w:b/>
              </w:rPr>
            </w:pPr>
            <w:r w:rsidRPr="00171B43">
              <w:rPr>
                <w:rFonts w:ascii="Arial" w:hAnsi="Arial" w:cs="Arial"/>
                <w:sz w:val="16"/>
                <w:szCs w:val="16"/>
              </w:rPr>
              <w:t>/paraksts/</w:t>
            </w:r>
          </w:p>
        </w:tc>
      </w:tr>
    </w:tbl>
    <w:p w14:paraId="5B36BDC2" w14:textId="77777777" w:rsidR="00700381" w:rsidRPr="00171B43" w:rsidRDefault="00700381">
      <w:pPr>
        <w:pStyle w:val="Sarakstarindkopa"/>
        <w:ind w:left="-567"/>
        <w:jc w:val="both"/>
        <w:rPr>
          <w:rFonts w:ascii="Arial" w:hAnsi="Arial" w:cs="Arial"/>
        </w:rPr>
      </w:pPr>
    </w:p>
    <w:sectPr w:rsidR="00700381" w:rsidRPr="00171B43" w:rsidSect="0027218D">
      <w:pgSz w:w="11906" w:h="16838"/>
      <w:pgMar w:top="709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4839B" w14:textId="77777777" w:rsidR="00492187" w:rsidRDefault="00492187">
      <w:pPr>
        <w:spacing w:after="0" w:line="240" w:lineRule="auto"/>
      </w:pPr>
      <w:r>
        <w:separator/>
      </w:r>
    </w:p>
  </w:endnote>
  <w:endnote w:type="continuationSeparator" w:id="0">
    <w:p w14:paraId="24936E94" w14:textId="77777777" w:rsidR="00492187" w:rsidRDefault="0049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zarial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0F547" w14:textId="77777777" w:rsidR="00492187" w:rsidRDefault="004921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535AF5" w14:textId="77777777" w:rsidR="00492187" w:rsidRDefault="00492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3F53"/>
    <w:multiLevelType w:val="hybridMultilevel"/>
    <w:tmpl w:val="16A29B04"/>
    <w:lvl w:ilvl="0" w:tplc="9556B3A0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8BBE8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FD822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1EDA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F6E9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AE58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2410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728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D4A12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555CC0"/>
    <w:multiLevelType w:val="hybridMultilevel"/>
    <w:tmpl w:val="0C94E63E"/>
    <w:lvl w:ilvl="0" w:tplc="83BAE752">
      <w:start w:val="1"/>
      <w:numFmt w:val="bullet"/>
      <w:lvlText w:val="*"/>
      <w:lvlJc w:val="left"/>
      <w:pPr>
        <w:ind w:left="1080" w:hanging="360"/>
      </w:pPr>
      <w:rPr>
        <w:rFonts w:ascii="zzarial" w:hAnsi="zzarial"/>
      </w:rPr>
    </w:lvl>
    <w:lvl w:ilvl="1" w:tplc="D2721AB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BB5C61E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DC0BA9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DEE9C6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01437D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48E521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70078A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1638E92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1B62E84"/>
    <w:multiLevelType w:val="hybridMultilevel"/>
    <w:tmpl w:val="769CC956"/>
    <w:lvl w:ilvl="0" w:tplc="877E621A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 w:tplc="D3D051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03E3A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C497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E0B4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FB2C9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2074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688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DE041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97162F"/>
    <w:multiLevelType w:val="hybridMultilevel"/>
    <w:tmpl w:val="6BAAE14C"/>
    <w:lvl w:ilvl="0" w:tplc="A8EA96EA">
      <w:start w:val="1"/>
      <w:numFmt w:val="bullet"/>
      <w:lvlText w:val="*"/>
      <w:lvlJc w:val="left"/>
      <w:pPr>
        <w:ind w:left="1080" w:hanging="360"/>
      </w:pPr>
      <w:rPr>
        <w:rFonts w:ascii="zzarial" w:hAnsi="zzarial"/>
      </w:rPr>
    </w:lvl>
    <w:lvl w:ilvl="1" w:tplc="17963C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9754D98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7EED11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BEC4CB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5904745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344488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14E46A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410CED5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6A5643A1"/>
    <w:multiLevelType w:val="hybridMultilevel"/>
    <w:tmpl w:val="526ED328"/>
    <w:lvl w:ilvl="0" w:tplc="32007522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 w:tplc="1376EE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34DE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3AE2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80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F808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B3622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1E4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AE672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61304703">
    <w:abstractNumId w:val="0"/>
  </w:num>
  <w:num w:numId="2" w16cid:durableId="488058678">
    <w:abstractNumId w:val="2"/>
  </w:num>
  <w:num w:numId="3" w16cid:durableId="979843306">
    <w:abstractNumId w:val="3"/>
  </w:num>
  <w:num w:numId="4" w16cid:durableId="1097674205">
    <w:abstractNumId w:val="4"/>
  </w:num>
  <w:num w:numId="5" w16cid:durableId="42410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am8q77eAwYTcWcCnvX3YZN1CgvJ3+Rkmh0D+TdbznGqRPmYA9edRuhrW5TeWs/nRSFN8f/yza59iuZilQabgA==" w:salt="KNnACQmHqFteQNDgLXv6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81"/>
    <w:rsid w:val="00024719"/>
    <w:rsid w:val="00090506"/>
    <w:rsid w:val="000B49E1"/>
    <w:rsid w:val="000C1E80"/>
    <w:rsid w:val="000C671F"/>
    <w:rsid w:val="000D026B"/>
    <w:rsid w:val="000D4B8B"/>
    <w:rsid w:val="0010123D"/>
    <w:rsid w:val="001218E0"/>
    <w:rsid w:val="001318AC"/>
    <w:rsid w:val="00171B43"/>
    <w:rsid w:val="0017585B"/>
    <w:rsid w:val="001A7745"/>
    <w:rsid w:val="001C4294"/>
    <w:rsid w:val="002132FE"/>
    <w:rsid w:val="0022702E"/>
    <w:rsid w:val="0027218D"/>
    <w:rsid w:val="002B75CD"/>
    <w:rsid w:val="002C5E92"/>
    <w:rsid w:val="002F7F70"/>
    <w:rsid w:val="003265D6"/>
    <w:rsid w:val="003A01F5"/>
    <w:rsid w:val="00464A88"/>
    <w:rsid w:val="0047291D"/>
    <w:rsid w:val="00492187"/>
    <w:rsid w:val="004C78BA"/>
    <w:rsid w:val="004C7974"/>
    <w:rsid w:val="005A730E"/>
    <w:rsid w:val="00683A4A"/>
    <w:rsid w:val="006A4051"/>
    <w:rsid w:val="006E1FF3"/>
    <w:rsid w:val="006E69AE"/>
    <w:rsid w:val="00700381"/>
    <w:rsid w:val="00722699"/>
    <w:rsid w:val="00741AAA"/>
    <w:rsid w:val="00761B24"/>
    <w:rsid w:val="007946C3"/>
    <w:rsid w:val="007C171F"/>
    <w:rsid w:val="00802EAD"/>
    <w:rsid w:val="0080546E"/>
    <w:rsid w:val="008173E9"/>
    <w:rsid w:val="00846582"/>
    <w:rsid w:val="00857D36"/>
    <w:rsid w:val="008C4CA9"/>
    <w:rsid w:val="008D4DA2"/>
    <w:rsid w:val="00910B6F"/>
    <w:rsid w:val="00975B73"/>
    <w:rsid w:val="00977085"/>
    <w:rsid w:val="009956AF"/>
    <w:rsid w:val="009A0B2D"/>
    <w:rsid w:val="009A7802"/>
    <w:rsid w:val="009C71C8"/>
    <w:rsid w:val="009E2DCC"/>
    <w:rsid w:val="00A10FBE"/>
    <w:rsid w:val="00A24534"/>
    <w:rsid w:val="00A333D8"/>
    <w:rsid w:val="00A438DC"/>
    <w:rsid w:val="00A54903"/>
    <w:rsid w:val="00A60D83"/>
    <w:rsid w:val="00A61899"/>
    <w:rsid w:val="00A76F19"/>
    <w:rsid w:val="00A86A8E"/>
    <w:rsid w:val="00AA5128"/>
    <w:rsid w:val="00AB5B3D"/>
    <w:rsid w:val="00AB7B69"/>
    <w:rsid w:val="00AD196B"/>
    <w:rsid w:val="00B34D89"/>
    <w:rsid w:val="00BE6AFF"/>
    <w:rsid w:val="00C1294E"/>
    <w:rsid w:val="00C13D1D"/>
    <w:rsid w:val="00C20A2B"/>
    <w:rsid w:val="00C77354"/>
    <w:rsid w:val="00C81AE2"/>
    <w:rsid w:val="00D0612A"/>
    <w:rsid w:val="00D34D91"/>
    <w:rsid w:val="00D40107"/>
    <w:rsid w:val="00DD1F0F"/>
    <w:rsid w:val="00E640CA"/>
    <w:rsid w:val="00EA079F"/>
    <w:rsid w:val="00EC4576"/>
    <w:rsid w:val="00ED07BA"/>
    <w:rsid w:val="00ED6118"/>
    <w:rsid w:val="00EF7426"/>
    <w:rsid w:val="00F46630"/>
    <w:rsid w:val="00F51CE8"/>
    <w:rsid w:val="00F649B9"/>
    <w:rsid w:val="00FB1D37"/>
    <w:rsid w:val="00F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0398"/>
  <w15:docId w15:val="{9E37224D-1774-477B-91F6-0B83436B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6630"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atstarpm">
    <w:name w:val="No Spacing"/>
    <w:uiPriority w:val="1"/>
    <w:qFormat/>
    <w:pPr>
      <w:spacing w:after="0" w:line="240" w:lineRule="auto"/>
    </w:pPr>
  </w:style>
  <w:style w:type="paragraph" w:styleId="Nosaukums">
    <w:name w:val="Title"/>
    <w:basedOn w:val="Parasts"/>
    <w:next w:val="Parasts"/>
    <w:link w:val="NosaukumsRakstz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sz w:val="48"/>
      <w:szCs w:val="48"/>
    </w:rPr>
  </w:style>
  <w:style w:type="paragraph" w:styleId="Apakvirsraksts">
    <w:name w:val="Subtitle"/>
    <w:aliases w:val="Forma"/>
    <w:basedOn w:val="Parasts"/>
    <w:next w:val="Parasts"/>
    <w:link w:val="ApakvirsrakstsRakstz"/>
    <w:uiPriority w:val="11"/>
    <w:qFormat/>
    <w:rsid w:val="004C7974"/>
    <w:pPr>
      <w:spacing w:after="0"/>
    </w:pPr>
    <w:rPr>
      <w:rFonts w:ascii="Arial" w:hAnsi="Arial"/>
      <w:szCs w:val="24"/>
    </w:rPr>
  </w:style>
  <w:style w:type="character" w:customStyle="1" w:styleId="ApakvirsrakstsRakstz">
    <w:name w:val="Apakšvirsraksts Rakstz."/>
    <w:aliases w:val="Forma Rakstz."/>
    <w:basedOn w:val="Noklusjumarindkopasfonts"/>
    <w:link w:val="Apakvirsraksts"/>
    <w:uiPriority w:val="11"/>
    <w:rsid w:val="004C7974"/>
    <w:rPr>
      <w:rFonts w:ascii="Arial" w:hAnsi="Arial"/>
      <w:szCs w:val="24"/>
    </w:rPr>
  </w:style>
  <w:style w:type="paragraph" w:styleId="Citts">
    <w:name w:val="Quote"/>
    <w:basedOn w:val="Parasts"/>
    <w:next w:val="Parasts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Noklusjumarindkopasfonts"/>
    <w:uiPriority w:val="99"/>
  </w:style>
  <w:style w:type="paragraph" w:styleId="Parakstszemobjekta">
    <w:name w:val="caption"/>
    <w:basedOn w:val="Parasts"/>
    <w:next w:val="Parasts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KjeneRakstz">
    <w:name w:val="Kājene Rakstz."/>
    <w:link w:val="Kjene"/>
    <w:uiPriority w:val="99"/>
  </w:style>
  <w:style w:type="table" w:styleId="Reatabula">
    <w:name w:val="Table Grid"/>
    <w:basedOn w:val="Parastatabu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Vienkratabula1">
    <w:name w:val="Plain Table 1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Vienkratabula2">
    <w:name w:val="Plain Table 2"/>
    <w:basedOn w:val="Parastatabu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4">
    <w:name w:val="Plain Table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5">
    <w:name w:val="Plain Table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Reatabula1gaia">
    <w:name w:val="Grid Table 1 Light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eatabula2">
    <w:name w:val="Grid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1">
    <w:name w:val="Grid Table 2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">
    <w:name w:val="Grid Table 2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">
    <w:name w:val="Grid Table 2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">
    <w:name w:val="Grid Table 2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1">
    <w:name w:val="Grid Table 2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3">
    <w:name w:val="Grid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1">
    <w:name w:val="Grid Table 3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">
    <w:name w:val="Grid Table 3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">
    <w:name w:val="Grid Table 3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">
    <w:name w:val="Grid Table 3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1">
    <w:name w:val="Grid Table 3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4">
    <w:name w:val="Grid Table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1">
    <w:name w:val="Grid Table 4 - Accent 2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">
    <w:name w:val="Grid Table 4 - Accent 3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">
    <w:name w:val="Grid Table 4 - Accent 4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">
    <w:name w:val="Grid Table 4 - Accent 5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1">
    <w:name w:val="Grid Table 4 - Accent 6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Reatabula5tuma">
    <w:name w:val="Grid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1">
    <w:name w:val="Grid Table 5 Dark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">
    <w:name w:val="Grid Table 5 Dark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1">
    <w:name w:val="Grid Table 5 Dark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1">
    <w:name w:val="Grid Table 5 Dark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Reatabula6krsaina">
    <w:name w:val="Grid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Reatabula7krsaina">
    <w:name w:val="Grid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arakstatabula1gaia">
    <w:name w:val="List Table 1 Light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1">
    <w:name w:val="List Table 1 Light - Accent 2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">
    <w:name w:val="List Table 1 Light - Accent 3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">
    <w:name w:val="List Table 1 Light - Accent 4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">
    <w:name w:val="List Table 1 Light - Accent 5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1">
    <w:name w:val="List Table 1 Light - Accent 6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Sarakstatabula2">
    <w:name w:val="List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1">
    <w:name w:val="List Table 2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">
    <w:name w:val="List Table 2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">
    <w:name w:val="List Table 2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">
    <w:name w:val="List Table 2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1">
    <w:name w:val="List Table 2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Sarakstatabula3">
    <w:name w:val="List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arakstatabula4">
    <w:name w:val="List Table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1">
    <w:name w:val="List Table 4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">
    <w:name w:val="List Table 4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">
    <w:name w:val="List Table 4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">
    <w:name w:val="List Table 4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1">
    <w:name w:val="List Table 4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Sarakstatabula5tuma">
    <w:name w:val="List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1">
    <w:name w:val="List Table 5 Dark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">
    <w:name w:val="List Table 5 Dark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">
    <w:name w:val="List Table 5 Dark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">
    <w:name w:val="List Table 5 Dark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1">
    <w:name w:val="List Table 5 Dark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Sarakstatabula6krsaina">
    <w:name w:val="List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Sarakstatabula7krsaina">
    <w:name w:val="List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Vresteksts">
    <w:name w:val="footnote text"/>
    <w:basedOn w:val="Parasts"/>
    <w:link w:val="VrestekstsRakstz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basedOn w:val="Noklusjumarindkopasfonts"/>
    <w:uiPriority w:val="99"/>
    <w:unhideWhenUsed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basedOn w:val="Noklusjumarindkopasfonts"/>
    <w:uiPriority w:val="99"/>
    <w:semiHidden/>
    <w:unhideWhenUsed/>
    <w:rPr>
      <w:vertAlign w:val="superscript"/>
    </w:rPr>
  </w:style>
  <w:style w:type="paragraph" w:styleId="Saturs1">
    <w:name w:val="toc 1"/>
    <w:basedOn w:val="Parasts"/>
    <w:next w:val="Parasts"/>
    <w:uiPriority w:val="39"/>
    <w:unhideWhenUsed/>
    <w:pPr>
      <w:spacing w:after="57"/>
    </w:pPr>
  </w:style>
  <w:style w:type="paragraph" w:styleId="Saturs2">
    <w:name w:val="toc 2"/>
    <w:basedOn w:val="Parasts"/>
    <w:next w:val="Parasts"/>
    <w:uiPriority w:val="39"/>
    <w:unhideWhenUsed/>
    <w:pPr>
      <w:spacing w:after="57"/>
      <w:ind w:left="283"/>
    </w:pPr>
  </w:style>
  <w:style w:type="paragraph" w:styleId="Saturs3">
    <w:name w:val="toc 3"/>
    <w:basedOn w:val="Parasts"/>
    <w:next w:val="Parasts"/>
    <w:uiPriority w:val="39"/>
    <w:unhideWhenUsed/>
    <w:pPr>
      <w:spacing w:after="57"/>
      <w:ind w:left="567"/>
    </w:pPr>
  </w:style>
  <w:style w:type="paragraph" w:styleId="Saturs4">
    <w:name w:val="toc 4"/>
    <w:basedOn w:val="Parasts"/>
    <w:next w:val="Parasts"/>
    <w:uiPriority w:val="39"/>
    <w:unhideWhenUsed/>
    <w:pPr>
      <w:spacing w:after="57"/>
      <w:ind w:left="850"/>
    </w:pPr>
  </w:style>
  <w:style w:type="paragraph" w:styleId="Saturs5">
    <w:name w:val="toc 5"/>
    <w:basedOn w:val="Parasts"/>
    <w:next w:val="Parasts"/>
    <w:uiPriority w:val="39"/>
    <w:unhideWhenUsed/>
    <w:pPr>
      <w:spacing w:after="57"/>
      <w:ind w:left="1134"/>
    </w:pPr>
  </w:style>
  <w:style w:type="paragraph" w:styleId="Saturs6">
    <w:name w:val="toc 6"/>
    <w:basedOn w:val="Parasts"/>
    <w:next w:val="Parasts"/>
    <w:uiPriority w:val="39"/>
    <w:unhideWhenUsed/>
    <w:pPr>
      <w:spacing w:after="57"/>
      <w:ind w:left="1417"/>
    </w:pPr>
  </w:style>
  <w:style w:type="paragraph" w:styleId="Saturs7">
    <w:name w:val="toc 7"/>
    <w:basedOn w:val="Parasts"/>
    <w:next w:val="Parasts"/>
    <w:uiPriority w:val="39"/>
    <w:unhideWhenUsed/>
    <w:pPr>
      <w:spacing w:after="57"/>
      <w:ind w:left="1701"/>
    </w:pPr>
  </w:style>
  <w:style w:type="paragraph" w:styleId="Saturs8">
    <w:name w:val="toc 8"/>
    <w:basedOn w:val="Parasts"/>
    <w:next w:val="Parasts"/>
    <w:uiPriority w:val="39"/>
    <w:unhideWhenUsed/>
    <w:pPr>
      <w:spacing w:after="57"/>
      <w:ind w:left="1984"/>
    </w:pPr>
  </w:style>
  <w:style w:type="paragraph" w:styleId="Saturs9">
    <w:name w:val="toc 9"/>
    <w:basedOn w:val="Parasts"/>
    <w:next w:val="Parasts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basedOn w:val="Parasts"/>
    <w:next w:val="Parasts"/>
    <w:uiPriority w:val="99"/>
    <w:unhideWhenUsed/>
    <w:pPr>
      <w:spacing w:after="0"/>
    </w:pPr>
  </w:style>
  <w:style w:type="paragraph" w:styleId="Sarakstarindkopa">
    <w:name w:val="List Paragraph"/>
    <w:basedOn w:val="Parasts"/>
    <w:pPr>
      <w:ind w:left="720"/>
    </w:pPr>
  </w:style>
  <w:style w:type="character" w:styleId="Hipersaite">
    <w:name w:val="Hyperlink"/>
    <w:basedOn w:val="Noklusjumarindkopasfonts"/>
    <w:rPr>
      <w:color w:val="0000FF"/>
      <w:u w:val="single"/>
    </w:rPr>
  </w:style>
  <w:style w:type="paragraph" w:customStyle="1" w:styleId="Forma2">
    <w:name w:val="Forma2"/>
    <w:basedOn w:val="Parasts"/>
    <w:link w:val="Forma2Rakstz"/>
    <w:qFormat/>
    <w:rsid w:val="00857D36"/>
    <w:pPr>
      <w:spacing w:after="0" w:line="240" w:lineRule="auto"/>
    </w:pPr>
    <w:rPr>
      <w:rFonts w:ascii="Arial" w:hAnsi="Arial"/>
    </w:rPr>
  </w:style>
  <w:style w:type="character" w:customStyle="1" w:styleId="Forma2Rakstz">
    <w:name w:val="Forma2 Rakstz."/>
    <w:basedOn w:val="Noklusjumarindkopasfonts"/>
    <w:link w:val="Forma2"/>
    <w:rsid w:val="00857D3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38A81AE-C868-4BFA-BAA6-EFF10256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4551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Madara Gertsone</dc:creator>
  <cp:lastModifiedBy>Dace Freidenfelde</cp:lastModifiedBy>
  <cp:revision>16</cp:revision>
  <dcterms:created xsi:type="dcterms:W3CDTF">2025-01-30T09:43:00Z</dcterms:created>
  <dcterms:modified xsi:type="dcterms:W3CDTF">2025-01-31T10:16:00Z</dcterms:modified>
</cp:coreProperties>
</file>