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4907" w14:textId="02FCB09B" w:rsidR="00600A98" w:rsidRPr="00600A98" w:rsidRDefault="00600A98" w:rsidP="00D75D6B">
      <w:pPr>
        <w:jc w:val="right"/>
        <w:rPr>
          <w:rFonts w:ascii="Arial" w:eastAsia="Calibri" w:hAnsi="Arial" w:cs="Arial"/>
          <w:b/>
          <w:bCs/>
          <w:sz w:val="22"/>
        </w:rPr>
      </w:pPr>
      <w:r w:rsidRPr="00600A98">
        <w:rPr>
          <w:rFonts w:ascii="Arial" w:eastAsia="Calibri" w:hAnsi="Arial" w:cs="Arial"/>
          <w:b/>
          <w:bCs/>
          <w:sz w:val="22"/>
        </w:rPr>
        <w:t>PROJEKTS</w:t>
      </w:r>
    </w:p>
    <w:p w14:paraId="038B3063" w14:textId="77777777" w:rsidR="00600A98" w:rsidRDefault="00600A98" w:rsidP="00D75D6B">
      <w:pPr>
        <w:jc w:val="right"/>
        <w:rPr>
          <w:rFonts w:ascii="Arial" w:eastAsia="Calibri" w:hAnsi="Arial" w:cs="Arial"/>
          <w:sz w:val="22"/>
        </w:rPr>
      </w:pPr>
    </w:p>
    <w:p w14:paraId="20C151BB" w14:textId="673DE62D" w:rsidR="00D75D6B" w:rsidRPr="00FE7BD0" w:rsidRDefault="00D75D6B" w:rsidP="00D75D6B">
      <w:pPr>
        <w:jc w:val="right"/>
        <w:rPr>
          <w:rFonts w:ascii="Arial" w:eastAsia="Calibri" w:hAnsi="Arial" w:cs="Arial"/>
          <w:sz w:val="22"/>
        </w:rPr>
      </w:pPr>
      <w:r w:rsidRPr="00FE7BD0">
        <w:rPr>
          <w:rFonts w:ascii="Arial" w:eastAsia="Calibri" w:hAnsi="Arial" w:cs="Arial"/>
          <w:sz w:val="22"/>
        </w:rPr>
        <w:t xml:space="preserve">Pielikums </w:t>
      </w:r>
    </w:p>
    <w:p w14:paraId="5D63F5E8" w14:textId="77777777" w:rsidR="00D75D6B" w:rsidRPr="00FE7BD0" w:rsidRDefault="00D75D6B" w:rsidP="00CB4A71">
      <w:pPr>
        <w:tabs>
          <w:tab w:val="left" w:pos="4962"/>
        </w:tabs>
        <w:jc w:val="right"/>
        <w:rPr>
          <w:rFonts w:ascii="Arial" w:eastAsia="Times New Roman" w:hAnsi="Arial" w:cs="Arial"/>
          <w:bCs/>
          <w:sz w:val="22"/>
        </w:rPr>
      </w:pPr>
      <w:r w:rsidRPr="00FE7BD0">
        <w:rPr>
          <w:rFonts w:ascii="Arial" w:eastAsia="Times New Roman" w:hAnsi="Arial" w:cs="Arial"/>
          <w:bCs/>
          <w:sz w:val="22"/>
        </w:rPr>
        <w:t xml:space="preserve">Liepājas valstspilsētas pašvaldības </w:t>
      </w:r>
    </w:p>
    <w:p w14:paraId="33693E63" w14:textId="76101BB2" w:rsidR="00D75D6B" w:rsidRPr="00FE7BD0" w:rsidRDefault="002D5ADB" w:rsidP="00D75D6B">
      <w:pPr>
        <w:jc w:val="right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 domes </w:t>
      </w:r>
      <w:r w:rsidR="00D75D6B" w:rsidRPr="00FE7BD0">
        <w:rPr>
          <w:rFonts w:ascii="Arial" w:eastAsia="Times New Roman" w:hAnsi="Arial" w:cs="Arial"/>
          <w:bCs/>
          <w:sz w:val="22"/>
        </w:rPr>
        <w:t xml:space="preserve">2024. gada </w:t>
      </w:r>
      <w:r>
        <w:rPr>
          <w:rFonts w:ascii="Arial" w:eastAsia="Times New Roman" w:hAnsi="Arial" w:cs="Arial"/>
          <w:bCs/>
          <w:sz w:val="22"/>
        </w:rPr>
        <w:t>_</w:t>
      </w:r>
      <w:r w:rsidR="00D75D6B" w:rsidRPr="00FE7BD0">
        <w:rPr>
          <w:rFonts w:ascii="Arial" w:eastAsia="Times New Roman" w:hAnsi="Arial" w:cs="Arial"/>
          <w:bCs/>
          <w:sz w:val="22"/>
        </w:rPr>
        <w:t xml:space="preserve">____________ </w:t>
      </w:r>
    </w:p>
    <w:p w14:paraId="621A9753" w14:textId="746BCB2C" w:rsidR="00D75D6B" w:rsidRPr="00FE7BD0" w:rsidRDefault="002D5ADB" w:rsidP="002D5ADB">
      <w:pPr>
        <w:jc w:val="center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                                                                              </w:t>
      </w:r>
      <w:r w:rsidR="00D75D6B" w:rsidRPr="00FE7BD0">
        <w:rPr>
          <w:rFonts w:ascii="Arial" w:eastAsia="Times New Roman" w:hAnsi="Arial" w:cs="Arial"/>
          <w:bCs/>
          <w:sz w:val="22"/>
        </w:rPr>
        <w:t>S</w:t>
      </w:r>
      <w:r w:rsidR="00FE7BD0" w:rsidRPr="00FE7BD0">
        <w:rPr>
          <w:rFonts w:ascii="Arial" w:eastAsia="Times New Roman" w:hAnsi="Arial" w:cs="Arial"/>
          <w:bCs/>
          <w:sz w:val="22"/>
        </w:rPr>
        <w:t>aistošajiem noteikumiem</w:t>
      </w:r>
      <w:r w:rsidR="004F6A5E">
        <w:rPr>
          <w:rFonts w:ascii="Arial" w:eastAsia="Times New Roman" w:hAnsi="Arial" w:cs="Arial"/>
          <w:bCs/>
          <w:sz w:val="22"/>
        </w:rPr>
        <w:t xml:space="preserve"> Nr.___</w:t>
      </w:r>
      <w:r w:rsidR="00D75D6B" w:rsidRPr="00FE7BD0">
        <w:rPr>
          <w:rFonts w:ascii="Arial" w:eastAsia="Times New Roman" w:hAnsi="Arial" w:cs="Arial"/>
          <w:bCs/>
          <w:sz w:val="22"/>
        </w:rPr>
        <w:t xml:space="preserve"> </w:t>
      </w:r>
    </w:p>
    <w:p w14:paraId="3984A9FE" w14:textId="77777777" w:rsidR="006C3616" w:rsidRPr="00FE7BD0" w:rsidRDefault="006C3616" w:rsidP="00D75D6B">
      <w:pPr>
        <w:jc w:val="right"/>
        <w:rPr>
          <w:rFonts w:ascii="Arial" w:eastAsia="Calibri" w:hAnsi="Arial" w:cs="Arial"/>
          <w:sz w:val="22"/>
        </w:rPr>
      </w:pPr>
    </w:p>
    <w:p w14:paraId="20590765" w14:textId="77777777" w:rsidR="00FE7BD0" w:rsidRPr="00FE7BD0" w:rsidRDefault="00FE7BD0" w:rsidP="00D75D6B">
      <w:pPr>
        <w:jc w:val="right"/>
        <w:rPr>
          <w:rFonts w:ascii="Arial" w:eastAsia="Calibri" w:hAnsi="Arial" w:cs="Arial"/>
          <w:sz w:val="22"/>
        </w:rPr>
      </w:pPr>
    </w:p>
    <w:p w14:paraId="6EDA7B12" w14:textId="77777777" w:rsidR="00FE7BD0" w:rsidRDefault="00FE7BD0" w:rsidP="00FE7BD0">
      <w:pPr>
        <w:ind w:left="720"/>
        <w:jc w:val="right"/>
        <w:rPr>
          <w:rFonts w:ascii="Arial" w:hAnsi="Arial" w:cs="Arial"/>
          <w:noProof/>
          <w:sz w:val="22"/>
        </w:rPr>
      </w:pPr>
      <w:r w:rsidRPr="00FE7BD0">
        <w:rPr>
          <w:rFonts w:ascii="Arial" w:hAnsi="Arial" w:cs="Arial"/>
          <w:noProof/>
          <w:sz w:val="22"/>
        </w:rPr>
        <w:t xml:space="preserve"> </w:t>
      </w:r>
    </w:p>
    <w:p w14:paraId="2558272E" w14:textId="0E52DA07" w:rsidR="00FE7BD0" w:rsidRPr="00FE7BD0" w:rsidRDefault="00FE7BD0" w:rsidP="00FE7BD0">
      <w:pPr>
        <w:ind w:left="720"/>
        <w:jc w:val="center"/>
        <w:rPr>
          <w:rFonts w:ascii="Arial" w:hAnsi="Arial" w:cs="Arial"/>
          <w:b/>
          <w:bCs/>
          <w:noProof/>
          <w:sz w:val="22"/>
        </w:rPr>
      </w:pPr>
      <w:r w:rsidRPr="00FE7BD0">
        <w:rPr>
          <w:rFonts w:ascii="Arial" w:hAnsi="Arial" w:cs="Arial"/>
          <w:b/>
          <w:bCs/>
          <w:noProof/>
          <w:sz w:val="22"/>
        </w:rPr>
        <w:t>Liepājas valstspilsētas pašvaldības līdzdalības budžeta projektu ideju īstenošanas konkursam</w:t>
      </w:r>
    </w:p>
    <w:p w14:paraId="41E3C4D6" w14:textId="77777777" w:rsidR="00FE7BD0" w:rsidRPr="00FE7BD0" w:rsidRDefault="00FE7BD0" w:rsidP="00FE7BD0">
      <w:pPr>
        <w:jc w:val="center"/>
        <w:rPr>
          <w:rFonts w:ascii="Arial" w:hAnsi="Arial" w:cs="Arial"/>
          <w:b/>
          <w:bCs/>
          <w:noProof/>
          <w:sz w:val="22"/>
        </w:rPr>
      </w:pPr>
    </w:p>
    <w:p w14:paraId="43A05728" w14:textId="2DCC9FCE" w:rsidR="00FE7BD0" w:rsidRPr="00FE7BD0" w:rsidRDefault="00FE7BD0" w:rsidP="00FE7BD0">
      <w:pPr>
        <w:suppressAutoHyphens/>
        <w:autoSpaceDN w:val="0"/>
        <w:jc w:val="center"/>
        <w:textAlignment w:val="baseline"/>
        <w:rPr>
          <w:rFonts w:ascii="Arial" w:hAnsi="Arial" w:cs="Arial"/>
          <w:b/>
          <w:noProof/>
          <w:sz w:val="26"/>
          <w:szCs w:val="26"/>
          <w:lang w:eastAsia="lv-LV"/>
        </w:rPr>
      </w:pPr>
      <w:r w:rsidRPr="00FE7BD0">
        <w:rPr>
          <w:rFonts w:ascii="Arial" w:hAnsi="Arial" w:cs="Arial"/>
          <w:b/>
          <w:noProof/>
          <w:sz w:val="26"/>
          <w:szCs w:val="26"/>
          <w:lang w:eastAsia="lv-LV"/>
        </w:rPr>
        <w:t>P</w:t>
      </w:r>
      <w:r>
        <w:rPr>
          <w:rFonts w:ascii="Arial" w:hAnsi="Arial" w:cs="Arial"/>
          <w:b/>
          <w:noProof/>
          <w:sz w:val="26"/>
          <w:szCs w:val="26"/>
          <w:lang w:eastAsia="lv-LV"/>
        </w:rPr>
        <w:t>rojekta idejas pieteikuma veidlapa</w:t>
      </w:r>
      <w:r w:rsidRPr="00FE7BD0">
        <w:rPr>
          <w:rFonts w:ascii="Arial" w:hAnsi="Arial" w:cs="Arial"/>
          <w:b/>
          <w:noProof/>
          <w:sz w:val="26"/>
          <w:szCs w:val="26"/>
          <w:lang w:eastAsia="lv-LV"/>
        </w:rPr>
        <w:t xml:space="preserve"> </w:t>
      </w:r>
    </w:p>
    <w:p w14:paraId="55D9AE9E" w14:textId="77777777" w:rsidR="002D5ADB" w:rsidRPr="00FE7BD0" w:rsidRDefault="002D5ADB" w:rsidP="00FE7BD0">
      <w:pPr>
        <w:suppressAutoHyphens/>
        <w:autoSpaceDN w:val="0"/>
        <w:textAlignment w:val="baseline"/>
        <w:rPr>
          <w:rFonts w:ascii="Arial" w:hAnsi="Arial" w:cs="Arial"/>
          <w:b/>
          <w:noProof/>
          <w:sz w:val="26"/>
          <w:szCs w:val="26"/>
          <w:lang w:eastAsia="lv-LV"/>
        </w:rPr>
      </w:pPr>
    </w:p>
    <w:p w14:paraId="729C5A80" w14:textId="7DDAFBD8" w:rsidR="006C3616" w:rsidRPr="008A04DC" w:rsidRDefault="006C3616" w:rsidP="006C3616">
      <w:pPr>
        <w:pStyle w:val="Sarakstarindkopa"/>
        <w:numPr>
          <w:ilvl w:val="0"/>
          <w:numId w:val="2"/>
        </w:numPr>
        <w:spacing w:line="254" w:lineRule="auto"/>
        <w:jc w:val="both"/>
        <w:textAlignment w:val="baseline"/>
        <w:rPr>
          <w:rFonts w:ascii="Arial" w:hAnsi="Arial" w:cs="Arial"/>
          <w:b/>
          <w:noProof/>
          <w:color w:val="000000"/>
          <w:sz w:val="20"/>
          <w:szCs w:val="20"/>
          <w:lang w:eastAsia="lv-LV"/>
        </w:rPr>
      </w:pPr>
      <w:r w:rsidRPr="008A04DC">
        <w:rPr>
          <w:rFonts w:ascii="Arial" w:hAnsi="Arial" w:cs="Arial"/>
          <w:b/>
          <w:noProof/>
          <w:color w:val="000000"/>
          <w:sz w:val="20"/>
          <w:szCs w:val="20"/>
          <w:lang w:eastAsia="lv-LV"/>
        </w:rPr>
        <w:t>Informācija par projekta idejas iesniedzēju</w:t>
      </w:r>
    </w:p>
    <w:p w14:paraId="38DFDA39" w14:textId="77777777" w:rsidR="006C3616" w:rsidRPr="00F920EF" w:rsidRDefault="006C3616" w:rsidP="006C3616">
      <w:pPr>
        <w:pStyle w:val="Sarakstarindkopa"/>
        <w:spacing w:line="254" w:lineRule="auto"/>
        <w:jc w:val="both"/>
        <w:textAlignment w:val="baseline"/>
        <w:rPr>
          <w:rFonts w:ascii="Arial" w:hAnsi="Arial" w:cs="Arial"/>
          <w:b/>
          <w:noProof/>
          <w:color w:val="000000"/>
          <w:sz w:val="12"/>
          <w:szCs w:val="12"/>
          <w:lang w:eastAsia="lv-LV"/>
        </w:rPr>
      </w:pPr>
    </w:p>
    <w:tbl>
      <w:tblPr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4990"/>
      </w:tblGrid>
      <w:tr w:rsidR="006C3616" w:rsidRPr="008A04DC" w14:paraId="4BB6642C" w14:textId="77777777" w:rsidTr="00EA3A6F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D23D" w14:textId="41BCC4DB" w:rsidR="006C3616" w:rsidRPr="008A04DC" w:rsidRDefault="006C3616" w:rsidP="00812535">
            <w:pPr>
              <w:jc w:val="both"/>
              <w:textAlignment w:val="baseline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</w:pPr>
            <w:r w:rsidRPr="008A04DC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 xml:space="preserve">Projekta idejas iesniedzējs </w:t>
            </w:r>
            <w:r w:rsidR="0012225F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–</w:t>
            </w:r>
            <w:r w:rsidRPr="008A04DC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 xml:space="preserve"> fiziska persona</w:t>
            </w:r>
          </w:p>
        </w:tc>
      </w:tr>
      <w:tr w:rsidR="006C3616" w:rsidRPr="008A04DC" w14:paraId="5758D9BB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C91F" w14:textId="77777777" w:rsidR="006C3616" w:rsidRPr="008A04DC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8A04D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7EBB" w14:textId="77777777" w:rsidR="006C3616" w:rsidRDefault="006C3616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  <w:p w14:paraId="0A897BA3" w14:textId="77777777" w:rsidR="00CE3C94" w:rsidRPr="008A04DC" w:rsidRDefault="00CE3C94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C3616" w:rsidRPr="008A04DC" w14:paraId="22008D3B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B9A6" w14:textId="77777777" w:rsidR="006C3616" w:rsidRPr="008A04DC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8A04D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Personas kods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1786" w14:textId="77777777" w:rsidR="006C3616" w:rsidRDefault="006C3616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  <w:p w14:paraId="1ECFB933" w14:textId="77777777" w:rsidR="00CE3C94" w:rsidRPr="008A04DC" w:rsidRDefault="00CE3C94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C3616" w:rsidRPr="008A04DC" w14:paraId="3C10B53B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D0A7" w14:textId="77777777" w:rsidR="006C3616" w:rsidRPr="008A04DC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8A04D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Deklarētās dzīvesvietas adrese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8A7B" w14:textId="77777777" w:rsidR="006C3616" w:rsidRDefault="006C3616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  <w:p w14:paraId="73EF3D54" w14:textId="77777777" w:rsidR="00CE3C94" w:rsidRPr="008A04DC" w:rsidRDefault="00CE3C94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C3616" w:rsidRPr="008A04DC" w14:paraId="3D90985F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D2D1" w14:textId="77777777" w:rsidR="006C3616" w:rsidRPr="008A04DC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8A04D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Kontaktinformācija saziņai</w:t>
            </w:r>
          </w:p>
          <w:p w14:paraId="58E06E7F" w14:textId="77777777" w:rsidR="006C3616" w:rsidRPr="008A04DC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8A04DC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>(tālruņa numurs, e-pasta adrese)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DE6C" w14:textId="77777777" w:rsidR="006C3616" w:rsidRPr="008A04DC" w:rsidRDefault="006C3616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6F3244C2" w14:textId="77777777" w:rsidR="006C3616" w:rsidRPr="00EA3A6F" w:rsidRDefault="006C3616" w:rsidP="006C3616">
      <w:pPr>
        <w:spacing w:line="254" w:lineRule="auto"/>
        <w:jc w:val="both"/>
        <w:textAlignment w:val="baseline"/>
        <w:rPr>
          <w:rFonts w:ascii="Arial" w:hAnsi="Arial" w:cs="Arial"/>
          <w:noProof/>
          <w:color w:val="000000"/>
          <w:sz w:val="20"/>
          <w:szCs w:val="20"/>
          <w:lang w:eastAsia="lv-LV"/>
        </w:rPr>
      </w:pPr>
    </w:p>
    <w:tbl>
      <w:tblPr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4990"/>
      </w:tblGrid>
      <w:tr w:rsidR="006C3616" w:rsidRPr="00EA3A6F" w14:paraId="5C1D91AE" w14:textId="77777777" w:rsidTr="00EA3A6F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B4EB" w14:textId="7047642D" w:rsidR="006C3616" w:rsidRPr="00EA3A6F" w:rsidRDefault="006C3616" w:rsidP="00812535">
            <w:pPr>
              <w:jc w:val="both"/>
              <w:textAlignment w:val="baseline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</w:pPr>
            <w:r w:rsidRPr="00EA3A6F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 xml:space="preserve">Projekta idejas iesniedzējs </w:t>
            </w:r>
            <w:r w:rsidR="0012225F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–</w:t>
            </w:r>
            <w:r w:rsidRPr="00EA3A6F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 xml:space="preserve"> juridiska persona (nevalstiskā organizācija)</w:t>
            </w:r>
          </w:p>
        </w:tc>
      </w:tr>
      <w:tr w:rsidR="006C3616" w:rsidRPr="00EA3A6F" w14:paraId="1D622CC0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B938" w14:textId="77777777" w:rsidR="006C3616" w:rsidRPr="00EA3A6F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EA3A6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CCC4" w14:textId="77777777" w:rsidR="006C3616" w:rsidRDefault="006C3616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  <w:p w14:paraId="1A508099" w14:textId="77777777" w:rsidR="00CE3C94" w:rsidRPr="00EA3A6F" w:rsidRDefault="00CE3C94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C3616" w:rsidRPr="00EA3A6F" w14:paraId="08C97887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79F2" w14:textId="77777777" w:rsidR="006C3616" w:rsidRPr="00EA3A6F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EA3A6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Vienotais reģistrācijas numurs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44F5" w14:textId="77777777" w:rsidR="006C3616" w:rsidRDefault="006C3616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  <w:p w14:paraId="02621B99" w14:textId="77777777" w:rsidR="00CE3C94" w:rsidRPr="00EA3A6F" w:rsidRDefault="00CE3C94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C3616" w:rsidRPr="00EA3A6F" w14:paraId="6A26A720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9283" w14:textId="77777777" w:rsidR="006C3616" w:rsidRPr="00EA3A6F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EA3A6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Juridiskā adrese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996C" w14:textId="77777777" w:rsidR="006C3616" w:rsidRDefault="006C3616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  <w:p w14:paraId="06FE704B" w14:textId="77777777" w:rsidR="00CE3C94" w:rsidRPr="00EA3A6F" w:rsidRDefault="00CE3C94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C3616" w:rsidRPr="00EA3A6F" w14:paraId="74BF507B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CCAD" w14:textId="77777777" w:rsidR="006C3616" w:rsidRPr="00EA3A6F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EA3A6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Kontaktinformācija saziņai</w:t>
            </w:r>
          </w:p>
          <w:p w14:paraId="7069CBD5" w14:textId="77777777" w:rsidR="006C3616" w:rsidRPr="0012225F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</w:pPr>
            <w:r w:rsidRPr="0012225F">
              <w:rPr>
                <w:rFonts w:ascii="Arial" w:hAnsi="Arial" w:cs="Arial"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(tālruņa numurs, e-pasta adrese)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930E" w14:textId="77777777" w:rsidR="006C3616" w:rsidRPr="00EA3A6F" w:rsidRDefault="006C3616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C3616" w:rsidRPr="00EA3A6F" w14:paraId="36F2ABAE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7B10" w14:textId="77777777" w:rsidR="006C3616" w:rsidRPr="00EA3A6F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bookmarkStart w:id="0" w:name="_Hlk65588555"/>
            <w:r w:rsidRPr="00EA3A6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Pārstāvja vārds, uzvārds</w:t>
            </w:r>
            <w:bookmarkEnd w:id="0"/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048" w14:textId="77777777" w:rsidR="006C3616" w:rsidRDefault="006C3616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  <w:p w14:paraId="37A102BC" w14:textId="77777777" w:rsidR="00CE3C94" w:rsidRPr="00EA3A6F" w:rsidRDefault="00CE3C94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C3616" w:rsidRPr="00EA3A6F" w14:paraId="742B9489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13B2" w14:textId="77777777" w:rsidR="006C3616" w:rsidRPr="00EA3A6F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bookmarkStart w:id="1" w:name="_Hlk65588584"/>
            <w:r w:rsidRPr="00EA3A6F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Pārstāvības pamats:</w:t>
            </w:r>
          </w:p>
          <w:p w14:paraId="224D5335" w14:textId="77777777" w:rsidR="006C3616" w:rsidRPr="0012225F" w:rsidRDefault="006C3616" w:rsidP="00812535">
            <w:pPr>
              <w:jc w:val="both"/>
              <w:textAlignment w:val="baseline"/>
              <w:rPr>
                <w:rFonts w:ascii="Arial" w:hAnsi="Arial" w:cs="Arial"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</w:pPr>
            <w:r w:rsidRPr="0012225F">
              <w:rPr>
                <w:rFonts w:ascii="Arial" w:hAnsi="Arial" w:cs="Arial"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(statūti, pilnvarojums, cits)</w:t>
            </w:r>
            <w:bookmarkEnd w:id="1"/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CCEF" w14:textId="77777777" w:rsidR="006C3616" w:rsidRPr="00EA3A6F" w:rsidRDefault="006C3616" w:rsidP="00812535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46EE2FF3" w14:textId="77777777" w:rsidR="006C3616" w:rsidRPr="00F920EF" w:rsidRDefault="006C3616" w:rsidP="006C3616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12"/>
          <w:szCs w:val="12"/>
          <w:lang w:eastAsia="lv-LV"/>
        </w:rPr>
      </w:pPr>
    </w:p>
    <w:p w14:paraId="3AB25193" w14:textId="0AA9F008" w:rsidR="006C3616" w:rsidRPr="008A04DC" w:rsidRDefault="006C3616" w:rsidP="008A04DC">
      <w:pPr>
        <w:pStyle w:val="Sarakstarindkopa"/>
        <w:numPr>
          <w:ilvl w:val="0"/>
          <w:numId w:val="2"/>
        </w:numPr>
        <w:spacing w:line="254" w:lineRule="auto"/>
        <w:jc w:val="both"/>
        <w:textAlignment w:val="baseline"/>
        <w:rPr>
          <w:rFonts w:ascii="Arial" w:hAnsi="Arial" w:cs="Arial"/>
          <w:b/>
          <w:noProof/>
          <w:color w:val="000000"/>
          <w:sz w:val="20"/>
          <w:szCs w:val="20"/>
          <w:lang w:eastAsia="lv-LV"/>
        </w:rPr>
      </w:pPr>
      <w:bookmarkStart w:id="2" w:name="_Hlk29817759"/>
      <w:r w:rsidRPr="008A04DC">
        <w:rPr>
          <w:rFonts w:ascii="Arial" w:hAnsi="Arial" w:cs="Arial"/>
          <w:b/>
          <w:noProof/>
          <w:color w:val="000000"/>
          <w:sz w:val="20"/>
          <w:szCs w:val="20"/>
          <w:lang w:eastAsia="lv-LV"/>
        </w:rPr>
        <w:t>Informācija par projekta ideju</w:t>
      </w:r>
    </w:p>
    <w:p w14:paraId="2613781B" w14:textId="77777777" w:rsidR="008A04DC" w:rsidRPr="00F920EF" w:rsidRDefault="008A04DC" w:rsidP="008A04DC">
      <w:pPr>
        <w:pStyle w:val="Sarakstarindkopa"/>
        <w:spacing w:line="254" w:lineRule="auto"/>
        <w:jc w:val="both"/>
        <w:textAlignment w:val="baseline"/>
        <w:rPr>
          <w:rFonts w:ascii="Arial" w:hAnsi="Arial" w:cs="Arial"/>
          <w:b/>
          <w:noProof/>
          <w:color w:val="000000"/>
          <w:sz w:val="12"/>
          <w:szCs w:val="12"/>
          <w:lang w:eastAsia="lv-LV"/>
        </w:rPr>
      </w:pPr>
    </w:p>
    <w:tbl>
      <w:tblPr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4990"/>
      </w:tblGrid>
      <w:tr w:rsidR="00D21B7B" w:rsidRPr="002F3FD5" w14:paraId="2931DB24" w14:textId="77777777" w:rsidTr="00EA3A6F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"/>
          <w:p w14:paraId="394BBA2B" w14:textId="2F733A29" w:rsidR="00D21B7B" w:rsidRPr="002F3FD5" w:rsidRDefault="00D21B7B" w:rsidP="00D21B7B">
            <w:pPr>
              <w:jc w:val="both"/>
              <w:textAlignment w:val="baseline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</w:pPr>
            <w:r w:rsidRPr="002F3FD5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2.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1</w:t>
            </w:r>
            <w:r w:rsidRPr="002F3FD5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. Projekta idejas nosaukums</w:t>
            </w:r>
            <w:r w:rsidRPr="002F3FD5"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D21B7B" w:rsidRPr="002F3FD5" w14:paraId="5286AFE6" w14:textId="77777777" w:rsidTr="00D21B7B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97A3" w14:textId="77777777" w:rsidR="00D21B7B" w:rsidRPr="002F3FD5" w:rsidRDefault="00D21B7B" w:rsidP="00D21B7B">
            <w:pPr>
              <w:jc w:val="both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  <w:p w14:paraId="264C2726" w14:textId="77777777" w:rsidR="00D21B7B" w:rsidRPr="002F3FD5" w:rsidRDefault="00D21B7B" w:rsidP="00D21B7B">
            <w:pPr>
              <w:jc w:val="both"/>
              <w:textAlignment w:val="baseline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D21B7B" w:rsidRPr="002F3FD5" w14:paraId="4B337D85" w14:textId="77777777" w:rsidTr="00EA3A6F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3523" w14:textId="5B0839BC" w:rsidR="00D21B7B" w:rsidRPr="002F3FD5" w:rsidRDefault="00D21B7B" w:rsidP="00D21B7B">
            <w:pPr>
              <w:jc w:val="both"/>
              <w:textAlignment w:val="baseline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</w:pPr>
            <w:r w:rsidRPr="002F3FD5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2.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2</w:t>
            </w:r>
            <w:r w:rsidRPr="002F3FD5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. Informācija par projekta idejas īstenošanas vietu</w:t>
            </w:r>
          </w:p>
        </w:tc>
      </w:tr>
      <w:tr w:rsidR="00D21B7B" w:rsidRPr="002F3FD5" w14:paraId="13454CB4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CCB1" w14:textId="77777777" w:rsidR="00D21B7B" w:rsidRDefault="00D21B7B" w:rsidP="00D21B7B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2F3FD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Adrese:</w:t>
            </w:r>
          </w:p>
          <w:p w14:paraId="1163302F" w14:textId="77777777" w:rsidR="00D21B7B" w:rsidRPr="002F3FD5" w:rsidRDefault="00D21B7B" w:rsidP="00D21B7B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385" w14:textId="77777777" w:rsidR="00D21B7B" w:rsidRDefault="00D21B7B" w:rsidP="00D21B7B">
            <w:pPr>
              <w:jc w:val="both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  <w:p w14:paraId="253C3EE3" w14:textId="77777777" w:rsidR="00CE3C94" w:rsidRPr="002F3FD5" w:rsidRDefault="00CE3C94" w:rsidP="00D21B7B">
            <w:pPr>
              <w:jc w:val="both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D21B7B" w:rsidRPr="002F3FD5" w14:paraId="32487141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0AC4" w14:textId="77777777" w:rsidR="00D21B7B" w:rsidRDefault="00D21B7B" w:rsidP="00D21B7B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2F3FD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Kadastra apzīmējums</w:t>
            </w:r>
            <w:r w:rsidRPr="002F3FD5">
              <w:rPr>
                <w:rStyle w:val="Vresatsauce"/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footnoteReference w:id="1"/>
            </w:r>
            <w:r w:rsidRPr="002F3FD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:</w:t>
            </w:r>
          </w:p>
          <w:p w14:paraId="649C5EBE" w14:textId="77777777" w:rsidR="00D21B7B" w:rsidRPr="002F3FD5" w:rsidRDefault="00D21B7B" w:rsidP="00D21B7B">
            <w:pPr>
              <w:jc w:val="both"/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2ECF" w14:textId="77777777" w:rsidR="00D21B7B" w:rsidRDefault="00D21B7B" w:rsidP="00D21B7B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  <w:p w14:paraId="5DEB988E" w14:textId="77777777" w:rsidR="00CE3C94" w:rsidRPr="002F3FD5" w:rsidRDefault="00CE3C94" w:rsidP="00D21B7B">
            <w:pPr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D21B7B" w:rsidRPr="002F3FD5" w14:paraId="4116C336" w14:textId="77777777" w:rsidTr="006C361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9325" w14:textId="77777777" w:rsidR="00D21B7B" w:rsidRPr="002F3FD5" w:rsidRDefault="00D21B7B" w:rsidP="00D21B7B">
            <w:pPr>
              <w:textAlignment w:val="baseline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</w:pPr>
            <w:r w:rsidRPr="002F3FD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lv-LV"/>
              </w:rPr>
              <w:t>Cita informācija, kas iespējami precizē projekta idejas īstenošanas vietu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2C5B1" w14:textId="77777777" w:rsidR="00D21B7B" w:rsidRPr="002F3FD5" w:rsidRDefault="00D21B7B" w:rsidP="00D21B7B">
            <w:pPr>
              <w:jc w:val="both"/>
              <w:textAlignment w:val="baseline"/>
              <w:rPr>
                <w:rFonts w:ascii="Arial" w:eastAsia="Webdings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58481FF8" w14:textId="77777777" w:rsidR="006C3616" w:rsidRPr="00191C99" w:rsidRDefault="006C3616" w:rsidP="006C3616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16"/>
          <w:szCs w:val="16"/>
          <w:lang w:eastAsia="lv-LV"/>
        </w:rPr>
      </w:pPr>
    </w:p>
    <w:tbl>
      <w:tblPr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</w:tblGrid>
      <w:tr w:rsidR="006C3616" w:rsidRPr="002F3FD5" w14:paraId="1AA1615E" w14:textId="77777777" w:rsidTr="006C361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4FB3" w14:textId="38091E47" w:rsidR="006C3616" w:rsidRPr="002F3FD5" w:rsidRDefault="006C3616" w:rsidP="00812535">
            <w:pPr>
              <w:jc w:val="both"/>
              <w:textAlignment w:val="baseline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</w:pPr>
            <w:r w:rsidRPr="002F3FD5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2.3. Īss projekta idejas apraksts</w:t>
            </w:r>
            <w:r w:rsidRPr="002F3FD5"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2D5ADB"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(</w:t>
            </w:r>
            <w:r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 xml:space="preserve">līdz </w:t>
            </w:r>
            <w:r w:rsidR="00D21B7B"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1800</w:t>
            </w:r>
            <w:r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 xml:space="preserve"> zīmēm)</w:t>
            </w:r>
          </w:p>
        </w:tc>
      </w:tr>
      <w:tr w:rsidR="006C3616" w:rsidRPr="002F3FD5" w14:paraId="1C29CEFE" w14:textId="77777777" w:rsidTr="006C361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16BC" w14:textId="77777777" w:rsidR="006C3616" w:rsidRPr="002F3FD5" w:rsidRDefault="006C3616" w:rsidP="00812535">
            <w:pPr>
              <w:jc w:val="both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  <w:p w14:paraId="3D565BCF" w14:textId="77777777" w:rsidR="006C3616" w:rsidRDefault="006C3616" w:rsidP="00812535">
            <w:pPr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  <w:p w14:paraId="3EF7DC40" w14:textId="77777777" w:rsidR="00D21B7B" w:rsidRDefault="00D21B7B" w:rsidP="00812535">
            <w:pPr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  <w:p w14:paraId="5C71FDFE" w14:textId="77777777" w:rsidR="00D21B7B" w:rsidRPr="002F3FD5" w:rsidRDefault="00D21B7B" w:rsidP="00812535">
            <w:pPr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0AF6B853" w14:textId="77777777" w:rsidR="006C3616" w:rsidRPr="002F3FD5" w:rsidRDefault="006C3616" w:rsidP="006C3616">
      <w:pPr>
        <w:spacing w:line="254" w:lineRule="auto"/>
        <w:jc w:val="both"/>
        <w:textAlignment w:val="baseline"/>
        <w:rPr>
          <w:rFonts w:ascii="Arial" w:hAnsi="Arial" w:cs="Arial"/>
          <w:b/>
          <w:noProof/>
          <w:color w:val="000000"/>
          <w:sz w:val="20"/>
          <w:szCs w:val="20"/>
          <w:lang w:eastAsia="lv-LV"/>
        </w:rPr>
      </w:pPr>
    </w:p>
    <w:tbl>
      <w:tblPr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</w:tblGrid>
      <w:tr w:rsidR="006C3616" w:rsidRPr="002F3FD5" w14:paraId="376EC804" w14:textId="77777777" w:rsidTr="006C361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F7A8" w14:textId="77777777" w:rsidR="006C3616" w:rsidRPr="004F6A5E" w:rsidRDefault="006C3616" w:rsidP="00812535">
            <w:pPr>
              <w:jc w:val="both"/>
              <w:textAlignment w:val="baseline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 xml:space="preserve">2.4. Projekta idejas tematiskā joma </w:t>
            </w:r>
            <w:r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(norādiet projekta idejas jomu)</w:t>
            </w:r>
          </w:p>
        </w:tc>
      </w:tr>
      <w:tr w:rsidR="006C3616" w:rsidRPr="002F3FD5" w14:paraId="4BF7E9CC" w14:textId="77777777" w:rsidTr="006C361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C0F15" w14:textId="39D97743" w:rsidR="006C3616" w:rsidRPr="004F6A5E" w:rsidRDefault="00000000" w:rsidP="00812535">
            <w:pPr>
              <w:autoSpaceDN w:val="0"/>
              <w:ind w:left="360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000000"/>
                  <w:sz w:val="20"/>
                  <w:szCs w:val="20"/>
                  <w:lang w:eastAsia="lv-LV"/>
                </w:rPr>
                <w:id w:val="-136605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616" w:rsidRPr="004F6A5E">
                  <w:rPr>
                    <w:rFonts w:ascii="Segoe UI Symbol" w:eastAsia="MS Gothic" w:hAnsi="Segoe UI Symbol" w:cs="Segoe UI Symbol"/>
                    <w:iCs/>
                    <w:noProof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6C3616" w:rsidRPr="004F6A5E">
              <w:rPr>
                <w:rFonts w:ascii="Arial" w:hAnsi="Arial" w:cs="Arial"/>
                <w:iCs/>
                <w:noProof/>
                <w:color w:val="000000"/>
                <w:sz w:val="20"/>
                <w:szCs w:val="20"/>
                <w:lang w:eastAsia="lv-LV"/>
              </w:rPr>
              <w:t xml:space="preserve">  </w:t>
            </w:r>
            <w:r w:rsidR="000C3CCD" w:rsidRPr="000C3CCD">
              <w:rPr>
                <w:rFonts w:ascii="Arial" w:hAnsi="Arial" w:cs="Arial"/>
                <w:iCs/>
                <w:noProof/>
                <w:color w:val="000000"/>
                <w:sz w:val="20"/>
                <w:szCs w:val="20"/>
                <w:lang w:eastAsia="lv-LV"/>
              </w:rPr>
              <w:t>tiks precizēts</w:t>
            </w:r>
          </w:p>
          <w:p w14:paraId="73DB52FF" w14:textId="17372658" w:rsidR="006C3616" w:rsidRPr="004F6A5E" w:rsidRDefault="00000000" w:rsidP="00812535">
            <w:pPr>
              <w:autoSpaceDN w:val="0"/>
              <w:ind w:left="360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000000"/>
                  <w:sz w:val="20"/>
                  <w:szCs w:val="20"/>
                  <w:lang w:eastAsia="lv-LV"/>
                </w:rPr>
                <w:id w:val="59266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616" w:rsidRPr="004F6A5E">
                  <w:rPr>
                    <w:rFonts w:ascii="Segoe UI Symbol" w:eastAsia="MS Gothic" w:hAnsi="Segoe UI Symbol" w:cs="Segoe UI Symbol"/>
                    <w:iCs/>
                    <w:noProof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6C3616" w:rsidRPr="004F6A5E">
              <w:rPr>
                <w:rFonts w:ascii="Arial" w:hAnsi="Arial" w:cs="Arial"/>
                <w:iCs/>
                <w:noProof/>
                <w:color w:val="000000"/>
                <w:sz w:val="20"/>
                <w:szCs w:val="20"/>
                <w:lang w:eastAsia="lv-LV"/>
              </w:rPr>
              <w:t xml:space="preserve">  </w:t>
            </w:r>
            <w:r w:rsidR="000C3CCD">
              <w:rPr>
                <w:rFonts w:ascii="Arial" w:hAnsi="Arial" w:cs="Arial"/>
                <w:iCs/>
                <w:noProof/>
                <w:color w:val="000000"/>
                <w:sz w:val="20"/>
                <w:szCs w:val="20"/>
                <w:lang w:eastAsia="lv-LV"/>
              </w:rPr>
              <w:t>tiks precizēts</w:t>
            </w:r>
          </w:p>
          <w:p w14:paraId="2DAA73C5" w14:textId="77777777" w:rsidR="006C3616" w:rsidRDefault="00000000" w:rsidP="00D21B7B">
            <w:pPr>
              <w:autoSpaceDN w:val="0"/>
              <w:ind w:left="360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000000"/>
                  <w:sz w:val="20"/>
                  <w:szCs w:val="20"/>
                  <w:lang w:eastAsia="lv-LV"/>
                </w:rPr>
                <w:id w:val="14417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616" w:rsidRPr="004F6A5E">
                  <w:rPr>
                    <w:rFonts w:ascii="Segoe UI Symbol" w:eastAsia="MS Gothic" w:hAnsi="Segoe UI Symbol" w:cs="Segoe UI Symbol"/>
                    <w:iCs/>
                    <w:noProof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6C3616" w:rsidRPr="004F6A5E">
              <w:rPr>
                <w:rFonts w:ascii="Arial" w:hAnsi="Arial" w:cs="Arial"/>
                <w:iCs/>
                <w:noProof/>
                <w:color w:val="000000"/>
                <w:sz w:val="20"/>
                <w:szCs w:val="20"/>
                <w:lang w:eastAsia="lv-LV"/>
              </w:rPr>
              <w:t xml:space="preserve">  </w:t>
            </w:r>
            <w:r w:rsidR="006C3616" w:rsidRPr="004F6A5E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t xml:space="preserve">Cits  </w:t>
            </w:r>
            <w:sdt>
              <w:sdtPr>
                <w:rPr>
                  <w:rFonts w:ascii="Arial" w:hAnsi="Arial" w:cs="Arial"/>
                  <w:i/>
                  <w:noProof/>
                  <w:color w:val="000000"/>
                  <w:sz w:val="20"/>
                  <w:szCs w:val="20"/>
                  <w:lang w:eastAsia="lv-LV"/>
                </w:rPr>
                <w:id w:val="-39746104"/>
                <w:placeholder>
                  <w:docPart w:val="D7AC250A345A4186A74464B6575E805B"/>
                </w:placeholder>
              </w:sdtPr>
              <w:sdtContent>
                <w:r w:rsidR="006C3616" w:rsidRPr="004F6A5E">
                  <w:rPr>
                    <w:rFonts w:ascii="Arial" w:hAnsi="Arial" w:cs="Arial"/>
                    <w:i/>
                    <w:noProof/>
                    <w:color w:val="000000"/>
                    <w:sz w:val="20"/>
                    <w:szCs w:val="20"/>
                    <w:lang w:eastAsia="lv-LV"/>
                  </w:rPr>
                  <w:t>____________________</w:t>
                </w:r>
              </w:sdtContent>
            </w:sdt>
            <w:r w:rsidR="006C3616" w:rsidRPr="004F6A5E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br/>
            </w:r>
          </w:p>
          <w:p w14:paraId="49368778" w14:textId="6F30B9E3" w:rsidR="00D21B7B" w:rsidRPr="004F6A5E" w:rsidRDefault="00D21B7B" w:rsidP="00D21B7B">
            <w:pPr>
              <w:autoSpaceDN w:val="0"/>
              <w:ind w:left="360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583E6411" w14:textId="77777777" w:rsidR="00D21B7B" w:rsidRDefault="00D21B7B" w:rsidP="006C3616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16"/>
          <w:szCs w:val="16"/>
          <w:lang w:eastAsia="lv-LV"/>
        </w:rPr>
      </w:pPr>
    </w:p>
    <w:p w14:paraId="661EF856" w14:textId="77777777" w:rsidR="006C7B3F" w:rsidRDefault="006C7B3F" w:rsidP="006C3616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16"/>
          <w:szCs w:val="16"/>
          <w:lang w:eastAsia="lv-LV"/>
        </w:rPr>
      </w:pPr>
    </w:p>
    <w:tbl>
      <w:tblPr>
        <w:tblStyle w:val="Reatabula"/>
        <w:tblW w:w="8495" w:type="dxa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1418"/>
        <w:gridCol w:w="1837"/>
      </w:tblGrid>
      <w:tr w:rsidR="006C3616" w14:paraId="08E708B2" w14:textId="77777777" w:rsidTr="00D21B7B">
        <w:tc>
          <w:tcPr>
            <w:tcW w:w="8495" w:type="dxa"/>
            <w:gridSpan w:val="5"/>
            <w:shd w:val="clear" w:color="auto" w:fill="D9D9D9" w:themeFill="background1" w:themeFillShade="D9"/>
          </w:tcPr>
          <w:p w14:paraId="4B048ECC" w14:textId="1A01CC84" w:rsidR="002F3FD5" w:rsidRPr="004F6A5E" w:rsidRDefault="006C3616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2.</w:t>
            </w:r>
            <w:r w:rsidR="000C3CCD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5</w:t>
            </w:r>
            <w:r w:rsidRPr="004F6A5E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 xml:space="preserve">. Projekta idejas īstenošanai iespējami nepieciešamais finansējums </w:t>
            </w:r>
            <w:r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(norādiet projekta iespējamās darbu</w:t>
            </w:r>
            <w:r w:rsidR="00E912D8"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,</w:t>
            </w:r>
            <w:r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 xml:space="preserve"> materiālu </w:t>
            </w:r>
            <w:r w:rsidR="00E912D8"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 xml:space="preserve">vai cita veida </w:t>
            </w:r>
            <w:r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izmaksas</w:t>
            </w:r>
            <w:r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</w:rPr>
              <w:t xml:space="preserve"> un to, vai p</w:t>
            </w:r>
            <w:r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rojekts var tikt īstenots arī nepilnā apjomā)</w:t>
            </w:r>
          </w:p>
        </w:tc>
      </w:tr>
      <w:tr w:rsidR="006C3616" w:rsidRPr="002F3FD5" w14:paraId="33C07363" w14:textId="77777777" w:rsidTr="00D21B7B">
        <w:tc>
          <w:tcPr>
            <w:tcW w:w="8495" w:type="dxa"/>
            <w:gridSpan w:val="5"/>
          </w:tcPr>
          <w:p w14:paraId="1512E48D" w14:textId="70D9B2C9" w:rsidR="006C3616" w:rsidRPr="004F6A5E" w:rsidRDefault="006C3616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  <w:t>Paredzamās darbu izmaksas</w:t>
            </w:r>
          </w:p>
          <w:p w14:paraId="13F4DC9F" w14:textId="77777777" w:rsidR="006C3616" w:rsidRPr="004F6A5E" w:rsidRDefault="006C3616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C3616" w:rsidRPr="002F3FD5" w14:paraId="2EE9A11F" w14:textId="77777777" w:rsidTr="00D21B7B">
        <w:tc>
          <w:tcPr>
            <w:tcW w:w="2689" w:type="dxa"/>
          </w:tcPr>
          <w:p w14:paraId="63BDB584" w14:textId="48425ABA" w:rsidR="006C3616" w:rsidRPr="00672E99" w:rsidRDefault="00E912D8" w:rsidP="00672E99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lv-LV"/>
              </w:rPr>
              <w:t>Galvenās i</w:t>
            </w:r>
            <w:r w:rsidR="00672E99" w:rsidRPr="00672E99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lv-LV"/>
              </w:rPr>
              <w:t>zmaksu pozīcijas</w:t>
            </w:r>
          </w:p>
        </w:tc>
        <w:tc>
          <w:tcPr>
            <w:tcW w:w="1559" w:type="dxa"/>
          </w:tcPr>
          <w:p w14:paraId="292B3E4A" w14:textId="77777777" w:rsidR="006C3616" w:rsidRPr="004F6A5E" w:rsidRDefault="006C3616" w:rsidP="00672E99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  <w:t>Cena par</w:t>
            </w:r>
          </w:p>
          <w:p w14:paraId="3E4ED5D3" w14:textId="204E70A7" w:rsidR="006C3616" w:rsidRPr="004F6A5E" w:rsidRDefault="006C3616" w:rsidP="00672E99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  <w:t>vienību</w:t>
            </w:r>
          </w:p>
          <w:p w14:paraId="7FE97FC9" w14:textId="7D0184C1" w:rsidR="006C3616" w:rsidRPr="004F6A5E" w:rsidRDefault="006C3616" w:rsidP="00672E99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  <w:t>EUR (bez PVN)</w:t>
            </w:r>
          </w:p>
        </w:tc>
        <w:tc>
          <w:tcPr>
            <w:tcW w:w="992" w:type="dxa"/>
          </w:tcPr>
          <w:p w14:paraId="3BD8455F" w14:textId="4B548A42" w:rsidR="006C3616" w:rsidRPr="004F6A5E" w:rsidRDefault="006C3616" w:rsidP="00672E99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  <w:t>Vienību skaits</w:t>
            </w:r>
          </w:p>
        </w:tc>
        <w:tc>
          <w:tcPr>
            <w:tcW w:w="1418" w:type="dxa"/>
          </w:tcPr>
          <w:p w14:paraId="75CD5073" w14:textId="77777777" w:rsidR="006C3616" w:rsidRPr="004F6A5E" w:rsidRDefault="006C3616" w:rsidP="00672E99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  <w:t>Kopējā cena</w:t>
            </w:r>
          </w:p>
          <w:p w14:paraId="72EA1105" w14:textId="7234D663" w:rsidR="006C3616" w:rsidRPr="004F6A5E" w:rsidRDefault="006C3616" w:rsidP="00672E99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  <w:t>EUR (bez PVN)</w:t>
            </w:r>
          </w:p>
        </w:tc>
        <w:tc>
          <w:tcPr>
            <w:tcW w:w="1837" w:type="dxa"/>
          </w:tcPr>
          <w:p w14:paraId="434F73CC" w14:textId="77777777" w:rsidR="006C3616" w:rsidRPr="004F6A5E" w:rsidRDefault="006C3616" w:rsidP="00672E99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</w:pPr>
          </w:p>
          <w:p w14:paraId="189BDFE9" w14:textId="4A23325A" w:rsidR="006C3616" w:rsidRPr="004F6A5E" w:rsidRDefault="006C3616" w:rsidP="00672E99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Piezīmes</w:t>
            </w:r>
          </w:p>
        </w:tc>
      </w:tr>
      <w:tr w:rsidR="00AF5530" w:rsidRPr="002F3FD5" w14:paraId="28503256" w14:textId="77777777" w:rsidTr="00D21B7B">
        <w:tc>
          <w:tcPr>
            <w:tcW w:w="2689" w:type="dxa"/>
          </w:tcPr>
          <w:p w14:paraId="7E55647D" w14:textId="50249717" w:rsidR="00AF5530" w:rsidRPr="00AF5530" w:rsidRDefault="00E912D8" w:rsidP="00AF5530">
            <w:pPr>
              <w:textAlignment w:val="baseline"/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>Piem., p</w:t>
            </w:r>
            <w:r w:rsidR="00AF5530" w:rsidRPr="00AF5530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 xml:space="preserve">lānoto </w:t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 xml:space="preserve">infrastruktūras </w:t>
            </w:r>
            <w:r w:rsidR="00AF5530" w:rsidRPr="00AF5530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>darbu</w:t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 xml:space="preserve"> izmakas, inventāra vai labiekārtojuma elementi. </w:t>
            </w:r>
            <w:r w:rsidR="00AF5530" w:rsidRPr="00AF5530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>P</w:t>
            </w:r>
            <w:r w:rsidR="00AF5530" w:rsidRPr="00AF5530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>asākuma</w:t>
            </w:r>
            <w:r w:rsidR="00672E99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 xml:space="preserve"> organizēšanas</w:t>
            </w:r>
            <w:r w:rsidR="00AF5530" w:rsidRPr="00AF5530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 xml:space="preserve"> izmaksas</w:t>
            </w:r>
            <w:r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 xml:space="preserve"> (norādot būtiskākās izmaksu pozīcijas)</w:t>
            </w:r>
            <w:r w:rsidR="00672E99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1559" w:type="dxa"/>
          </w:tcPr>
          <w:p w14:paraId="2CFD0294" w14:textId="77777777" w:rsidR="00AF5530" w:rsidRPr="004F6A5E" w:rsidRDefault="00AF5530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</w:tcPr>
          <w:p w14:paraId="0158A24A" w14:textId="77777777" w:rsidR="00AF5530" w:rsidRPr="004F6A5E" w:rsidRDefault="00AF5530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40569F0A" w14:textId="77777777" w:rsidR="00AF5530" w:rsidRPr="004F6A5E" w:rsidRDefault="00AF5530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56201847" w14:textId="77777777" w:rsidR="00AF5530" w:rsidRPr="004F6A5E" w:rsidRDefault="00AF5530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72E99" w:rsidRPr="002F3FD5" w14:paraId="64932F59" w14:textId="77777777" w:rsidTr="00672E99">
        <w:trPr>
          <w:trHeight w:val="96"/>
        </w:trPr>
        <w:tc>
          <w:tcPr>
            <w:tcW w:w="2689" w:type="dxa"/>
          </w:tcPr>
          <w:p w14:paraId="5E3CECF8" w14:textId="77777777" w:rsidR="00672E99" w:rsidRPr="00AF5530" w:rsidRDefault="00672E99" w:rsidP="00AF5530">
            <w:pPr>
              <w:textAlignment w:val="baseline"/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625BCD7E" w14:textId="77777777" w:rsidR="00672E99" w:rsidRPr="004F6A5E" w:rsidRDefault="00672E99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</w:tcPr>
          <w:p w14:paraId="76E74E16" w14:textId="77777777" w:rsidR="00672E99" w:rsidRPr="004F6A5E" w:rsidRDefault="00672E99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22AB90BD" w14:textId="77777777" w:rsidR="00672E99" w:rsidRPr="004F6A5E" w:rsidRDefault="00672E99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2ADC681F" w14:textId="77777777" w:rsidR="00672E99" w:rsidRPr="004F6A5E" w:rsidRDefault="00672E99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E912D8" w:rsidRPr="002F3FD5" w14:paraId="6CCF7992" w14:textId="77777777" w:rsidTr="00672E99">
        <w:trPr>
          <w:trHeight w:val="96"/>
        </w:trPr>
        <w:tc>
          <w:tcPr>
            <w:tcW w:w="2689" w:type="dxa"/>
          </w:tcPr>
          <w:p w14:paraId="651F89C8" w14:textId="77777777" w:rsidR="00E912D8" w:rsidRPr="00AF5530" w:rsidRDefault="00E912D8" w:rsidP="00AF5530">
            <w:pPr>
              <w:textAlignment w:val="baseline"/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05F5B76B" w14:textId="77777777" w:rsidR="00E912D8" w:rsidRPr="004F6A5E" w:rsidRDefault="00E912D8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</w:tcPr>
          <w:p w14:paraId="3E8A3DB7" w14:textId="77777777" w:rsidR="00E912D8" w:rsidRPr="004F6A5E" w:rsidRDefault="00E912D8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586E7803" w14:textId="77777777" w:rsidR="00E912D8" w:rsidRPr="004F6A5E" w:rsidRDefault="00E912D8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20FEDF76" w14:textId="77777777" w:rsidR="00E912D8" w:rsidRPr="004F6A5E" w:rsidRDefault="00E912D8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672E99" w:rsidRPr="002F3FD5" w14:paraId="5941EDC1" w14:textId="77777777" w:rsidTr="00D21B7B">
        <w:tc>
          <w:tcPr>
            <w:tcW w:w="2689" w:type="dxa"/>
          </w:tcPr>
          <w:p w14:paraId="0F2C2EB4" w14:textId="6AACB00B" w:rsidR="00672E99" w:rsidRPr="00672E99" w:rsidRDefault="00672E99" w:rsidP="00AF5530">
            <w:pPr>
              <w:textAlignment w:val="baseline"/>
              <w:rPr>
                <w:rFonts w:ascii="Arial" w:hAnsi="Arial" w:cs="Arial"/>
                <w:b/>
                <w:iCs/>
                <w:noProof/>
                <w:color w:val="000000"/>
                <w:sz w:val="20"/>
                <w:szCs w:val="20"/>
                <w:lang w:eastAsia="lv-LV"/>
              </w:rPr>
            </w:pPr>
            <w:r w:rsidRPr="00672E99">
              <w:rPr>
                <w:rFonts w:ascii="Arial" w:hAnsi="Arial" w:cs="Arial"/>
                <w:b/>
                <w:iCs/>
                <w:noProof/>
                <w:color w:val="000000"/>
                <w:sz w:val="20"/>
                <w:szCs w:val="20"/>
                <w:lang w:eastAsia="lv-LV"/>
              </w:rPr>
              <w:t xml:space="preserve">Tikai </w:t>
            </w:r>
            <w:r w:rsidR="00E912D8">
              <w:rPr>
                <w:rFonts w:ascii="Arial" w:hAnsi="Arial" w:cs="Arial"/>
                <w:b/>
                <w:iCs/>
                <w:noProof/>
                <w:color w:val="000000"/>
                <w:sz w:val="20"/>
                <w:szCs w:val="20"/>
                <w:lang w:eastAsia="lv-LV"/>
              </w:rPr>
              <w:t>infrastruktūras izveides</w:t>
            </w:r>
            <w:r w:rsidRPr="00672E99">
              <w:rPr>
                <w:rFonts w:ascii="Arial" w:hAnsi="Arial" w:cs="Arial"/>
                <w:b/>
                <w:iCs/>
                <w:noProof/>
                <w:color w:val="000000"/>
                <w:sz w:val="20"/>
                <w:szCs w:val="20"/>
                <w:lang w:eastAsia="lv-LV"/>
              </w:rPr>
              <w:t xml:space="preserve"> projektiem</w:t>
            </w:r>
          </w:p>
        </w:tc>
        <w:tc>
          <w:tcPr>
            <w:tcW w:w="1559" w:type="dxa"/>
          </w:tcPr>
          <w:p w14:paraId="2D0858AD" w14:textId="77777777" w:rsidR="00672E99" w:rsidRPr="004F6A5E" w:rsidRDefault="00672E99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</w:tcPr>
          <w:p w14:paraId="343EC1E9" w14:textId="77777777" w:rsidR="00672E99" w:rsidRPr="004F6A5E" w:rsidRDefault="00672E99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66A1D20C" w14:textId="77777777" w:rsidR="00672E99" w:rsidRPr="004F6A5E" w:rsidRDefault="00672E99" w:rsidP="006C3616">
            <w:pPr>
              <w:spacing w:line="254" w:lineRule="auto"/>
              <w:jc w:val="center"/>
              <w:textAlignment w:val="baseline"/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6903FE5C" w14:textId="77777777" w:rsidR="00672E99" w:rsidRPr="004F6A5E" w:rsidRDefault="00672E99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2F3FD5" w14:paraId="04165B85" w14:textId="77777777" w:rsidTr="00D21B7B">
        <w:tc>
          <w:tcPr>
            <w:tcW w:w="2689" w:type="dxa"/>
          </w:tcPr>
          <w:p w14:paraId="6114D588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t>Projektēšana</w:t>
            </w:r>
          </w:p>
          <w:p w14:paraId="46EE26DC" w14:textId="514AF940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t>un autoruzraudzība</w:t>
            </w:r>
            <w:r w:rsidRPr="004F6A5E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559" w:type="dxa"/>
          </w:tcPr>
          <w:p w14:paraId="3955B292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</w:tcPr>
          <w:p w14:paraId="27B04D0D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3188C689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6735554D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2F3FD5" w14:paraId="7E54839B" w14:textId="77777777" w:rsidTr="00D21B7B">
        <w:tc>
          <w:tcPr>
            <w:tcW w:w="2689" w:type="dxa"/>
          </w:tcPr>
          <w:p w14:paraId="3C2972BC" w14:textId="74E6256A" w:rsidR="002F3FD5" w:rsidRPr="004F6A5E" w:rsidRDefault="002F3FD5" w:rsidP="002F3FD5">
            <w:pPr>
              <w:jc w:val="both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t>Būvuzraudzība</w:t>
            </w:r>
            <w:r w:rsidRPr="004F6A5E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559" w:type="dxa"/>
          </w:tcPr>
          <w:p w14:paraId="1D237D07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</w:tcPr>
          <w:p w14:paraId="75802A24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50DD948C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5F98A73C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2F3FD5" w14:paraId="205FDAB2" w14:textId="77777777" w:rsidTr="00D21B7B">
        <w:tc>
          <w:tcPr>
            <w:tcW w:w="2689" w:type="dxa"/>
          </w:tcPr>
          <w:p w14:paraId="02E3EC52" w14:textId="77777777" w:rsidR="002F3FD5" w:rsidRPr="004F6A5E" w:rsidRDefault="002F3FD5" w:rsidP="002F3FD5">
            <w:pPr>
              <w:jc w:val="both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7CEDAAA7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</w:tcPr>
          <w:p w14:paraId="44B8B099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7C5BA596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62EC5AAF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2F3FD5" w14:paraId="5223CFC6" w14:textId="77777777" w:rsidTr="00D21B7B">
        <w:tc>
          <w:tcPr>
            <w:tcW w:w="2689" w:type="dxa"/>
          </w:tcPr>
          <w:p w14:paraId="38AA9B77" w14:textId="77777777" w:rsidR="002F3FD5" w:rsidRPr="004F6A5E" w:rsidRDefault="002F3FD5" w:rsidP="002F3FD5">
            <w:pPr>
              <w:jc w:val="both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041AEB44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</w:tcPr>
          <w:p w14:paraId="17C04AAD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46FD8073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06359F10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2F3FD5" w14:paraId="165BE2FE" w14:textId="77777777" w:rsidTr="00D21B7B">
        <w:trPr>
          <w:trHeight w:val="296"/>
        </w:trPr>
        <w:tc>
          <w:tcPr>
            <w:tcW w:w="5240" w:type="dxa"/>
            <w:gridSpan w:val="3"/>
          </w:tcPr>
          <w:p w14:paraId="14D0B28D" w14:textId="356DD3B3" w:rsidR="002F3FD5" w:rsidRPr="004F6A5E" w:rsidRDefault="002F3FD5" w:rsidP="00646A8E">
            <w:pPr>
              <w:spacing w:line="254" w:lineRule="auto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  <w:t xml:space="preserve">                                                    Pavisam kopā bez PVN                                          </w:t>
            </w:r>
          </w:p>
          <w:p w14:paraId="7729E4D6" w14:textId="7147F1DA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1D3CCF2B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40E46DFA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2F3FD5" w14:paraId="4C3EB3B7" w14:textId="77777777" w:rsidTr="00D21B7B">
        <w:trPr>
          <w:trHeight w:val="256"/>
        </w:trPr>
        <w:tc>
          <w:tcPr>
            <w:tcW w:w="5240" w:type="dxa"/>
            <w:gridSpan w:val="3"/>
          </w:tcPr>
          <w:p w14:paraId="767B54B6" w14:textId="27F2ED89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  <w:t xml:space="preserve">                                                                       </w:t>
            </w:r>
            <w:r w:rsidR="00646A8E" w:rsidRPr="004F6A5E"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  <w:t xml:space="preserve">        </w:t>
            </w:r>
            <w:r w:rsidRPr="004F6A5E"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  <w:t xml:space="preserve">    PVN</w:t>
            </w:r>
          </w:p>
        </w:tc>
        <w:tc>
          <w:tcPr>
            <w:tcW w:w="1418" w:type="dxa"/>
          </w:tcPr>
          <w:p w14:paraId="746DB99C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30767A4D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2F3FD5" w14:paraId="18867702" w14:textId="77777777" w:rsidTr="00D21B7B">
        <w:trPr>
          <w:trHeight w:val="256"/>
        </w:trPr>
        <w:tc>
          <w:tcPr>
            <w:tcW w:w="5240" w:type="dxa"/>
            <w:gridSpan w:val="3"/>
          </w:tcPr>
          <w:p w14:paraId="17318380" w14:textId="524E9834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  <w:t xml:space="preserve">                                      </w:t>
            </w:r>
            <w:r w:rsidR="00646A8E" w:rsidRPr="004F6A5E"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4F6A5E"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  <w:t xml:space="preserve">                Pavisam kopā ar PVN</w:t>
            </w:r>
          </w:p>
        </w:tc>
        <w:tc>
          <w:tcPr>
            <w:tcW w:w="1418" w:type="dxa"/>
          </w:tcPr>
          <w:p w14:paraId="618E9320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37" w:type="dxa"/>
          </w:tcPr>
          <w:p w14:paraId="35AF135C" w14:textId="77777777" w:rsidR="002F3FD5" w:rsidRPr="004F6A5E" w:rsidRDefault="002F3FD5" w:rsidP="006C3616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  <w:tr w:rsidR="00D03CF1" w14:paraId="14ACEFF2" w14:textId="77777777" w:rsidTr="00D21B7B">
        <w:tc>
          <w:tcPr>
            <w:tcW w:w="8495" w:type="dxa"/>
            <w:gridSpan w:val="5"/>
          </w:tcPr>
          <w:p w14:paraId="2F4D5188" w14:textId="05139D1D" w:rsidR="00D03CF1" w:rsidRPr="004F6A5E" w:rsidRDefault="00D03CF1" w:rsidP="00D03CF1">
            <w:pPr>
              <w:jc w:val="both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  <w:r w:rsidRPr="004F6A5E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vertAlign w:val="superscript"/>
                <w:lang w:eastAsia="lv-LV"/>
              </w:rPr>
              <w:t xml:space="preserve">1 </w:t>
            </w:r>
            <w:r w:rsidRPr="004F6A5E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t>1</w:t>
            </w:r>
            <w:r w:rsidR="00CB4A71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t>5</w:t>
            </w:r>
            <w:r w:rsidRPr="004F6A5E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t> % no projekta īstenošanas izmaksām</w:t>
            </w:r>
          </w:p>
          <w:p w14:paraId="42C82E81" w14:textId="1D59229B" w:rsidR="00D03CF1" w:rsidRPr="00E912D8" w:rsidRDefault="00E912D8" w:rsidP="00E912D8">
            <w:pPr>
              <w:spacing w:line="254" w:lineRule="auto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  <w:lang w:eastAsia="lv-LV"/>
              </w:rPr>
            </w:pPr>
            <w:r w:rsidRPr="00E912D8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  <w:r w:rsidR="00CB4A71" w:rsidRPr="00E912D8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t>5</w:t>
            </w:r>
            <w:r w:rsidR="00D03CF1" w:rsidRPr="00E912D8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t> % no projekta īstenošanas izmaksām</w:t>
            </w:r>
          </w:p>
        </w:tc>
      </w:tr>
      <w:tr w:rsidR="00672E99" w14:paraId="70E2E8C2" w14:textId="77777777" w:rsidTr="00D21B7B">
        <w:tc>
          <w:tcPr>
            <w:tcW w:w="8495" w:type="dxa"/>
            <w:gridSpan w:val="5"/>
          </w:tcPr>
          <w:p w14:paraId="6680A911" w14:textId="7DEA8CE7" w:rsidR="00672E99" w:rsidRPr="00E912D8" w:rsidRDefault="00E912D8" w:rsidP="00E912D8">
            <w:pPr>
              <w:jc w:val="both"/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vertAlign w:val="superscript"/>
                <w:lang w:eastAsia="lv-LV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  <w:t>*Aiļu skaitu var papildināt atbilstoši galveno izmaksu pozīciju skaitam</w:t>
            </w:r>
          </w:p>
        </w:tc>
      </w:tr>
    </w:tbl>
    <w:p w14:paraId="34E95888" w14:textId="77777777" w:rsidR="006C3616" w:rsidRPr="00F920EF" w:rsidRDefault="006C3616" w:rsidP="006C3616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8"/>
          <w:szCs w:val="8"/>
          <w:lang w:eastAsia="lv-LV"/>
        </w:rPr>
      </w:pPr>
    </w:p>
    <w:p w14:paraId="59EB79AB" w14:textId="77777777" w:rsidR="006C3616" w:rsidRDefault="006C3616" w:rsidP="006C3616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16"/>
          <w:szCs w:val="16"/>
          <w:lang w:eastAsia="lv-LV"/>
        </w:rPr>
      </w:pPr>
    </w:p>
    <w:tbl>
      <w:tblPr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</w:tblGrid>
      <w:tr w:rsidR="006C3616" w:rsidRPr="00CC7CD9" w14:paraId="0783DD22" w14:textId="77777777" w:rsidTr="00CB4A71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1DCF" w14:textId="3BDDA0E0" w:rsidR="006C3616" w:rsidRPr="00701939" w:rsidRDefault="006C3616" w:rsidP="00812535">
            <w:pPr>
              <w:jc w:val="both"/>
              <w:textAlignment w:val="baseline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</w:pPr>
            <w:r w:rsidRPr="00701939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2.</w:t>
            </w:r>
            <w:r w:rsidR="000C3CCD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6</w:t>
            </w:r>
            <w:r w:rsidRPr="00701939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lv-LV"/>
              </w:rPr>
              <w:t>. Projekta idejas īstenošana nepilnā apjomā</w:t>
            </w:r>
          </w:p>
          <w:p w14:paraId="682C5348" w14:textId="77777777" w:rsidR="006C3616" w:rsidRPr="0012225F" w:rsidRDefault="006C3616" w:rsidP="00812535">
            <w:pPr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lv-LV"/>
              </w:rPr>
            </w:pPr>
            <w:r w:rsidRPr="0012225F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lv-LV"/>
              </w:rPr>
              <w:t>(Ja Komisija atzīst ka Projekta īstenošana ir iespējama tikai daļēji)</w:t>
            </w:r>
          </w:p>
        </w:tc>
      </w:tr>
      <w:tr w:rsidR="006C3616" w:rsidRPr="00CC7CD9" w14:paraId="54A83BA6" w14:textId="77777777" w:rsidTr="00CB4A71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0B02" w14:textId="1B0CBEE3" w:rsidR="006C3616" w:rsidRDefault="00000000" w:rsidP="00812535">
            <w:pPr>
              <w:textAlignment w:val="baseline"/>
              <w:rPr>
                <w:rFonts w:ascii="Arial" w:hAnsi="Arial" w:cs="Arial"/>
                <w:iCs/>
                <w:noProof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000000"/>
                  <w:sz w:val="20"/>
                  <w:szCs w:val="20"/>
                  <w:lang w:eastAsia="lv-LV"/>
                </w:rPr>
                <w:id w:val="-62323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616" w:rsidRPr="00701939">
                  <w:rPr>
                    <w:rFonts w:ascii="Segoe UI Symbol" w:eastAsia="MS Gothic" w:hAnsi="Segoe UI Symbol" w:cs="Segoe UI Symbol"/>
                    <w:iCs/>
                    <w:noProof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6C3616" w:rsidRPr="00701939">
              <w:rPr>
                <w:rFonts w:ascii="Arial" w:hAnsi="Arial" w:cs="Arial"/>
                <w:iCs/>
                <w:noProof/>
                <w:color w:val="000000"/>
                <w:sz w:val="20"/>
                <w:szCs w:val="20"/>
                <w:lang w:eastAsia="lv-LV"/>
              </w:rPr>
              <w:t xml:space="preserve"> Piekrītu</w:t>
            </w:r>
            <w:r w:rsidR="002D5ADB">
              <w:rPr>
                <w:rFonts w:ascii="Arial" w:hAnsi="Arial" w:cs="Arial"/>
                <w:iCs/>
                <w:noProof/>
                <w:color w:val="000000"/>
                <w:sz w:val="20"/>
                <w:szCs w:val="20"/>
                <w:lang w:eastAsia="lv-LV"/>
              </w:rPr>
              <w:t>*</w:t>
            </w:r>
          </w:p>
          <w:p w14:paraId="563B69B0" w14:textId="77777777" w:rsidR="006C7B3F" w:rsidRPr="00701939" w:rsidRDefault="006C7B3F" w:rsidP="00812535">
            <w:pPr>
              <w:textAlignment w:val="baseline"/>
              <w:rPr>
                <w:rFonts w:ascii="Arial" w:hAnsi="Arial" w:cs="Arial"/>
                <w:iCs/>
                <w:noProof/>
                <w:color w:val="000000"/>
                <w:sz w:val="20"/>
                <w:szCs w:val="20"/>
                <w:lang w:eastAsia="lv-LV"/>
              </w:rPr>
            </w:pPr>
          </w:p>
          <w:p w14:paraId="36FE4BA1" w14:textId="77777777" w:rsidR="00646A8E" w:rsidRPr="00701939" w:rsidRDefault="00646A8E" w:rsidP="00AF5530">
            <w:pPr>
              <w:textAlignment w:val="baseline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eastAsia="lv-LV"/>
              </w:rPr>
            </w:pPr>
          </w:p>
        </w:tc>
      </w:tr>
    </w:tbl>
    <w:tbl>
      <w:tblPr>
        <w:tblStyle w:val="Reatab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46A8E" w14:paraId="55F5191A" w14:textId="77777777" w:rsidTr="00CB4A71">
        <w:tc>
          <w:tcPr>
            <w:tcW w:w="8500" w:type="dxa"/>
            <w:shd w:val="clear" w:color="auto" w:fill="D9D9D9" w:themeFill="background1" w:themeFillShade="D9"/>
          </w:tcPr>
          <w:p w14:paraId="640604DA" w14:textId="3D7FFBE2" w:rsidR="00646A8E" w:rsidRDefault="00701939" w:rsidP="00646A8E">
            <w:pPr>
              <w:spacing w:line="254" w:lineRule="auto"/>
              <w:jc w:val="both"/>
              <w:textAlignment w:val="baseline"/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color w:val="000000"/>
                <w:sz w:val="20"/>
                <w:szCs w:val="20"/>
                <w:lang w:eastAsia="lv-LV"/>
              </w:rPr>
              <w:t xml:space="preserve">* </w:t>
            </w:r>
            <w:r w:rsidR="00646A8E" w:rsidRPr="00D03CF1">
              <w:rPr>
                <w:rFonts w:ascii="Arial" w:hAnsi="Arial" w:cs="Arial"/>
                <w:b/>
                <w:bCs/>
                <w:iCs/>
                <w:noProof/>
                <w:color w:val="000000"/>
                <w:sz w:val="20"/>
                <w:szCs w:val="20"/>
                <w:lang w:eastAsia="lv-LV"/>
              </w:rPr>
              <w:t>Atzīmēt, ja projekta idejas iesniedzējs piekrīt projekta idejas īstenošanai nepilnā apjomā</w:t>
            </w:r>
          </w:p>
        </w:tc>
      </w:tr>
    </w:tbl>
    <w:p w14:paraId="0CF80746" w14:textId="77777777" w:rsidR="00646A8E" w:rsidRDefault="00646A8E" w:rsidP="006C3616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16"/>
          <w:szCs w:val="16"/>
          <w:lang w:eastAsia="lv-LV"/>
        </w:rPr>
      </w:pPr>
    </w:p>
    <w:p w14:paraId="71190AC1" w14:textId="77777777" w:rsidR="006C7B3F" w:rsidRDefault="006C7B3F" w:rsidP="006C3616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4"/>
          <w:szCs w:val="4"/>
          <w:lang w:eastAsia="lv-LV"/>
        </w:rPr>
      </w:pPr>
    </w:p>
    <w:p w14:paraId="6DC33512" w14:textId="77777777" w:rsidR="006C7B3F" w:rsidRDefault="006C7B3F" w:rsidP="006C3616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4"/>
          <w:szCs w:val="4"/>
          <w:lang w:eastAsia="lv-LV"/>
        </w:rPr>
      </w:pPr>
    </w:p>
    <w:p w14:paraId="1B893387" w14:textId="77777777" w:rsidR="006C7B3F" w:rsidRDefault="006C7B3F" w:rsidP="006C3616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4"/>
          <w:szCs w:val="4"/>
          <w:lang w:eastAsia="lv-LV"/>
        </w:rPr>
      </w:pPr>
    </w:p>
    <w:p w14:paraId="541B0F54" w14:textId="77777777" w:rsidR="006C7B3F" w:rsidRDefault="006C7B3F" w:rsidP="006C3616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4"/>
          <w:szCs w:val="4"/>
          <w:lang w:eastAsia="lv-LV"/>
        </w:rPr>
      </w:pPr>
    </w:p>
    <w:p w14:paraId="6CCE7CCD" w14:textId="77777777" w:rsidR="006C7B3F" w:rsidRPr="00F920EF" w:rsidRDefault="006C7B3F" w:rsidP="006C3616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4"/>
          <w:szCs w:val="4"/>
          <w:lang w:eastAsia="lv-LV"/>
        </w:rPr>
      </w:pPr>
    </w:p>
    <w:p w14:paraId="00B9B088" w14:textId="7B156093" w:rsidR="006C3616" w:rsidRDefault="006C3616" w:rsidP="008A04DC">
      <w:pPr>
        <w:pStyle w:val="Sarakstarindkopa"/>
        <w:numPr>
          <w:ilvl w:val="0"/>
          <w:numId w:val="2"/>
        </w:numPr>
        <w:tabs>
          <w:tab w:val="left" w:pos="284"/>
        </w:tabs>
        <w:spacing w:line="254" w:lineRule="auto"/>
        <w:jc w:val="both"/>
        <w:textAlignment w:val="baseline"/>
        <w:rPr>
          <w:rFonts w:ascii="Arial" w:hAnsi="Arial" w:cs="Arial"/>
          <w:b/>
          <w:noProof/>
          <w:color w:val="000000"/>
          <w:sz w:val="20"/>
          <w:szCs w:val="20"/>
          <w:lang w:eastAsia="lv-LV"/>
        </w:rPr>
      </w:pPr>
      <w:r w:rsidRPr="008A04DC">
        <w:rPr>
          <w:rFonts w:ascii="Arial" w:hAnsi="Arial" w:cs="Arial"/>
          <w:b/>
          <w:noProof/>
          <w:color w:val="000000"/>
          <w:sz w:val="20"/>
          <w:szCs w:val="20"/>
          <w:lang w:eastAsia="lv-LV"/>
        </w:rPr>
        <w:t>Pielikumā:*</w:t>
      </w:r>
    </w:p>
    <w:p w14:paraId="56CF1BB9" w14:textId="77777777" w:rsidR="00190F02" w:rsidRPr="00190F02" w:rsidRDefault="00190F02" w:rsidP="00190F02">
      <w:pPr>
        <w:pStyle w:val="Sarakstarindkopa"/>
        <w:tabs>
          <w:tab w:val="left" w:pos="284"/>
        </w:tabs>
        <w:spacing w:line="254" w:lineRule="auto"/>
        <w:jc w:val="both"/>
        <w:textAlignment w:val="baseline"/>
        <w:rPr>
          <w:rFonts w:ascii="Arial" w:hAnsi="Arial" w:cs="Arial"/>
          <w:b/>
          <w:noProof/>
          <w:color w:val="000000"/>
          <w:sz w:val="8"/>
          <w:szCs w:val="8"/>
          <w:lang w:eastAsia="lv-LV"/>
        </w:rPr>
      </w:pPr>
    </w:p>
    <w:p w14:paraId="6EB5FCB6" w14:textId="21DCA505" w:rsidR="006C3616" w:rsidRPr="004F6A5E" w:rsidRDefault="00000000" w:rsidP="006C3616">
      <w:pPr>
        <w:autoSpaceDN w:val="0"/>
        <w:ind w:left="284" w:right="284" w:hanging="284"/>
        <w:jc w:val="both"/>
        <w:textAlignment w:val="baseline"/>
        <w:rPr>
          <w:rFonts w:ascii="Arial" w:hAnsi="Arial" w:cs="Arial"/>
          <w:noProof/>
          <w:color w:val="000000"/>
          <w:sz w:val="22"/>
        </w:rPr>
      </w:pPr>
      <w:sdt>
        <w:sdtPr>
          <w:rPr>
            <w:rFonts w:ascii="Arial" w:hAnsi="Arial" w:cs="Arial"/>
            <w:noProof/>
            <w:color w:val="000000"/>
            <w:sz w:val="20"/>
            <w:szCs w:val="20"/>
          </w:rPr>
          <w:id w:val="-174147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AF7">
            <w:rPr>
              <w:rFonts w:ascii="MS Gothic" w:eastAsia="MS Gothic" w:hAnsi="MS Gothic" w:cs="Arial" w:hint="eastAsia"/>
              <w:noProof/>
              <w:color w:val="000000"/>
              <w:sz w:val="20"/>
              <w:szCs w:val="20"/>
            </w:rPr>
            <w:t>☐</w:t>
          </w:r>
        </w:sdtContent>
      </w:sdt>
      <w:r w:rsidR="006C3616" w:rsidRPr="00D03CF1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6C3616" w:rsidRPr="004F6A5E">
        <w:rPr>
          <w:rFonts w:ascii="Arial" w:hAnsi="Arial" w:cs="Arial"/>
          <w:noProof/>
          <w:color w:val="000000"/>
          <w:sz w:val="22"/>
        </w:rPr>
        <w:t>projekta idejas skice</w:t>
      </w:r>
      <w:r w:rsidR="00E912D8">
        <w:rPr>
          <w:rFonts w:ascii="Arial" w:hAnsi="Arial" w:cs="Arial"/>
          <w:noProof/>
          <w:color w:val="000000"/>
          <w:sz w:val="22"/>
        </w:rPr>
        <w:t xml:space="preserve">, </w:t>
      </w:r>
      <w:r w:rsidR="00E912D8" w:rsidRPr="001337AF">
        <w:rPr>
          <w:rFonts w:ascii="Arial" w:hAnsi="Arial" w:cs="Arial"/>
          <w:color w:val="000000"/>
          <w:sz w:val="22"/>
        </w:rPr>
        <w:t>ja paredzēta infrastruktūras labiekārtošana (</w:t>
      </w:r>
      <w:r w:rsidR="00E912D8" w:rsidRPr="001337AF">
        <w:rPr>
          <w:rFonts w:ascii="Arial" w:hAnsi="Arial" w:cs="Arial"/>
          <w:color w:val="000000"/>
          <w:sz w:val="22"/>
          <w:lang w:eastAsia="lv-LV"/>
        </w:rPr>
        <w:t>norādāmi būtisko elementu izmēri (cm) un to izvietojums uz zemesgabala robežu plāna vai izdrukas no augstas detalizācijas topogrāfiskās informācijas sistēmas)</w:t>
      </w:r>
      <w:r w:rsidR="006C3616" w:rsidRPr="004F6A5E">
        <w:rPr>
          <w:rFonts w:ascii="Arial" w:hAnsi="Arial" w:cs="Arial"/>
          <w:noProof/>
          <w:color w:val="000000"/>
          <w:sz w:val="22"/>
        </w:rPr>
        <w:t>;</w:t>
      </w:r>
    </w:p>
    <w:p w14:paraId="3185263F" w14:textId="77777777" w:rsidR="00190F02" w:rsidRPr="004F6A5E" w:rsidRDefault="00190F02" w:rsidP="006C3616">
      <w:pPr>
        <w:autoSpaceDN w:val="0"/>
        <w:ind w:left="284" w:right="284" w:hanging="284"/>
        <w:jc w:val="both"/>
        <w:textAlignment w:val="baseline"/>
        <w:rPr>
          <w:rFonts w:ascii="Arial" w:hAnsi="Arial" w:cs="Arial"/>
          <w:noProof/>
          <w:color w:val="000000"/>
          <w:sz w:val="8"/>
          <w:szCs w:val="8"/>
        </w:rPr>
      </w:pPr>
    </w:p>
    <w:p w14:paraId="56ACD1DF" w14:textId="256719B8" w:rsidR="006C3616" w:rsidRPr="004F6A5E" w:rsidRDefault="00000000" w:rsidP="006C3616">
      <w:pPr>
        <w:autoSpaceDN w:val="0"/>
        <w:ind w:left="284" w:right="284" w:hanging="284"/>
        <w:jc w:val="both"/>
        <w:textAlignment w:val="baseline"/>
        <w:rPr>
          <w:rFonts w:ascii="Arial" w:hAnsi="Arial" w:cs="Arial"/>
          <w:noProof/>
          <w:color w:val="000000"/>
          <w:sz w:val="22"/>
        </w:rPr>
      </w:pPr>
      <w:sdt>
        <w:sdtPr>
          <w:rPr>
            <w:rFonts w:ascii="Arial" w:hAnsi="Arial" w:cs="Arial"/>
            <w:noProof/>
            <w:color w:val="000000"/>
            <w:sz w:val="22"/>
          </w:rPr>
          <w:id w:val="-25728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616" w:rsidRPr="004F6A5E">
            <w:rPr>
              <w:rFonts w:ascii="Segoe UI Symbol" w:eastAsia="MS Gothic" w:hAnsi="Segoe UI Symbol" w:cs="Segoe UI Symbol"/>
              <w:noProof/>
              <w:color w:val="000000"/>
              <w:sz w:val="22"/>
            </w:rPr>
            <w:t>☐</w:t>
          </w:r>
        </w:sdtContent>
      </w:sdt>
      <w:r w:rsidR="006C3616" w:rsidRPr="004F6A5E">
        <w:rPr>
          <w:rFonts w:ascii="Arial" w:hAnsi="Arial" w:cs="Arial"/>
          <w:noProof/>
          <w:color w:val="000000"/>
          <w:sz w:val="22"/>
        </w:rPr>
        <w:t xml:space="preserve"> </w:t>
      </w:r>
      <w:r w:rsidR="00E912D8" w:rsidRPr="001337AF">
        <w:rPr>
          <w:rFonts w:ascii="Arial" w:hAnsi="Arial" w:cs="Arial"/>
          <w:color w:val="000000"/>
          <w:sz w:val="22"/>
          <w:lang w:eastAsia="lv-LV"/>
        </w:rPr>
        <w:t>plānoto infrastruktūras labiekārtojumu elementu vizuālie materiāli, ja plānota infrastruktūras labiekārtošana</w:t>
      </w:r>
      <w:r w:rsidR="00E912D8">
        <w:rPr>
          <w:rFonts w:ascii="Arial" w:hAnsi="Arial" w:cs="Arial"/>
          <w:color w:val="000000"/>
          <w:sz w:val="22"/>
          <w:lang w:eastAsia="lv-LV"/>
        </w:rPr>
        <w:t>;</w:t>
      </w:r>
    </w:p>
    <w:p w14:paraId="67C36C8D" w14:textId="77777777" w:rsidR="00190F02" w:rsidRPr="004F6A5E" w:rsidRDefault="00190F02" w:rsidP="006C3616">
      <w:pPr>
        <w:autoSpaceDN w:val="0"/>
        <w:ind w:left="284" w:right="284" w:hanging="284"/>
        <w:jc w:val="both"/>
        <w:textAlignment w:val="baseline"/>
        <w:rPr>
          <w:rFonts w:ascii="Arial" w:hAnsi="Arial" w:cs="Arial"/>
          <w:noProof/>
          <w:color w:val="000000"/>
          <w:sz w:val="10"/>
          <w:szCs w:val="10"/>
        </w:rPr>
      </w:pPr>
    </w:p>
    <w:p w14:paraId="3EFC31DA" w14:textId="2AEC9B43" w:rsidR="006C3616" w:rsidRDefault="00000000" w:rsidP="006C3616">
      <w:pPr>
        <w:autoSpaceDN w:val="0"/>
        <w:ind w:left="284" w:right="284" w:hanging="284"/>
        <w:jc w:val="both"/>
        <w:textAlignment w:val="baseline"/>
        <w:rPr>
          <w:rFonts w:ascii="Arial" w:hAnsi="Arial" w:cs="Arial"/>
          <w:color w:val="000000"/>
          <w:sz w:val="22"/>
        </w:rPr>
      </w:pPr>
      <w:sdt>
        <w:sdtPr>
          <w:rPr>
            <w:rFonts w:ascii="Arial" w:hAnsi="Arial" w:cs="Arial"/>
            <w:noProof/>
            <w:color w:val="000000"/>
            <w:sz w:val="22"/>
          </w:rPr>
          <w:id w:val="-186582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616" w:rsidRPr="004F6A5E">
            <w:rPr>
              <w:rFonts w:ascii="Segoe UI Symbol" w:eastAsia="MS Gothic" w:hAnsi="Segoe UI Symbol" w:cs="Segoe UI Symbol"/>
              <w:noProof/>
              <w:color w:val="000000"/>
              <w:sz w:val="22"/>
            </w:rPr>
            <w:t>☐</w:t>
          </w:r>
        </w:sdtContent>
      </w:sdt>
      <w:r w:rsidR="006C3616" w:rsidRPr="004F6A5E">
        <w:rPr>
          <w:rFonts w:ascii="Arial" w:hAnsi="Arial" w:cs="Arial"/>
          <w:noProof/>
          <w:color w:val="000000"/>
          <w:sz w:val="22"/>
        </w:rPr>
        <w:t xml:space="preserve"> </w:t>
      </w:r>
      <w:r w:rsidR="00E912D8" w:rsidRPr="001337AF">
        <w:rPr>
          <w:rFonts w:ascii="Arial" w:hAnsi="Arial" w:cs="Arial"/>
          <w:color w:val="000000"/>
          <w:sz w:val="22"/>
        </w:rPr>
        <w:t>dokuments, kas apliecina Iesniedzēja pilnvarotās personas tiesības rīkoties Iesniedzēja vārdā, ja Projekta pieteikumu iesniedz pilnvarotā persona</w:t>
      </w:r>
      <w:r w:rsidR="00E912D8">
        <w:rPr>
          <w:rFonts w:ascii="Arial" w:hAnsi="Arial" w:cs="Arial"/>
          <w:color w:val="000000"/>
          <w:sz w:val="22"/>
        </w:rPr>
        <w:t>;</w:t>
      </w:r>
    </w:p>
    <w:p w14:paraId="5F827C9B" w14:textId="77777777" w:rsidR="00E912D8" w:rsidRPr="00E912D8" w:rsidRDefault="00E912D8" w:rsidP="00E912D8">
      <w:pPr>
        <w:autoSpaceDN w:val="0"/>
        <w:ind w:left="284" w:right="284" w:hanging="28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1AB22725" w14:textId="2772903E" w:rsidR="00E912D8" w:rsidRDefault="00000000" w:rsidP="00E912D8">
      <w:pPr>
        <w:autoSpaceDN w:val="0"/>
        <w:ind w:left="284" w:right="284" w:hanging="284"/>
        <w:jc w:val="both"/>
        <w:textAlignment w:val="baseline"/>
        <w:rPr>
          <w:rFonts w:ascii="Arial" w:hAnsi="Arial" w:cs="Arial"/>
          <w:color w:val="000000"/>
          <w:sz w:val="22"/>
        </w:rPr>
      </w:pPr>
      <w:sdt>
        <w:sdtPr>
          <w:rPr>
            <w:rFonts w:ascii="Arial" w:hAnsi="Arial" w:cs="Arial"/>
            <w:noProof/>
            <w:color w:val="000000"/>
            <w:sz w:val="22"/>
          </w:rPr>
          <w:id w:val="33828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2D8" w:rsidRPr="004F6A5E">
            <w:rPr>
              <w:rFonts w:ascii="Segoe UI Symbol" w:eastAsia="MS Gothic" w:hAnsi="Segoe UI Symbol" w:cs="Segoe UI Symbol"/>
              <w:noProof/>
              <w:color w:val="000000"/>
              <w:sz w:val="22"/>
            </w:rPr>
            <w:t>☐</w:t>
          </w:r>
        </w:sdtContent>
      </w:sdt>
      <w:r w:rsidR="00E912D8" w:rsidRPr="004F6A5E">
        <w:rPr>
          <w:rFonts w:ascii="Arial" w:hAnsi="Arial" w:cs="Arial"/>
          <w:noProof/>
          <w:color w:val="000000"/>
          <w:sz w:val="22"/>
        </w:rPr>
        <w:t xml:space="preserve"> </w:t>
      </w:r>
      <w:r w:rsidR="00E912D8" w:rsidRPr="001337AF">
        <w:rPr>
          <w:rFonts w:ascii="Arial" w:hAnsi="Arial" w:cs="Arial"/>
          <w:color w:val="000000"/>
          <w:sz w:val="22"/>
        </w:rPr>
        <w:t>dokuments, kas apliecina privātpersonas piekrišanu, ja Projekts tiek īstenots privātpersonai piederošā īpašumā.</w:t>
      </w:r>
    </w:p>
    <w:p w14:paraId="2B1F0CB7" w14:textId="77777777" w:rsidR="00E912D8" w:rsidRPr="004F6A5E" w:rsidRDefault="00E912D8" w:rsidP="006C3616">
      <w:pPr>
        <w:autoSpaceDN w:val="0"/>
        <w:ind w:left="284" w:right="284" w:hanging="284"/>
        <w:jc w:val="both"/>
        <w:textAlignment w:val="baseline"/>
        <w:rPr>
          <w:rFonts w:ascii="Arial" w:hAnsi="Arial" w:cs="Arial"/>
          <w:noProof/>
          <w:color w:val="000000"/>
          <w:sz w:val="22"/>
        </w:rPr>
      </w:pPr>
    </w:p>
    <w:p w14:paraId="402FB325" w14:textId="77777777" w:rsidR="004F6A5E" w:rsidRPr="004F6A5E" w:rsidRDefault="004F6A5E" w:rsidP="006C3616">
      <w:pPr>
        <w:spacing w:line="254" w:lineRule="auto"/>
        <w:jc w:val="both"/>
        <w:textAlignment w:val="baseline"/>
        <w:rPr>
          <w:rFonts w:ascii="Arial" w:hAnsi="Arial" w:cs="Arial"/>
          <w:i/>
          <w:noProof/>
          <w:color w:val="000000"/>
          <w:sz w:val="10"/>
          <w:szCs w:val="10"/>
          <w:lang w:eastAsia="lv-LV"/>
        </w:rPr>
      </w:pPr>
    </w:p>
    <w:p w14:paraId="6C1149DD" w14:textId="1B91B73F" w:rsidR="006C3616" w:rsidRDefault="006C3616" w:rsidP="006C3616">
      <w:pPr>
        <w:spacing w:line="254" w:lineRule="auto"/>
        <w:jc w:val="both"/>
        <w:textAlignment w:val="baseline"/>
        <w:rPr>
          <w:rFonts w:ascii="Arial" w:hAnsi="Arial" w:cs="Arial"/>
          <w:i/>
          <w:noProof/>
          <w:color w:val="000000"/>
          <w:sz w:val="20"/>
          <w:szCs w:val="20"/>
          <w:lang w:eastAsia="lv-LV"/>
        </w:rPr>
      </w:pPr>
      <w:r w:rsidRPr="004F6A5E">
        <w:rPr>
          <w:rFonts w:ascii="Arial" w:hAnsi="Arial" w:cs="Arial"/>
          <w:i/>
          <w:noProof/>
          <w:color w:val="000000"/>
          <w:sz w:val="20"/>
          <w:szCs w:val="20"/>
          <w:lang w:eastAsia="lv-LV"/>
        </w:rPr>
        <w:t>*atzīmē</w:t>
      </w:r>
      <w:r w:rsidR="00646A8E" w:rsidRPr="004F6A5E">
        <w:rPr>
          <w:rFonts w:ascii="Arial" w:hAnsi="Arial" w:cs="Arial"/>
          <w:i/>
          <w:noProof/>
          <w:color w:val="000000"/>
          <w:sz w:val="20"/>
          <w:szCs w:val="20"/>
          <w:lang w:eastAsia="lv-LV"/>
        </w:rPr>
        <w:t>t</w:t>
      </w:r>
      <w:r w:rsidRPr="004F6A5E">
        <w:rPr>
          <w:rFonts w:ascii="Arial" w:hAnsi="Arial" w:cs="Arial"/>
          <w:i/>
          <w:noProof/>
          <w:color w:val="000000"/>
          <w:sz w:val="20"/>
          <w:szCs w:val="20"/>
          <w:lang w:eastAsia="lv-LV"/>
        </w:rPr>
        <w:t xml:space="preserve"> pievienotos pielikumus</w:t>
      </w:r>
    </w:p>
    <w:p w14:paraId="4E5171D3" w14:textId="77777777" w:rsidR="00E912D8" w:rsidRPr="004F6A5E" w:rsidRDefault="00E912D8" w:rsidP="006C3616">
      <w:pPr>
        <w:spacing w:line="254" w:lineRule="auto"/>
        <w:jc w:val="both"/>
        <w:textAlignment w:val="baseline"/>
        <w:rPr>
          <w:rFonts w:ascii="Arial" w:hAnsi="Arial" w:cs="Arial"/>
          <w:i/>
          <w:noProof/>
          <w:color w:val="000000"/>
          <w:sz w:val="20"/>
          <w:szCs w:val="20"/>
          <w:lang w:eastAsia="lv-LV"/>
        </w:rPr>
      </w:pPr>
    </w:p>
    <w:p w14:paraId="0CEC7166" w14:textId="77777777" w:rsidR="006C3616" w:rsidRPr="00F920EF" w:rsidRDefault="006C3616" w:rsidP="00D75D6B">
      <w:pPr>
        <w:tabs>
          <w:tab w:val="left" w:pos="2506"/>
        </w:tabs>
        <w:jc w:val="center"/>
        <w:rPr>
          <w:rFonts w:ascii="Arial" w:eastAsia="Times New Roman" w:hAnsi="Arial" w:cs="Arial"/>
          <w:b/>
          <w:bCs/>
          <w:sz w:val="14"/>
          <w:szCs w:val="14"/>
        </w:rPr>
      </w:pPr>
    </w:p>
    <w:p w14:paraId="3FB0D84B" w14:textId="21E017D2" w:rsidR="00D75D6B" w:rsidRDefault="00D75D6B" w:rsidP="008A04DC">
      <w:pPr>
        <w:pStyle w:val="Sarakstarindkopa"/>
        <w:numPr>
          <w:ilvl w:val="0"/>
          <w:numId w:val="2"/>
        </w:numPr>
        <w:tabs>
          <w:tab w:val="left" w:pos="2506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920EF">
        <w:rPr>
          <w:rFonts w:ascii="Arial" w:eastAsia="Times New Roman" w:hAnsi="Arial" w:cs="Arial"/>
          <w:b/>
          <w:bCs/>
          <w:sz w:val="20"/>
          <w:szCs w:val="20"/>
        </w:rPr>
        <w:t>Apliecinu, ka:</w:t>
      </w:r>
    </w:p>
    <w:p w14:paraId="198344F0" w14:textId="77777777" w:rsidR="00A524D0" w:rsidRDefault="00A524D0" w:rsidP="00A524D0">
      <w:pPr>
        <w:pStyle w:val="Sarakstarindkopa"/>
        <w:tabs>
          <w:tab w:val="left" w:pos="2506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E668FD5" w14:textId="1CF36CA4" w:rsidR="00D75D6B" w:rsidRPr="00E912D8" w:rsidRDefault="00000000" w:rsidP="007E70AB">
      <w:pPr>
        <w:tabs>
          <w:tab w:val="left" w:pos="2506"/>
        </w:tabs>
        <w:jc w:val="both"/>
        <w:rPr>
          <w:rFonts w:ascii="Arial" w:eastAsia="Times New Roman" w:hAnsi="Arial" w:cs="Arial"/>
          <w:bCs/>
          <w:sz w:val="22"/>
          <w:lang w:eastAsia="x-none"/>
        </w:rPr>
      </w:pPr>
      <w:sdt>
        <w:sdtPr>
          <w:rPr>
            <w:rFonts w:ascii="Arial" w:eastAsia="Times New Roman" w:hAnsi="Arial" w:cs="Arial"/>
            <w:sz w:val="22"/>
            <w:shd w:val="clear" w:color="auto" w:fill="FFFFFF" w:themeFill="background1"/>
          </w:rPr>
          <w:id w:val="-2084822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F02" w:rsidRPr="00E912D8">
            <w:rPr>
              <w:rFonts w:ascii="MS Gothic" w:eastAsia="MS Gothic" w:hAnsi="MS Gothic" w:cs="Arial" w:hint="eastAsia"/>
              <w:sz w:val="22"/>
              <w:shd w:val="clear" w:color="auto" w:fill="FFFFFF" w:themeFill="background1"/>
            </w:rPr>
            <w:t>☐</w:t>
          </w:r>
        </w:sdtContent>
      </w:sdt>
      <w:r w:rsidR="00190F02" w:rsidRPr="00E912D8">
        <w:rPr>
          <w:rFonts w:ascii="Arial" w:eastAsia="Times New Roman" w:hAnsi="Arial" w:cs="Arial"/>
          <w:sz w:val="22"/>
          <w:shd w:val="clear" w:color="auto" w:fill="FFFFFF" w:themeFill="background1"/>
        </w:rPr>
        <w:t xml:space="preserve"> </w:t>
      </w:r>
      <w:r w:rsidR="00D75D6B" w:rsidRPr="00E912D8">
        <w:rPr>
          <w:rFonts w:ascii="Arial" w:eastAsia="Times New Roman" w:hAnsi="Arial" w:cs="Arial"/>
          <w:bCs/>
          <w:sz w:val="22"/>
          <w:lang w:val="x-none" w:eastAsia="x-none"/>
        </w:rPr>
        <w:t>projekta realizēšanas vieta ir sabiedrībai pieejam</w:t>
      </w:r>
      <w:r w:rsidR="00D75D6B" w:rsidRPr="00E912D8">
        <w:rPr>
          <w:rFonts w:ascii="Arial" w:eastAsia="Times New Roman" w:hAnsi="Arial" w:cs="Arial"/>
          <w:bCs/>
          <w:sz w:val="22"/>
          <w:lang w:eastAsia="x-none"/>
        </w:rPr>
        <w:t xml:space="preserve">a </w:t>
      </w:r>
      <w:r w:rsidR="00D75D6B" w:rsidRPr="00E912D8">
        <w:rPr>
          <w:rFonts w:ascii="Arial" w:eastAsia="Times New Roman" w:hAnsi="Arial" w:cs="Arial"/>
          <w:sz w:val="22"/>
          <w:lang w:eastAsia="x-none"/>
        </w:rPr>
        <w:t>–</w:t>
      </w:r>
      <w:r w:rsidR="00D75D6B" w:rsidRPr="00E912D8">
        <w:rPr>
          <w:rFonts w:ascii="Arial" w:eastAsia="Times New Roman" w:hAnsi="Arial" w:cs="Arial"/>
          <w:bCs/>
          <w:sz w:val="22"/>
          <w:lang w:eastAsia="x-none"/>
        </w:rPr>
        <w:t xml:space="preserve"> </w:t>
      </w:r>
      <w:r w:rsidR="00D75D6B" w:rsidRPr="00E912D8">
        <w:rPr>
          <w:rFonts w:ascii="Arial" w:eastAsia="Times New Roman" w:hAnsi="Arial" w:cs="Arial"/>
          <w:bCs/>
          <w:sz w:val="22"/>
          <w:lang w:val="x-none" w:eastAsia="x-none"/>
        </w:rPr>
        <w:t>Pašvaldība</w:t>
      </w:r>
      <w:r w:rsidR="00D75D6B" w:rsidRPr="00E912D8">
        <w:rPr>
          <w:rFonts w:ascii="Arial" w:eastAsia="Times New Roman" w:hAnsi="Arial" w:cs="Arial"/>
          <w:bCs/>
          <w:sz w:val="22"/>
          <w:lang w:eastAsia="x-none"/>
        </w:rPr>
        <w:t xml:space="preserve">s īpašums vai, saņemot attiecīgu </w:t>
      </w:r>
      <w:r w:rsidR="00D3341F" w:rsidRPr="00E912D8">
        <w:rPr>
          <w:rFonts w:ascii="Arial" w:eastAsia="Times New Roman" w:hAnsi="Arial" w:cs="Arial"/>
          <w:bCs/>
          <w:sz w:val="22"/>
          <w:lang w:eastAsia="x-none"/>
        </w:rPr>
        <w:t xml:space="preserve">īpašnieka </w:t>
      </w:r>
      <w:r w:rsidR="00D75D6B" w:rsidRPr="00E912D8">
        <w:rPr>
          <w:rFonts w:ascii="Arial" w:eastAsia="Times New Roman" w:hAnsi="Arial" w:cs="Arial"/>
          <w:bCs/>
          <w:sz w:val="22"/>
          <w:lang w:eastAsia="x-none"/>
        </w:rPr>
        <w:t>saskaņojumu, privātais īpašums vai valsts nekustamais īpašums (</w:t>
      </w:r>
      <w:proofErr w:type="spellStart"/>
      <w:r w:rsidR="00D75D6B" w:rsidRPr="00E912D8">
        <w:rPr>
          <w:rFonts w:ascii="Arial" w:eastAsia="Times New Roman" w:hAnsi="Arial" w:cs="Arial"/>
          <w:bCs/>
          <w:sz w:val="22"/>
          <w:lang w:eastAsia="x-none"/>
        </w:rPr>
        <w:t>ārtelpa</w:t>
      </w:r>
      <w:proofErr w:type="spellEnd"/>
      <w:r w:rsidR="00D75D6B" w:rsidRPr="00E912D8">
        <w:rPr>
          <w:rFonts w:ascii="Arial" w:eastAsia="Times New Roman" w:hAnsi="Arial" w:cs="Arial"/>
          <w:bCs/>
          <w:sz w:val="22"/>
          <w:lang w:eastAsia="x-none"/>
        </w:rPr>
        <w:t xml:space="preserve"> vai iekštelpa)</w:t>
      </w:r>
      <w:r w:rsidR="007E70AB" w:rsidRPr="00E912D8">
        <w:rPr>
          <w:rFonts w:ascii="Arial" w:eastAsia="Times New Roman" w:hAnsi="Arial" w:cs="Arial"/>
          <w:bCs/>
          <w:sz w:val="22"/>
          <w:lang w:eastAsia="x-none"/>
        </w:rPr>
        <w:t>;</w:t>
      </w:r>
    </w:p>
    <w:p w14:paraId="6935A548" w14:textId="77777777" w:rsidR="00190F02" w:rsidRPr="00E912D8" w:rsidRDefault="00190F02" w:rsidP="007E70AB">
      <w:pPr>
        <w:tabs>
          <w:tab w:val="left" w:pos="2506"/>
        </w:tabs>
        <w:jc w:val="both"/>
        <w:rPr>
          <w:rFonts w:ascii="Arial" w:eastAsia="Times New Roman" w:hAnsi="Arial" w:cs="Arial"/>
          <w:bCs/>
          <w:sz w:val="22"/>
          <w:lang w:eastAsia="x-none"/>
        </w:rPr>
      </w:pPr>
    </w:p>
    <w:p w14:paraId="3FA8CF5F" w14:textId="229D3D05" w:rsidR="00D75D6B" w:rsidRPr="00E912D8" w:rsidRDefault="00000000" w:rsidP="007E70AB">
      <w:pPr>
        <w:tabs>
          <w:tab w:val="left" w:pos="2506"/>
        </w:tabs>
        <w:jc w:val="both"/>
        <w:rPr>
          <w:rFonts w:ascii="Arial" w:eastAsia="Times New Roman" w:hAnsi="Arial" w:cs="Arial"/>
          <w:sz w:val="22"/>
        </w:rPr>
      </w:pPr>
      <w:sdt>
        <w:sdtPr>
          <w:rPr>
            <w:rFonts w:ascii="Arial" w:eastAsia="Times New Roman" w:hAnsi="Arial" w:cs="Arial"/>
            <w:sz w:val="22"/>
          </w:rPr>
          <w:id w:val="114462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F02" w:rsidRPr="00E912D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E7423" w:rsidRPr="00E912D8">
        <w:rPr>
          <w:rFonts w:ascii="Arial" w:eastAsia="Times New Roman" w:hAnsi="Arial" w:cs="Arial"/>
          <w:sz w:val="22"/>
        </w:rPr>
        <w:t xml:space="preserve"> </w:t>
      </w:r>
      <w:r w:rsidR="00D75D6B" w:rsidRPr="00E912D8">
        <w:rPr>
          <w:rFonts w:ascii="Arial" w:eastAsia="Times New Roman" w:hAnsi="Arial" w:cs="Arial"/>
          <w:sz w:val="22"/>
        </w:rPr>
        <w:t>projekta rezultāts būs neierobežoti pieejams visai sabiedrībai, arī ja tiks radīts intelektuāls īpašums, pēc projekta pabeigšanas to neaprobežos autortiesības vai blakustiesības;</w:t>
      </w:r>
    </w:p>
    <w:p w14:paraId="33A1F29A" w14:textId="77777777" w:rsidR="00190F02" w:rsidRPr="00E912D8" w:rsidRDefault="00190F02" w:rsidP="007E70AB">
      <w:pPr>
        <w:tabs>
          <w:tab w:val="left" w:pos="2506"/>
        </w:tabs>
        <w:jc w:val="both"/>
        <w:rPr>
          <w:rFonts w:ascii="Arial" w:eastAsia="Times New Roman" w:hAnsi="Arial" w:cs="Arial"/>
          <w:sz w:val="22"/>
        </w:rPr>
      </w:pPr>
    </w:p>
    <w:p w14:paraId="4A28460E" w14:textId="11891C8A" w:rsidR="00D75D6B" w:rsidRPr="00E912D8" w:rsidRDefault="00000000" w:rsidP="00190F02">
      <w:pPr>
        <w:tabs>
          <w:tab w:val="left" w:pos="2506"/>
        </w:tabs>
        <w:jc w:val="both"/>
        <w:rPr>
          <w:rFonts w:ascii="Arial" w:eastAsia="Times New Roman" w:hAnsi="Arial" w:cs="Arial"/>
          <w:sz w:val="22"/>
        </w:rPr>
      </w:pPr>
      <w:sdt>
        <w:sdtPr>
          <w:rPr>
            <w:rFonts w:ascii="Arial" w:eastAsia="Times New Roman" w:hAnsi="Arial" w:cs="Arial"/>
            <w:sz w:val="22"/>
          </w:rPr>
          <w:id w:val="-747734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F02" w:rsidRPr="00E912D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90F02" w:rsidRPr="00E912D8">
        <w:rPr>
          <w:rFonts w:ascii="Arial" w:eastAsia="Times New Roman" w:hAnsi="Arial" w:cs="Arial"/>
          <w:sz w:val="22"/>
        </w:rPr>
        <w:t xml:space="preserve"> </w:t>
      </w:r>
      <w:r w:rsidR="00D75D6B" w:rsidRPr="00E912D8">
        <w:rPr>
          <w:rFonts w:ascii="Arial" w:eastAsia="Times New Roman" w:hAnsi="Arial" w:cs="Arial"/>
          <w:sz w:val="22"/>
        </w:rPr>
        <w:t>projektu iespējams īstenot 24 mēnešu laikā;</w:t>
      </w:r>
    </w:p>
    <w:p w14:paraId="0D1183FF" w14:textId="77777777" w:rsidR="00190F02" w:rsidRPr="00E912D8" w:rsidRDefault="00190F02" w:rsidP="007E70AB">
      <w:pPr>
        <w:tabs>
          <w:tab w:val="left" w:pos="2506"/>
        </w:tabs>
        <w:jc w:val="both"/>
        <w:rPr>
          <w:rFonts w:ascii="Arial" w:eastAsia="Times New Roman" w:hAnsi="Arial" w:cs="Arial"/>
          <w:sz w:val="22"/>
        </w:rPr>
      </w:pPr>
    </w:p>
    <w:p w14:paraId="06145910" w14:textId="116D592D" w:rsidR="00D75D6B" w:rsidRPr="00E912D8" w:rsidRDefault="00000000" w:rsidP="007E70AB">
      <w:pPr>
        <w:tabs>
          <w:tab w:val="left" w:pos="2506"/>
        </w:tabs>
        <w:jc w:val="both"/>
        <w:rPr>
          <w:rFonts w:ascii="Arial" w:eastAsia="Times New Roman" w:hAnsi="Arial" w:cs="Arial"/>
          <w:sz w:val="22"/>
        </w:rPr>
      </w:pPr>
      <w:sdt>
        <w:sdtPr>
          <w:rPr>
            <w:rFonts w:ascii="Arial" w:eastAsia="Times New Roman" w:hAnsi="Arial" w:cs="Arial"/>
            <w:sz w:val="22"/>
          </w:rPr>
          <w:id w:val="167584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F02" w:rsidRPr="00E912D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90F02" w:rsidRPr="00E912D8">
        <w:rPr>
          <w:rFonts w:ascii="Arial" w:eastAsia="Times New Roman" w:hAnsi="Arial" w:cs="Arial"/>
          <w:sz w:val="22"/>
        </w:rPr>
        <w:t xml:space="preserve"> </w:t>
      </w:r>
      <w:r w:rsidR="00D75D6B" w:rsidRPr="00E912D8">
        <w:rPr>
          <w:rFonts w:ascii="Arial" w:eastAsia="Times New Roman" w:hAnsi="Arial" w:cs="Arial"/>
          <w:sz w:val="22"/>
        </w:rPr>
        <w:t xml:space="preserve">projekta izmaksas nepārsniedz </w:t>
      </w:r>
      <w:r w:rsidR="004F6A5E" w:rsidRPr="00E912D8">
        <w:rPr>
          <w:rFonts w:ascii="Arial" w:eastAsia="Times New Roman" w:hAnsi="Arial" w:cs="Arial"/>
          <w:sz w:val="22"/>
        </w:rPr>
        <w:t xml:space="preserve">Liepājas valstspilsētas pašvaldības domes lēmumā </w:t>
      </w:r>
      <w:r w:rsidR="00D75D6B" w:rsidRPr="00E912D8">
        <w:rPr>
          <w:rFonts w:ascii="Arial" w:eastAsia="Times New Roman" w:hAnsi="Arial" w:cs="Arial"/>
          <w:sz w:val="22"/>
        </w:rPr>
        <w:t>noteikto finansējuma apmēru.</w:t>
      </w:r>
    </w:p>
    <w:p w14:paraId="185FB27F" w14:textId="77777777" w:rsidR="002D5ADB" w:rsidRDefault="002D5ADB" w:rsidP="00FE7BD0">
      <w:p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b/>
          <w:bCs/>
          <w:iCs/>
          <w:noProof/>
          <w:sz w:val="20"/>
          <w:szCs w:val="20"/>
          <w:lang w:eastAsia="lv-LV"/>
        </w:rPr>
      </w:pPr>
    </w:p>
    <w:p w14:paraId="78B404ED" w14:textId="764FB27B" w:rsidR="00FE7BD0" w:rsidRPr="00E912D8" w:rsidRDefault="00FE7BD0" w:rsidP="005038BD">
      <w:pPr>
        <w:pStyle w:val="Sarakstarindkopa"/>
        <w:numPr>
          <w:ilvl w:val="0"/>
          <w:numId w:val="2"/>
        </w:num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b/>
          <w:bCs/>
          <w:noProof/>
          <w:sz w:val="20"/>
          <w:szCs w:val="20"/>
          <w:lang w:eastAsia="lv-LV"/>
        </w:rPr>
      </w:pPr>
      <w:r w:rsidRPr="00E912D8">
        <w:rPr>
          <w:rFonts w:ascii="Arial" w:hAnsi="Arial" w:cs="Arial"/>
          <w:b/>
          <w:bCs/>
          <w:noProof/>
          <w:sz w:val="20"/>
          <w:szCs w:val="20"/>
          <w:lang w:eastAsia="lv-LV"/>
        </w:rPr>
        <w:t>Informācija par personas datu apstrādi</w:t>
      </w:r>
    </w:p>
    <w:p w14:paraId="2D2DFD66" w14:textId="07989A69" w:rsidR="00FE7BD0" w:rsidRPr="00E912D8" w:rsidRDefault="00FE7BD0" w:rsidP="00FE7BD0">
      <w:p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noProof/>
          <w:sz w:val="22"/>
          <w:lang w:eastAsia="lv-LV"/>
        </w:rPr>
      </w:pPr>
      <w:r w:rsidRPr="00E912D8">
        <w:rPr>
          <w:rFonts w:ascii="Arial" w:hAnsi="Arial" w:cs="Arial"/>
          <w:noProof/>
          <w:sz w:val="22"/>
          <w:lang w:eastAsia="lv-LV"/>
        </w:rPr>
        <w:t>Pārzinis personas datu apstrādei</w:t>
      </w:r>
      <w:r w:rsidR="005038BD" w:rsidRPr="00E912D8">
        <w:rPr>
          <w:rFonts w:ascii="Arial" w:hAnsi="Arial" w:cs="Arial"/>
          <w:noProof/>
          <w:sz w:val="22"/>
          <w:lang w:eastAsia="lv-LV"/>
        </w:rPr>
        <w:t xml:space="preserve"> ir Liepājas valstspilsētas pašvaldība, kuras vārdā rīkojas tās iestāde “Liepājas Centrālā administrācija”: Rožu iela 6, Liepāja, tālr. Nr. 6 34 04750, </w:t>
      </w:r>
      <w:hyperlink r:id="rId8" w:history="1">
        <w:r w:rsidR="0012225F" w:rsidRPr="001E304E">
          <w:rPr>
            <w:rStyle w:val="Hipersaite"/>
            <w:rFonts w:ascii="Arial" w:hAnsi="Arial" w:cs="Arial"/>
            <w:noProof/>
            <w:sz w:val="22"/>
            <w:lang w:eastAsia="lv-LV"/>
          </w:rPr>
          <w:t>pasts@liepaja.lv</w:t>
        </w:r>
      </w:hyperlink>
      <w:r w:rsidR="0012225F">
        <w:rPr>
          <w:rFonts w:ascii="Arial" w:hAnsi="Arial" w:cs="Arial"/>
          <w:noProof/>
          <w:sz w:val="22"/>
          <w:lang w:eastAsia="lv-LV"/>
        </w:rPr>
        <w:t xml:space="preserve">. </w:t>
      </w:r>
    </w:p>
    <w:p w14:paraId="585EEAED" w14:textId="6237DC79" w:rsidR="00FE7BD0" w:rsidRPr="00E912D8" w:rsidRDefault="005038BD" w:rsidP="00FE7BD0">
      <w:p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noProof/>
          <w:sz w:val="22"/>
          <w:lang w:eastAsia="lv-LV"/>
        </w:rPr>
      </w:pPr>
      <w:r w:rsidRPr="00E912D8">
        <w:rPr>
          <w:rFonts w:ascii="Arial" w:hAnsi="Arial" w:cs="Arial"/>
          <w:noProof/>
          <w:sz w:val="22"/>
          <w:lang w:eastAsia="lv-LV"/>
        </w:rPr>
        <w:t>Pārziņa p</w:t>
      </w:r>
      <w:r w:rsidR="00FE7BD0" w:rsidRPr="00E912D8">
        <w:rPr>
          <w:rFonts w:ascii="Arial" w:hAnsi="Arial" w:cs="Arial"/>
          <w:noProof/>
          <w:sz w:val="22"/>
          <w:lang w:eastAsia="lv-LV"/>
        </w:rPr>
        <w:t>ersonas datu aizsardzības speciālist</w:t>
      </w:r>
      <w:r w:rsidRPr="00E912D8">
        <w:rPr>
          <w:rFonts w:ascii="Arial" w:hAnsi="Arial" w:cs="Arial"/>
          <w:noProof/>
          <w:sz w:val="22"/>
          <w:lang w:eastAsia="lv-LV"/>
        </w:rPr>
        <w:t xml:space="preserve">a kontaktinformācija: Rožu iela 6, Liepāja, tālr. Nr. 6 34 22331, </w:t>
      </w:r>
      <w:hyperlink r:id="rId9" w:history="1">
        <w:r w:rsidRPr="00E912D8">
          <w:rPr>
            <w:rStyle w:val="Hipersaite"/>
            <w:rFonts w:ascii="Arial" w:hAnsi="Arial" w:cs="Arial"/>
            <w:noProof/>
            <w:sz w:val="22"/>
            <w:lang w:eastAsia="lv-LV"/>
          </w:rPr>
          <w:t>das@liepaja.lv</w:t>
        </w:r>
      </w:hyperlink>
      <w:r w:rsidR="0012225F">
        <w:rPr>
          <w:rStyle w:val="Hipersaite"/>
          <w:rFonts w:ascii="Arial" w:hAnsi="Arial" w:cs="Arial"/>
          <w:noProof/>
          <w:sz w:val="22"/>
          <w:lang w:eastAsia="lv-LV"/>
        </w:rPr>
        <w:t>.</w:t>
      </w:r>
      <w:r w:rsidRPr="00E912D8">
        <w:rPr>
          <w:rFonts w:ascii="Arial" w:hAnsi="Arial" w:cs="Arial"/>
          <w:noProof/>
          <w:sz w:val="22"/>
          <w:lang w:eastAsia="lv-LV"/>
        </w:rPr>
        <w:t xml:space="preserve"> </w:t>
      </w:r>
      <w:r w:rsidR="00FE7BD0" w:rsidRPr="00E912D8">
        <w:rPr>
          <w:rFonts w:ascii="Arial" w:hAnsi="Arial" w:cs="Arial"/>
          <w:noProof/>
          <w:sz w:val="22"/>
          <w:lang w:eastAsia="lv-LV"/>
        </w:rPr>
        <w:t xml:space="preserve"> </w:t>
      </w:r>
    </w:p>
    <w:p w14:paraId="35BD710F" w14:textId="7F2E6963" w:rsidR="005038BD" w:rsidRPr="00E912D8" w:rsidRDefault="005038BD" w:rsidP="00FE7BD0">
      <w:p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noProof/>
          <w:sz w:val="22"/>
          <w:lang w:eastAsia="lv-LV"/>
        </w:rPr>
      </w:pPr>
      <w:r w:rsidRPr="00E912D8">
        <w:rPr>
          <w:rFonts w:ascii="Arial" w:hAnsi="Arial" w:cs="Arial"/>
          <w:noProof/>
          <w:sz w:val="22"/>
          <w:lang w:eastAsia="lv-LV"/>
        </w:rPr>
        <w:t xml:space="preserve">Jūsu personas datu apstrādes </w:t>
      </w:r>
      <w:r w:rsidR="00BA1A4D" w:rsidRPr="00E912D8">
        <w:rPr>
          <w:rFonts w:ascii="Arial" w:hAnsi="Arial" w:cs="Arial"/>
          <w:noProof/>
          <w:sz w:val="22"/>
          <w:lang w:eastAsia="lv-LV"/>
        </w:rPr>
        <w:t>mērķi:</w:t>
      </w:r>
    </w:p>
    <w:p w14:paraId="0B7397C0" w14:textId="3F072A9F" w:rsidR="00BA1A4D" w:rsidRPr="00E912D8" w:rsidRDefault="00BA1A4D" w:rsidP="00BA1A4D">
      <w:pPr>
        <w:pStyle w:val="Sarakstarindkopa"/>
        <w:numPr>
          <w:ilvl w:val="0"/>
          <w:numId w:val="4"/>
        </w:num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noProof/>
          <w:sz w:val="22"/>
          <w:lang w:eastAsia="lv-LV"/>
        </w:rPr>
      </w:pPr>
      <w:r w:rsidRPr="00E912D8">
        <w:rPr>
          <w:rFonts w:ascii="Arial" w:hAnsi="Arial" w:cs="Arial"/>
          <w:noProof/>
          <w:sz w:val="22"/>
          <w:lang w:eastAsia="lv-LV"/>
        </w:rPr>
        <w:t>Pieteikuma apstrāde, lai pārliecinātos par iesniedzēja atbilstību Liepājas valstspilsētas līdzdalības budžeta projektu ideju īstenošanas Konkursa nolikuma prasībām</w:t>
      </w:r>
      <w:r w:rsidR="005914C3" w:rsidRPr="00E912D8">
        <w:rPr>
          <w:rFonts w:ascii="Arial" w:hAnsi="Arial" w:cs="Arial"/>
          <w:noProof/>
          <w:sz w:val="22"/>
          <w:lang w:eastAsia="lv-LV"/>
        </w:rPr>
        <w:t>;</w:t>
      </w:r>
    </w:p>
    <w:p w14:paraId="067330DD" w14:textId="1C3B8087" w:rsidR="005914C3" w:rsidRPr="00E912D8" w:rsidRDefault="005914C3" w:rsidP="00BA1A4D">
      <w:pPr>
        <w:pStyle w:val="Sarakstarindkopa"/>
        <w:numPr>
          <w:ilvl w:val="0"/>
          <w:numId w:val="4"/>
        </w:num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noProof/>
          <w:sz w:val="22"/>
          <w:lang w:eastAsia="lv-LV"/>
        </w:rPr>
      </w:pPr>
      <w:r w:rsidRPr="00E912D8">
        <w:rPr>
          <w:rFonts w:ascii="Arial" w:hAnsi="Arial" w:cs="Arial"/>
          <w:noProof/>
          <w:sz w:val="22"/>
          <w:lang w:eastAsia="lv-LV"/>
        </w:rPr>
        <w:t>Pieteikuma izvērtēšana, balsošanas organizēšana un lēmuma pieņemšana atbilstoši Konkursa nolikumam;</w:t>
      </w:r>
    </w:p>
    <w:p w14:paraId="75ECC495" w14:textId="78937B06" w:rsidR="005914C3" w:rsidRPr="00E912D8" w:rsidRDefault="005914C3" w:rsidP="00BA1A4D">
      <w:pPr>
        <w:pStyle w:val="Sarakstarindkopa"/>
        <w:numPr>
          <w:ilvl w:val="0"/>
          <w:numId w:val="4"/>
        </w:num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noProof/>
          <w:sz w:val="22"/>
          <w:lang w:eastAsia="lv-LV"/>
        </w:rPr>
      </w:pPr>
      <w:r w:rsidRPr="00E912D8">
        <w:rPr>
          <w:rFonts w:ascii="Arial" w:hAnsi="Arial" w:cs="Arial"/>
          <w:noProof/>
          <w:sz w:val="22"/>
          <w:lang w:eastAsia="lv-LV"/>
        </w:rPr>
        <w:t>Saziņas organizēšanai Konkursa nolikumā minētajos gadījumos.</w:t>
      </w:r>
    </w:p>
    <w:p w14:paraId="4F6E3ECD" w14:textId="22C45C67" w:rsidR="005914C3" w:rsidRPr="00E912D8" w:rsidRDefault="005914C3" w:rsidP="005914C3">
      <w:p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noProof/>
          <w:sz w:val="22"/>
          <w:lang w:eastAsia="lv-LV"/>
        </w:rPr>
      </w:pPr>
      <w:r w:rsidRPr="00E912D8">
        <w:rPr>
          <w:rFonts w:ascii="Arial" w:hAnsi="Arial" w:cs="Arial"/>
          <w:noProof/>
          <w:sz w:val="22"/>
          <w:lang w:eastAsia="lv-LV"/>
        </w:rPr>
        <w:t xml:space="preserve">Papildu informāciju par minēto personas datu apstrādi var iegūt Liepājas pilsētas pašvaldības tīmkeļa vietnes </w:t>
      </w:r>
      <w:hyperlink r:id="rId10" w:history="1">
        <w:r w:rsidRPr="00E912D8">
          <w:rPr>
            <w:rStyle w:val="Hipersaite"/>
            <w:rFonts w:ascii="Arial" w:hAnsi="Arial" w:cs="Arial"/>
            <w:noProof/>
            <w:sz w:val="22"/>
            <w:lang w:eastAsia="lv-LV"/>
          </w:rPr>
          <w:t>www.liepaja.lv</w:t>
        </w:r>
      </w:hyperlink>
      <w:r w:rsidRPr="00E912D8">
        <w:rPr>
          <w:rFonts w:ascii="Arial" w:hAnsi="Arial" w:cs="Arial"/>
          <w:noProof/>
          <w:sz w:val="22"/>
          <w:lang w:eastAsia="lv-LV"/>
        </w:rPr>
        <w:t xml:space="preserve"> sadaļā </w:t>
      </w:r>
      <w:r w:rsidRPr="00E912D8">
        <w:rPr>
          <w:rFonts w:ascii="Arial" w:hAnsi="Arial" w:cs="Arial"/>
          <w:i/>
          <w:iCs/>
          <w:noProof/>
          <w:sz w:val="22"/>
          <w:lang w:eastAsia="lv-LV"/>
        </w:rPr>
        <w:t>Privātuma politika</w:t>
      </w:r>
      <w:r w:rsidRPr="00E912D8">
        <w:rPr>
          <w:rFonts w:ascii="Arial" w:hAnsi="Arial" w:cs="Arial"/>
          <w:noProof/>
          <w:sz w:val="22"/>
          <w:lang w:eastAsia="lv-LV"/>
        </w:rPr>
        <w:t xml:space="preserve"> vai klātienē Klientu apkalpošanas un pakalpojumu centrā Rožu ielā 6 vai Peldu ielā 5, Liepājā.</w:t>
      </w:r>
    </w:p>
    <w:p w14:paraId="2513FDA6" w14:textId="75D687FE" w:rsidR="00FE7BD0" w:rsidRPr="00E912D8" w:rsidRDefault="005914C3" w:rsidP="00FE7BD0">
      <w:p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noProof/>
          <w:sz w:val="22"/>
          <w:lang w:eastAsia="lv-LV"/>
        </w:rPr>
      </w:pPr>
      <w:r w:rsidRPr="00E912D8">
        <w:rPr>
          <w:rFonts w:ascii="Arial" w:hAnsi="Arial" w:cs="Arial"/>
          <w:noProof/>
          <w:sz w:val="22"/>
          <w:lang w:eastAsia="lv-LV"/>
        </w:rPr>
        <w:t>Iesniedzot personas datus Liepājas valstspilsētas pašvaldībai, persona apliecina, ka ir iepazinusies ar šajā dokumentā ietverto informāciju un tā viņai ir saprotama.</w:t>
      </w:r>
    </w:p>
    <w:p w14:paraId="299FAEFF" w14:textId="77777777" w:rsidR="00D03CF1" w:rsidRDefault="00D03CF1" w:rsidP="00D03CF1">
      <w:pPr>
        <w:tabs>
          <w:tab w:val="left" w:pos="284"/>
        </w:tabs>
        <w:jc w:val="both"/>
        <w:textAlignment w:val="baseline"/>
        <w:rPr>
          <w:rFonts w:ascii="Calibri" w:hAnsi="Calibri" w:cs="Calibri"/>
          <w:bCs/>
          <w:noProof/>
          <w:color w:val="000000"/>
          <w:sz w:val="22"/>
          <w:lang w:eastAsia="lv-LV"/>
        </w:rPr>
      </w:pPr>
    </w:p>
    <w:p w14:paraId="2F359F84" w14:textId="77777777" w:rsidR="005914C3" w:rsidRPr="00CC7CD9" w:rsidRDefault="005914C3" w:rsidP="00D03CF1">
      <w:pPr>
        <w:tabs>
          <w:tab w:val="left" w:pos="284"/>
        </w:tabs>
        <w:jc w:val="both"/>
        <w:textAlignment w:val="baseline"/>
        <w:rPr>
          <w:rFonts w:ascii="Calibri" w:hAnsi="Calibri" w:cs="Calibri"/>
          <w:bCs/>
          <w:noProof/>
          <w:color w:val="000000"/>
          <w:sz w:val="22"/>
          <w:lang w:eastAsia="lv-LV"/>
        </w:rPr>
      </w:pPr>
    </w:p>
    <w:p w14:paraId="16A88167" w14:textId="7C694810" w:rsidR="00D75D6B" w:rsidRPr="00646A8E" w:rsidRDefault="00D75D6B" w:rsidP="00D75D6B">
      <w:pPr>
        <w:tabs>
          <w:tab w:val="left" w:pos="2506"/>
        </w:tabs>
        <w:rPr>
          <w:rFonts w:ascii="Arial" w:eastAsia="Times New Roman" w:hAnsi="Arial" w:cs="Arial"/>
          <w:sz w:val="20"/>
          <w:szCs w:val="20"/>
        </w:rPr>
      </w:pPr>
      <w:r w:rsidRPr="00646A8E">
        <w:rPr>
          <w:rFonts w:ascii="Arial" w:eastAsia="Times New Roman" w:hAnsi="Arial" w:cs="Arial"/>
          <w:sz w:val="20"/>
          <w:szCs w:val="20"/>
        </w:rPr>
        <w:t>______________________________</w:t>
      </w:r>
      <w:r w:rsidRPr="00646A8E">
        <w:rPr>
          <w:rFonts w:ascii="Arial" w:eastAsia="Times New Roman" w:hAnsi="Arial" w:cs="Arial"/>
          <w:sz w:val="20"/>
          <w:szCs w:val="20"/>
        </w:rPr>
        <w:tab/>
        <w:t xml:space="preserve">                    </w:t>
      </w:r>
      <w:r w:rsidR="00646A8E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646A8E">
        <w:rPr>
          <w:rFonts w:ascii="Arial" w:eastAsia="Times New Roman" w:hAnsi="Arial" w:cs="Arial"/>
          <w:sz w:val="20"/>
          <w:szCs w:val="20"/>
        </w:rPr>
        <w:t xml:space="preserve">  ______________________</w:t>
      </w:r>
    </w:p>
    <w:p w14:paraId="0363E13B" w14:textId="799945B5" w:rsidR="00646A8E" w:rsidRPr="00E912D8" w:rsidRDefault="00D75D6B" w:rsidP="00D75D6B">
      <w:pPr>
        <w:tabs>
          <w:tab w:val="left" w:pos="426"/>
          <w:tab w:val="num" w:pos="993"/>
        </w:tabs>
        <w:jc w:val="both"/>
        <w:rPr>
          <w:rFonts w:ascii="Arial" w:eastAsia="Calibri" w:hAnsi="Arial" w:cs="Arial"/>
          <w:sz w:val="22"/>
        </w:rPr>
      </w:pPr>
      <w:r w:rsidRPr="00E912D8">
        <w:rPr>
          <w:rFonts w:ascii="Arial" w:eastAsia="Calibri" w:hAnsi="Arial" w:cs="Arial"/>
          <w:sz w:val="22"/>
        </w:rPr>
        <w:t>Iesniedzējs</w:t>
      </w:r>
      <w:r w:rsidR="00646A8E" w:rsidRPr="00E912D8">
        <w:rPr>
          <w:rFonts w:ascii="Arial" w:eastAsia="Calibri" w:hAnsi="Arial" w:cs="Arial"/>
          <w:sz w:val="22"/>
        </w:rPr>
        <w:t xml:space="preserve"> vai Iesniedzēja pilnvarotā                                                       /Paraksts/</w:t>
      </w:r>
    </w:p>
    <w:p w14:paraId="1609B5B0" w14:textId="77777777" w:rsidR="005914C3" w:rsidRPr="00E912D8" w:rsidRDefault="00646A8E" w:rsidP="00D75D6B">
      <w:pPr>
        <w:tabs>
          <w:tab w:val="left" w:pos="426"/>
          <w:tab w:val="num" w:pos="993"/>
        </w:tabs>
        <w:jc w:val="both"/>
        <w:rPr>
          <w:rFonts w:ascii="Arial" w:eastAsia="Calibri" w:hAnsi="Arial" w:cs="Arial"/>
          <w:sz w:val="22"/>
        </w:rPr>
      </w:pPr>
      <w:r w:rsidRPr="00E912D8">
        <w:rPr>
          <w:rFonts w:ascii="Arial" w:eastAsia="Calibri" w:hAnsi="Arial" w:cs="Arial"/>
          <w:sz w:val="22"/>
        </w:rPr>
        <w:t>persona</w:t>
      </w:r>
      <w:r w:rsidR="00D75D6B" w:rsidRPr="00E912D8">
        <w:rPr>
          <w:rFonts w:ascii="Arial" w:eastAsia="Calibri" w:hAnsi="Arial" w:cs="Arial"/>
          <w:sz w:val="22"/>
        </w:rPr>
        <w:t xml:space="preserve"> /vārds, uzvārds/</w:t>
      </w:r>
      <w:r w:rsidR="00D75D6B" w:rsidRPr="00E912D8">
        <w:rPr>
          <w:rFonts w:ascii="Arial" w:eastAsia="Calibri" w:hAnsi="Arial" w:cs="Arial"/>
          <w:sz w:val="22"/>
        </w:rPr>
        <w:tab/>
      </w:r>
    </w:p>
    <w:p w14:paraId="4B7174E0" w14:textId="77777777" w:rsidR="005914C3" w:rsidRPr="00E912D8" w:rsidRDefault="005914C3" w:rsidP="00D75D6B">
      <w:pPr>
        <w:tabs>
          <w:tab w:val="left" w:pos="426"/>
          <w:tab w:val="num" w:pos="993"/>
        </w:tabs>
        <w:jc w:val="both"/>
        <w:rPr>
          <w:rFonts w:ascii="Arial" w:eastAsia="Calibri" w:hAnsi="Arial" w:cs="Arial"/>
          <w:sz w:val="22"/>
        </w:rPr>
      </w:pPr>
    </w:p>
    <w:p w14:paraId="5BF66D10" w14:textId="0D8BE8DF" w:rsidR="00D75D6B" w:rsidRPr="00E912D8" w:rsidRDefault="00D75D6B" w:rsidP="00D75D6B">
      <w:pPr>
        <w:tabs>
          <w:tab w:val="left" w:pos="426"/>
          <w:tab w:val="num" w:pos="993"/>
        </w:tabs>
        <w:jc w:val="both"/>
        <w:rPr>
          <w:rFonts w:ascii="Arial" w:eastAsia="Calibri" w:hAnsi="Arial" w:cs="Arial"/>
          <w:sz w:val="22"/>
        </w:rPr>
      </w:pPr>
      <w:r w:rsidRPr="00E912D8">
        <w:rPr>
          <w:rFonts w:ascii="Arial" w:eastAsia="Calibri" w:hAnsi="Arial" w:cs="Arial"/>
          <w:sz w:val="22"/>
        </w:rPr>
        <w:tab/>
        <w:t xml:space="preserve">                                                 </w:t>
      </w:r>
    </w:p>
    <w:p w14:paraId="3B7A8631" w14:textId="4AD5C1AB" w:rsidR="00D75D6B" w:rsidRPr="00E912D8" w:rsidRDefault="00D75D6B" w:rsidP="00D75D6B">
      <w:pPr>
        <w:tabs>
          <w:tab w:val="left" w:pos="426"/>
          <w:tab w:val="num" w:pos="993"/>
        </w:tabs>
        <w:jc w:val="both"/>
        <w:rPr>
          <w:rFonts w:ascii="Arial" w:eastAsia="Calibri" w:hAnsi="Arial" w:cs="Arial"/>
          <w:sz w:val="22"/>
        </w:rPr>
      </w:pPr>
      <w:r w:rsidRPr="00E912D8">
        <w:rPr>
          <w:rFonts w:ascii="Arial" w:eastAsia="Calibri" w:hAnsi="Arial" w:cs="Arial"/>
          <w:sz w:val="22"/>
        </w:rPr>
        <w:t>_____________________________</w:t>
      </w:r>
    </w:p>
    <w:p w14:paraId="134F46E4" w14:textId="676EABA4" w:rsidR="00773700" w:rsidRPr="000C3CCD" w:rsidRDefault="00D75D6B" w:rsidP="000C3CCD">
      <w:pPr>
        <w:tabs>
          <w:tab w:val="left" w:pos="426"/>
          <w:tab w:val="num" w:pos="993"/>
        </w:tabs>
        <w:jc w:val="both"/>
        <w:rPr>
          <w:rFonts w:ascii="Calibri" w:hAnsi="Calibri" w:cs="Calibri"/>
          <w:noProof/>
          <w:color w:val="000000"/>
          <w:sz w:val="22"/>
        </w:rPr>
      </w:pPr>
      <w:r w:rsidRPr="00E912D8">
        <w:rPr>
          <w:rFonts w:ascii="Arial" w:eastAsia="Calibri" w:hAnsi="Arial" w:cs="Arial"/>
          <w:sz w:val="22"/>
        </w:rPr>
        <w:t>/Datums/</w:t>
      </w:r>
      <w:r w:rsidRPr="00D75D6B">
        <w:rPr>
          <w:rFonts w:ascii="Arial" w:eastAsia="Calibri" w:hAnsi="Arial" w:cs="Arial"/>
          <w:sz w:val="22"/>
        </w:rPr>
        <w:tab/>
      </w:r>
    </w:p>
    <w:sectPr w:rsidR="00773700" w:rsidRPr="000C3CCD" w:rsidSect="00600A98">
      <w:footerReference w:type="default" r:id="rId11"/>
      <w:pgSz w:w="11906" w:h="16838"/>
      <w:pgMar w:top="993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161DF" w14:textId="77777777" w:rsidR="0079386B" w:rsidRDefault="0079386B" w:rsidP="006C3616">
      <w:r>
        <w:separator/>
      </w:r>
    </w:p>
  </w:endnote>
  <w:endnote w:type="continuationSeparator" w:id="0">
    <w:p w14:paraId="167DB71B" w14:textId="77777777" w:rsidR="0079386B" w:rsidRDefault="0079386B" w:rsidP="006C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118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F2357FB" w14:textId="4B41682F" w:rsidR="005914C3" w:rsidRPr="00B64E13" w:rsidRDefault="005914C3">
        <w:pPr>
          <w:pStyle w:val="Kjene"/>
          <w:jc w:val="right"/>
          <w:rPr>
            <w:rFonts w:ascii="Arial" w:hAnsi="Arial" w:cs="Arial"/>
            <w:sz w:val="20"/>
            <w:szCs w:val="20"/>
          </w:rPr>
        </w:pPr>
        <w:r w:rsidRPr="00B64E13">
          <w:rPr>
            <w:rFonts w:ascii="Arial" w:hAnsi="Arial" w:cs="Arial"/>
            <w:sz w:val="20"/>
            <w:szCs w:val="20"/>
          </w:rPr>
          <w:fldChar w:fldCharType="begin"/>
        </w:r>
        <w:r w:rsidRPr="00B64E13">
          <w:rPr>
            <w:rFonts w:ascii="Arial" w:hAnsi="Arial" w:cs="Arial"/>
            <w:sz w:val="20"/>
            <w:szCs w:val="20"/>
          </w:rPr>
          <w:instrText>PAGE   \* MERGEFORMAT</w:instrText>
        </w:r>
        <w:r w:rsidRPr="00B64E13">
          <w:rPr>
            <w:rFonts w:ascii="Arial" w:hAnsi="Arial" w:cs="Arial"/>
            <w:sz w:val="20"/>
            <w:szCs w:val="20"/>
          </w:rPr>
          <w:fldChar w:fldCharType="separate"/>
        </w:r>
        <w:r w:rsidRPr="00B64E13">
          <w:rPr>
            <w:rFonts w:ascii="Arial" w:hAnsi="Arial" w:cs="Arial"/>
            <w:sz w:val="20"/>
            <w:szCs w:val="20"/>
          </w:rPr>
          <w:t>2</w:t>
        </w:r>
        <w:r w:rsidRPr="00B64E1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FC84C8" w14:textId="77777777" w:rsidR="005914C3" w:rsidRDefault="005914C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320A" w14:textId="77777777" w:rsidR="0079386B" w:rsidRDefault="0079386B" w:rsidP="006C3616">
      <w:r>
        <w:separator/>
      </w:r>
    </w:p>
  </w:footnote>
  <w:footnote w:type="continuationSeparator" w:id="0">
    <w:p w14:paraId="53C32B38" w14:textId="77777777" w:rsidR="0079386B" w:rsidRDefault="0079386B" w:rsidP="006C3616">
      <w:r>
        <w:continuationSeparator/>
      </w:r>
    </w:p>
  </w:footnote>
  <w:footnote w:id="1">
    <w:p w14:paraId="6E4BA309" w14:textId="77777777" w:rsidR="00D21B7B" w:rsidRDefault="00D21B7B" w:rsidP="006C3616">
      <w:pPr>
        <w:pStyle w:val="Vresteksts"/>
        <w:rPr>
          <w:lang w:eastAsia="en-GB"/>
        </w:rPr>
      </w:pPr>
      <w:r>
        <w:rPr>
          <w:rStyle w:val="Vresatsauce"/>
        </w:rPr>
        <w:footnoteRef/>
      </w:r>
      <w:r>
        <w:t xml:space="preserve"> https://www.kadastrs.lv/graphical_data/show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801"/>
    <w:multiLevelType w:val="hybridMultilevel"/>
    <w:tmpl w:val="0D909D3A"/>
    <w:lvl w:ilvl="0" w:tplc="55C284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006D"/>
    <w:multiLevelType w:val="hybridMultilevel"/>
    <w:tmpl w:val="11FA1A0A"/>
    <w:lvl w:ilvl="0" w:tplc="AF5E2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B92"/>
    <w:multiLevelType w:val="hybridMultilevel"/>
    <w:tmpl w:val="5B80C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F9D"/>
    <w:multiLevelType w:val="hybridMultilevel"/>
    <w:tmpl w:val="8C8A2EE4"/>
    <w:lvl w:ilvl="0" w:tplc="09A08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554FC"/>
    <w:multiLevelType w:val="hybridMultilevel"/>
    <w:tmpl w:val="3698EA28"/>
    <w:lvl w:ilvl="0" w:tplc="0C80D1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26CC2"/>
    <w:multiLevelType w:val="hybridMultilevel"/>
    <w:tmpl w:val="E4F895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D56D9"/>
    <w:multiLevelType w:val="hybridMultilevel"/>
    <w:tmpl w:val="1CEC0448"/>
    <w:lvl w:ilvl="0" w:tplc="5BEE3198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57802">
    <w:abstractNumId w:val="2"/>
  </w:num>
  <w:num w:numId="2" w16cid:durableId="414203243">
    <w:abstractNumId w:val="5"/>
  </w:num>
  <w:num w:numId="3" w16cid:durableId="52705660">
    <w:abstractNumId w:val="3"/>
  </w:num>
  <w:num w:numId="4" w16cid:durableId="182668985">
    <w:abstractNumId w:val="1"/>
  </w:num>
  <w:num w:numId="5" w16cid:durableId="1513453926">
    <w:abstractNumId w:val="4"/>
  </w:num>
  <w:num w:numId="6" w16cid:durableId="1011492470">
    <w:abstractNumId w:val="0"/>
  </w:num>
  <w:num w:numId="7" w16cid:durableId="1060054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6B"/>
    <w:rsid w:val="000C3CCD"/>
    <w:rsid w:val="000D3CCC"/>
    <w:rsid w:val="0012225F"/>
    <w:rsid w:val="00190F02"/>
    <w:rsid w:val="001C6815"/>
    <w:rsid w:val="002448C8"/>
    <w:rsid w:val="00255377"/>
    <w:rsid w:val="00264AB1"/>
    <w:rsid w:val="00273E8D"/>
    <w:rsid w:val="002D5ADB"/>
    <w:rsid w:val="002E73DC"/>
    <w:rsid w:val="002E7952"/>
    <w:rsid w:val="002F3FD5"/>
    <w:rsid w:val="002F5C80"/>
    <w:rsid w:val="00372A6F"/>
    <w:rsid w:val="003E0365"/>
    <w:rsid w:val="004F6A5E"/>
    <w:rsid w:val="005038BD"/>
    <w:rsid w:val="005914C3"/>
    <w:rsid w:val="005C3B4D"/>
    <w:rsid w:val="005D3362"/>
    <w:rsid w:val="005F0895"/>
    <w:rsid w:val="005F718B"/>
    <w:rsid w:val="00600A98"/>
    <w:rsid w:val="00646A8E"/>
    <w:rsid w:val="00672E99"/>
    <w:rsid w:val="006C3616"/>
    <w:rsid w:val="006C7B3F"/>
    <w:rsid w:val="00701939"/>
    <w:rsid w:val="0074454C"/>
    <w:rsid w:val="0074456E"/>
    <w:rsid w:val="00773700"/>
    <w:rsid w:val="0079386B"/>
    <w:rsid w:val="007C6DA7"/>
    <w:rsid w:val="007E3FF7"/>
    <w:rsid w:val="007E70AB"/>
    <w:rsid w:val="00860446"/>
    <w:rsid w:val="008867CC"/>
    <w:rsid w:val="008A04DC"/>
    <w:rsid w:val="009E6DE5"/>
    <w:rsid w:val="009F4F4D"/>
    <w:rsid w:val="00A524D0"/>
    <w:rsid w:val="00A848C0"/>
    <w:rsid w:val="00AE7423"/>
    <w:rsid w:val="00AE7AF7"/>
    <w:rsid w:val="00AF5530"/>
    <w:rsid w:val="00B64E13"/>
    <w:rsid w:val="00B75F65"/>
    <w:rsid w:val="00BA1A4D"/>
    <w:rsid w:val="00BB2162"/>
    <w:rsid w:val="00C8506F"/>
    <w:rsid w:val="00C9395C"/>
    <w:rsid w:val="00C96555"/>
    <w:rsid w:val="00CB4A71"/>
    <w:rsid w:val="00CC2B4F"/>
    <w:rsid w:val="00CE3C94"/>
    <w:rsid w:val="00D03CF1"/>
    <w:rsid w:val="00D21B7B"/>
    <w:rsid w:val="00D3341F"/>
    <w:rsid w:val="00D75D6B"/>
    <w:rsid w:val="00E912D8"/>
    <w:rsid w:val="00EA3A6F"/>
    <w:rsid w:val="00F73EE6"/>
    <w:rsid w:val="00F920EF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C88A"/>
  <w15:chartTrackingRefBased/>
  <w15:docId w15:val="{A53FF88B-8F19-4759-864E-31BEE731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5D6B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75D6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75D6B"/>
    <w:rPr>
      <w:color w:val="605E5C"/>
      <w:shd w:val="clear" w:color="auto" w:fill="E1DFDD"/>
    </w:rPr>
  </w:style>
  <w:style w:type="paragraph" w:styleId="Vresteksts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semiHidden/>
    <w:unhideWhenUsed/>
    <w:qFormat/>
    <w:rsid w:val="006C3616"/>
    <w:pPr>
      <w:widowControl w:val="0"/>
      <w:suppressAutoHyphens/>
      <w:autoSpaceDE w:val="0"/>
    </w:pPr>
    <w:rPr>
      <w:rFonts w:eastAsia="Times New Roman" w:cs="Times New Roman"/>
      <w:sz w:val="20"/>
      <w:szCs w:val="20"/>
      <w:lang w:eastAsia="ar-SA"/>
    </w:rPr>
  </w:style>
  <w:style w:type="character" w:customStyle="1" w:styleId="VrestekstsRakstz">
    <w:name w:val="Vēres teksts Rakstz."/>
    <w:aliases w:val="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semiHidden/>
    <w:rsid w:val="006C361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uiPriority w:val="99"/>
    <w:semiHidden/>
    <w:unhideWhenUsed/>
    <w:qFormat/>
    <w:rsid w:val="006C3616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C3616"/>
    <w:pPr>
      <w:ind w:left="720"/>
      <w:contextualSpacing/>
    </w:pPr>
  </w:style>
  <w:style w:type="table" w:styleId="Reatabula">
    <w:name w:val="Table Grid"/>
    <w:basedOn w:val="Parastatabula"/>
    <w:uiPriority w:val="39"/>
    <w:rsid w:val="006C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914C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4C3"/>
    <w:rPr>
      <w:rFonts w:ascii="Times New Roman" w:hAnsi="Times New Roman"/>
      <w:kern w:val="0"/>
      <w:sz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914C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4C3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5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7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1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32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8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3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0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6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60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492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3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17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90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7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665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8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iepaja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epaj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s@liepaja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AC250A345A4186A74464B6575E805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6FC8319-6D71-4BC0-9CA0-F8165FDDDD52}"/>
      </w:docPartPr>
      <w:docPartBody>
        <w:p w:rsidR="00DF621B" w:rsidRDefault="00354AF9" w:rsidP="00354AF9">
          <w:pPr>
            <w:pStyle w:val="D7AC250A345A4186A74464B6575E805B"/>
          </w:pPr>
          <w:r w:rsidRPr="0091430A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F9"/>
    <w:rsid w:val="000A0AE0"/>
    <w:rsid w:val="000F79A5"/>
    <w:rsid w:val="002E7952"/>
    <w:rsid w:val="00354AF9"/>
    <w:rsid w:val="00372A6F"/>
    <w:rsid w:val="003C58BB"/>
    <w:rsid w:val="006367B3"/>
    <w:rsid w:val="00650629"/>
    <w:rsid w:val="006E0F88"/>
    <w:rsid w:val="00746D6F"/>
    <w:rsid w:val="007E16FE"/>
    <w:rsid w:val="00850671"/>
    <w:rsid w:val="009F4F4D"/>
    <w:rsid w:val="00A50850"/>
    <w:rsid w:val="00B075BC"/>
    <w:rsid w:val="00B75F65"/>
    <w:rsid w:val="00C9395C"/>
    <w:rsid w:val="00C96555"/>
    <w:rsid w:val="00CF51AD"/>
    <w:rsid w:val="00DF621B"/>
    <w:rsid w:val="00F1001A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A0AE0"/>
    <w:rPr>
      <w:color w:val="808080"/>
    </w:rPr>
  </w:style>
  <w:style w:type="paragraph" w:customStyle="1" w:styleId="D7AC250A345A4186A74464B6575E805B">
    <w:name w:val="D7AC250A345A4186A74464B6575E805B"/>
    <w:rsid w:val="00354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2A3E-5B03-4B7C-8FA6-10FB78CC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3439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Fomina</dc:creator>
  <cp:keywords/>
  <dc:description/>
  <cp:lastModifiedBy>Sintija Biša</cp:lastModifiedBy>
  <cp:revision>2</cp:revision>
  <dcterms:created xsi:type="dcterms:W3CDTF">2024-08-29T14:09:00Z</dcterms:created>
  <dcterms:modified xsi:type="dcterms:W3CDTF">2024-08-29T14:09:00Z</dcterms:modified>
</cp:coreProperties>
</file>