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F0DB" w14:textId="06CDE909" w:rsidR="00AF4200" w:rsidRPr="00551132" w:rsidRDefault="00AF4200" w:rsidP="00C310A6">
      <w:pPr>
        <w:rPr>
          <w:rFonts w:asciiTheme="minorHAnsi" w:hAnsiTheme="minorHAnsi" w:cstheme="minorHAnsi"/>
          <w:sz w:val="2"/>
        </w:rPr>
      </w:pPr>
    </w:p>
    <w:tbl>
      <w:tblPr>
        <w:tblStyle w:val="Reatabula"/>
        <w:tblW w:w="0" w:type="auto"/>
        <w:tblInd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7"/>
      </w:tblGrid>
      <w:tr w:rsidR="00F1684B" w:rsidRPr="00551132" w14:paraId="1357CBAE" w14:textId="77777777" w:rsidTr="00071D33"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3304A" w14:textId="0D508EE2" w:rsidR="00C429C1" w:rsidRPr="00551132" w:rsidRDefault="00F1684B" w:rsidP="00071D33">
            <w:pPr>
              <w:ind w:right="125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551132">
              <w:rPr>
                <w:rFonts w:asciiTheme="minorHAnsi" w:hAnsiTheme="minorHAnsi" w:cstheme="minorHAnsi"/>
                <w:b/>
                <w:szCs w:val="22"/>
              </w:rPr>
              <w:t xml:space="preserve">Liepājas </w:t>
            </w:r>
            <w:r w:rsidR="00C429C1" w:rsidRPr="00551132">
              <w:rPr>
                <w:rFonts w:asciiTheme="minorHAnsi" w:hAnsiTheme="minorHAnsi" w:cstheme="minorHAnsi"/>
                <w:b/>
                <w:szCs w:val="22"/>
              </w:rPr>
              <w:t>valstspilsētas pašvaldībai</w:t>
            </w:r>
          </w:p>
          <w:p w14:paraId="6F4EE867" w14:textId="77777777" w:rsidR="00F1684B" w:rsidRPr="00551132" w:rsidRDefault="00F1684B" w:rsidP="00071D33">
            <w:pPr>
              <w:ind w:right="125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551132">
              <w:rPr>
                <w:rFonts w:asciiTheme="minorHAnsi" w:hAnsiTheme="minorHAnsi" w:cstheme="minorHAnsi"/>
                <w:b/>
                <w:szCs w:val="22"/>
              </w:rPr>
              <w:t xml:space="preserve"> Rožu iela 6, Liepāja, LV-3401</w:t>
            </w:r>
          </w:p>
          <w:p w14:paraId="671BAF60" w14:textId="77777777" w:rsidR="00071D33" w:rsidRPr="00551132" w:rsidRDefault="00071D33" w:rsidP="00071D33">
            <w:pPr>
              <w:ind w:right="125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</w:p>
          <w:p w14:paraId="7A8A5019" w14:textId="3D41B621" w:rsidR="00071D33" w:rsidRPr="00551132" w:rsidRDefault="00071D33" w:rsidP="00071D33">
            <w:pPr>
              <w:ind w:right="125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551132">
              <w:rPr>
                <w:rFonts w:asciiTheme="minorHAnsi" w:hAnsiTheme="minorHAnsi" w:cstheme="minorHAnsi"/>
                <w:bCs/>
                <w:szCs w:val="22"/>
              </w:rPr>
              <w:t>Iesniedzējs:</w:t>
            </w:r>
          </w:p>
          <w:p w14:paraId="7DC8970D" w14:textId="12AC57DB" w:rsidR="00071D33" w:rsidRPr="00551132" w:rsidRDefault="00071D33" w:rsidP="005C460A">
            <w:pPr>
              <w:ind w:right="125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B4BAA" w:rsidRPr="00551132" w14:paraId="0610F1AF" w14:textId="77777777" w:rsidTr="00071D33">
        <w:tc>
          <w:tcPr>
            <w:tcW w:w="5187" w:type="dxa"/>
            <w:tcBorders>
              <w:top w:val="nil"/>
              <w:left w:val="nil"/>
              <w:right w:val="nil"/>
            </w:tcBorders>
            <w:vAlign w:val="bottom"/>
          </w:tcPr>
          <w:p w14:paraId="55C51DB1" w14:textId="5379399A" w:rsidR="00CB4BAA" w:rsidRPr="00551132" w:rsidRDefault="00CB4BAA" w:rsidP="00551132">
            <w:pPr>
              <w:ind w:right="12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0" w:name="Teksts1"/>
            <w:r w:rsidRPr="0055113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</w:p>
        </w:tc>
      </w:tr>
      <w:tr w:rsidR="00CB4BAA" w:rsidRPr="00551132" w14:paraId="567255AD" w14:textId="77777777" w:rsidTr="00071D33">
        <w:trPr>
          <w:trHeight w:val="498"/>
        </w:trPr>
        <w:tc>
          <w:tcPr>
            <w:tcW w:w="51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3F5C41A" w14:textId="424CD963" w:rsidR="00CB4BAA" w:rsidRPr="00551132" w:rsidRDefault="00CB4BAA" w:rsidP="00551132">
            <w:pPr>
              <w:spacing w:after="120"/>
              <w:ind w:right="125"/>
              <w:jc w:val="right"/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</w:pP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(</w:t>
            </w:r>
            <w:r w:rsidR="003D1701"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komersanta nosaukums</w:t>
            </w: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)</w:t>
            </w:r>
          </w:p>
          <w:p w14:paraId="53148D02" w14:textId="5C91CBB9" w:rsidR="00CB4BAA" w:rsidRPr="00551132" w:rsidRDefault="00CB4BAA" w:rsidP="00551132">
            <w:pPr>
              <w:ind w:right="125"/>
              <w:jc w:val="right"/>
              <w:rPr>
                <w:rFonts w:asciiTheme="minorHAnsi" w:hAnsiTheme="minorHAnsi" w:cstheme="minorHAnsi"/>
                <w:sz w:val="8"/>
                <w:szCs w:val="8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1" w:name="Teksts2"/>
            <w:r w:rsidRPr="0055113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CB4BAA" w:rsidRPr="00551132" w14:paraId="1FDB7E51" w14:textId="77777777" w:rsidTr="00071D33">
        <w:trPr>
          <w:trHeight w:val="498"/>
        </w:trPr>
        <w:tc>
          <w:tcPr>
            <w:tcW w:w="51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BB75FB" w14:textId="193C7526" w:rsidR="00CB4BAA" w:rsidRPr="00551132" w:rsidRDefault="00CB4BAA" w:rsidP="00551132">
            <w:pPr>
              <w:spacing w:after="120"/>
              <w:ind w:right="125"/>
              <w:jc w:val="right"/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</w:pP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(</w:t>
            </w:r>
            <w:r w:rsidR="003D1701"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reģistrācijas numurs</w:t>
            </w: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)</w:t>
            </w:r>
          </w:p>
          <w:p w14:paraId="3E3C06BE" w14:textId="49DAAFA5" w:rsidR="00CB4BAA" w:rsidRPr="00551132" w:rsidRDefault="00CB4BAA" w:rsidP="00551132">
            <w:pPr>
              <w:ind w:right="12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2" w:name="Teksts3"/>
            <w:r w:rsidRPr="0055113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="00C1541E" w:rsidRPr="00551132">
              <w:rPr>
                <w:rFonts w:asciiTheme="minorHAnsi" w:hAnsiTheme="minorHAnsi" w:cstheme="minorHAnsi"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  <w:tr w:rsidR="00CB4BAA" w:rsidRPr="00551132" w14:paraId="5424D394" w14:textId="77777777" w:rsidTr="00071D33">
        <w:trPr>
          <w:trHeight w:val="498"/>
        </w:trPr>
        <w:tc>
          <w:tcPr>
            <w:tcW w:w="51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7DF955" w14:textId="3A9977B4" w:rsidR="00CB4BAA" w:rsidRPr="00551132" w:rsidRDefault="00CB4BAA" w:rsidP="00551132">
            <w:pPr>
              <w:spacing w:after="120"/>
              <w:ind w:left="112" w:right="125" w:hanging="112"/>
              <w:jc w:val="right"/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</w:pP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(</w:t>
            </w:r>
            <w:r w:rsidR="003D1701"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komersanta adrese</w:t>
            </w: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)</w:t>
            </w:r>
          </w:p>
          <w:p w14:paraId="1427C107" w14:textId="4DD17B8F" w:rsidR="00CB4BAA" w:rsidRPr="00551132" w:rsidRDefault="00CB4BAA" w:rsidP="00551132">
            <w:pPr>
              <w:ind w:right="125"/>
              <w:jc w:val="right"/>
              <w:rPr>
                <w:rFonts w:asciiTheme="minorHAnsi" w:hAnsiTheme="minorHAnsi" w:cstheme="minorHAnsi"/>
                <w:szCs w:val="22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3" w:name="Teksts4"/>
            <w:r w:rsidRPr="0055113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</w:tr>
      <w:tr w:rsidR="00CB4BAA" w:rsidRPr="00551132" w14:paraId="7F4FC248" w14:textId="77777777" w:rsidTr="00071D33">
        <w:tc>
          <w:tcPr>
            <w:tcW w:w="5187" w:type="dxa"/>
            <w:tcBorders>
              <w:left w:val="nil"/>
              <w:bottom w:val="nil"/>
              <w:right w:val="nil"/>
            </w:tcBorders>
            <w:vAlign w:val="center"/>
          </w:tcPr>
          <w:p w14:paraId="0F20FB27" w14:textId="5445AF1A" w:rsidR="00CB4BAA" w:rsidRPr="00551132" w:rsidRDefault="00CB4BAA" w:rsidP="00551132">
            <w:pPr>
              <w:spacing w:after="120"/>
              <w:ind w:right="125"/>
              <w:jc w:val="right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(tālruņa numurs, e-past</w:t>
            </w:r>
            <w:r w:rsidR="002B2383"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s</w:t>
            </w: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)</w:t>
            </w:r>
          </w:p>
        </w:tc>
      </w:tr>
    </w:tbl>
    <w:p w14:paraId="2EAE1CC7" w14:textId="77777777" w:rsidR="004258BE" w:rsidRDefault="004258BE" w:rsidP="0055113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EB9BD1" w14:textId="76AEE5AD" w:rsidR="00551132" w:rsidRPr="00551132" w:rsidRDefault="00551132" w:rsidP="00551132">
      <w:pPr>
        <w:jc w:val="center"/>
        <w:rPr>
          <w:rFonts w:asciiTheme="minorHAnsi" w:hAnsiTheme="minorHAnsi" w:cstheme="minorHAnsi"/>
          <w:b/>
          <w:szCs w:val="22"/>
        </w:rPr>
      </w:pPr>
      <w:r w:rsidRPr="00B5041A">
        <w:rPr>
          <w:rFonts w:asciiTheme="minorHAnsi" w:hAnsiTheme="minorHAnsi" w:cstheme="minorHAnsi"/>
          <w:b/>
          <w:sz w:val="24"/>
          <w:szCs w:val="24"/>
        </w:rPr>
        <w:t>i</w:t>
      </w:r>
      <w:r w:rsidR="00071D33" w:rsidRPr="00B5041A">
        <w:rPr>
          <w:rFonts w:asciiTheme="minorHAnsi" w:hAnsiTheme="minorHAnsi" w:cstheme="minorHAnsi"/>
          <w:b/>
          <w:sz w:val="24"/>
          <w:szCs w:val="24"/>
        </w:rPr>
        <w:t>esniegums</w:t>
      </w:r>
    </w:p>
    <w:p w14:paraId="0EFE5975" w14:textId="77777777" w:rsidR="00071D33" w:rsidRPr="00B5041A" w:rsidRDefault="00071D33" w:rsidP="0055113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5041A">
        <w:rPr>
          <w:rFonts w:asciiTheme="minorHAnsi" w:hAnsiTheme="minorHAnsi" w:cstheme="minorHAnsi"/>
          <w:bCs/>
          <w:sz w:val="24"/>
          <w:szCs w:val="24"/>
        </w:rPr>
        <w:t xml:space="preserve">saskaņojuma saņemšanai alkoholisko dzērienu mazumtirdzniecībai novietnē </w:t>
      </w:r>
    </w:p>
    <w:p w14:paraId="26787945" w14:textId="77777777" w:rsidR="00551132" w:rsidRPr="00551132" w:rsidRDefault="00551132" w:rsidP="004258BE">
      <w:pPr>
        <w:spacing w:after="120"/>
        <w:jc w:val="center"/>
        <w:rPr>
          <w:rFonts w:asciiTheme="minorHAnsi" w:hAnsiTheme="minorHAnsi" w:cstheme="minorHAnsi"/>
        </w:rPr>
      </w:pPr>
    </w:p>
    <w:p w14:paraId="17F58B6F" w14:textId="07CEF6D8" w:rsidR="00071D33" w:rsidRPr="00551132" w:rsidRDefault="00071D33" w:rsidP="00B5041A">
      <w:pPr>
        <w:ind w:right="248"/>
        <w:jc w:val="both"/>
        <w:rPr>
          <w:rFonts w:asciiTheme="minorHAnsi" w:hAnsiTheme="minorHAnsi" w:cstheme="minorHAnsi"/>
          <w:bCs/>
          <w:color w:val="595959" w:themeColor="text1" w:themeTint="A6"/>
          <w:sz w:val="20"/>
          <w:szCs w:val="14"/>
        </w:rPr>
      </w:pPr>
      <w:r w:rsidRPr="00551132">
        <w:rPr>
          <w:rFonts w:asciiTheme="minorHAnsi" w:hAnsiTheme="minorHAnsi" w:cstheme="minorHAnsi"/>
        </w:rPr>
        <w:t>Lūdzu izsniegt saskaņojumu</w:t>
      </w:r>
      <w:r w:rsidR="00551132" w:rsidRPr="00551132">
        <w:rPr>
          <w:rFonts w:asciiTheme="minorHAnsi" w:hAnsiTheme="minorHAnsi" w:cstheme="minorHAnsi"/>
        </w:rPr>
        <w:t xml:space="preserve"> </w:t>
      </w:r>
      <w:r w:rsidRPr="00551132">
        <w:rPr>
          <w:rFonts w:asciiTheme="minorHAnsi" w:hAnsiTheme="minorHAnsi" w:cstheme="minorHAnsi"/>
        </w:rPr>
        <w:t xml:space="preserve">veikt alkoholisko dzērienu mazumtirdzniecību novietnē </w:t>
      </w:r>
      <w:r w:rsidRPr="00551132">
        <w:rPr>
          <w:rStyle w:val="Stils1"/>
          <w:rFonts w:asciiTheme="minorHAnsi" w:hAnsiTheme="minorHAnsi" w:cstheme="minorHAnsi"/>
        </w:rPr>
        <w:t>Liepājas valstspilsētas pašvaldības administratīvajā teritorijā</w:t>
      </w:r>
      <w:r w:rsidR="00551132" w:rsidRPr="00551132">
        <w:rPr>
          <w:rStyle w:val="Stils1"/>
          <w:rFonts w:asciiTheme="minorHAnsi" w:hAnsiTheme="minorHAnsi" w:cstheme="minorHAnsi"/>
        </w:rPr>
        <w:t>:</w:t>
      </w:r>
    </w:p>
    <w:p w14:paraId="6CCFD564" w14:textId="77777777" w:rsidR="00084392" w:rsidRPr="00057EB5" w:rsidRDefault="00084392" w:rsidP="00981AFC">
      <w:pPr>
        <w:rPr>
          <w:rFonts w:asciiTheme="minorHAnsi" w:hAnsiTheme="minorHAnsi" w:cstheme="minorHAnsi"/>
          <w:sz w:val="16"/>
          <w:szCs w:val="16"/>
        </w:rPr>
      </w:pPr>
    </w:p>
    <w:p w14:paraId="3F730C54" w14:textId="1875732A" w:rsidR="00380F67" w:rsidRDefault="00D20C6E" w:rsidP="00981AFC">
      <w:pPr>
        <w:rPr>
          <w:rFonts w:asciiTheme="minorHAnsi" w:hAnsiTheme="minorHAnsi" w:cstheme="minorHAnsi"/>
          <w:color w:val="595959" w:themeColor="text1" w:themeTint="A6"/>
          <w:sz w:val="20"/>
        </w:rPr>
      </w:pPr>
      <w:r w:rsidRPr="00551132">
        <w:rPr>
          <w:rFonts w:asciiTheme="minorHAnsi" w:hAnsiTheme="minorHAnsi" w:cstheme="minorHAnsi"/>
          <w:szCs w:val="22"/>
        </w:rPr>
        <w:t>Saskaņojumu</w:t>
      </w:r>
      <w:r w:rsidR="00380F67" w:rsidRPr="00551132">
        <w:rPr>
          <w:rFonts w:asciiTheme="minorHAnsi" w:hAnsiTheme="minorHAnsi" w:cstheme="minorHAnsi"/>
          <w:szCs w:val="22"/>
        </w:rPr>
        <w:t xml:space="preserve"> vēlos saņemt</w:t>
      </w:r>
      <w:r w:rsidR="00551132" w:rsidRPr="00551132">
        <w:rPr>
          <w:rFonts w:asciiTheme="minorHAnsi" w:hAnsiTheme="minorHAnsi" w:cstheme="minorHAnsi"/>
          <w:szCs w:val="22"/>
        </w:rPr>
        <w:t xml:space="preserve"> </w:t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 xml:space="preserve">(vajadzīgo atzīmēt ar “ </w:t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1"/>
            </w:checkBox>
          </w:ffData>
        </w:fldChar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instrText xml:space="preserve"> FORMCHECKBOX </w:instrText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fldChar w:fldCharType="separate"/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fldChar w:fldCharType="end"/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>”)</w:t>
      </w:r>
      <w:r w:rsidR="00551132" w:rsidRPr="00551132">
        <w:rPr>
          <w:rFonts w:asciiTheme="minorHAnsi" w:hAnsiTheme="minorHAnsi" w:cstheme="minorHAnsi"/>
          <w:color w:val="595959" w:themeColor="text1" w:themeTint="A6"/>
          <w:sz w:val="20"/>
        </w:rPr>
        <w:t>:</w:t>
      </w:r>
    </w:p>
    <w:tbl>
      <w:tblPr>
        <w:tblStyle w:val="Reatabula"/>
        <w:tblpPr w:leftFromText="180" w:rightFromText="180" w:vertAnchor="page" w:horzAnchor="margin" w:tblpY="6736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4258BE" w:rsidRPr="00551132" w14:paraId="40284736" w14:textId="77777777" w:rsidTr="004258BE">
        <w:tc>
          <w:tcPr>
            <w:tcW w:w="9498" w:type="dxa"/>
            <w:tcBorders>
              <w:bottom w:val="single" w:sz="4" w:space="0" w:color="auto"/>
            </w:tcBorders>
            <w:vAlign w:val="bottom"/>
          </w:tcPr>
          <w:p w14:paraId="1CB75443" w14:textId="77777777" w:rsidR="004258BE" w:rsidRPr="00551132" w:rsidRDefault="004258BE" w:rsidP="004258B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113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4258BE" w:rsidRPr="00551132" w14:paraId="21C44F1A" w14:textId="77777777" w:rsidTr="004258BE">
        <w:trPr>
          <w:trHeight w:val="26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6440B749" w14:textId="77777777" w:rsidR="004258BE" w:rsidRPr="00551132" w:rsidRDefault="004258BE" w:rsidP="004258BE">
            <w:pPr>
              <w:ind w:firstLine="171"/>
              <w:jc w:val="center"/>
              <w:rPr>
                <w:rFonts w:asciiTheme="minorHAnsi" w:hAnsiTheme="minorHAnsi" w:cstheme="minorHAnsi"/>
                <w:sz w:val="20"/>
              </w:rPr>
            </w:pP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(novietnes atrašanās vietas adrese un kadastra numurs)</w:t>
            </w: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br/>
            </w:r>
            <w:r w:rsidRPr="00551132">
              <w:rPr>
                <w:rFonts w:asciiTheme="minorHAnsi" w:hAnsiTheme="minorHAnsi" w:cstheme="minorHAnsi"/>
                <w:color w:val="595959" w:themeColor="text1" w:themeTint="A6"/>
                <w:sz w:val="8"/>
                <w:szCs w:val="8"/>
              </w:rPr>
              <w:br/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55113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4258BE" w:rsidRPr="00551132" w14:paraId="4B89B3E5" w14:textId="77777777" w:rsidTr="004258BE">
        <w:trPr>
          <w:trHeight w:val="252"/>
        </w:trPr>
        <w:tc>
          <w:tcPr>
            <w:tcW w:w="9498" w:type="dxa"/>
            <w:tcBorders>
              <w:top w:val="single" w:sz="4" w:space="0" w:color="auto"/>
              <w:bottom w:val="nil"/>
            </w:tcBorders>
          </w:tcPr>
          <w:p w14:paraId="031B5B49" w14:textId="77777777" w:rsidR="004258BE" w:rsidRPr="00551132" w:rsidRDefault="004258BE" w:rsidP="004258BE">
            <w:pPr>
              <w:spacing w:after="120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</w:rPr>
            </w:pPr>
            <w:r w:rsidRPr="00551132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(novietnē plānotais termiņš un darba laiks)</w:t>
            </w:r>
          </w:p>
        </w:tc>
      </w:tr>
    </w:tbl>
    <w:tbl>
      <w:tblPr>
        <w:tblStyle w:val="Reatabula"/>
        <w:tblW w:w="0" w:type="auto"/>
        <w:tblInd w:w="284" w:type="dxa"/>
        <w:tblLook w:val="04A0" w:firstRow="1" w:lastRow="0" w:firstColumn="1" w:lastColumn="0" w:noHBand="0" w:noVBand="1"/>
      </w:tblPr>
      <w:tblGrid>
        <w:gridCol w:w="1276"/>
        <w:gridCol w:w="105"/>
        <w:gridCol w:w="1737"/>
        <w:gridCol w:w="250"/>
        <w:gridCol w:w="1557"/>
        <w:gridCol w:w="36"/>
        <w:gridCol w:w="2381"/>
      </w:tblGrid>
      <w:tr w:rsidR="004F64B2" w:rsidRPr="00551132" w14:paraId="677F95FC" w14:textId="77777777" w:rsidTr="007B25C3">
        <w:trPr>
          <w:trHeight w:val="317"/>
        </w:trPr>
        <w:tc>
          <w:tcPr>
            <w:tcW w:w="3368" w:type="dxa"/>
            <w:gridSpan w:val="4"/>
            <w:vAlign w:val="center"/>
          </w:tcPr>
          <w:p w14:paraId="15695D47" w14:textId="1E3AEB22" w:rsidR="004F64B2" w:rsidRPr="00551132" w:rsidRDefault="00725CA3" w:rsidP="007B25C3">
            <w:pPr>
              <w:rPr>
                <w:rFonts w:asciiTheme="minorHAnsi" w:hAnsiTheme="minorHAnsi" w:cstheme="minorHAnsi"/>
                <w:sz w:val="20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5113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4F64B2" w:rsidRPr="00551132">
              <w:rPr>
                <w:rFonts w:asciiTheme="minorHAnsi" w:hAnsiTheme="minorHAnsi" w:cstheme="minorHAnsi"/>
                <w:sz w:val="20"/>
              </w:rPr>
              <w:t xml:space="preserve"> e-adres</w:t>
            </w:r>
            <w:r w:rsidR="007B73CF" w:rsidRPr="00551132">
              <w:rPr>
                <w:rFonts w:asciiTheme="minorHAnsi" w:hAnsiTheme="minorHAnsi" w:cstheme="minorHAnsi"/>
                <w:sz w:val="20"/>
              </w:rPr>
              <w:t>ē</w:t>
            </w:r>
          </w:p>
        </w:tc>
        <w:tc>
          <w:tcPr>
            <w:tcW w:w="3974" w:type="dxa"/>
            <w:gridSpan w:val="3"/>
            <w:vAlign w:val="bottom"/>
          </w:tcPr>
          <w:p w14:paraId="062C2B23" w14:textId="77777777" w:rsidR="004F64B2" w:rsidRPr="00551132" w:rsidRDefault="004F64B2" w:rsidP="004D2E8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49F4" w:rsidRPr="00551132" w14:paraId="099D62BE" w14:textId="77777777" w:rsidTr="007B25C3">
        <w:trPr>
          <w:trHeight w:val="138"/>
        </w:trPr>
        <w:tc>
          <w:tcPr>
            <w:tcW w:w="3118" w:type="dxa"/>
            <w:gridSpan w:val="3"/>
            <w:vAlign w:val="center"/>
          </w:tcPr>
          <w:p w14:paraId="6578A273" w14:textId="22C568D6" w:rsidR="00192E31" w:rsidRPr="00551132" w:rsidRDefault="00725CA3" w:rsidP="007B25C3">
            <w:pPr>
              <w:rPr>
                <w:rFonts w:asciiTheme="minorHAnsi" w:hAnsiTheme="minorHAnsi" w:cstheme="minorHAnsi"/>
                <w:sz w:val="20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5113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4249F4" w:rsidRPr="00551132">
              <w:rPr>
                <w:rFonts w:asciiTheme="minorHAnsi" w:hAnsiTheme="minorHAnsi" w:cstheme="minorHAnsi"/>
                <w:sz w:val="20"/>
              </w:rPr>
              <w:t xml:space="preserve"> e-pastā ar drošu e-parakstu</w:t>
            </w:r>
          </w:p>
        </w:tc>
        <w:tc>
          <w:tcPr>
            <w:tcW w:w="4224" w:type="dxa"/>
            <w:gridSpan w:val="4"/>
            <w:tcBorders>
              <w:bottom w:val="single" w:sz="4" w:space="0" w:color="auto"/>
            </w:tcBorders>
            <w:vAlign w:val="bottom"/>
          </w:tcPr>
          <w:p w14:paraId="5FFD0B0A" w14:textId="523BB8D5" w:rsidR="004249F4" w:rsidRPr="00551132" w:rsidRDefault="004D2E87" w:rsidP="004D0A0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6"/>
                  <w:enabled/>
                  <w:calcOnExit w:val="0"/>
                  <w:textInput/>
                </w:ffData>
              </w:fldChar>
            </w:r>
            <w:r w:rsidRPr="0055113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4249F4" w:rsidRPr="00551132" w14:paraId="4EF069E4" w14:textId="77777777" w:rsidTr="007B25C3">
        <w:trPr>
          <w:trHeight w:val="88"/>
        </w:trPr>
        <w:tc>
          <w:tcPr>
            <w:tcW w:w="3368" w:type="dxa"/>
            <w:gridSpan w:val="4"/>
            <w:vAlign w:val="center"/>
          </w:tcPr>
          <w:p w14:paraId="75E1B9E9" w14:textId="5FBA87E6" w:rsidR="004249F4" w:rsidRPr="00551132" w:rsidRDefault="00725CA3" w:rsidP="007B25C3">
            <w:pPr>
              <w:rPr>
                <w:rFonts w:asciiTheme="minorHAnsi" w:hAnsiTheme="minorHAnsi" w:cstheme="minorHAnsi"/>
                <w:sz w:val="20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5113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4249F4" w:rsidRPr="00551132">
              <w:rPr>
                <w:rFonts w:asciiTheme="minorHAnsi" w:hAnsiTheme="minorHAnsi" w:cstheme="minorHAnsi"/>
                <w:sz w:val="20"/>
              </w:rPr>
              <w:t xml:space="preserve"> klātienē</w:t>
            </w:r>
            <w:r w:rsidR="00972C8B" w:rsidRPr="00551132">
              <w:rPr>
                <w:rFonts w:asciiTheme="minorHAnsi" w:hAnsiTheme="minorHAnsi" w:cstheme="minorHAnsi"/>
                <w:sz w:val="20"/>
              </w:rPr>
              <w:t xml:space="preserve"> Rožu ielā 6, Liepāj</w:t>
            </w:r>
            <w:r w:rsidR="00E039E1" w:rsidRPr="00551132">
              <w:rPr>
                <w:rFonts w:asciiTheme="minorHAnsi" w:hAnsiTheme="minorHAnsi" w:cstheme="minorHAnsi"/>
                <w:sz w:val="20"/>
              </w:rPr>
              <w:t>ā</w:t>
            </w:r>
            <w:r w:rsidR="00972C8B" w:rsidRPr="00551132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</w:tcPr>
          <w:p w14:paraId="6FA603E5" w14:textId="2ADD0906" w:rsidR="004249F4" w:rsidRPr="00551132" w:rsidRDefault="00895A08" w:rsidP="00551132">
            <w:pPr>
              <w:spacing w:before="100" w:beforeAutospacing="1" w:after="60" w:line="360" w:lineRule="auto"/>
              <w:ind w:left="-3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1132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(e-pasta adrese)</w:t>
            </w:r>
          </w:p>
        </w:tc>
      </w:tr>
      <w:tr w:rsidR="004249F4" w:rsidRPr="00551132" w14:paraId="29E9DBAC" w14:textId="77777777" w:rsidTr="007B25C3">
        <w:trPr>
          <w:gridAfter w:val="2"/>
          <w:wAfter w:w="2417" w:type="dxa"/>
          <w:trHeight w:val="315"/>
        </w:trPr>
        <w:tc>
          <w:tcPr>
            <w:tcW w:w="1381" w:type="dxa"/>
            <w:gridSpan w:val="2"/>
            <w:vAlign w:val="center"/>
          </w:tcPr>
          <w:p w14:paraId="781B39D9" w14:textId="38A83C65" w:rsidR="00CE0569" w:rsidRPr="00551132" w:rsidRDefault="00725CA3" w:rsidP="007B25C3">
            <w:pPr>
              <w:rPr>
                <w:rFonts w:asciiTheme="minorHAnsi" w:hAnsiTheme="minorHAnsi" w:cstheme="minorHAnsi"/>
                <w:sz w:val="20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5113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4249F4" w:rsidRPr="00551132">
              <w:rPr>
                <w:rFonts w:asciiTheme="minorHAnsi" w:hAnsiTheme="minorHAnsi" w:cstheme="minorHAnsi"/>
                <w:sz w:val="20"/>
              </w:rPr>
              <w:t xml:space="preserve"> pa pastu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47873ADC" w14:textId="7BEA404D" w:rsidR="004249F4" w:rsidRPr="00551132" w:rsidRDefault="00986E21" w:rsidP="00551132">
            <w:pPr>
              <w:ind w:left="-77"/>
              <w:jc w:val="center"/>
              <w:rPr>
                <w:rFonts w:asciiTheme="minorHAnsi" w:hAnsiTheme="minorHAnsi" w:cstheme="minorHAnsi"/>
                <w:sz w:val="20"/>
              </w:rPr>
            </w:pPr>
            <w:r w:rsidRPr="0055113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6"/>
                  <w:enabled/>
                  <w:calcOnExit w:val="0"/>
                  <w:textInput/>
                </w:ffData>
              </w:fldChar>
            </w:r>
            <w:r w:rsidRPr="0055113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szCs w:val="22"/>
              </w:rPr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55113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EA0F41" w:rsidRPr="00551132" w14:paraId="5FD7BE57" w14:textId="77777777" w:rsidTr="00EA0F41">
        <w:trPr>
          <w:gridBefore w:val="1"/>
          <w:gridAfter w:val="1"/>
          <w:wBefore w:w="1276" w:type="dxa"/>
          <w:wAfter w:w="2381" w:type="dxa"/>
          <w:trHeight w:val="20"/>
        </w:trPr>
        <w:tc>
          <w:tcPr>
            <w:tcW w:w="3685" w:type="dxa"/>
            <w:gridSpan w:val="5"/>
            <w:tcBorders>
              <w:top w:val="single" w:sz="4" w:space="0" w:color="auto"/>
            </w:tcBorders>
            <w:vAlign w:val="center"/>
          </w:tcPr>
          <w:p w14:paraId="355D8583" w14:textId="07B943B5" w:rsidR="00EA0F41" w:rsidRPr="00551132" w:rsidRDefault="00EA0F41" w:rsidP="006C33AD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1132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(adrese)</w:t>
            </w:r>
          </w:p>
        </w:tc>
      </w:tr>
    </w:tbl>
    <w:p w14:paraId="4C4ACAA4" w14:textId="77777777" w:rsidR="00B5041A" w:rsidRPr="00057EB5" w:rsidRDefault="00B5041A" w:rsidP="00BE22D8">
      <w:pPr>
        <w:rPr>
          <w:rFonts w:asciiTheme="minorHAnsi" w:hAnsiTheme="minorHAnsi" w:cstheme="minorHAnsi"/>
          <w:sz w:val="10"/>
          <w:szCs w:val="10"/>
        </w:rPr>
      </w:pPr>
    </w:p>
    <w:p w14:paraId="4BB8CF2B" w14:textId="58ABA7A2" w:rsidR="00FD6167" w:rsidRPr="00551132" w:rsidRDefault="00FD6167" w:rsidP="00BE22D8">
      <w:pPr>
        <w:rPr>
          <w:rFonts w:asciiTheme="minorHAnsi" w:hAnsiTheme="minorHAnsi" w:cstheme="minorHAnsi"/>
          <w:sz w:val="20"/>
        </w:rPr>
      </w:pPr>
      <w:r w:rsidRPr="00551132">
        <w:rPr>
          <w:rFonts w:asciiTheme="minorHAnsi" w:hAnsiTheme="minorHAnsi" w:cstheme="minorHAnsi"/>
          <w:szCs w:val="22"/>
        </w:rPr>
        <w:t>Iesniegumam pielikumā</w:t>
      </w:r>
      <w:r w:rsidR="00551132" w:rsidRPr="00551132">
        <w:rPr>
          <w:rFonts w:asciiTheme="minorHAnsi" w:hAnsiTheme="minorHAnsi" w:cstheme="minorHAnsi"/>
          <w:szCs w:val="22"/>
        </w:rPr>
        <w:t xml:space="preserve"> </w:t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 xml:space="preserve">(vajadzīgo atzīmēt ar “ </w:t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1"/>
            </w:checkBox>
          </w:ffData>
        </w:fldChar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instrText xml:space="preserve"> FORMCHECKBOX </w:instrText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fldChar w:fldCharType="separate"/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fldChar w:fldCharType="end"/>
      </w:r>
      <w:r w:rsidR="00714C05"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>”)</w:t>
      </w:r>
      <w:r w:rsidR="00551132" w:rsidRPr="00551132">
        <w:rPr>
          <w:rFonts w:asciiTheme="minorHAnsi" w:hAnsiTheme="minorHAnsi" w:cstheme="minorHAnsi"/>
          <w:color w:val="595959" w:themeColor="text1" w:themeTint="A6"/>
          <w:sz w:val="20"/>
        </w:rPr>
        <w:t>:</w:t>
      </w:r>
    </w:p>
    <w:tbl>
      <w:tblPr>
        <w:tblStyle w:val="Reatabula"/>
        <w:tblW w:w="9214" w:type="dxa"/>
        <w:tblInd w:w="2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9"/>
        <w:gridCol w:w="8745"/>
      </w:tblGrid>
      <w:tr w:rsidR="00193624" w:rsidRPr="00551132" w14:paraId="0ADE2665" w14:textId="77777777" w:rsidTr="006132B2">
        <w:trPr>
          <w:trHeight w:val="501"/>
        </w:trPr>
        <w:tc>
          <w:tcPr>
            <w:tcW w:w="469" w:type="dxa"/>
          </w:tcPr>
          <w:p w14:paraId="67CC8279" w14:textId="5CDCE014" w:rsidR="00193624" w:rsidRPr="00551132" w:rsidRDefault="00193624" w:rsidP="00551132">
            <w:pPr>
              <w:rPr>
                <w:rFonts w:asciiTheme="minorHAnsi" w:hAnsiTheme="minorHAnsi" w:cstheme="minorHAnsi"/>
                <w:sz w:val="20"/>
              </w:rPr>
            </w:pPr>
            <w:r w:rsidRPr="0055113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51132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551132">
              <w:rPr>
                <w:rFonts w:asciiTheme="minorHAnsi" w:hAnsiTheme="minorHAnsi" w:cstheme="minorHAnsi"/>
                <w:sz w:val="20"/>
              </w:rPr>
            </w:r>
            <w:r w:rsidRPr="0055113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745" w:type="dxa"/>
            <w:vAlign w:val="center"/>
          </w:tcPr>
          <w:p w14:paraId="2BB64768" w14:textId="3A647124" w:rsidR="00D20C6E" w:rsidRPr="00551132" w:rsidRDefault="003833A8" w:rsidP="006132B2">
            <w:pPr>
              <w:pStyle w:val="Bezatstarpm"/>
              <w:ind w:left="-13"/>
              <w:jc w:val="both"/>
              <w:rPr>
                <w:rFonts w:asciiTheme="minorHAnsi" w:eastAsia="Arial" w:hAnsiTheme="minorHAnsi" w:cstheme="minorHAnsi"/>
                <w:color w:val="548DD4" w:themeColor="text2" w:themeTint="99"/>
              </w:rPr>
            </w:pPr>
            <w:r w:rsidRPr="00551132">
              <w:rPr>
                <w:rFonts w:asciiTheme="minorHAnsi" w:eastAsia="Arial" w:hAnsiTheme="minorHAnsi" w:cstheme="minorHAnsi"/>
                <w:color w:val="000000" w:themeColor="text1"/>
              </w:rPr>
              <w:t>lietošanas tiesību apliecinoš</w:t>
            </w:r>
            <w:r w:rsidR="00A83D1C" w:rsidRPr="00551132">
              <w:rPr>
                <w:rFonts w:asciiTheme="minorHAnsi" w:eastAsia="Arial" w:hAnsiTheme="minorHAnsi" w:cstheme="minorHAnsi"/>
                <w:color w:val="000000" w:themeColor="text1"/>
              </w:rPr>
              <w:t>s</w:t>
            </w:r>
            <w:r w:rsidRPr="00551132">
              <w:rPr>
                <w:rFonts w:asciiTheme="minorHAnsi" w:eastAsia="Arial" w:hAnsiTheme="minorHAnsi" w:cstheme="minorHAnsi"/>
                <w:color w:val="000000" w:themeColor="text1"/>
              </w:rPr>
              <w:t xml:space="preserve"> dokument</w:t>
            </w:r>
            <w:r w:rsidR="00A83D1C" w:rsidRPr="00551132">
              <w:rPr>
                <w:rFonts w:asciiTheme="minorHAnsi" w:eastAsia="Arial" w:hAnsiTheme="minorHAnsi" w:cstheme="minorHAnsi"/>
                <w:color w:val="000000" w:themeColor="text1"/>
              </w:rPr>
              <w:t>s</w:t>
            </w:r>
            <w:r w:rsidR="002B2078" w:rsidRPr="00551132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r w:rsidR="006F4EC7" w:rsidRPr="00551132">
              <w:rPr>
                <w:rFonts w:asciiTheme="minorHAnsi" w:eastAsia="Arial" w:hAnsiTheme="minorHAnsi" w:cstheme="minorHAnsi"/>
                <w:color w:val="000000" w:themeColor="text1"/>
              </w:rPr>
              <w:t>un</w:t>
            </w:r>
            <w:r w:rsidR="008F3C8D" w:rsidRPr="00551132">
              <w:rPr>
                <w:rFonts w:asciiTheme="minorHAnsi" w:eastAsia="Arial" w:hAnsiTheme="minorHAnsi" w:cstheme="minorHAnsi"/>
                <w:color w:val="000000" w:themeColor="text1"/>
              </w:rPr>
              <w:t xml:space="preserve"> saskaņojum</w:t>
            </w:r>
            <w:r w:rsidR="00A83D1C" w:rsidRPr="00551132">
              <w:rPr>
                <w:rFonts w:asciiTheme="minorHAnsi" w:eastAsia="Arial" w:hAnsiTheme="minorHAnsi" w:cstheme="minorHAnsi"/>
                <w:color w:val="000000" w:themeColor="text1"/>
              </w:rPr>
              <w:t>s</w:t>
            </w:r>
            <w:r w:rsidR="008F3C8D" w:rsidRPr="00551132">
              <w:rPr>
                <w:rFonts w:asciiTheme="minorHAnsi" w:eastAsia="Arial" w:hAnsiTheme="minorHAnsi" w:cstheme="minorHAnsi"/>
                <w:color w:val="000000" w:themeColor="text1"/>
              </w:rPr>
              <w:t xml:space="preserve"> ar novietnes atrašanās vietas nekustamā īpašuma īpašnieku vai tiesisko valdītāju par alkoholisko dzērienu mazumtirdzniecību</w:t>
            </w:r>
            <w:r w:rsidR="006F4EC7" w:rsidRPr="00551132">
              <w:rPr>
                <w:rFonts w:asciiTheme="minorHAnsi" w:eastAsia="Arial" w:hAnsiTheme="minorHAnsi" w:cstheme="minorHAnsi"/>
                <w:color w:val="000000" w:themeColor="text1"/>
              </w:rPr>
              <w:t xml:space="preserve"> novietnē</w:t>
            </w:r>
            <w:r w:rsidR="00BB452D" w:rsidRPr="00551132">
              <w:rPr>
                <w:rFonts w:asciiTheme="minorHAnsi" w:eastAsia="Arial" w:hAnsiTheme="minorHAnsi" w:cstheme="minorHAnsi"/>
                <w:color w:val="000000" w:themeColor="text1"/>
              </w:rPr>
              <w:t>;</w:t>
            </w:r>
          </w:p>
        </w:tc>
      </w:tr>
      <w:tr w:rsidR="00BB452D" w:rsidRPr="00551132" w14:paraId="1F413AAB" w14:textId="77777777" w:rsidTr="006132B2">
        <w:trPr>
          <w:trHeight w:val="260"/>
        </w:trPr>
        <w:tc>
          <w:tcPr>
            <w:tcW w:w="469" w:type="dxa"/>
          </w:tcPr>
          <w:p w14:paraId="075058E3" w14:textId="50586DCD" w:rsidR="00BB452D" w:rsidRPr="00551132" w:rsidRDefault="00BB452D" w:rsidP="00551132">
            <w:pPr>
              <w:rPr>
                <w:rFonts w:asciiTheme="minorHAnsi" w:hAnsiTheme="minorHAnsi" w:cstheme="minorHAnsi"/>
                <w:sz w:val="20"/>
              </w:rPr>
            </w:pPr>
            <w:r w:rsidRPr="0055113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51132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551132">
              <w:rPr>
                <w:rFonts w:asciiTheme="minorHAnsi" w:hAnsiTheme="minorHAnsi" w:cstheme="minorHAnsi"/>
                <w:sz w:val="20"/>
              </w:rPr>
            </w:r>
            <w:r w:rsidRPr="00551132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745" w:type="dxa"/>
            <w:vAlign w:val="center"/>
          </w:tcPr>
          <w:p w14:paraId="306EA1C8" w14:textId="3563AB5D" w:rsidR="00B5041A" w:rsidRPr="00551132" w:rsidRDefault="00BB452D" w:rsidP="004258BE">
            <w:pPr>
              <w:pStyle w:val="Bezatstarpm"/>
              <w:spacing w:after="240"/>
              <w:ind w:left="-13"/>
              <w:jc w:val="both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551132">
              <w:rPr>
                <w:rFonts w:asciiTheme="minorHAnsi" w:eastAsia="Arial" w:hAnsiTheme="minorHAnsi" w:cstheme="minorHAnsi"/>
                <w:color w:val="000000" w:themeColor="text1"/>
              </w:rPr>
              <w:t xml:space="preserve">ar </w:t>
            </w:r>
            <w:r w:rsidR="00E039E1" w:rsidRPr="00551132">
              <w:rPr>
                <w:rFonts w:asciiTheme="minorHAnsi" w:eastAsia="Arial" w:hAnsiTheme="minorHAnsi" w:cstheme="minorHAnsi"/>
                <w:color w:val="000000" w:themeColor="text1"/>
              </w:rPr>
              <w:t>b</w:t>
            </w:r>
            <w:r w:rsidRPr="00551132">
              <w:rPr>
                <w:rFonts w:asciiTheme="minorHAnsi" w:eastAsia="Arial" w:hAnsiTheme="minorHAnsi" w:cstheme="minorHAnsi"/>
                <w:color w:val="000000" w:themeColor="text1"/>
              </w:rPr>
              <w:t>ūvvaldi saskaņots novietnes vizuā</w:t>
            </w:r>
            <w:r w:rsidR="00A71D4E" w:rsidRPr="00551132">
              <w:rPr>
                <w:rFonts w:asciiTheme="minorHAnsi" w:eastAsia="Arial" w:hAnsiTheme="minorHAnsi" w:cstheme="minorHAnsi"/>
                <w:color w:val="000000" w:themeColor="text1"/>
              </w:rPr>
              <w:t>lā</w:t>
            </w:r>
            <w:r w:rsidRPr="00551132">
              <w:rPr>
                <w:rFonts w:asciiTheme="minorHAnsi" w:eastAsia="Arial" w:hAnsiTheme="minorHAnsi" w:cstheme="minorHAnsi"/>
                <w:color w:val="000000" w:themeColor="text1"/>
              </w:rPr>
              <w:t xml:space="preserve"> dizaina risinājums.</w:t>
            </w:r>
          </w:p>
        </w:tc>
      </w:tr>
    </w:tbl>
    <w:p w14:paraId="43174E78" w14:textId="0F49F5C0" w:rsidR="00981AFC" w:rsidRPr="00551132" w:rsidRDefault="00981AFC" w:rsidP="00BE22D8">
      <w:pPr>
        <w:rPr>
          <w:rFonts w:asciiTheme="minorHAnsi" w:hAnsiTheme="minorHAnsi" w:cstheme="minorHAnsi"/>
          <w:sz w:val="20"/>
        </w:rPr>
      </w:pPr>
      <w:r w:rsidRPr="00551132">
        <w:rPr>
          <w:rFonts w:asciiTheme="minorHAnsi" w:hAnsiTheme="minorHAnsi" w:cstheme="minorHAnsi"/>
          <w:szCs w:val="22"/>
        </w:rPr>
        <w:t>Apliecinu, ka</w:t>
      </w:r>
      <w:r w:rsidR="00551132" w:rsidRPr="00551132">
        <w:rPr>
          <w:rFonts w:asciiTheme="minorHAnsi" w:hAnsiTheme="minorHAnsi" w:cstheme="minorHAnsi"/>
          <w:szCs w:val="22"/>
        </w:rPr>
        <w:t xml:space="preserve"> </w:t>
      </w:r>
      <w:r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 xml:space="preserve">(vajadzīgo atzīmēt ar “ </w:t>
      </w:r>
      <w:r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1"/>
            </w:checkBox>
          </w:ffData>
        </w:fldChar>
      </w:r>
      <w:r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instrText xml:space="preserve"> FORMCHECKBOX </w:instrText>
      </w:r>
      <w:r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</w:r>
      <w:r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fldChar w:fldCharType="separate"/>
      </w:r>
      <w:r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fldChar w:fldCharType="end"/>
      </w:r>
      <w:r w:rsidRPr="00551132">
        <w:rPr>
          <w:rFonts w:asciiTheme="minorHAnsi" w:hAnsiTheme="minorHAnsi" w:cstheme="minorHAnsi"/>
          <w:i/>
          <w:iCs/>
          <w:color w:val="595959" w:themeColor="text1" w:themeTint="A6"/>
          <w:sz w:val="20"/>
        </w:rPr>
        <w:t>”)</w:t>
      </w:r>
      <w:r w:rsidR="00551132" w:rsidRPr="00551132">
        <w:rPr>
          <w:rFonts w:asciiTheme="minorHAnsi" w:hAnsiTheme="minorHAnsi" w:cstheme="minorHAnsi"/>
          <w:color w:val="595959" w:themeColor="text1" w:themeTint="A6"/>
          <w:sz w:val="20"/>
        </w:rPr>
        <w:t>:</w:t>
      </w:r>
    </w:p>
    <w:tbl>
      <w:tblPr>
        <w:tblStyle w:val="Reatabula"/>
        <w:tblW w:w="9214" w:type="dxa"/>
        <w:tblInd w:w="2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9"/>
        <w:gridCol w:w="8745"/>
      </w:tblGrid>
      <w:tr w:rsidR="00981AFC" w:rsidRPr="00551132" w14:paraId="5C87D1FE" w14:textId="77777777" w:rsidTr="004258BE">
        <w:trPr>
          <w:trHeight w:val="146"/>
        </w:trPr>
        <w:tc>
          <w:tcPr>
            <w:tcW w:w="469" w:type="dxa"/>
            <w:vAlign w:val="center"/>
          </w:tcPr>
          <w:p w14:paraId="702A3685" w14:textId="77777777" w:rsidR="00981AFC" w:rsidRPr="00551132" w:rsidRDefault="00981AFC" w:rsidP="00AF382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51132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51132">
              <w:rPr>
                <w:rFonts w:asciiTheme="minorHAnsi" w:hAnsiTheme="minorHAnsi" w:cstheme="minorHAnsi"/>
                <w:color w:val="000000" w:themeColor="text1"/>
                <w:szCs w:val="22"/>
              </w:rPr>
              <w:instrText xml:space="preserve"> FORMCHECKBOX </w:instrText>
            </w:r>
            <w:r w:rsidRPr="00551132">
              <w:rPr>
                <w:rFonts w:asciiTheme="minorHAnsi" w:hAnsiTheme="minorHAnsi" w:cstheme="minorHAnsi"/>
                <w:color w:val="000000" w:themeColor="text1"/>
                <w:szCs w:val="22"/>
              </w:rPr>
            </w:r>
            <w:r w:rsidRPr="00551132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745" w:type="dxa"/>
            <w:vAlign w:val="center"/>
          </w:tcPr>
          <w:p w14:paraId="1E7A7FDC" w14:textId="77777777" w:rsidR="00981AFC" w:rsidRPr="00551132" w:rsidRDefault="00981AFC" w:rsidP="007B25C3">
            <w:pPr>
              <w:pStyle w:val="Bezatstarpm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551132">
              <w:rPr>
                <w:rFonts w:asciiTheme="minorHAnsi" w:eastAsia="Arial" w:hAnsiTheme="minorHAnsi" w:cstheme="minorHAnsi"/>
                <w:color w:val="000000" w:themeColor="text1"/>
              </w:rPr>
              <w:t>ievērošu saistošajos noteikumos noteikto kārtību un prasības;</w:t>
            </w:r>
          </w:p>
        </w:tc>
      </w:tr>
      <w:tr w:rsidR="00981AFC" w:rsidRPr="00551132" w14:paraId="4274FD53" w14:textId="77777777" w:rsidTr="004258BE">
        <w:tc>
          <w:tcPr>
            <w:tcW w:w="469" w:type="dxa"/>
          </w:tcPr>
          <w:p w14:paraId="618FEA84" w14:textId="77777777" w:rsidR="00981AFC" w:rsidRPr="00551132" w:rsidRDefault="00981AFC" w:rsidP="00AF3826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551132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51132">
              <w:rPr>
                <w:rFonts w:asciiTheme="minorHAnsi" w:hAnsiTheme="minorHAnsi" w:cstheme="minorHAnsi"/>
                <w:color w:val="000000" w:themeColor="text1"/>
                <w:szCs w:val="22"/>
              </w:rPr>
              <w:instrText xml:space="preserve"> FORMCHECKBOX </w:instrText>
            </w:r>
            <w:r w:rsidRPr="00551132">
              <w:rPr>
                <w:rFonts w:asciiTheme="minorHAnsi" w:hAnsiTheme="minorHAnsi" w:cstheme="minorHAnsi"/>
                <w:color w:val="000000" w:themeColor="text1"/>
                <w:szCs w:val="22"/>
              </w:rPr>
            </w:r>
            <w:r w:rsidRPr="00551132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745" w:type="dxa"/>
            <w:vAlign w:val="center"/>
          </w:tcPr>
          <w:p w14:paraId="6924C3B6" w14:textId="710B2D21" w:rsidR="00551132" w:rsidRPr="00551132" w:rsidRDefault="00981AFC" w:rsidP="00BE22D8">
            <w:pPr>
              <w:pStyle w:val="Bezatstarpm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551132">
              <w:rPr>
                <w:rFonts w:asciiTheme="minorHAnsi" w:eastAsia="Arial" w:hAnsiTheme="minorHAnsi" w:cstheme="minorHAnsi"/>
                <w:color w:val="000000" w:themeColor="text1"/>
              </w:rPr>
              <w:t>iesniegumā sniegtā informācija ir patiesa un pievienoto dokumentu kopijas atbilst or</w:t>
            </w:r>
            <w:r w:rsidR="00E039E1" w:rsidRPr="00551132">
              <w:rPr>
                <w:rFonts w:asciiTheme="minorHAnsi" w:eastAsia="Arial" w:hAnsiTheme="minorHAnsi" w:cstheme="minorHAnsi"/>
                <w:color w:val="000000" w:themeColor="text1"/>
              </w:rPr>
              <w:t>i</w:t>
            </w:r>
            <w:r w:rsidRPr="00551132">
              <w:rPr>
                <w:rFonts w:asciiTheme="minorHAnsi" w:eastAsia="Arial" w:hAnsiTheme="minorHAnsi" w:cstheme="minorHAnsi"/>
                <w:color w:val="000000" w:themeColor="text1"/>
              </w:rPr>
              <w:t>ģinālam.</w:t>
            </w:r>
          </w:p>
        </w:tc>
      </w:tr>
    </w:tbl>
    <w:p w14:paraId="20C2ED02" w14:textId="77777777" w:rsidR="004258BE" w:rsidRDefault="004258BE"/>
    <w:p w14:paraId="688E1370" w14:textId="77777777" w:rsidR="004258BE" w:rsidRPr="00057EB5" w:rsidRDefault="004258BE" w:rsidP="004258BE">
      <w:pPr>
        <w:jc w:val="both"/>
        <w:rPr>
          <w:rFonts w:asciiTheme="minorHAnsi" w:hAnsiTheme="minorHAnsi" w:cstheme="minorHAnsi"/>
          <w:iCs/>
          <w:color w:val="0D0D0D" w:themeColor="text1" w:themeTint="F2"/>
          <w:sz w:val="20"/>
          <w:shd w:val="clear" w:color="auto" w:fill="FFFFFF"/>
        </w:rPr>
      </w:pPr>
      <w:r w:rsidRPr="00057EB5">
        <w:rPr>
          <w:rFonts w:asciiTheme="minorHAnsi" w:hAnsiTheme="minorHAnsi" w:cstheme="minorHAnsi"/>
          <w:b/>
          <w:iCs/>
          <w:color w:val="0D0D0D" w:themeColor="text1" w:themeTint="F2"/>
          <w:sz w:val="20"/>
          <w:shd w:val="clear" w:color="auto" w:fill="FFFFFF"/>
        </w:rPr>
        <w:t>Informācija par personas datu apstrādi</w:t>
      </w:r>
    </w:p>
    <w:p w14:paraId="2D8CAD6B" w14:textId="77777777" w:rsidR="004258BE" w:rsidRPr="00057EB5" w:rsidRDefault="004258BE" w:rsidP="004258BE">
      <w:pPr>
        <w:jc w:val="both"/>
        <w:rPr>
          <w:rFonts w:asciiTheme="minorHAnsi" w:hAnsiTheme="minorHAnsi" w:cstheme="minorHAnsi"/>
          <w:iCs/>
          <w:sz w:val="20"/>
        </w:rPr>
      </w:pPr>
      <w:r w:rsidRPr="00057EB5">
        <w:rPr>
          <w:rFonts w:asciiTheme="minorHAnsi" w:hAnsiTheme="minorHAnsi" w:cstheme="minorHAnsi"/>
          <w:iCs/>
          <w:sz w:val="20"/>
          <w:shd w:val="clear" w:color="auto" w:fill="FFFFFF"/>
        </w:rPr>
        <w:t>Jūsu personas datu apstrādes mērķis </w:t>
      </w:r>
      <w:r w:rsidRPr="00057EB5">
        <w:rPr>
          <w:rFonts w:asciiTheme="minorHAnsi" w:hAnsiTheme="minorHAnsi" w:cstheme="minorHAnsi"/>
          <w:b/>
          <w:bCs/>
          <w:iCs/>
          <w:sz w:val="20"/>
          <w:shd w:val="clear" w:color="auto" w:fill="FFFFFF"/>
        </w:rPr>
        <w:t>– </w:t>
      </w:r>
      <w:r w:rsidRPr="0091270F">
        <w:rPr>
          <w:rFonts w:asciiTheme="minorHAnsi" w:hAnsiTheme="minorHAnsi" w:cstheme="minorHAnsi"/>
          <w:b/>
          <w:bCs/>
          <w:iCs/>
          <w:sz w:val="20"/>
          <w:shd w:val="clear" w:color="auto" w:fill="FFFFFF"/>
        </w:rPr>
        <w:t>atļauju izsniegšana alkoholisko dzērienu mazumtirdzniecībai novietnēs un izbraukuma tirdzniecībai sabiedriskos pasākumos</w:t>
      </w:r>
      <w:r>
        <w:rPr>
          <w:rFonts w:asciiTheme="minorHAnsi" w:hAnsiTheme="minorHAnsi" w:cstheme="minorHAnsi"/>
          <w:b/>
          <w:bCs/>
          <w:iCs/>
          <w:sz w:val="20"/>
          <w:shd w:val="clear" w:color="auto" w:fill="FFFFFF"/>
        </w:rPr>
        <w:t xml:space="preserve">. </w:t>
      </w:r>
      <w:r w:rsidRPr="00057EB5">
        <w:rPr>
          <w:rFonts w:asciiTheme="minorHAnsi" w:hAnsiTheme="minorHAnsi" w:cstheme="minorHAnsi"/>
          <w:iCs/>
          <w:color w:val="0D0D0D" w:themeColor="text1" w:themeTint="F2"/>
          <w:sz w:val="20"/>
          <w:shd w:val="clear" w:color="auto" w:fill="FFFFFF"/>
        </w:rPr>
        <w:t>Papildu informāciju par minēto personas datu apstrādi var iegūt Liepājas pašvaldības tīmekļvietnes </w:t>
      </w:r>
      <w:hyperlink r:id="rId9" w:tgtFrame="_blank" w:history="1">
        <w:r w:rsidRPr="00057EB5">
          <w:rPr>
            <w:rStyle w:val="Hipersaite"/>
            <w:rFonts w:asciiTheme="minorHAnsi" w:hAnsiTheme="minorHAnsi" w:cstheme="minorHAnsi"/>
            <w:iCs/>
            <w:color w:val="005A95"/>
            <w:sz w:val="20"/>
            <w:u w:val="none"/>
            <w:shd w:val="clear" w:color="auto" w:fill="FFFFFF"/>
          </w:rPr>
          <w:t>www.liepaja.lv</w:t>
        </w:r>
      </w:hyperlink>
      <w:r w:rsidRPr="00057EB5">
        <w:rPr>
          <w:rFonts w:asciiTheme="minorHAnsi" w:hAnsiTheme="minorHAnsi" w:cstheme="minorHAnsi"/>
          <w:iCs/>
          <w:color w:val="000000"/>
          <w:sz w:val="20"/>
          <w:shd w:val="clear" w:color="auto" w:fill="FFFFFF"/>
        </w:rPr>
        <w:t> </w:t>
      </w:r>
      <w:r w:rsidRPr="00057EB5">
        <w:rPr>
          <w:rFonts w:asciiTheme="minorHAnsi" w:hAnsiTheme="minorHAnsi" w:cstheme="minorHAnsi"/>
          <w:iCs/>
          <w:color w:val="0D0D0D" w:themeColor="text1" w:themeTint="F2"/>
          <w:sz w:val="20"/>
          <w:shd w:val="clear" w:color="auto" w:fill="FFFFFF"/>
        </w:rPr>
        <w:t>sadaļā Privātuma politika vai klātienē Klientu apkalpošanas un pakalpojumu centrā, Rožu ielā 6, Liepājā.</w:t>
      </w:r>
    </w:p>
    <w:p w14:paraId="301CC19F" w14:textId="77777777" w:rsidR="004258BE" w:rsidRDefault="004258BE"/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420"/>
        <w:gridCol w:w="4967"/>
      </w:tblGrid>
      <w:tr w:rsidR="00DC3C53" w:rsidRPr="00551132" w14:paraId="07819704" w14:textId="77777777" w:rsidTr="004258BE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62974E6" w14:textId="478FD9F2" w:rsidR="00DC3C53" w:rsidRPr="00551132" w:rsidRDefault="00DC3C53" w:rsidP="00BE22D8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bookmarkStart w:id="4" w:name="Teksts8"/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420" w:type="dxa"/>
          </w:tcPr>
          <w:p w14:paraId="56337F0B" w14:textId="77777777" w:rsidR="00DC3C53" w:rsidRPr="00551132" w:rsidRDefault="00DC3C53" w:rsidP="0094784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6F7669DA" w14:textId="46200A2F" w:rsidR="00DC3C53" w:rsidRPr="00551132" w:rsidRDefault="00DC3C53" w:rsidP="0094784F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fldChar w:fldCharType="end"/>
            </w:r>
          </w:p>
        </w:tc>
      </w:tr>
      <w:tr w:rsidR="00DC3C53" w:rsidRPr="00551132" w14:paraId="3CC3F753" w14:textId="77777777" w:rsidTr="004258BE">
        <w:tc>
          <w:tcPr>
            <w:tcW w:w="4111" w:type="dxa"/>
            <w:tcBorders>
              <w:top w:val="single" w:sz="4" w:space="0" w:color="auto"/>
            </w:tcBorders>
          </w:tcPr>
          <w:p w14:paraId="118B2F5A" w14:textId="58808AEA" w:rsidR="00DC3C53" w:rsidRPr="00551132" w:rsidRDefault="00DC3C53" w:rsidP="00906C26">
            <w:pPr>
              <w:spacing w:line="276" w:lineRule="auto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shd w:val="clear" w:color="auto" w:fill="FFFFFF"/>
              </w:rPr>
            </w:pPr>
            <w:r w:rsidRPr="00551132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  <w:t>(iesniedzēj</w:t>
            </w:r>
            <w:r w:rsidR="009530D5" w:rsidRPr="00551132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  <w:t xml:space="preserve">a/ </w:t>
            </w:r>
            <w:r w:rsidR="000400BC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  <w:t>paraksttiesīgas</w:t>
            </w:r>
            <w:r w:rsidRPr="00551132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  <w:t xml:space="preserve"> personas paraksts)*</w:t>
            </w:r>
          </w:p>
        </w:tc>
        <w:tc>
          <w:tcPr>
            <w:tcW w:w="420" w:type="dxa"/>
          </w:tcPr>
          <w:p w14:paraId="0E98CE16" w14:textId="77777777" w:rsidR="00DC3C53" w:rsidRPr="00551132" w:rsidRDefault="00DC3C53" w:rsidP="00906C26">
            <w:pPr>
              <w:spacing w:line="276" w:lineRule="auto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967" w:type="dxa"/>
            <w:tcBorders>
              <w:top w:val="single" w:sz="4" w:space="0" w:color="auto"/>
            </w:tcBorders>
          </w:tcPr>
          <w:p w14:paraId="23A43A55" w14:textId="495BBA85" w:rsidR="00DC3C53" w:rsidRPr="00551132" w:rsidRDefault="00DC3C53" w:rsidP="00906C26">
            <w:pPr>
              <w:spacing w:line="276" w:lineRule="auto"/>
              <w:jc w:val="center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shd w:val="clear" w:color="auto" w:fill="FFFFFF"/>
              </w:rPr>
            </w:pPr>
            <w:r w:rsidRPr="00551132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  <w:t>(parakst</w:t>
            </w:r>
            <w:r w:rsidR="00D953DE" w:rsidRPr="00551132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  <w:t>a</w:t>
            </w:r>
            <w:r w:rsidRPr="00551132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  <w:t xml:space="preserve"> atšifrējums)</w:t>
            </w:r>
            <w:r w:rsidRPr="00551132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  <w:shd w:val="clear" w:color="auto" w:fill="FFFFFF"/>
              </w:rPr>
              <w:t>*</w:t>
            </w:r>
          </w:p>
        </w:tc>
      </w:tr>
    </w:tbl>
    <w:p w14:paraId="09A22177" w14:textId="77777777" w:rsidR="00DC3C53" w:rsidRPr="00B5041A" w:rsidRDefault="00DC3C53" w:rsidP="00BE22D8">
      <w:pPr>
        <w:spacing w:after="120" w:line="276" w:lineRule="auto"/>
        <w:rPr>
          <w:rFonts w:asciiTheme="minorHAnsi" w:hAnsiTheme="minorHAnsi" w:cstheme="minorHAnsi"/>
          <w:color w:val="0D0D0D" w:themeColor="text1" w:themeTint="F2"/>
          <w:sz w:val="4"/>
          <w:szCs w:val="4"/>
          <w:shd w:val="clear" w:color="auto" w:fill="FFFFF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11"/>
      </w:tblGrid>
      <w:tr w:rsidR="006132B2" w:rsidRPr="00551132" w14:paraId="31C3BFFE" w14:textId="77777777" w:rsidTr="00B5041A">
        <w:tc>
          <w:tcPr>
            <w:tcW w:w="4111" w:type="dxa"/>
            <w:tcBorders>
              <w:bottom w:val="single" w:sz="4" w:space="0" w:color="auto"/>
            </w:tcBorders>
          </w:tcPr>
          <w:p w14:paraId="1B915703" w14:textId="77777777" w:rsidR="006132B2" w:rsidRPr="00551132" w:rsidRDefault="006132B2" w:rsidP="00B5041A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</w:pP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instrText xml:space="preserve"> FORMTEXT </w:instrText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fldChar w:fldCharType="separate"/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551132">
              <w:rPr>
                <w:rFonts w:asciiTheme="minorHAnsi" w:hAnsiTheme="minorHAnsi" w:cstheme="minorHAnsi"/>
                <w:color w:val="0D0D0D" w:themeColor="text1" w:themeTint="F2"/>
                <w:szCs w:val="22"/>
                <w:shd w:val="clear" w:color="auto" w:fill="FFFFFF"/>
              </w:rPr>
              <w:fldChar w:fldCharType="end"/>
            </w:r>
          </w:p>
        </w:tc>
      </w:tr>
      <w:tr w:rsidR="006132B2" w:rsidRPr="00551132" w14:paraId="22D7E505" w14:textId="77777777" w:rsidTr="00B5041A">
        <w:tc>
          <w:tcPr>
            <w:tcW w:w="4111" w:type="dxa"/>
            <w:tcBorders>
              <w:top w:val="single" w:sz="4" w:space="0" w:color="auto"/>
            </w:tcBorders>
          </w:tcPr>
          <w:p w14:paraId="3DA94C10" w14:textId="704418C1" w:rsidR="006132B2" w:rsidRPr="00551132" w:rsidRDefault="007C1558" w:rsidP="00B5041A">
            <w:pPr>
              <w:spacing w:line="276" w:lineRule="auto"/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  <w:t>d</w:t>
            </w:r>
            <w:r w:rsidR="006132B2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  <w:t>atums</w:t>
            </w:r>
            <w:r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shd w:val="clear" w:color="auto" w:fill="FFFFFF"/>
              </w:rPr>
              <w:t>*</w:t>
            </w:r>
          </w:p>
        </w:tc>
      </w:tr>
    </w:tbl>
    <w:p w14:paraId="1B09BF37" w14:textId="7A7E5ED4" w:rsidR="00F1684B" w:rsidRPr="004258BE" w:rsidRDefault="006132B2" w:rsidP="004258BE">
      <w:pPr>
        <w:spacing w:after="120" w:line="276" w:lineRule="auto"/>
        <w:rPr>
          <w:rFonts w:asciiTheme="minorHAnsi" w:hAnsiTheme="minorHAnsi" w:cstheme="minorHAnsi"/>
          <w:color w:val="0D0D0D" w:themeColor="text1" w:themeTint="F2"/>
          <w:sz w:val="20"/>
          <w:shd w:val="clear" w:color="auto" w:fill="FFFFFF"/>
        </w:rPr>
      </w:pPr>
      <w:r w:rsidRPr="00057EB5">
        <w:rPr>
          <w:rStyle w:val="Vresatsauce"/>
          <w:sz w:val="20"/>
        </w:rPr>
        <w:sym w:font="Symbol" w:char="F02A"/>
      </w:r>
      <w:r w:rsidRPr="00057EB5">
        <w:rPr>
          <w:sz w:val="20"/>
        </w:rPr>
        <w:t xml:space="preserve"> </w:t>
      </w:r>
      <w:r w:rsidRPr="00057EB5">
        <w:rPr>
          <w:rFonts w:asciiTheme="minorHAnsi" w:eastAsia="Times New Roman" w:hAnsiTheme="minorHAnsi" w:cstheme="minorHAnsi"/>
          <w:i/>
          <w:iCs/>
          <w:color w:val="000000"/>
          <w:sz w:val="20"/>
          <w:bdr w:val="none" w:sz="0" w:space="0" w:color="auto" w:frame="1"/>
          <w:lang w:eastAsia="lv-LV"/>
        </w:rPr>
        <w:t>Pašrocīgs datums un paraksts nav nepieciešams, ja dokuments parakstīts ar drošu elektronisko parakstu, kas satur laika zīmogu</w:t>
      </w:r>
    </w:p>
    <w:sectPr w:rsidR="00F1684B" w:rsidRPr="004258BE" w:rsidSect="004258BE">
      <w:footerReference w:type="even" r:id="rId10"/>
      <w:footerReference w:type="first" r:id="rId11"/>
      <w:footnotePr>
        <w:pos w:val="beneathText"/>
      </w:footnotePr>
      <w:pgSz w:w="11906" w:h="16838"/>
      <w:pgMar w:top="993" w:right="1077" w:bottom="1134" w:left="1077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6D9D" w14:textId="77777777" w:rsidR="00C92F9E" w:rsidRDefault="00C92F9E">
      <w:r>
        <w:separator/>
      </w:r>
    </w:p>
  </w:endnote>
  <w:endnote w:type="continuationSeparator" w:id="0">
    <w:p w14:paraId="1AED29D7" w14:textId="77777777" w:rsidR="00C92F9E" w:rsidRDefault="00C9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9C9E" w14:textId="77777777" w:rsidR="00F1684B" w:rsidRDefault="00F1684B">
    <w:pPr>
      <w:pStyle w:val="Kjene"/>
    </w:pPr>
  </w:p>
  <w:p w14:paraId="1CB4453E" w14:textId="77777777" w:rsidR="00F1684B" w:rsidRDefault="00F1684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8AE5" w14:textId="5D443062" w:rsidR="004D0A02" w:rsidRPr="003339C8" w:rsidRDefault="004D0A02" w:rsidP="00A83D1C">
    <w:pPr>
      <w:pStyle w:val="Kjene"/>
      <w:jc w:val="both"/>
      <w:rPr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B823" w14:textId="77777777" w:rsidR="00C92F9E" w:rsidRDefault="00C92F9E">
      <w:r>
        <w:separator/>
      </w:r>
    </w:p>
  </w:footnote>
  <w:footnote w:type="continuationSeparator" w:id="0">
    <w:p w14:paraId="76B85D1A" w14:textId="77777777" w:rsidR="00C92F9E" w:rsidRDefault="00C9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AD6"/>
    <w:multiLevelType w:val="hybridMultilevel"/>
    <w:tmpl w:val="EEA6DCC2"/>
    <w:lvl w:ilvl="0" w:tplc="9D8EF9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952"/>
    <w:multiLevelType w:val="hybridMultilevel"/>
    <w:tmpl w:val="2B2C923A"/>
    <w:lvl w:ilvl="0" w:tplc="9D8EF9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5B4"/>
    <w:multiLevelType w:val="hybridMultilevel"/>
    <w:tmpl w:val="F2AA0DEA"/>
    <w:lvl w:ilvl="0" w:tplc="812E6304">
      <w:start w:val="3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235DB4"/>
    <w:multiLevelType w:val="multilevel"/>
    <w:tmpl w:val="8ADA49A6"/>
    <w:lvl w:ilvl="0">
      <w:start w:val="1"/>
      <w:numFmt w:val="decimal"/>
      <w:pStyle w:val="Teksts"/>
      <w:suff w:val="space"/>
      <w:lvlText w:val="%1."/>
      <w:lvlJc w:val="right"/>
      <w:pPr>
        <w:ind w:left="0" w:firstLine="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i w:val="0"/>
        <w:iCs w:val="0"/>
        <w:color w:val="000000" w:themeColor="text1"/>
        <w:sz w:val="22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ascii="Arial" w:hAnsi="Arial" w:cs="Arial" w:hint="default"/>
        <w:i w:val="0"/>
        <w:iCs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852" w:firstLine="0"/>
      </w:pPr>
      <w:rPr>
        <w:rFonts w:hint="default"/>
        <w:color w:val="auto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default"/>
      </w:rPr>
    </w:lvl>
  </w:abstractNum>
  <w:abstractNum w:abstractNumId="4" w15:restartNumberingAfterBreak="0">
    <w:nsid w:val="2DDF7B89"/>
    <w:multiLevelType w:val="hybridMultilevel"/>
    <w:tmpl w:val="2FD4423C"/>
    <w:lvl w:ilvl="0" w:tplc="6BBC6F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sz w:val="20"/>
        <w:szCs w:val="20"/>
      </w:rPr>
    </w:lvl>
    <w:lvl w:ilvl="1" w:tplc="D4BCD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C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FA8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41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613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47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C5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C5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33ACC"/>
    <w:multiLevelType w:val="hybridMultilevel"/>
    <w:tmpl w:val="B5C03FBA"/>
    <w:lvl w:ilvl="0" w:tplc="4D980F8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  <w:szCs w:val="20"/>
      </w:rPr>
    </w:lvl>
    <w:lvl w:ilvl="1" w:tplc="1ECCF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86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88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CD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24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E9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6E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E6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41B13"/>
    <w:multiLevelType w:val="hybridMultilevel"/>
    <w:tmpl w:val="0868DBC0"/>
    <w:lvl w:ilvl="0" w:tplc="5FA2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29D"/>
    <w:multiLevelType w:val="hybridMultilevel"/>
    <w:tmpl w:val="70AE677C"/>
    <w:lvl w:ilvl="0" w:tplc="9ACE5C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D362D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D83B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245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7AAE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BAD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7E9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F8A5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54E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9147762"/>
    <w:multiLevelType w:val="hybridMultilevel"/>
    <w:tmpl w:val="217ACFF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2A161A"/>
    <w:multiLevelType w:val="hybridMultilevel"/>
    <w:tmpl w:val="417813A0"/>
    <w:lvl w:ilvl="0" w:tplc="6BBC6FF6">
      <w:start w:val="1"/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D2C5E"/>
    <w:multiLevelType w:val="hybridMultilevel"/>
    <w:tmpl w:val="A3DA8EA4"/>
    <w:lvl w:ilvl="0" w:tplc="9F3C6E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57843"/>
    <w:multiLevelType w:val="hybridMultilevel"/>
    <w:tmpl w:val="ED824A74"/>
    <w:lvl w:ilvl="0" w:tplc="9D8EF9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A5AB6"/>
    <w:multiLevelType w:val="hybridMultilevel"/>
    <w:tmpl w:val="0FF47898"/>
    <w:lvl w:ilvl="0" w:tplc="4DBA6034">
      <w:start w:val="1"/>
      <w:numFmt w:val="decimal"/>
      <w:lvlText w:val="%1."/>
      <w:lvlJc w:val="left"/>
      <w:pPr>
        <w:ind w:left="7035" w:hanging="360"/>
      </w:pPr>
      <w:rPr>
        <w:rFonts w:ascii="Arial" w:hAnsi="Arial" w:hint="default"/>
      </w:rPr>
    </w:lvl>
    <w:lvl w:ilvl="1" w:tplc="04260019" w:tentative="1">
      <w:start w:val="1"/>
      <w:numFmt w:val="lowerLetter"/>
      <w:lvlText w:val="%2."/>
      <w:lvlJc w:val="left"/>
      <w:pPr>
        <w:ind w:left="7755" w:hanging="360"/>
      </w:pPr>
    </w:lvl>
    <w:lvl w:ilvl="2" w:tplc="0426001B" w:tentative="1">
      <w:start w:val="1"/>
      <w:numFmt w:val="lowerRoman"/>
      <w:lvlText w:val="%3."/>
      <w:lvlJc w:val="right"/>
      <w:pPr>
        <w:ind w:left="8475" w:hanging="180"/>
      </w:pPr>
    </w:lvl>
    <w:lvl w:ilvl="3" w:tplc="0426000F" w:tentative="1">
      <w:start w:val="1"/>
      <w:numFmt w:val="decimal"/>
      <w:lvlText w:val="%4."/>
      <w:lvlJc w:val="left"/>
      <w:pPr>
        <w:ind w:left="9195" w:hanging="360"/>
      </w:pPr>
    </w:lvl>
    <w:lvl w:ilvl="4" w:tplc="04260019" w:tentative="1">
      <w:start w:val="1"/>
      <w:numFmt w:val="lowerLetter"/>
      <w:lvlText w:val="%5."/>
      <w:lvlJc w:val="left"/>
      <w:pPr>
        <w:ind w:left="9915" w:hanging="360"/>
      </w:pPr>
    </w:lvl>
    <w:lvl w:ilvl="5" w:tplc="0426001B" w:tentative="1">
      <w:start w:val="1"/>
      <w:numFmt w:val="lowerRoman"/>
      <w:lvlText w:val="%6."/>
      <w:lvlJc w:val="right"/>
      <w:pPr>
        <w:ind w:left="10635" w:hanging="180"/>
      </w:pPr>
    </w:lvl>
    <w:lvl w:ilvl="6" w:tplc="0426000F" w:tentative="1">
      <w:start w:val="1"/>
      <w:numFmt w:val="decimal"/>
      <w:lvlText w:val="%7."/>
      <w:lvlJc w:val="left"/>
      <w:pPr>
        <w:ind w:left="11355" w:hanging="360"/>
      </w:pPr>
    </w:lvl>
    <w:lvl w:ilvl="7" w:tplc="04260019" w:tentative="1">
      <w:start w:val="1"/>
      <w:numFmt w:val="lowerLetter"/>
      <w:lvlText w:val="%8."/>
      <w:lvlJc w:val="left"/>
      <w:pPr>
        <w:ind w:left="12075" w:hanging="360"/>
      </w:pPr>
    </w:lvl>
    <w:lvl w:ilvl="8" w:tplc="0426001B" w:tentative="1">
      <w:start w:val="1"/>
      <w:numFmt w:val="lowerRoman"/>
      <w:lvlText w:val="%9."/>
      <w:lvlJc w:val="right"/>
      <w:pPr>
        <w:ind w:left="12795" w:hanging="180"/>
      </w:pPr>
    </w:lvl>
  </w:abstractNum>
  <w:abstractNum w:abstractNumId="13" w15:restartNumberingAfterBreak="0">
    <w:nsid w:val="5BBB4FCD"/>
    <w:multiLevelType w:val="hybridMultilevel"/>
    <w:tmpl w:val="DA4886D0"/>
    <w:lvl w:ilvl="0" w:tplc="6BBC6FF6">
      <w:start w:val="1"/>
      <w:numFmt w:val="bullet"/>
      <w:lvlText w:val=""/>
      <w:lvlJc w:val="left"/>
      <w:pPr>
        <w:ind w:left="1440" w:hanging="360"/>
      </w:pPr>
      <w:rPr>
        <w:rFonts w:ascii="Wingdings" w:hAnsi="Wingdings"/>
        <w:b w:val="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0578B3"/>
    <w:multiLevelType w:val="hybridMultilevel"/>
    <w:tmpl w:val="5A3C2332"/>
    <w:lvl w:ilvl="0" w:tplc="A5BEF7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908D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DAA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3AC3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3CF3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90D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3A8F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DA47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E05E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1D093C"/>
    <w:multiLevelType w:val="multilevel"/>
    <w:tmpl w:val="1BD4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AB7C55"/>
    <w:multiLevelType w:val="hybridMultilevel"/>
    <w:tmpl w:val="30988BB4"/>
    <w:lvl w:ilvl="0" w:tplc="16F4074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14F0A8B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7FA0A05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16EEF5E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2DE16B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D025D3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A80615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887CA28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2182F27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73BB196B"/>
    <w:multiLevelType w:val="hybridMultilevel"/>
    <w:tmpl w:val="AC68B722"/>
    <w:lvl w:ilvl="0" w:tplc="6BBC6FF6">
      <w:start w:val="1"/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A0C7D"/>
    <w:multiLevelType w:val="hybridMultilevel"/>
    <w:tmpl w:val="1E6EE748"/>
    <w:lvl w:ilvl="0" w:tplc="9D8EF9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69574">
    <w:abstractNumId w:val="4"/>
  </w:num>
  <w:num w:numId="2" w16cid:durableId="3865384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1003555304">
    <w:abstractNumId w:val="4"/>
  </w:num>
  <w:num w:numId="4" w16cid:durableId="742332977">
    <w:abstractNumId w:val="5"/>
  </w:num>
  <w:num w:numId="5" w16cid:durableId="724766633">
    <w:abstractNumId w:val="14"/>
  </w:num>
  <w:num w:numId="6" w16cid:durableId="773862700">
    <w:abstractNumId w:val="16"/>
  </w:num>
  <w:num w:numId="7" w16cid:durableId="1115714635">
    <w:abstractNumId w:val="7"/>
  </w:num>
  <w:num w:numId="8" w16cid:durableId="1426805162">
    <w:abstractNumId w:val="12"/>
  </w:num>
  <w:num w:numId="9" w16cid:durableId="106898363">
    <w:abstractNumId w:val="10"/>
  </w:num>
  <w:num w:numId="10" w16cid:durableId="1263101497">
    <w:abstractNumId w:val="17"/>
  </w:num>
  <w:num w:numId="11" w16cid:durableId="142699405">
    <w:abstractNumId w:val="9"/>
  </w:num>
  <w:num w:numId="12" w16cid:durableId="29041574">
    <w:abstractNumId w:val="13"/>
  </w:num>
  <w:num w:numId="13" w16cid:durableId="908417749">
    <w:abstractNumId w:val="3"/>
  </w:num>
  <w:num w:numId="14" w16cid:durableId="1166241657">
    <w:abstractNumId w:val="8"/>
  </w:num>
  <w:num w:numId="15" w16cid:durableId="750857683">
    <w:abstractNumId w:val="6"/>
  </w:num>
  <w:num w:numId="16" w16cid:durableId="1168207250">
    <w:abstractNumId w:val="0"/>
  </w:num>
  <w:num w:numId="17" w16cid:durableId="1625117626">
    <w:abstractNumId w:val="11"/>
  </w:num>
  <w:num w:numId="18" w16cid:durableId="638151718">
    <w:abstractNumId w:val="2"/>
  </w:num>
  <w:num w:numId="19" w16cid:durableId="1764720481">
    <w:abstractNumId w:val="1"/>
  </w:num>
  <w:num w:numId="20" w16cid:durableId="1564952633">
    <w:abstractNumId w:val="18"/>
  </w:num>
  <w:num w:numId="21" w16cid:durableId="2093890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1XuOpWrl46EDVJCbP5fTR3LVjCtkh6sweecfa5DLNi/fdcOrlJn2l3NRVPPGCPEnoGhQt02vtXQr7jF1BFlfA==" w:salt="6hLezVKsEbc2xfyeCHbJ8w==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00"/>
    <w:rsid w:val="00003B3B"/>
    <w:rsid w:val="00005B6B"/>
    <w:rsid w:val="00007053"/>
    <w:rsid w:val="000224CB"/>
    <w:rsid w:val="000400BC"/>
    <w:rsid w:val="00042303"/>
    <w:rsid w:val="00043A13"/>
    <w:rsid w:val="00044A20"/>
    <w:rsid w:val="0005299A"/>
    <w:rsid w:val="00052F2C"/>
    <w:rsid w:val="00057EB5"/>
    <w:rsid w:val="00065192"/>
    <w:rsid w:val="0006725B"/>
    <w:rsid w:val="00071D33"/>
    <w:rsid w:val="000731A6"/>
    <w:rsid w:val="00084392"/>
    <w:rsid w:val="000944B1"/>
    <w:rsid w:val="000D06BA"/>
    <w:rsid w:val="000E34A5"/>
    <w:rsid w:val="000F27E4"/>
    <w:rsid w:val="000F2FF9"/>
    <w:rsid w:val="00106276"/>
    <w:rsid w:val="0012049D"/>
    <w:rsid w:val="001242D5"/>
    <w:rsid w:val="00124868"/>
    <w:rsid w:val="00135A4F"/>
    <w:rsid w:val="0015038F"/>
    <w:rsid w:val="0017440C"/>
    <w:rsid w:val="0018544A"/>
    <w:rsid w:val="0019197D"/>
    <w:rsid w:val="00192E31"/>
    <w:rsid w:val="00193624"/>
    <w:rsid w:val="001B0E72"/>
    <w:rsid w:val="001B0FE4"/>
    <w:rsid w:val="001D34A5"/>
    <w:rsid w:val="001D5727"/>
    <w:rsid w:val="001E4239"/>
    <w:rsid w:val="001E498C"/>
    <w:rsid w:val="001F0DF6"/>
    <w:rsid w:val="001F1C20"/>
    <w:rsid w:val="001F513B"/>
    <w:rsid w:val="002026FF"/>
    <w:rsid w:val="002302A0"/>
    <w:rsid w:val="00231CD0"/>
    <w:rsid w:val="00240312"/>
    <w:rsid w:val="00254F06"/>
    <w:rsid w:val="00255BBE"/>
    <w:rsid w:val="00256C80"/>
    <w:rsid w:val="00286A09"/>
    <w:rsid w:val="00291B73"/>
    <w:rsid w:val="00295B20"/>
    <w:rsid w:val="00296281"/>
    <w:rsid w:val="002B2078"/>
    <w:rsid w:val="002B2383"/>
    <w:rsid w:val="002C5BFD"/>
    <w:rsid w:val="002C74A8"/>
    <w:rsid w:val="002E4179"/>
    <w:rsid w:val="002F2923"/>
    <w:rsid w:val="00330354"/>
    <w:rsid w:val="003320DC"/>
    <w:rsid w:val="00332FDF"/>
    <w:rsid w:val="003339C8"/>
    <w:rsid w:val="00352B60"/>
    <w:rsid w:val="00356841"/>
    <w:rsid w:val="00380CDF"/>
    <w:rsid w:val="00380F67"/>
    <w:rsid w:val="003833A8"/>
    <w:rsid w:val="00386C1E"/>
    <w:rsid w:val="00387E60"/>
    <w:rsid w:val="0039129B"/>
    <w:rsid w:val="003921FD"/>
    <w:rsid w:val="003A133C"/>
    <w:rsid w:val="003B4E3A"/>
    <w:rsid w:val="003B792E"/>
    <w:rsid w:val="003D1701"/>
    <w:rsid w:val="003F5FAC"/>
    <w:rsid w:val="004022C3"/>
    <w:rsid w:val="00405A29"/>
    <w:rsid w:val="00405B5F"/>
    <w:rsid w:val="004249F4"/>
    <w:rsid w:val="004258BE"/>
    <w:rsid w:val="0042731A"/>
    <w:rsid w:val="00436E7D"/>
    <w:rsid w:val="0045741C"/>
    <w:rsid w:val="004661A7"/>
    <w:rsid w:val="00492457"/>
    <w:rsid w:val="004A0E8A"/>
    <w:rsid w:val="004A21C2"/>
    <w:rsid w:val="004B6E8E"/>
    <w:rsid w:val="004D0A02"/>
    <w:rsid w:val="004D2E87"/>
    <w:rsid w:val="004E230F"/>
    <w:rsid w:val="004F39B6"/>
    <w:rsid w:val="004F5596"/>
    <w:rsid w:val="004F64B2"/>
    <w:rsid w:val="005025F4"/>
    <w:rsid w:val="005413E3"/>
    <w:rsid w:val="00550313"/>
    <w:rsid w:val="00551132"/>
    <w:rsid w:val="00552D00"/>
    <w:rsid w:val="00567702"/>
    <w:rsid w:val="005840A0"/>
    <w:rsid w:val="005C460A"/>
    <w:rsid w:val="005E6CBB"/>
    <w:rsid w:val="005F0D4B"/>
    <w:rsid w:val="005F73D5"/>
    <w:rsid w:val="0060380B"/>
    <w:rsid w:val="00605A47"/>
    <w:rsid w:val="006132B2"/>
    <w:rsid w:val="00616E17"/>
    <w:rsid w:val="00627BD5"/>
    <w:rsid w:val="00636C3C"/>
    <w:rsid w:val="00655961"/>
    <w:rsid w:val="0067646F"/>
    <w:rsid w:val="006917DF"/>
    <w:rsid w:val="0069609F"/>
    <w:rsid w:val="00696497"/>
    <w:rsid w:val="006A3087"/>
    <w:rsid w:val="006C33AD"/>
    <w:rsid w:val="006D1FAE"/>
    <w:rsid w:val="006E12AC"/>
    <w:rsid w:val="006E4DCF"/>
    <w:rsid w:val="006E7FA1"/>
    <w:rsid w:val="006F0EB2"/>
    <w:rsid w:val="006F4EC7"/>
    <w:rsid w:val="00703001"/>
    <w:rsid w:val="00704B55"/>
    <w:rsid w:val="00707C24"/>
    <w:rsid w:val="007104B9"/>
    <w:rsid w:val="00714C05"/>
    <w:rsid w:val="00725CA3"/>
    <w:rsid w:val="00726817"/>
    <w:rsid w:val="00726E6F"/>
    <w:rsid w:val="0073612B"/>
    <w:rsid w:val="00744F1D"/>
    <w:rsid w:val="0075593F"/>
    <w:rsid w:val="007619F7"/>
    <w:rsid w:val="00785F96"/>
    <w:rsid w:val="0078641F"/>
    <w:rsid w:val="007914C9"/>
    <w:rsid w:val="00795F84"/>
    <w:rsid w:val="007A19DD"/>
    <w:rsid w:val="007B16DB"/>
    <w:rsid w:val="007B25C3"/>
    <w:rsid w:val="007B5391"/>
    <w:rsid w:val="007B64A6"/>
    <w:rsid w:val="007B73CF"/>
    <w:rsid w:val="007C1558"/>
    <w:rsid w:val="007C5ECB"/>
    <w:rsid w:val="007C7372"/>
    <w:rsid w:val="007E2543"/>
    <w:rsid w:val="007E360A"/>
    <w:rsid w:val="007E64CF"/>
    <w:rsid w:val="008152E9"/>
    <w:rsid w:val="008213CF"/>
    <w:rsid w:val="00830D9B"/>
    <w:rsid w:val="0083551D"/>
    <w:rsid w:val="00835650"/>
    <w:rsid w:val="00840825"/>
    <w:rsid w:val="00841681"/>
    <w:rsid w:val="00846134"/>
    <w:rsid w:val="0085459A"/>
    <w:rsid w:val="00854A8E"/>
    <w:rsid w:val="00854CB3"/>
    <w:rsid w:val="0087358E"/>
    <w:rsid w:val="00880EB1"/>
    <w:rsid w:val="00895A08"/>
    <w:rsid w:val="008A2E2D"/>
    <w:rsid w:val="008C0316"/>
    <w:rsid w:val="008D4043"/>
    <w:rsid w:val="008E6A94"/>
    <w:rsid w:val="008F0B46"/>
    <w:rsid w:val="008F18CF"/>
    <w:rsid w:val="008F1E78"/>
    <w:rsid w:val="008F3C8D"/>
    <w:rsid w:val="008F59D6"/>
    <w:rsid w:val="009051BD"/>
    <w:rsid w:val="00906C26"/>
    <w:rsid w:val="00910938"/>
    <w:rsid w:val="0091270F"/>
    <w:rsid w:val="00923A45"/>
    <w:rsid w:val="009366EB"/>
    <w:rsid w:val="00945BB2"/>
    <w:rsid w:val="0094784F"/>
    <w:rsid w:val="00950289"/>
    <w:rsid w:val="00952CA7"/>
    <w:rsid w:val="009530D5"/>
    <w:rsid w:val="00965F49"/>
    <w:rsid w:val="00971CBB"/>
    <w:rsid w:val="00972C8B"/>
    <w:rsid w:val="0097721B"/>
    <w:rsid w:val="009808EA"/>
    <w:rsid w:val="00981AFC"/>
    <w:rsid w:val="00986E21"/>
    <w:rsid w:val="009877E8"/>
    <w:rsid w:val="009879FC"/>
    <w:rsid w:val="009B2BAB"/>
    <w:rsid w:val="009C5448"/>
    <w:rsid w:val="009C5F0E"/>
    <w:rsid w:val="009D2ED5"/>
    <w:rsid w:val="009D33E7"/>
    <w:rsid w:val="009E48DB"/>
    <w:rsid w:val="00A12198"/>
    <w:rsid w:val="00A172C9"/>
    <w:rsid w:val="00A173AC"/>
    <w:rsid w:val="00A20AD6"/>
    <w:rsid w:val="00A27C5D"/>
    <w:rsid w:val="00A428F5"/>
    <w:rsid w:val="00A5040A"/>
    <w:rsid w:val="00A54DE3"/>
    <w:rsid w:val="00A710AC"/>
    <w:rsid w:val="00A71D4E"/>
    <w:rsid w:val="00A73A63"/>
    <w:rsid w:val="00A83D1C"/>
    <w:rsid w:val="00A85221"/>
    <w:rsid w:val="00AB4D83"/>
    <w:rsid w:val="00AC6AA6"/>
    <w:rsid w:val="00AC7E98"/>
    <w:rsid w:val="00AD46F3"/>
    <w:rsid w:val="00AD4AF5"/>
    <w:rsid w:val="00AD6E14"/>
    <w:rsid w:val="00AE4607"/>
    <w:rsid w:val="00AF4200"/>
    <w:rsid w:val="00AF6E62"/>
    <w:rsid w:val="00B04F2A"/>
    <w:rsid w:val="00B341CF"/>
    <w:rsid w:val="00B5041A"/>
    <w:rsid w:val="00B55B47"/>
    <w:rsid w:val="00B66C8C"/>
    <w:rsid w:val="00B73150"/>
    <w:rsid w:val="00B8769B"/>
    <w:rsid w:val="00BA5232"/>
    <w:rsid w:val="00BA5F9B"/>
    <w:rsid w:val="00BA64CC"/>
    <w:rsid w:val="00BB0F2D"/>
    <w:rsid w:val="00BB452D"/>
    <w:rsid w:val="00BD3AE9"/>
    <w:rsid w:val="00BE22D8"/>
    <w:rsid w:val="00BE7AF1"/>
    <w:rsid w:val="00C03284"/>
    <w:rsid w:val="00C07CFA"/>
    <w:rsid w:val="00C1318B"/>
    <w:rsid w:val="00C1541E"/>
    <w:rsid w:val="00C310A6"/>
    <w:rsid w:val="00C429C1"/>
    <w:rsid w:val="00C50622"/>
    <w:rsid w:val="00C510C7"/>
    <w:rsid w:val="00C5124C"/>
    <w:rsid w:val="00C555F1"/>
    <w:rsid w:val="00C57D02"/>
    <w:rsid w:val="00C60443"/>
    <w:rsid w:val="00C722D2"/>
    <w:rsid w:val="00C72CCA"/>
    <w:rsid w:val="00C80AFE"/>
    <w:rsid w:val="00C92F9E"/>
    <w:rsid w:val="00CB4BAA"/>
    <w:rsid w:val="00CD5BD8"/>
    <w:rsid w:val="00CE0569"/>
    <w:rsid w:val="00CE11ED"/>
    <w:rsid w:val="00CF2229"/>
    <w:rsid w:val="00CF395E"/>
    <w:rsid w:val="00CF7AA5"/>
    <w:rsid w:val="00D20C6E"/>
    <w:rsid w:val="00D26201"/>
    <w:rsid w:val="00D310B7"/>
    <w:rsid w:val="00D347EB"/>
    <w:rsid w:val="00D516A2"/>
    <w:rsid w:val="00D856D5"/>
    <w:rsid w:val="00D953DE"/>
    <w:rsid w:val="00DA48E7"/>
    <w:rsid w:val="00DA4E7C"/>
    <w:rsid w:val="00DC3C53"/>
    <w:rsid w:val="00DC74D4"/>
    <w:rsid w:val="00DE5AB8"/>
    <w:rsid w:val="00E039E1"/>
    <w:rsid w:val="00E071D5"/>
    <w:rsid w:val="00E12309"/>
    <w:rsid w:val="00E15664"/>
    <w:rsid w:val="00E16A80"/>
    <w:rsid w:val="00E40FE5"/>
    <w:rsid w:val="00E43F89"/>
    <w:rsid w:val="00E5346C"/>
    <w:rsid w:val="00E82780"/>
    <w:rsid w:val="00E8603F"/>
    <w:rsid w:val="00EA05C0"/>
    <w:rsid w:val="00EA0F41"/>
    <w:rsid w:val="00EA4373"/>
    <w:rsid w:val="00EB5725"/>
    <w:rsid w:val="00EC5A47"/>
    <w:rsid w:val="00EE6E51"/>
    <w:rsid w:val="00EF589A"/>
    <w:rsid w:val="00F1684B"/>
    <w:rsid w:val="00F23689"/>
    <w:rsid w:val="00F31975"/>
    <w:rsid w:val="00F427BA"/>
    <w:rsid w:val="00F444A1"/>
    <w:rsid w:val="00F574B5"/>
    <w:rsid w:val="00F808AF"/>
    <w:rsid w:val="00F813A3"/>
    <w:rsid w:val="00F8648D"/>
    <w:rsid w:val="00FA2217"/>
    <w:rsid w:val="00FC5474"/>
    <w:rsid w:val="00FD349F"/>
    <w:rsid w:val="00FD3EA3"/>
    <w:rsid w:val="00FD6167"/>
    <w:rsid w:val="00F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C02E7"/>
  <w15:docId w15:val="{0869E6BF-83C2-4A4F-9B8D-F55D3E1D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lv-LV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4D83"/>
    <w:rPr>
      <w:rFonts w:ascii="Arial" w:hAnsi="Arial"/>
      <w:sz w:val="22"/>
    </w:rPr>
  </w:style>
  <w:style w:type="paragraph" w:styleId="Virsraksts1">
    <w:name w:val="heading 1"/>
    <w:link w:val="Virsraksts1Rakstz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link w:val="Virsraksts2Rakstz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paragraph" w:styleId="Virsraksts4">
    <w:name w:val="heading 4"/>
    <w:link w:val="Virsraksts4Rakstz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link w:val="Virsraksts5Rakstz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link w:val="Virsraksts6Rakstz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Virsraksts7">
    <w:name w:val="heading 7"/>
    <w:link w:val="Virsraksts7Rakstz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Virsraksts8">
    <w:name w:val="heading 8"/>
    <w:link w:val="Virsraksts8Rakstz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Virsraksts9">
    <w:name w:val="heading 9"/>
    <w:link w:val="Virsraksts9Rakstz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Sarakstarindkopa">
    <w:name w:val="List Paragraph"/>
    <w:uiPriority w:val="34"/>
    <w:qFormat/>
    <w:pPr>
      <w:ind w:left="720"/>
      <w:contextualSpacing/>
    </w:pPr>
  </w:style>
  <w:style w:type="paragraph" w:styleId="Bezatstarpm">
    <w:name w:val="No Spacing"/>
    <w:uiPriority w:val="1"/>
    <w:qFormat/>
  </w:style>
  <w:style w:type="paragraph" w:styleId="Nosaukums">
    <w:name w:val="Title"/>
    <w:link w:val="NosaukumsRakstz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osaukumsRakstz">
    <w:name w:val="Nosaukums Rakstz."/>
    <w:link w:val="Nosaukums"/>
    <w:uiPriority w:val="10"/>
    <w:rPr>
      <w:sz w:val="48"/>
      <w:szCs w:val="48"/>
    </w:rPr>
  </w:style>
  <w:style w:type="paragraph" w:styleId="Apakvirsraksts">
    <w:name w:val="Subtitle"/>
    <w:link w:val="ApakvirsrakstsRakstz"/>
    <w:uiPriority w:val="11"/>
    <w:qFormat/>
    <w:pPr>
      <w:spacing w:before="200" w:after="200"/>
    </w:pPr>
    <w:rPr>
      <w:sz w:val="24"/>
      <w:szCs w:val="24"/>
    </w:rPr>
  </w:style>
  <w:style w:type="character" w:customStyle="1" w:styleId="ApakvirsrakstsRakstz">
    <w:name w:val="Apakšvirsraksts Rakstz."/>
    <w:link w:val="Apakvirsraksts"/>
    <w:uiPriority w:val="11"/>
    <w:rPr>
      <w:sz w:val="24"/>
      <w:szCs w:val="24"/>
    </w:rPr>
  </w:style>
  <w:style w:type="paragraph" w:styleId="Citts">
    <w:name w:val="Quote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Kjene">
    <w:name w:val="footer"/>
    <w:link w:val="KjeneRakstz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Parakstszemobjekt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styleId="Reatabula">
    <w:name w:val="Table Grid"/>
    <w:basedOn w:val="Parastatabula"/>
    <w:tblPr/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enkratabu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Vienkratabu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Reatabula1gai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Reatabul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Reatabula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Reatabula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Reatabula5tum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Reatabula6krsain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eatabula7krsain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arakstatabula1gai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Sarakstatabul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Sarakstatabul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Sarakstatabul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Sarakstatabula5tum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Sarakstatabula6krsain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Sarakstatabula7krsain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saite">
    <w:name w:val="Hyperlink"/>
    <w:rPr>
      <w:color w:val="0000FF"/>
      <w:u w:val="single"/>
    </w:rPr>
  </w:style>
  <w:style w:type="paragraph" w:styleId="Vresteksts">
    <w:name w:val="footnote text"/>
    <w:link w:val="VrestekstsRakstz"/>
    <w:uiPriority w:val="99"/>
    <w:semiHidden/>
    <w:unhideWhenUsed/>
    <w:pPr>
      <w:spacing w:after="40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uiPriority w:val="99"/>
    <w:unhideWhenUsed/>
    <w:rPr>
      <w:vertAlign w:val="superscript"/>
    </w:rPr>
  </w:style>
  <w:style w:type="paragraph" w:styleId="Beiguvresteksts">
    <w:name w:val="endnote text"/>
    <w:link w:val="BeiguvrestekstsRakstz"/>
    <w:uiPriority w:val="99"/>
    <w:semiHidden/>
    <w:unhideWhenUsed/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uiPriority w:val="99"/>
    <w:semiHidden/>
    <w:unhideWhenUsed/>
    <w:rPr>
      <w:vertAlign w:val="superscript"/>
    </w:rPr>
  </w:style>
  <w:style w:type="paragraph" w:styleId="Saturs1">
    <w:name w:val="toc 1"/>
    <w:uiPriority w:val="39"/>
    <w:unhideWhenUsed/>
    <w:pPr>
      <w:spacing w:after="57"/>
    </w:pPr>
  </w:style>
  <w:style w:type="paragraph" w:styleId="Saturs2">
    <w:name w:val="toc 2"/>
    <w:uiPriority w:val="39"/>
    <w:unhideWhenUsed/>
    <w:pPr>
      <w:spacing w:after="57"/>
      <w:ind w:left="283"/>
    </w:pPr>
  </w:style>
  <w:style w:type="paragraph" w:styleId="Saturs3">
    <w:name w:val="toc 3"/>
    <w:uiPriority w:val="39"/>
    <w:unhideWhenUsed/>
    <w:pPr>
      <w:spacing w:after="57"/>
      <w:ind w:left="567"/>
    </w:pPr>
  </w:style>
  <w:style w:type="paragraph" w:styleId="Saturs4">
    <w:name w:val="toc 4"/>
    <w:uiPriority w:val="39"/>
    <w:unhideWhenUsed/>
    <w:pPr>
      <w:spacing w:after="57"/>
      <w:ind w:left="850"/>
    </w:pPr>
  </w:style>
  <w:style w:type="paragraph" w:styleId="Saturs5">
    <w:name w:val="toc 5"/>
    <w:uiPriority w:val="39"/>
    <w:unhideWhenUsed/>
    <w:pPr>
      <w:spacing w:after="57"/>
      <w:ind w:left="1134"/>
    </w:pPr>
  </w:style>
  <w:style w:type="paragraph" w:styleId="Saturs6">
    <w:name w:val="toc 6"/>
    <w:uiPriority w:val="39"/>
    <w:unhideWhenUsed/>
    <w:pPr>
      <w:spacing w:after="57"/>
      <w:ind w:left="1417"/>
    </w:pPr>
  </w:style>
  <w:style w:type="paragraph" w:styleId="Saturs7">
    <w:name w:val="toc 7"/>
    <w:uiPriority w:val="39"/>
    <w:unhideWhenUsed/>
    <w:pPr>
      <w:spacing w:after="57"/>
      <w:ind w:left="1701"/>
    </w:pPr>
  </w:style>
  <w:style w:type="paragraph" w:styleId="Saturs8">
    <w:name w:val="toc 8"/>
    <w:uiPriority w:val="39"/>
    <w:unhideWhenUsed/>
    <w:pPr>
      <w:spacing w:after="57"/>
      <w:ind w:left="1984"/>
    </w:pPr>
  </w:style>
  <w:style w:type="paragraph" w:styleId="Saturs9">
    <w:name w:val="toc 9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uiPriority w:val="99"/>
    <w:unhideWhenUsed/>
  </w:style>
  <w:style w:type="character" w:styleId="Lappusesnumurs">
    <w:name w:val="page number"/>
  </w:style>
  <w:style w:type="paragraph" w:styleId="Pamatteksts2">
    <w:name w:val="Body Text 2"/>
    <w:basedOn w:val="Parasts"/>
    <w:pPr>
      <w:ind w:firstLine="720"/>
      <w:jc w:val="both"/>
    </w:pPr>
    <w:rPr>
      <w:sz w:val="26"/>
      <w:szCs w:val="26"/>
      <w:lang w:eastAsia="en-US"/>
    </w:rPr>
  </w:style>
  <w:style w:type="paragraph" w:styleId="Pamatteksts">
    <w:name w:val="Body Text"/>
    <w:basedOn w:val="Parasts"/>
    <w:pPr>
      <w:spacing w:after="120"/>
    </w:pPr>
    <w:rPr>
      <w:lang w:val="en-US" w:eastAsia="en-US"/>
    </w:rPr>
  </w:style>
  <w:style w:type="paragraph" w:styleId="Paraststmeklis">
    <w:name w:val="Normal (Web)"/>
    <w:basedOn w:val="Parasts"/>
    <w:rPr>
      <w:lang w:val="en-US" w:eastAsia="en-US"/>
    </w:rPr>
  </w:style>
  <w:style w:type="paragraph" w:styleId="Balonteksts">
    <w:name w:val="Balloon Text"/>
    <w:basedOn w:val="Parasts"/>
    <w:semiHidden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uiPriority w:val="99"/>
    <w:rPr>
      <w:sz w:val="24"/>
      <w:szCs w:val="24"/>
      <w:lang w:val="en-US" w:eastAsia="en-US"/>
    </w:rPr>
  </w:style>
  <w:style w:type="character" w:customStyle="1" w:styleId="object">
    <w:name w:val="object"/>
  </w:style>
  <w:style w:type="character" w:styleId="Izteiksmgs">
    <w:name w:val="Strong"/>
    <w:qFormat/>
    <w:rPr>
      <w:b/>
      <w:bCs/>
    </w:rPr>
  </w:style>
  <w:style w:type="character" w:customStyle="1" w:styleId="docdata">
    <w:name w:val="docdata"/>
    <w:aliases w:val="docy,v5,15539,bqiaagaaex84aaaghdkaaamdogaabss6aaaaaaaaaaaaaaaaaaaaaaaaaaaaaaaaaaaaaaaaaaaaaaaaaaaaaaaaaaaaaaaaaaaaaaaaaaaaaaaaaaaaaaaaaaaaaaaaaaaaaaaaaaaaaaaaaaaaaaaaaaaaaaaaaaaaaaaaaaaaaaaaaaaaaaaaaaaaaaaaaaaaaaaaaaaaaaaaaaaaaaaaaaaaaaaaaaaaaaa"/>
    <w:basedOn w:val="Noklusjumarindkopasfonts"/>
    <w:rsid w:val="002C74A8"/>
  </w:style>
  <w:style w:type="character" w:styleId="Vietturateksts">
    <w:name w:val="Placeholder Text"/>
    <w:basedOn w:val="Noklusjumarindkopasfonts"/>
    <w:uiPriority w:val="99"/>
    <w:semiHidden/>
    <w:rsid w:val="00F574B5"/>
    <w:rPr>
      <w:color w:val="808080"/>
    </w:rPr>
  </w:style>
  <w:style w:type="character" w:customStyle="1" w:styleId="Stils1">
    <w:name w:val="Stils1"/>
    <w:basedOn w:val="Noklusjumarindkopasfonts"/>
    <w:uiPriority w:val="1"/>
    <w:rsid w:val="00A20AD6"/>
    <w:rPr>
      <w:rFonts w:ascii="Arial" w:hAnsi="Arial"/>
      <w:sz w:val="22"/>
    </w:rPr>
  </w:style>
  <w:style w:type="character" w:customStyle="1" w:styleId="Stils2">
    <w:name w:val="Stils2"/>
    <w:basedOn w:val="Noklusjumarindkopasfonts"/>
    <w:uiPriority w:val="1"/>
    <w:rsid w:val="009D2ED5"/>
    <w:rPr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54D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4DE3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4DE3"/>
    <w:rPr>
      <w:rFonts w:ascii="Arial" w:hAnsi="Arial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54D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54DE3"/>
    <w:rPr>
      <w:rFonts w:ascii="Arial" w:hAnsi="Arial"/>
      <w:b/>
      <w:bCs/>
    </w:rPr>
  </w:style>
  <w:style w:type="paragraph" w:customStyle="1" w:styleId="Teksts">
    <w:name w:val="Teksts"/>
    <w:basedOn w:val="Sarakstarindkopa"/>
    <w:link w:val="TekstsRakstz"/>
    <w:qFormat/>
    <w:rsid w:val="00CE0569"/>
    <w:pPr>
      <w:numPr>
        <w:numId w:val="13"/>
      </w:numPr>
      <w:spacing w:before="120" w:after="120" w:line="360" w:lineRule="auto"/>
      <w:contextualSpacing w:val="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ekstsRakstz">
    <w:name w:val="Teksts Rakstz."/>
    <w:basedOn w:val="Noklusjumarindkopasfonts"/>
    <w:link w:val="Teksts"/>
    <w:rsid w:val="00CE0569"/>
    <w:rPr>
      <w:rFonts w:ascii="Arial" w:eastAsiaTheme="minorHAnsi" w:hAnsi="Arial" w:cstheme="minorBidi"/>
      <w:sz w:val="22"/>
      <w:szCs w:val="22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339C8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339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liepaja.lv/liepajniekiem/pasvaldiba/privatuma-politika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47D5875-AAAD-4A4D-A994-3E7403AE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Hermane</dc:creator>
  <cp:lastModifiedBy>Sintija Biša</cp:lastModifiedBy>
  <cp:revision>2</cp:revision>
  <cp:lastPrinted>2024-10-30T11:15:00Z</cp:lastPrinted>
  <dcterms:created xsi:type="dcterms:W3CDTF">2024-10-30T13:47:00Z</dcterms:created>
  <dcterms:modified xsi:type="dcterms:W3CDTF">2024-10-30T13:47:00Z</dcterms:modified>
</cp:coreProperties>
</file>