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91B2" w14:textId="77777777" w:rsidR="00E040CE" w:rsidRDefault="00E040CE" w:rsidP="00E040C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LIEPĀJAS SOCIĀLAJAM DIENESTAM</w:t>
      </w:r>
    </w:p>
    <w:p w14:paraId="389411A3" w14:textId="77777777" w:rsidR="00E040CE" w:rsidRDefault="00E040CE" w:rsidP="00E040CE">
      <w:pPr>
        <w:jc w:val="center"/>
        <w:rPr>
          <w:rFonts w:ascii="Arial" w:hAnsi="Arial" w:cs="Arial"/>
          <w:sz w:val="26"/>
          <w:szCs w:val="26"/>
        </w:rPr>
      </w:pPr>
    </w:p>
    <w:p w14:paraId="237567FE" w14:textId="77777777" w:rsidR="00E040CE" w:rsidRDefault="00E040CE" w:rsidP="00E040CE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234394" w14:textId="77777777" w:rsidR="00E040CE" w:rsidRDefault="00E040CE" w:rsidP="00E040CE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Personas kods: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65E46978" w14:textId="77777777" w:rsidR="00E040CE" w:rsidRDefault="00E040CE" w:rsidP="00E040CE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Deklarētā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06AEFF3B" w14:textId="77777777" w:rsidR="00E040CE" w:rsidRDefault="00E040CE" w:rsidP="00E040CE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Faktiskā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02823DB9" w14:textId="77777777" w:rsidR="00E040CE" w:rsidRDefault="00E040CE" w:rsidP="00E040CE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Iesniedzēja tālrunis:</w:t>
      </w:r>
      <w:r>
        <w:rPr>
          <w:rFonts w:ascii="Arial" w:hAnsi="Arial" w:cs="Arial"/>
        </w:rPr>
        <w:tab/>
        <w:t xml:space="preserve">________________________________________   </w:t>
      </w:r>
      <w:r>
        <w:rPr>
          <w:rFonts w:ascii="Arial" w:hAnsi="Arial" w:cs="Arial"/>
        </w:rPr>
        <w:tab/>
      </w:r>
    </w:p>
    <w:p w14:paraId="327294C5" w14:textId="11AFB368" w:rsidR="00AA6796" w:rsidRDefault="00E040CE" w:rsidP="00E040CE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E-pasts: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49BD3BB9" w14:textId="77777777" w:rsidR="00703A2C" w:rsidRDefault="00703A2C" w:rsidP="00703A2C">
      <w:pPr>
        <w:tabs>
          <w:tab w:val="left" w:pos="2268"/>
        </w:tabs>
        <w:jc w:val="right"/>
        <w:rPr>
          <w:rFonts w:ascii="Arial" w:hAnsi="Arial" w:cs="Arial"/>
        </w:rPr>
      </w:pPr>
    </w:p>
    <w:p w14:paraId="3DDC5BDE" w14:textId="77777777" w:rsidR="00703A2C" w:rsidRDefault="00703A2C" w:rsidP="00703A2C">
      <w:pPr>
        <w:tabs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Reģ.nr.</w:t>
      </w:r>
      <w:r>
        <w:t xml:space="preserve"> ___________</w:t>
      </w:r>
    </w:p>
    <w:p w14:paraId="1C8262D7" w14:textId="77777777" w:rsidR="00E040CE" w:rsidRPr="00AA6796" w:rsidRDefault="00E040CE" w:rsidP="00E040CE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015D2AE6" w14:textId="0EFBD663" w:rsidR="000530DE" w:rsidRPr="00A23877" w:rsidRDefault="00AA6796" w:rsidP="00A23877">
      <w:pPr>
        <w:jc w:val="center"/>
        <w:rPr>
          <w:rStyle w:val="Izteiksmgs"/>
          <w:rFonts w:ascii="Arial" w:hAnsi="Arial" w:cs="Arial"/>
          <w:bCs w:val="0"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01061019" w14:textId="6C7DA832" w:rsidR="002747B2" w:rsidRPr="002747B2" w:rsidRDefault="00004077" w:rsidP="002747B2">
      <w:pPr>
        <w:rPr>
          <w:rFonts w:ascii="Arial" w:hAnsi="Arial" w:cs="Arial"/>
          <w:bCs/>
          <w:u w:val="single"/>
        </w:rPr>
      </w:pPr>
      <w:r>
        <w:rPr>
          <w:rStyle w:val="Izteiksmgs"/>
          <w:rFonts w:ascii="Arial" w:hAnsi="Arial" w:cs="Arial"/>
          <w:b w:val="0"/>
          <w:u w:val="single"/>
        </w:rPr>
        <w:t>Lūdzu piešķirt man ikgadēju pabalstu kā politiski represētai personai</w:t>
      </w:r>
      <w:r w:rsidR="00745C62">
        <w:rPr>
          <w:rStyle w:val="Izteiksmgs"/>
          <w:rFonts w:ascii="Arial" w:hAnsi="Arial" w:cs="Arial"/>
          <w:b w:val="0"/>
          <w:u w:val="single"/>
        </w:rPr>
        <w:t>:</w:t>
      </w:r>
      <w:r w:rsidR="002747B2" w:rsidRPr="002747B2">
        <w:rPr>
          <w:rStyle w:val="Izteiksmgs"/>
          <w:rFonts w:ascii="Arial" w:hAnsi="Arial" w:cs="Arial"/>
          <w:b w:val="0"/>
          <w:u w:val="single"/>
        </w:rPr>
        <w:t xml:space="preserve">  </w:t>
      </w:r>
    </w:p>
    <w:p w14:paraId="71AC2A7C" w14:textId="5116A593" w:rsidR="006315C3" w:rsidRDefault="006315C3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190A20">
        <w:rPr>
          <w:rFonts w:ascii="Arial" w:hAnsi="Arial" w:cs="Arial"/>
        </w:rPr>
        <w:t xml:space="preserve">Ar pārskaitījumu bankas kontā: </w:t>
      </w:r>
    </w:p>
    <w:p w14:paraId="2BAA6759" w14:textId="6CDADF94" w:rsidR="00004077" w:rsidRDefault="00004077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Apliecinu,</w:t>
      </w:r>
      <w:r w:rsidR="00E04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 man nav atvērts konts kredītiestādē un lūdzu rast iespēju pabalstu izmaksāt skaidrā naudā</w:t>
      </w:r>
    </w:p>
    <w:p w14:paraId="626254B1" w14:textId="23C00F2D" w:rsidR="00004077" w:rsidRPr="006315C3" w:rsidRDefault="00004077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Apliecinu,</w:t>
      </w:r>
      <w:r w:rsidR="00E04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 man nav atvērts konts kredītiestādē un lūdzu rast iespēju pabalstu piegādāt dzīvesvietā</w:t>
      </w:r>
    </w:p>
    <w:p w14:paraId="2788846A" w14:textId="65C8B715" w:rsidR="00EF030B" w:rsidRPr="005B0D66" w:rsidRDefault="00EF030B" w:rsidP="005B0D66">
      <w:pPr>
        <w:rPr>
          <w:rFonts w:ascii="Arial" w:hAnsi="Arial" w:cs="Arial"/>
          <w:sz w:val="20"/>
          <w:szCs w:val="20"/>
        </w:rPr>
      </w:pPr>
    </w:p>
    <w:p w14:paraId="6054D119" w14:textId="77777777" w:rsidR="00AA6796" w:rsidRPr="00C65210" w:rsidRDefault="00AA6796" w:rsidP="0068305E">
      <w:pPr>
        <w:spacing w:after="0"/>
        <w:rPr>
          <w:rFonts w:ascii="Arial" w:hAnsi="Arial" w:cs="Arial"/>
          <w:b/>
          <w:sz w:val="18"/>
          <w:szCs w:val="18"/>
        </w:rPr>
      </w:pPr>
      <w:r w:rsidRPr="00C65210"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75947B92" w14:textId="1A130618" w:rsidR="004D235A" w:rsidRPr="004D235A" w:rsidRDefault="004D235A" w:rsidP="004D235A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  <w:r w:rsidRPr="004D235A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Pārzinis personas datu apstrādei ir Liepājas valstpilsētas pašvaldības iestāde “Liepājas Sociālais dienests”, adrese: </w:t>
      </w:r>
      <w:r w:rsidRPr="004D235A">
        <w:rPr>
          <w:rStyle w:val="object"/>
          <w:rFonts w:ascii="Arial" w:hAnsi="Arial" w:cs="Arial"/>
          <w:sz w:val="18"/>
          <w:szCs w:val="18"/>
          <w:lang w:val="fr-FR"/>
        </w:rPr>
        <w:t>Eduarda Veidenbauma iela 3, Liepāja, tālrunis:  63489665, elektroniskā pasta</w:t>
      </w:r>
      <w:r w:rsidRPr="004D235A">
        <w:rPr>
          <w:rStyle w:val="object"/>
          <w:rFonts w:ascii="Arial" w:hAnsi="Arial" w:cs="Arial"/>
          <w:color w:val="005A95"/>
          <w:sz w:val="18"/>
          <w:szCs w:val="18"/>
          <w:shd w:val="clear" w:color="auto" w:fill="FFFFFF"/>
          <w:lang w:val="fr-FR"/>
        </w:rPr>
        <w:t xml:space="preserve"> </w:t>
      </w:r>
      <w:r w:rsidRPr="004D235A">
        <w:rPr>
          <w:rStyle w:val="object"/>
          <w:rFonts w:ascii="Arial" w:hAnsi="Arial" w:cs="Arial"/>
          <w:sz w:val="18"/>
          <w:szCs w:val="18"/>
          <w:shd w:val="clear" w:color="auto" w:fill="FFFFFF"/>
          <w:lang w:val="fr-FR"/>
        </w:rPr>
        <w:t>adrese: socialais.dienests@liepaja.lv.</w:t>
      </w:r>
      <w:r w:rsidRPr="004D235A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 Pārziņa Personas datu aizsardzības speciālista kontaktinformācija: tālrunis 63422331, adrese: Rožu iela 6, Liepāja, elektroniskā pasta adrese: </w:t>
      </w:r>
      <w:r w:rsidRPr="004D235A">
        <w:rPr>
          <w:rStyle w:val="object"/>
          <w:rFonts w:ascii="Arial" w:hAnsi="Arial" w:cs="Arial"/>
          <w:sz w:val="18"/>
          <w:szCs w:val="18"/>
          <w:shd w:val="clear" w:color="auto" w:fill="FFFFFF"/>
          <w:lang w:val="fr-FR"/>
        </w:rPr>
        <w:t>das@liepaja.lv.</w:t>
      </w:r>
      <w:r w:rsidRPr="004D235A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  Jūsu personas datu apstrādes mērķis</w:t>
      </w:r>
      <w:r w:rsidR="00E040CE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4D235A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– </w:t>
      </w:r>
      <w:r w:rsidRPr="004D235A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fr-FR"/>
        </w:rPr>
        <w:t>ikgadēja pabalsta piešķiršana politiski represētai personai.</w:t>
      </w:r>
      <w:r w:rsidRPr="004D235A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Papildus informāciju par minēto personas datu apstrādi var iegūt Liepājas pašvaldības tīmekļa vietnes </w:t>
      </w:r>
      <w:hyperlink r:id="rId5" w:tgtFrame="_blank" w:history="1">
        <w:r w:rsidRPr="00E040CE">
          <w:rPr>
            <w:rStyle w:val="Hipersait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  <w:lang w:val="fr-FR"/>
          </w:rPr>
          <w:t>www.liepaja.lv</w:t>
        </w:r>
      </w:hyperlink>
      <w:r w:rsidRPr="00E040CE">
        <w:rPr>
          <w:rFonts w:ascii="Arial" w:hAnsi="Arial" w:cs="Arial"/>
          <w:sz w:val="18"/>
          <w:szCs w:val="18"/>
          <w:shd w:val="clear" w:color="auto" w:fill="FFFFFF"/>
          <w:lang w:val="fr-FR"/>
        </w:rPr>
        <w:t> sadaļā Privātuma politika vai klātienē Sociālajā dienestā, Eduarda Veidenbauma iela 3, Liepājā.</w:t>
      </w:r>
    </w:p>
    <w:p w14:paraId="6E5C54B3" w14:textId="77777777" w:rsidR="00A23877" w:rsidRDefault="00A23877" w:rsidP="00004489">
      <w:pPr>
        <w:spacing w:after="0" w:line="240" w:lineRule="auto"/>
        <w:rPr>
          <w:rFonts w:ascii="Arial" w:hAnsi="Arial" w:cs="Arial"/>
          <w:b/>
        </w:rPr>
      </w:pPr>
    </w:p>
    <w:p w14:paraId="66DD8AE7" w14:textId="77777777" w:rsidR="00E040CE" w:rsidRDefault="00E040CE" w:rsidP="004A05CD">
      <w:pPr>
        <w:spacing w:after="0" w:line="240" w:lineRule="auto"/>
        <w:rPr>
          <w:rFonts w:ascii="Arial" w:hAnsi="Arial" w:cs="Arial"/>
        </w:rPr>
      </w:pPr>
    </w:p>
    <w:p w14:paraId="5C26A4FF" w14:textId="77777777" w:rsidR="00E040CE" w:rsidRDefault="00E040CE" w:rsidP="004A05CD">
      <w:pPr>
        <w:spacing w:after="0" w:line="240" w:lineRule="auto"/>
        <w:rPr>
          <w:rFonts w:ascii="Arial" w:hAnsi="Arial" w:cs="Arial"/>
        </w:rPr>
      </w:pPr>
    </w:p>
    <w:p w14:paraId="5194A5C0" w14:textId="77777777" w:rsidR="00E040CE" w:rsidRDefault="00E040CE" w:rsidP="004A05CD">
      <w:pPr>
        <w:spacing w:after="0" w:line="240" w:lineRule="auto"/>
        <w:rPr>
          <w:rFonts w:ascii="Arial" w:hAnsi="Arial" w:cs="Arial"/>
        </w:rPr>
      </w:pPr>
    </w:p>
    <w:p w14:paraId="06283F5C" w14:textId="10B88414" w:rsidR="00AA6796" w:rsidRPr="00AA6796" w:rsidRDefault="00E040CE" w:rsidP="004A05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202__.gada “____”.______________            </w:t>
      </w:r>
      <w:r w:rsidRPr="0056183D"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</w:p>
    <w:sectPr w:rsidR="00AA6796" w:rsidRPr="00AA6796" w:rsidSect="00B7620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0907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077"/>
    <w:rsid w:val="00004489"/>
    <w:rsid w:val="000530DE"/>
    <w:rsid w:val="00096302"/>
    <w:rsid w:val="000C0C34"/>
    <w:rsid w:val="000E02A9"/>
    <w:rsid w:val="00190A20"/>
    <w:rsid w:val="002747B2"/>
    <w:rsid w:val="00434CE3"/>
    <w:rsid w:val="004579C1"/>
    <w:rsid w:val="00483C09"/>
    <w:rsid w:val="00497F99"/>
    <w:rsid w:val="004A05CD"/>
    <w:rsid w:val="004D235A"/>
    <w:rsid w:val="004F2202"/>
    <w:rsid w:val="00580300"/>
    <w:rsid w:val="005B0D66"/>
    <w:rsid w:val="006315C3"/>
    <w:rsid w:val="00671F21"/>
    <w:rsid w:val="0068305E"/>
    <w:rsid w:val="006849CF"/>
    <w:rsid w:val="006C47F2"/>
    <w:rsid w:val="006C6DBE"/>
    <w:rsid w:val="00703A2C"/>
    <w:rsid w:val="00712E31"/>
    <w:rsid w:val="00716FE8"/>
    <w:rsid w:val="00745C62"/>
    <w:rsid w:val="0075095F"/>
    <w:rsid w:val="00775CDE"/>
    <w:rsid w:val="007B4806"/>
    <w:rsid w:val="00835B5F"/>
    <w:rsid w:val="00935EAD"/>
    <w:rsid w:val="0099409C"/>
    <w:rsid w:val="009E5600"/>
    <w:rsid w:val="009E7EEC"/>
    <w:rsid w:val="009F62A2"/>
    <w:rsid w:val="00A16F27"/>
    <w:rsid w:val="00A23877"/>
    <w:rsid w:val="00A85303"/>
    <w:rsid w:val="00AA3446"/>
    <w:rsid w:val="00AA6796"/>
    <w:rsid w:val="00B756C9"/>
    <w:rsid w:val="00B76205"/>
    <w:rsid w:val="00C27063"/>
    <w:rsid w:val="00C65210"/>
    <w:rsid w:val="00C658BF"/>
    <w:rsid w:val="00C774E4"/>
    <w:rsid w:val="00CC6EDD"/>
    <w:rsid w:val="00E040CE"/>
    <w:rsid w:val="00E53D13"/>
    <w:rsid w:val="00E7663F"/>
    <w:rsid w:val="00E96037"/>
    <w:rsid w:val="00EC013D"/>
    <w:rsid w:val="00EF030B"/>
    <w:rsid w:val="00F030E1"/>
    <w:rsid w:val="00F2576E"/>
    <w:rsid w:val="00FC1D7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2023-11-06T13:20:00Z</cp:lastPrinted>
  <dcterms:created xsi:type="dcterms:W3CDTF">2024-04-15T06:51:00Z</dcterms:created>
  <dcterms:modified xsi:type="dcterms:W3CDTF">2024-04-15T06:51:00Z</dcterms:modified>
</cp:coreProperties>
</file>