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E8DFB" w14:textId="77777777" w:rsidR="009F326A" w:rsidRDefault="009F326A" w:rsidP="009F326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LIEPĀJAS SOCIĀLAJAM DIENESTAM</w:t>
      </w:r>
    </w:p>
    <w:p w14:paraId="0819C143" w14:textId="77777777" w:rsidR="009F326A" w:rsidRDefault="009F326A" w:rsidP="009F326A">
      <w:pPr>
        <w:jc w:val="center"/>
        <w:rPr>
          <w:rFonts w:ascii="Arial" w:hAnsi="Arial" w:cs="Arial"/>
          <w:sz w:val="26"/>
          <w:szCs w:val="26"/>
        </w:rPr>
      </w:pPr>
    </w:p>
    <w:p w14:paraId="5F17CA2E" w14:textId="77777777" w:rsidR="009F326A" w:rsidRDefault="009F326A" w:rsidP="009F326A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B4324F" w14:textId="77777777" w:rsidR="009F326A" w:rsidRDefault="009F326A" w:rsidP="009F326A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Personas kods: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51FAD43E" w14:textId="77777777" w:rsidR="009F326A" w:rsidRDefault="009F326A" w:rsidP="009F326A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Deklarētā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1EAD3CAC" w14:textId="77777777" w:rsidR="009F326A" w:rsidRDefault="009F326A" w:rsidP="009F326A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Faktiskā adrese: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76FD4668" w14:textId="77777777" w:rsidR="009F326A" w:rsidRDefault="009F326A" w:rsidP="009F326A">
      <w:pPr>
        <w:tabs>
          <w:tab w:val="left" w:pos="226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Iesniedzēja tālrunis:</w:t>
      </w:r>
      <w:r>
        <w:rPr>
          <w:rFonts w:ascii="Arial" w:hAnsi="Arial" w:cs="Arial"/>
        </w:rPr>
        <w:tab/>
        <w:t xml:space="preserve">________________________________________   </w:t>
      </w:r>
      <w:r>
        <w:rPr>
          <w:rFonts w:ascii="Arial" w:hAnsi="Arial" w:cs="Arial"/>
        </w:rPr>
        <w:tab/>
      </w:r>
    </w:p>
    <w:p w14:paraId="327294C5" w14:textId="6D82FF43" w:rsidR="00AA6796" w:rsidRPr="00AA6796" w:rsidRDefault="009F326A" w:rsidP="009F326A">
      <w:pPr>
        <w:tabs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E-pasts:</w:t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</w:p>
    <w:p w14:paraId="55B22643" w14:textId="77777777" w:rsidR="0036405A" w:rsidRDefault="0036405A" w:rsidP="0036405A">
      <w:pPr>
        <w:tabs>
          <w:tab w:val="left" w:pos="2268"/>
        </w:tabs>
        <w:jc w:val="right"/>
        <w:rPr>
          <w:rFonts w:ascii="Arial" w:hAnsi="Arial" w:cs="Arial"/>
        </w:rPr>
      </w:pPr>
    </w:p>
    <w:p w14:paraId="7D7A3E3A" w14:textId="77777777" w:rsidR="0036405A" w:rsidRDefault="0036405A" w:rsidP="0036405A">
      <w:pPr>
        <w:tabs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Reģ.nr.</w:t>
      </w:r>
      <w:r>
        <w:t xml:space="preserve"> ___________</w:t>
      </w:r>
    </w:p>
    <w:p w14:paraId="5587945E" w14:textId="77777777" w:rsidR="009F326A" w:rsidRDefault="009F326A" w:rsidP="001D03C7">
      <w:pPr>
        <w:jc w:val="center"/>
        <w:rPr>
          <w:rFonts w:ascii="Arial" w:hAnsi="Arial" w:cs="Arial"/>
          <w:b/>
          <w:sz w:val="26"/>
          <w:szCs w:val="26"/>
        </w:rPr>
      </w:pPr>
    </w:p>
    <w:p w14:paraId="04CA1498" w14:textId="77777777" w:rsidR="001D03C7" w:rsidRPr="00AA6796" w:rsidRDefault="001D03C7" w:rsidP="001D03C7">
      <w:pPr>
        <w:jc w:val="center"/>
        <w:rPr>
          <w:rFonts w:ascii="Arial" w:hAnsi="Arial" w:cs="Arial"/>
          <w:b/>
          <w:sz w:val="26"/>
          <w:szCs w:val="26"/>
        </w:rPr>
      </w:pPr>
      <w:r w:rsidRPr="00AA6796">
        <w:rPr>
          <w:rFonts w:ascii="Arial" w:hAnsi="Arial" w:cs="Arial"/>
          <w:b/>
          <w:sz w:val="26"/>
          <w:szCs w:val="26"/>
        </w:rPr>
        <w:t>IESNIEGUMS</w:t>
      </w:r>
    </w:p>
    <w:p w14:paraId="3D4209A3" w14:textId="72388FAF" w:rsidR="001D03C7" w:rsidRDefault="001D03C7" w:rsidP="009F326A">
      <w:pPr>
        <w:spacing w:after="0" w:line="276" w:lineRule="auto"/>
        <w:ind w:firstLine="720"/>
        <w:jc w:val="both"/>
        <w:rPr>
          <w:rFonts w:ascii="Arial" w:hAnsi="Arial" w:cs="Arial"/>
        </w:rPr>
      </w:pPr>
      <w:r w:rsidRPr="00AA1C3A">
        <w:rPr>
          <w:rFonts w:ascii="Arial" w:hAnsi="Arial" w:cs="Arial"/>
        </w:rPr>
        <w:t xml:space="preserve">Lūdzu </w:t>
      </w:r>
      <w:r>
        <w:rPr>
          <w:rFonts w:ascii="Arial" w:hAnsi="Arial" w:cs="Arial"/>
        </w:rPr>
        <w:t>piešķirt</w:t>
      </w:r>
      <w:r w:rsidRPr="00AA1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 pabalstu mācību piederumu iegādei, jo ģime</w:t>
      </w:r>
      <w:r w:rsidR="009F326A">
        <w:rPr>
          <w:rFonts w:ascii="Arial" w:hAnsi="Arial" w:cs="Arial"/>
        </w:rPr>
        <w:t xml:space="preserve">nē ir bērns, kurš uzsāk mācības </w:t>
      </w:r>
      <w:r w:rsidR="003246CB">
        <w:rPr>
          <w:rFonts w:ascii="Arial" w:hAnsi="Arial" w:cs="Arial"/>
        </w:rPr>
        <w:t>_____</w:t>
      </w:r>
      <w:r w:rsidR="009F326A">
        <w:rPr>
          <w:rFonts w:ascii="Arial" w:hAnsi="Arial" w:cs="Arial"/>
        </w:rPr>
        <w:t>_______</w:t>
      </w:r>
      <w:r>
        <w:rPr>
          <w:rFonts w:ascii="Arial" w:hAnsi="Arial" w:cs="Arial"/>
        </w:rPr>
        <w:t>__________</w:t>
      </w:r>
      <w:r w:rsidR="009F326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 pirmajā klasē.</w:t>
      </w:r>
    </w:p>
    <w:p w14:paraId="10068DBF" w14:textId="79FF0806" w:rsidR="001D03C7" w:rsidRPr="009F326A" w:rsidRDefault="001D03C7" w:rsidP="009F326A">
      <w:pPr>
        <w:spacing w:after="0" w:line="240" w:lineRule="auto"/>
        <w:ind w:firstLine="7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</w:t>
      </w:r>
      <w:r w:rsidRPr="009F326A">
        <w:rPr>
          <w:rFonts w:ascii="Arial" w:hAnsi="Arial" w:cs="Arial"/>
          <w:sz w:val="16"/>
        </w:rPr>
        <w:t>(skolas nosaukums)</w:t>
      </w:r>
    </w:p>
    <w:p w14:paraId="6D78CC39" w14:textId="77777777" w:rsidR="002747B2" w:rsidRDefault="002747B2" w:rsidP="002747B2">
      <w:pPr>
        <w:rPr>
          <w:rStyle w:val="Izteiksmgs"/>
          <w:rFonts w:ascii="Arial" w:hAnsi="Arial" w:cs="Arial"/>
          <w:b w:val="0"/>
          <w:u w:val="single"/>
        </w:rPr>
      </w:pPr>
    </w:p>
    <w:p w14:paraId="1D3651C0" w14:textId="1C3D07BF" w:rsidR="00745C62" w:rsidRPr="001D03C7" w:rsidRDefault="002747B2" w:rsidP="001D03C7">
      <w:pPr>
        <w:rPr>
          <w:rFonts w:ascii="Arial" w:hAnsi="Arial" w:cs="Arial"/>
          <w:bCs/>
          <w:u w:val="single"/>
        </w:rPr>
      </w:pPr>
      <w:r w:rsidRPr="002747B2">
        <w:rPr>
          <w:rStyle w:val="Izteiksmgs"/>
          <w:rFonts w:ascii="Arial" w:hAnsi="Arial" w:cs="Arial"/>
          <w:b w:val="0"/>
          <w:u w:val="single"/>
        </w:rPr>
        <w:t>Pabalstu lūdzu izmaksāt</w:t>
      </w:r>
      <w:r w:rsidR="00745C62">
        <w:rPr>
          <w:rStyle w:val="Izteiksmgs"/>
          <w:rFonts w:ascii="Arial" w:hAnsi="Arial" w:cs="Arial"/>
          <w:b w:val="0"/>
          <w:u w:val="single"/>
        </w:rPr>
        <w:t>:</w:t>
      </w:r>
      <w:r w:rsidRPr="002747B2">
        <w:rPr>
          <w:rStyle w:val="Izteiksmgs"/>
          <w:rFonts w:ascii="Arial" w:hAnsi="Arial" w:cs="Arial"/>
          <w:b w:val="0"/>
          <w:u w:val="single"/>
        </w:rPr>
        <w:t xml:space="preserve">  </w:t>
      </w:r>
    </w:p>
    <w:p w14:paraId="71AC2A7C" w14:textId="07948D68" w:rsidR="006315C3" w:rsidRPr="006315C3" w:rsidRDefault="009F326A" w:rsidP="006315C3">
      <w:pPr>
        <w:pStyle w:val="Sarakstarindkop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spacing w:after="0" w:line="24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Ar pārskaitījumu bankas kontā:</w:t>
      </w:r>
    </w:p>
    <w:p w14:paraId="5B5AFC31" w14:textId="77777777" w:rsidR="00A16F27" w:rsidRDefault="00A16F27" w:rsidP="00A16F27">
      <w:pPr>
        <w:pStyle w:val="Sarakstarindkopa"/>
        <w:ind w:left="426"/>
        <w:rPr>
          <w:rFonts w:ascii="Arial" w:hAnsi="Arial" w:cs="Arial"/>
          <w:b/>
        </w:rPr>
      </w:pPr>
    </w:p>
    <w:p w14:paraId="6054D119" w14:textId="77777777" w:rsidR="00AA6796" w:rsidRPr="009F326A" w:rsidRDefault="00AA6796" w:rsidP="009F326A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F326A">
        <w:rPr>
          <w:rFonts w:ascii="Arial" w:hAnsi="Arial" w:cs="Arial"/>
          <w:b/>
          <w:sz w:val="18"/>
          <w:szCs w:val="18"/>
        </w:rPr>
        <w:t>Informācija par personas datu apstrādi.</w:t>
      </w:r>
    </w:p>
    <w:p w14:paraId="1939030D" w14:textId="7A39AC48" w:rsidR="006C6DBE" w:rsidRPr="009F326A" w:rsidRDefault="001D03C7" w:rsidP="009F326A">
      <w:pPr>
        <w:jc w:val="both"/>
        <w:rPr>
          <w:rFonts w:ascii="Arial" w:hAnsi="Arial" w:cs="Arial"/>
          <w:sz w:val="18"/>
          <w:szCs w:val="18"/>
        </w:rPr>
      </w:pPr>
      <w:r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>Pārzinis personas datu apstrādei ir Liepājas valstspilsētas pašvaldības iestāde “Liepājas Sociālais dienests”, adrese: </w:t>
      </w:r>
      <w:r w:rsidRPr="009F326A">
        <w:rPr>
          <w:rStyle w:val="object"/>
          <w:rFonts w:ascii="Arial" w:hAnsi="Arial" w:cs="Arial"/>
          <w:sz w:val="18"/>
          <w:szCs w:val="18"/>
          <w:lang w:val="fr-FR"/>
        </w:rPr>
        <w:t>Eduarda Veidenbauma iela 3, Liepāja, tālrunis: 63489665, elektroniskā pasta</w:t>
      </w:r>
      <w:r w:rsidRPr="009F326A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 xml:space="preserve"> adrese: socialais.dienests@liepaja.lv.</w:t>
      </w:r>
      <w:r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 Pārziņa Personas datu aizsardzības speciālista kontaktinformācija: tālrunis 63422331, adrese: Rožu iela 6, Liepāja, elektroniskā pasta adrese: </w:t>
      </w:r>
      <w:r w:rsidRPr="009F326A">
        <w:rPr>
          <w:rStyle w:val="object"/>
          <w:rFonts w:ascii="Arial" w:hAnsi="Arial" w:cs="Arial"/>
          <w:sz w:val="18"/>
          <w:szCs w:val="18"/>
          <w:shd w:val="clear" w:color="auto" w:fill="FFFFFF"/>
          <w:lang w:val="fr-FR"/>
        </w:rPr>
        <w:t>das@liepaja.lv.</w:t>
      </w:r>
      <w:r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 Jūsu personas datu apstrādes mērķis</w:t>
      </w:r>
      <w:r w:rsidR="009F326A"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 </w:t>
      </w:r>
      <w:r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>–</w:t>
      </w:r>
      <w:r w:rsidR="009F326A"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 </w:t>
      </w:r>
      <w:r w:rsidRPr="009F326A">
        <w:rPr>
          <w:rFonts w:ascii="Arial" w:hAnsi="Arial" w:cs="Arial"/>
          <w:b/>
          <w:sz w:val="18"/>
          <w:szCs w:val="18"/>
          <w:lang w:val="fr-FR"/>
        </w:rPr>
        <w:t>mācību piederumu iegādes pabalsta piešķiršana.</w:t>
      </w:r>
      <w:r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 Papildus informāciju par minēto personas datu apstrādi var iegūt Liepājas pašvaldības tīmekļa vietnes </w:t>
      </w:r>
      <w:hyperlink r:id="rId5" w:tgtFrame="_blank" w:history="1">
        <w:r w:rsidRPr="009F326A">
          <w:rPr>
            <w:rStyle w:val="Hipersait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  <w:lang w:val="fr-FR"/>
          </w:rPr>
          <w:t>www.liepaja.lv</w:t>
        </w:r>
      </w:hyperlink>
      <w:r w:rsidRPr="009F326A">
        <w:rPr>
          <w:rFonts w:ascii="Arial" w:hAnsi="Arial" w:cs="Arial"/>
          <w:sz w:val="18"/>
          <w:szCs w:val="18"/>
          <w:shd w:val="clear" w:color="auto" w:fill="FFFFFF"/>
          <w:lang w:val="fr-FR"/>
        </w:rPr>
        <w:t> sadaļā Privātuma politika vai klātienē Sociālajā dienestā, Eduarda Veidenbauma iela 3, Liepājā.</w:t>
      </w:r>
    </w:p>
    <w:p w14:paraId="0E45DA56" w14:textId="77777777" w:rsidR="00BB2BDA" w:rsidRDefault="00BB2BDA" w:rsidP="00004489">
      <w:pPr>
        <w:spacing w:after="0" w:line="240" w:lineRule="auto"/>
        <w:rPr>
          <w:rFonts w:ascii="Arial" w:hAnsi="Arial" w:cs="Arial"/>
          <w:b/>
        </w:rPr>
      </w:pPr>
    </w:p>
    <w:p w14:paraId="28D5BCF5" w14:textId="77777777" w:rsidR="00BB2BDA" w:rsidRDefault="00BB2BDA" w:rsidP="00004489">
      <w:pPr>
        <w:spacing w:after="0" w:line="240" w:lineRule="auto"/>
        <w:rPr>
          <w:rFonts w:ascii="Arial" w:hAnsi="Arial" w:cs="Arial"/>
          <w:b/>
        </w:rPr>
      </w:pPr>
    </w:p>
    <w:p w14:paraId="11934DDB" w14:textId="77777777" w:rsidR="009F326A" w:rsidRDefault="009F326A" w:rsidP="00004489">
      <w:pPr>
        <w:spacing w:after="0" w:line="240" w:lineRule="auto"/>
        <w:rPr>
          <w:rFonts w:ascii="Arial" w:hAnsi="Arial" w:cs="Arial"/>
          <w:b/>
        </w:rPr>
      </w:pPr>
    </w:p>
    <w:p w14:paraId="5B1E7C3C" w14:textId="77777777" w:rsidR="009F326A" w:rsidRDefault="009F326A" w:rsidP="00004489">
      <w:pPr>
        <w:spacing w:after="0" w:line="240" w:lineRule="auto"/>
        <w:rPr>
          <w:rFonts w:ascii="Arial" w:hAnsi="Arial" w:cs="Arial"/>
          <w:b/>
        </w:rPr>
      </w:pPr>
    </w:p>
    <w:p w14:paraId="06283F5C" w14:textId="335A5C7C" w:rsidR="00AA6796" w:rsidRPr="00AA6796" w:rsidRDefault="009F326A" w:rsidP="00AA6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202__.gada “____”.______________            </w:t>
      </w:r>
      <w:r w:rsidRPr="0056183D">
        <w:rPr>
          <w:rFonts w:ascii="Arial" w:hAnsi="Arial" w:cs="Arial"/>
          <w:sz w:val="20"/>
        </w:rPr>
        <w:t xml:space="preserve">Iesniedzēja paraksts </w:t>
      </w:r>
      <w:r>
        <w:rPr>
          <w:rFonts w:ascii="Arial" w:hAnsi="Arial" w:cs="Arial"/>
        </w:rPr>
        <w:t>__________________</w:t>
      </w:r>
      <w:r w:rsidR="00775CDE">
        <w:rPr>
          <w:rFonts w:ascii="Arial" w:hAnsi="Arial" w:cs="Arial"/>
          <w:sz w:val="24"/>
          <w:szCs w:val="24"/>
        </w:rPr>
        <w:tab/>
      </w:r>
    </w:p>
    <w:sectPr w:rsidR="00AA6796" w:rsidRPr="00AA6796" w:rsidSect="0096552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6A408B"/>
    <w:multiLevelType w:val="hybridMultilevel"/>
    <w:tmpl w:val="A3A0C234"/>
    <w:lvl w:ilvl="0" w:tplc="A67698C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7566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796"/>
    <w:rsid w:val="00004489"/>
    <w:rsid w:val="00021D63"/>
    <w:rsid w:val="00096302"/>
    <w:rsid w:val="000C0C34"/>
    <w:rsid w:val="000E02A9"/>
    <w:rsid w:val="00190A20"/>
    <w:rsid w:val="001D03C7"/>
    <w:rsid w:val="002747B2"/>
    <w:rsid w:val="003246CB"/>
    <w:rsid w:val="0036405A"/>
    <w:rsid w:val="00434CE3"/>
    <w:rsid w:val="004579C1"/>
    <w:rsid w:val="00483C09"/>
    <w:rsid w:val="00497F99"/>
    <w:rsid w:val="00580300"/>
    <w:rsid w:val="005B0D66"/>
    <w:rsid w:val="006315C3"/>
    <w:rsid w:val="00671F21"/>
    <w:rsid w:val="0068305E"/>
    <w:rsid w:val="006849CF"/>
    <w:rsid w:val="006C47F2"/>
    <w:rsid w:val="006C6DBE"/>
    <w:rsid w:val="00712E31"/>
    <w:rsid w:val="00716FE8"/>
    <w:rsid w:val="00745C62"/>
    <w:rsid w:val="0075095F"/>
    <w:rsid w:val="00775CDE"/>
    <w:rsid w:val="007B4806"/>
    <w:rsid w:val="00835B5F"/>
    <w:rsid w:val="00935EAD"/>
    <w:rsid w:val="0096552D"/>
    <w:rsid w:val="0099409C"/>
    <w:rsid w:val="009E5600"/>
    <w:rsid w:val="009E7EEC"/>
    <w:rsid w:val="009F326A"/>
    <w:rsid w:val="009F62A2"/>
    <w:rsid w:val="00A034FF"/>
    <w:rsid w:val="00A16F27"/>
    <w:rsid w:val="00A85303"/>
    <w:rsid w:val="00AA3446"/>
    <w:rsid w:val="00AA6796"/>
    <w:rsid w:val="00AE011B"/>
    <w:rsid w:val="00B756C9"/>
    <w:rsid w:val="00BB2BDA"/>
    <w:rsid w:val="00C27063"/>
    <w:rsid w:val="00C65210"/>
    <w:rsid w:val="00C658BF"/>
    <w:rsid w:val="00CC6EDD"/>
    <w:rsid w:val="00DC303F"/>
    <w:rsid w:val="00E53D13"/>
    <w:rsid w:val="00E96037"/>
    <w:rsid w:val="00EC013D"/>
    <w:rsid w:val="00EF030B"/>
    <w:rsid w:val="00F030E1"/>
    <w:rsid w:val="00F2576E"/>
    <w:rsid w:val="00FC1D7C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91E19"/>
  <w15:chartTrackingRefBased/>
  <w15:docId w15:val="{408981DA-AC07-4F35-B1C9-57EFCD6C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530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90A20"/>
    <w:pPr>
      <w:ind w:left="720"/>
      <w:contextualSpacing/>
    </w:pPr>
  </w:style>
  <w:style w:type="character" w:styleId="Izteiksmgs">
    <w:name w:val="Strong"/>
    <w:uiPriority w:val="22"/>
    <w:qFormat/>
    <w:rsid w:val="00835B5F"/>
    <w:rPr>
      <w:b/>
      <w:bCs/>
    </w:rPr>
  </w:style>
  <w:style w:type="character" w:customStyle="1" w:styleId="object">
    <w:name w:val="object"/>
    <w:rsid w:val="00A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pa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Sintija Biša</cp:lastModifiedBy>
  <cp:revision>2</cp:revision>
  <cp:lastPrinted>2023-11-06T13:20:00Z</cp:lastPrinted>
  <dcterms:created xsi:type="dcterms:W3CDTF">2024-04-15T06:46:00Z</dcterms:created>
  <dcterms:modified xsi:type="dcterms:W3CDTF">2024-04-15T06:46:00Z</dcterms:modified>
</cp:coreProperties>
</file>