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214CC" w14:textId="154C1362" w:rsidR="00150752" w:rsidRPr="00150752" w:rsidRDefault="00EF1B0C" w:rsidP="001507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fldChar w:fldCharType="begin"/>
      </w:r>
      <w:r>
        <w:instrText>HYPERLINK "https://likumi.lv/wwwraksti/2019/014/BILDES/PIEL/27/PIEL_2.DOC" \o "Atvērt citā formātā"</w:instrText>
      </w:r>
      <w:r>
        <w:fldChar w:fldCharType="separate"/>
      </w:r>
      <w:r w:rsidR="00150752" w:rsidRPr="00150752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2. pielikums</w:t>
      </w:r>
      <w:r>
        <w:rPr>
          <w:rFonts w:ascii="Arial" w:eastAsia="Times New Roman" w:hAnsi="Arial" w:cs="Arial"/>
          <w:color w:val="16497B"/>
          <w:sz w:val="20"/>
          <w:szCs w:val="20"/>
          <w:lang w:eastAsia="lv-LV"/>
        </w:rPr>
        <w:fldChar w:fldCharType="end"/>
      </w:r>
      <w:r w:rsidR="00150752"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Liepājas pilsētas domes</w:t>
      </w:r>
      <w:r w:rsidR="00150752"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</w:t>
      </w:r>
      <w:r w:rsidR="00F070D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24</w:t>
      </w:r>
      <w:r w:rsidR="00150752"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.gada 2</w:t>
      </w:r>
      <w:r w:rsidR="00F070D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</w:t>
      </w:r>
      <w:r w:rsidR="00150752"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  <w:r w:rsidR="00F070D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marta</w:t>
      </w:r>
      <w:r w:rsidR="00150752"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saistošajiem noteikumiem Nr.</w:t>
      </w:r>
      <w:bookmarkStart w:id="0" w:name="piel-679741"/>
      <w:bookmarkEnd w:id="0"/>
      <w:r w:rsidR="00F070D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</w:t>
      </w:r>
    </w:p>
    <w:p w14:paraId="022499A0" w14:textId="35443C19" w:rsidR="00150752" w:rsidRPr="00150752" w:rsidRDefault="00150752" w:rsidP="00150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679742"/>
      <w:bookmarkStart w:id="2" w:name="n-679742"/>
      <w:bookmarkEnd w:id="1"/>
      <w:bookmarkEnd w:id="2"/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ATSKAITE</w:t>
      </w:r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PAR SAVĀKTO UN NOVADĪTO NOTEKŪDEŅU UN NOSĒDUMU</w:t>
      </w:r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APJOMU LIEPĀJAS PILSĒTĀ</w:t>
      </w:r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</w:r>
      <w:r w:rsidR="00EF1B0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fldChar w:fldCharType="begin">
          <w:ffData>
            <w:name w:val="Teksts1"/>
            <w:enabled/>
            <w:calcOnExit w:val="0"/>
            <w:textInput>
              <w:type w:val="number"/>
            </w:textInput>
          </w:ffData>
        </w:fldChar>
      </w:r>
      <w:bookmarkStart w:id="3" w:name="Teksts1"/>
      <w:r w:rsidR="00EF1B0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instrText xml:space="preserve"> FORMTEXT </w:instrText>
      </w:r>
      <w:r w:rsidR="00EF1B0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r>
      <w:r w:rsidR="00EF1B0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fldChar w:fldCharType="separate"/>
      </w:r>
      <w:r w:rsidR="00EF1B0C">
        <w:rPr>
          <w:rFonts w:ascii="Arial" w:eastAsia="Times New Roman" w:hAnsi="Arial" w:cs="Arial"/>
          <w:b/>
          <w:bCs/>
          <w:noProof/>
          <w:color w:val="414142"/>
          <w:sz w:val="27"/>
          <w:szCs w:val="27"/>
          <w:lang w:eastAsia="lv-LV"/>
        </w:rPr>
        <w:t> </w:t>
      </w:r>
      <w:r w:rsidR="00EF1B0C">
        <w:rPr>
          <w:rFonts w:ascii="Arial" w:eastAsia="Times New Roman" w:hAnsi="Arial" w:cs="Arial"/>
          <w:b/>
          <w:bCs/>
          <w:noProof/>
          <w:color w:val="414142"/>
          <w:sz w:val="27"/>
          <w:szCs w:val="27"/>
          <w:lang w:eastAsia="lv-LV"/>
        </w:rPr>
        <w:t> </w:t>
      </w:r>
      <w:r w:rsidR="00EF1B0C">
        <w:rPr>
          <w:rFonts w:ascii="Arial" w:eastAsia="Times New Roman" w:hAnsi="Arial" w:cs="Arial"/>
          <w:b/>
          <w:bCs/>
          <w:noProof/>
          <w:color w:val="414142"/>
          <w:sz w:val="27"/>
          <w:szCs w:val="27"/>
          <w:lang w:eastAsia="lv-LV"/>
        </w:rPr>
        <w:t> </w:t>
      </w:r>
      <w:r w:rsidR="00EF1B0C">
        <w:rPr>
          <w:rFonts w:ascii="Arial" w:eastAsia="Times New Roman" w:hAnsi="Arial" w:cs="Arial"/>
          <w:b/>
          <w:bCs/>
          <w:noProof/>
          <w:color w:val="414142"/>
          <w:sz w:val="27"/>
          <w:szCs w:val="27"/>
          <w:lang w:eastAsia="lv-LV"/>
        </w:rPr>
        <w:t> </w:t>
      </w:r>
      <w:r w:rsidR="00EF1B0C">
        <w:rPr>
          <w:rFonts w:ascii="Arial" w:eastAsia="Times New Roman" w:hAnsi="Arial" w:cs="Arial"/>
          <w:b/>
          <w:bCs/>
          <w:noProof/>
          <w:color w:val="414142"/>
          <w:sz w:val="27"/>
          <w:szCs w:val="27"/>
          <w:lang w:eastAsia="lv-LV"/>
        </w:rPr>
        <w:t> </w:t>
      </w:r>
      <w:r w:rsidR="00EF1B0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fldChar w:fldCharType="end"/>
      </w:r>
      <w:bookmarkEnd w:id="3"/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.GADĀ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9"/>
        <w:gridCol w:w="2769"/>
        <w:gridCol w:w="2768"/>
      </w:tblGrid>
      <w:tr w:rsidR="00EF1B0C" w:rsidRPr="00150752" w14:paraId="1EF59B14" w14:textId="77777777" w:rsidTr="00863061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6357D" w14:textId="77777777" w:rsidR="00EF1B0C" w:rsidRPr="00150752" w:rsidRDefault="00EF1B0C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4E595E3" w14:textId="77777777" w:rsidR="00EF1B0C" w:rsidRPr="00150752" w:rsidRDefault="00EF1B0C" w:rsidP="00150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color w:val="414142"/>
              <w:sz w:val="20"/>
              <w:szCs w:val="20"/>
              <w:lang w:eastAsia="lv-LV"/>
            </w:rPr>
            <w:id w:val="-848182212"/>
            <w:placeholder>
              <w:docPart w:val="DefaultPlaceholder_-1854013437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166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DEE4A0" w14:textId="556F7DFE" w:rsidR="00EF1B0C" w:rsidRPr="00150752" w:rsidRDefault="00863061" w:rsidP="0015075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color w:val="414142"/>
                    <w:sz w:val="20"/>
                    <w:szCs w:val="20"/>
                    <w:lang w:eastAsia="lv-LV"/>
                  </w:rPr>
                </w:pPr>
                <w:r w:rsidRPr="00C95533">
                  <w:rPr>
                    <w:rStyle w:val="Vietturateksts"/>
                  </w:rPr>
                  <w:t>Noklikšķiniet vai pieskarieties, lai ievadītu datumu.</w:t>
                </w:r>
              </w:p>
            </w:tc>
          </w:sdtContent>
        </w:sdt>
      </w:tr>
    </w:tbl>
    <w:p w14:paraId="4F4B16A5" w14:textId="77777777" w:rsidR="00150752" w:rsidRPr="00150752" w:rsidRDefault="00150752" w:rsidP="001507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7"/>
        <w:gridCol w:w="6879"/>
      </w:tblGrid>
      <w:tr w:rsidR="00150752" w:rsidRPr="00150752" w14:paraId="6BC61CE1" w14:textId="77777777" w:rsidTr="00150752">
        <w:trPr>
          <w:trHeight w:val="45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0A39E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ASENIZATORS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981988D" w14:textId="3D8406F2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150752" w:rsidRPr="00150752" w14:paraId="4EE9BEA2" w14:textId="77777777" w:rsidTr="00150752">
        <w:trPr>
          <w:trHeight w:val="45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4EE4C4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FAB04F4" w14:textId="77777777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(nosaukums, reģistrācijas Nr., adrese)</w:t>
            </w:r>
          </w:p>
        </w:tc>
      </w:tr>
    </w:tbl>
    <w:p w14:paraId="78433D51" w14:textId="77777777" w:rsidR="00150752" w:rsidRPr="00150752" w:rsidRDefault="00150752" w:rsidP="001507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1323"/>
        <w:gridCol w:w="2747"/>
        <w:gridCol w:w="1240"/>
        <w:gridCol w:w="1073"/>
        <w:gridCol w:w="1241"/>
      </w:tblGrid>
      <w:tr w:rsidR="00150752" w:rsidRPr="00150752" w14:paraId="6C162DA3" w14:textId="77777777" w:rsidTr="00150752">
        <w:trPr>
          <w:trHeight w:val="225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46943EEB" w14:textId="77777777"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403E85D4" w14:textId="77777777"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Izmantotā transporta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Valsts reģistrācijas Nr.</w:t>
            </w:r>
          </w:p>
        </w:tc>
        <w:tc>
          <w:tcPr>
            <w:tcW w:w="38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39A0E24B" w14:textId="77777777"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Notekūdeņi un nosēdumi</w:t>
            </w:r>
          </w:p>
        </w:tc>
      </w:tr>
      <w:tr w:rsidR="00150752" w:rsidRPr="00150752" w14:paraId="2516EBC0" w14:textId="77777777" w:rsidTr="00150752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E1B09D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414E2D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2E60F7B4" w14:textId="77777777"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Savākti adresē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590B88AF" w14:textId="77777777"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Savākšanas datums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2A8788AD" w14:textId="77777777"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Savāktais apjoms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m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2C932C4A" w14:textId="77777777"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Novadītais apjoms*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m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</w:tr>
      <w:tr w:rsidR="00150752" w:rsidRPr="00150752" w14:paraId="6403E403" w14:textId="77777777" w:rsidTr="00CA4FEE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5EE88F" w14:textId="5B0C8689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C9E8E" w14:textId="3AA4B04E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2B5095" w14:textId="06EFDAAC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F10F1" w14:textId="1EA6FACA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F9A97E" w14:textId="60119C53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E82C9B" w14:textId="6C9D0D3C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</w:tr>
      <w:tr w:rsidR="00150752" w:rsidRPr="00150752" w14:paraId="36C3190F" w14:textId="77777777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F3FA7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9A71B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CB4E9" w14:textId="506FF809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54375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9C03C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0AABF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14:paraId="50EFC199" w14:textId="77777777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52CB6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14145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1D759" w14:textId="728B5E4A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F3EA9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39E40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7AFAAE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14:paraId="0D24D3DC" w14:textId="77777777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2E300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B375D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7C5C0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A1DDC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842DC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9C5C4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14:paraId="79D3A23B" w14:textId="77777777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068BA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E7E30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BD061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5E404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951EF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E9078F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14:paraId="0D143E07" w14:textId="77777777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3B4DC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E2679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6E5E6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E5870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5376CA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0DC68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C9C4784" w14:textId="77777777" w:rsidR="00150752" w:rsidRPr="00150752" w:rsidRDefault="00150752" w:rsidP="001507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8057"/>
      </w:tblGrid>
      <w:tr w:rsidR="00150752" w:rsidRPr="00150752" w14:paraId="7003C5D3" w14:textId="77777777" w:rsidTr="00150752">
        <w:trPr>
          <w:trHeight w:val="45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07CE6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747D9C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14:paraId="2D7E4207" w14:textId="77777777" w:rsidTr="00150752">
        <w:trPr>
          <w:trHeight w:val="270"/>
        </w:trPr>
        <w:tc>
          <w:tcPr>
            <w:tcW w:w="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BC92F07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01E17A7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14:paraId="1B3736C8" w14:textId="77777777" w:rsidTr="00150752">
        <w:tc>
          <w:tcPr>
            <w:tcW w:w="1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FB7D0A5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9CC3C6F" w14:textId="77777777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norādīt Līgumu, saskaņā ar kuru veikta notekūdeņu un nosēdumu nodošana)</w:t>
            </w:r>
          </w:p>
        </w:tc>
      </w:tr>
      <w:tr w:rsidR="00150752" w:rsidRPr="00150752" w14:paraId="0417C562" w14:textId="77777777" w:rsidTr="00150752">
        <w:trPr>
          <w:trHeight w:val="270"/>
        </w:trPr>
        <w:tc>
          <w:tcPr>
            <w:tcW w:w="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03D62EF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E094138" w14:textId="77777777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14:paraId="29DF1084" w14:textId="77777777" w:rsidTr="00150752">
        <w:tc>
          <w:tcPr>
            <w:tcW w:w="1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EFBF162" w14:textId="77777777"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267F998" w14:textId="77777777"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(Paraksta tiesīgās personas vārds, uzvārds, amats un paraksts)</w:t>
            </w:r>
          </w:p>
        </w:tc>
      </w:tr>
    </w:tbl>
    <w:p w14:paraId="6D8958B0" w14:textId="77777777" w:rsidR="00F12AF4" w:rsidRDefault="00F12AF4"/>
    <w:sectPr w:rsidR="00F12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52"/>
    <w:rsid w:val="00150752"/>
    <w:rsid w:val="00617AC8"/>
    <w:rsid w:val="006F71B0"/>
    <w:rsid w:val="00834266"/>
    <w:rsid w:val="00863061"/>
    <w:rsid w:val="008D76A6"/>
    <w:rsid w:val="00926CAA"/>
    <w:rsid w:val="009613F3"/>
    <w:rsid w:val="00A54103"/>
    <w:rsid w:val="00CA4FEE"/>
    <w:rsid w:val="00EF1B0C"/>
    <w:rsid w:val="00F070DF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882"/>
  <w15:chartTrackingRefBased/>
  <w15:docId w15:val="{37F11160-1E89-46C2-B048-8C35242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50752"/>
    <w:rPr>
      <w:color w:val="0000FF"/>
      <w:u w:val="single"/>
    </w:rPr>
  </w:style>
  <w:style w:type="paragraph" w:customStyle="1" w:styleId="tvhtml">
    <w:name w:val="tv_html"/>
    <w:basedOn w:val="Parasts"/>
    <w:rsid w:val="0015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86306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3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0041777-D051-421E-8086-7820838E078F}"/>
      </w:docPartPr>
      <w:docPartBody>
        <w:p w:rsidR="00C8188B" w:rsidRDefault="00204DDA">
          <w:r w:rsidRPr="00C95533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A"/>
    <w:rsid w:val="001D35A1"/>
    <w:rsid w:val="00204DDA"/>
    <w:rsid w:val="006F71B0"/>
    <w:rsid w:val="00926CAA"/>
    <w:rsid w:val="00AE0810"/>
    <w:rsid w:val="00C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04DD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Sintija Biša</cp:lastModifiedBy>
  <cp:revision>2</cp:revision>
  <cp:lastPrinted>2024-06-05T12:29:00Z</cp:lastPrinted>
  <dcterms:created xsi:type="dcterms:W3CDTF">2024-06-05T12:48:00Z</dcterms:created>
  <dcterms:modified xsi:type="dcterms:W3CDTF">2024-06-05T12:48:00Z</dcterms:modified>
</cp:coreProperties>
</file>