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D3D5" w14:textId="77777777" w:rsidR="00F068B4" w:rsidRPr="002B4EF0" w:rsidRDefault="002B4EF0" w:rsidP="00F068B4">
      <w:pPr>
        <w:jc w:val="center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2B4EF0">
        <w:rPr>
          <w:rFonts w:ascii="Arial" w:hAnsi="Arial" w:cs="Arial"/>
          <w:b/>
          <w:bCs/>
          <w:color w:val="000000"/>
          <w:shd w:val="clear" w:color="auto" w:fill="FFFFFF"/>
        </w:rPr>
        <w:t>IESNIEGUMA VEIDLAPA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2B4EF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(</w:t>
      </w:r>
      <w:r w:rsidR="00F068B4" w:rsidRPr="002B4EF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Veidlapa Nr.1</w:t>
      </w:r>
      <w:r w:rsidRPr="002B4EF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)</w:t>
      </w:r>
    </w:p>
    <w:p w14:paraId="31DB7267" w14:textId="77777777" w:rsidR="00F068B4" w:rsidRDefault="00F068B4" w:rsidP="00F068B4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1"/>
        <w:gridCol w:w="1948"/>
        <w:gridCol w:w="7126"/>
        <w:gridCol w:w="496"/>
      </w:tblGrid>
      <w:tr w:rsidR="00F068B4" w14:paraId="271EBC7B" w14:textId="77777777" w:rsidTr="00980221">
        <w:tc>
          <w:tcPr>
            <w:tcW w:w="291" w:type="dxa"/>
          </w:tcPr>
          <w:p w14:paraId="4AC0974F" w14:textId="77777777" w:rsidR="00F068B4" w:rsidRDefault="00F068B4" w:rsidP="00980221">
            <w:pPr>
              <w:pStyle w:val="TableHeading"/>
            </w:pPr>
          </w:p>
        </w:tc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14:paraId="59798CE3" w14:textId="77777777" w:rsidR="00F068B4" w:rsidRDefault="00F068B4" w:rsidP="00FE405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068B4" w14:paraId="3142E501" w14:textId="77777777" w:rsidTr="00980221">
        <w:tc>
          <w:tcPr>
            <w:tcW w:w="291" w:type="dxa"/>
          </w:tcPr>
          <w:p w14:paraId="61317041" w14:textId="77777777" w:rsidR="00F068B4" w:rsidRDefault="00F068B4" w:rsidP="00980221"/>
        </w:tc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14:paraId="40AC68F2" w14:textId="77777777" w:rsidR="00F068B4" w:rsidRDefault="00F068B4" w:rsidP="00980221">
            <w:pPr>
              <w:jc w:val="center"/>
            </w:pPr>
            <w:r>
              <w:t>Bērnu uzraudzības pakalpojuma sniedzēja vārds, uzvārds</w:t>
            </w:r>
          </w:p>
        </w:tc>
      </w:tr>
      <w:tr w:rsidR="00F068B4" w14:paraId="59125E6A" w14:textId="77777777" w:rsidTr="00980221">
        <w:tc>
          <w:tcPr>
            <w:tcW w:w="291" w:type="dxa"/>
          </w:tcPr>
          <w:p w14:paraId="6E583013" w14:textId="77777777" w:rsidR="00F068B4" w:rsidRDefault="00F068B4" w:rsidP="00980221"/>
        </w:tc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14:paraId="48394B81" w14:textId="77777777" w:rsidR="00AF2E6D" w:rsidRDefault="00AF2E6D" w:rsidP="00AF2E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068B4" w14:paraId="33CA16C1" w14:textId="77777777" w:rsidTr="00980221">
        <w:tc>
          <w:tcPr>
            <w:tcW w:w="291" w:type="dxa"/>
          </w:tcPr>
          <w:p w14:paraId="30BCFE72" w14:textId="77777777" w:rsidR="00F068B4" w:rsidRDefault="00F068B4" w:rsidP="00980221"/>
        </w:tc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14:paraId="5D7A3181" w14:textId="77777777" w:rsidR="00F068B4" w:rsidRDefault="00F068B4" w:rsidP="00980221">
            <w:pPr>
              <w:jc w:val="center"/>
            </w:pPr>
            <w:r>
              <w:t>deklarētās dzīvesvietas adrese</w:t>
            </w:r>
          </w:p>
        </w:tc>
      </w:tr>
      <w:tr w:rsidR="00F068B4" w14:paraId="31BCDF77" w14:textId="77777777" w:rsidTr="00980221">
        <w:tc>
          <w:tcPr>
            <w:tcW w:w="291" w:type="dxa"/>
          </w:tcPr>
          <w:p w14:paraId="6AD7AB60" w14:textId="77777777" w:rsidR="00F068B4" w:rsidRDefault="00F068B4" w:rsidP="00980221"/>
        </w:tc>
        <w:tc>
          <w:tcPr>
            <w:tcW w:w="9570" w:type="dxa"/>
            <w:gridSpan w:val="3"/>
            <w:tcBorders>
              <w:bottom w:val="single" w:sz="4" w:space="0" w:color="000000"/>
            </w:tcBorders>
          </w:tcPr>
          <w:p w14:paraId="6ED663BB" w14:textId="77777777" w:rsidR="00F068B4" w:rsidRDefault="00F068B4" w:rsidP="00636E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068B4" w14:paraId="10B4DEE2" w14:textId="77777777" w:rsidTr="00980221">
        <w:tc>
          <w:tcPr>
            <w:tcW w:w="291" w:type="dxa"/>
          </w:tcPr>
          <w:p w14:paraId="35D5ACAD" w14:textId="77777777" w:rsidR="00F068B4" w:rsidRDefault="00F068B4" w:rsidP="00980221"/>
        </w:tc>
        <w:tc>
          <w:tcPr>
            <w:tcW w:w="9570" w:type="dxa"/>
            <w:gridSpan w:val="3"/>
            <w:tcBorders>
              <w:top w:val="single" w:sz="4" w:space="0" w:color="000000"/>
            </w:tcBorders>
          </w:tcPr>
          <w:p w14:paraId="614E3785" w14:textId="77777777" w:rsidR="00F068B4" w:rsidRDefault="00F068B4" w:rsidP="00980221">
            <w:pPr>
              <w:jc w:val="center"/>
            </w:pPr>
            <w:r>
              <w:t>tālrunis, elektroniskā pasta adrese</w:t>
            </w:r>
          </w:p>
        </w:tc>
      </w:tr>
      <w:tr w:rsidR="00F068B4" w14:paraId="0B80FEF9" w14:textId="77777777" w:rsidTr="00980221">
        <w:tblPrEx>
          <w:tblCellMar>
            <w:left w:w="0" w:type="dxa"/>
            <w:right w:w="0" w:type="dxa"/>
          </w:tblCellMar>
        </w:tblPrEx>
        <w:tc>
          <w:tcPr>
            <w:tcW w:w="2239" w:type="dxa"/>
            <w:gridSpan w:val="2"/>
            <w:vAlign w:val="center"/>
          </w:tcPr>
          <w:p w14:paraId="05D7375B" w14:textId="77777777" w:rsidR="00F068B4" w:rsidRDefault="00F068B4" w:rsidP="00980221">
            <w:pPr>
              <w:jc w:val="both"/>
              <w:rPr>
                <w:sz w:val="8"/>
                <w:szCs w:val="8"/>
              </w:rPr>
            </w:pPr>
            <w:r>
              <w:t>IKVD izsniegtais reģistrācijas numurs</w:t>
            </w:r>
          </w:p>
        </w:tc>
        <w:tc>
          <w:tcPr>
            <w:tcW w:w="7126" w:type="dxa"/>
          </w:tcPr>
          <w:p w14:paraId="2C735AD4" w14:textId="77777777" w:rsidR="00F068B4" w:rsidRDefault="00F068B4" w:rsidP="00980221">
            <w:pPr>
              <w:snapToGrid w:val="0"/>
              <w:rPr>
                <w:sz w:val="8"/>
                <w:szCs w:val="8"/>
              </w:rPr>
            </w:pPr>
          </w:p>
          <w:tbl>
            <w:tblPr>
              <w:tblW w:w="0" w:type="auto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  <w:gridCol w:w="466"/>
            </w:tblGrid>
            <w:tr w:rsidR="00F068B4" w14:paraId="64165FCD" w14:textId="77777777" w:rsidTr="00980221">
              <w:trPr>
                <w:trHeight w:val="270"/>
              </w:trPr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703667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E400E2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02B46C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D0504D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A5753B" w14:textId="77777777" w:rsidR="00F068B4" w:rsidRDefault="00F068B4" w:rsidP="00636E08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8F61C7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A6E730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FFD262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36F169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D83411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5251BC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96638C1" w14:textId="77777777" w:rsidR="00F068B4" w:rsidRDefault="00F068B4" w:rsidP="00980221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</w:tcPr>
          <w:p w14:paraId="719C128F" w14:textId="77777777" w:rsidR="00F068B4" w:rsidRDefault="00F068B4" w:rsidP="00980221">
            <w:pPr>
              <w:snapToGrid w:val="0"/>
              <w:rPr>
                <w:sz w:val="8"/>
                <w:szCs w:val="8"/>
              </w:rPr>
            </w:pPr>
          </w:p>
        </w:tc>
      </w:tr>
    </w:tbl>
    <w:p w14:paraId="6EC25638" w14:textId="77777777" w:rsidR="00F068B4" w:rsidRDefault="00F068B4" w:rsidP="00F068B4">
      <w:pPr>
        <w:jc w:val="right"/>
        <w:rPr>
          <w:sz w:val="28"/>
          <w:szCs w:val="28"/>
        </w:rPr>
      </w:pPr>
    </w:p>
    <w:p w14:paraId="3072924A" w14:textId="77777777" w:rsidR="00F068B4" w:rsidRDefault="00F068B4" w:rsidP="00F068B4">
      <w:pPr>
        <w:jc w:val="right"/>
        <w:rPr>
          <w:sz w:val="28"/>
          <w:szCs w:val="28"/>
        </w:rPr>
      </w:pPr>
      <w:r>
        <w:rPr>
          <w:sz w:val="28"/>
          <w:szCs w:val="28"/>
        </w:rPr>
        <w:t>Liepājas pilsētas</w:t>
      </w:r>
    </w:p>
    <w:p w14:paraId="3662E2BF" w14:textId="77777777" w:rsidR="00F068B4" w:rsidRDefault="00D50C72" w:rsidP="00F068B4">
      <w:pPr>
        <w:jc w:val="right"/>
        <w:rPr>
          <w:sz w:val="28"/>
          <w:szCs w:val="28"/>
        </w:rPr>
      </w:pPr>
      <w:r>
        <w:rPr>
          <w:sz w:val="28"/>
          <w:szCs w:val="28"/>
        </w:rPr>
        <w:t>Izglītības pārvaldes vadītājai</w:t>
      </w:r>
    </w:p>
    <w:p w14:paraId="0AA18644" w14:textId="77777777" w:rsidR="00A76BE4" w:rsidRPr="00A76BE4" w:rsidRDefault="00D50C72" w:rsidP="00B62E87">
      <w:pPr>
        <w:pStyle w:val="ListParagraph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K. Niedrei-Latherei</w:t>
      </w:r>
    </w:p>
    <w:p w14:paraId="71A8A01D" w14:textId="77777777" w:rsidR="00F068B4" w:rsidRDefault="00F068B4" w:rsidP="00F068B4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IESNIEGUMS</w:t>
      </w:r>
    </w:p>
    <w:p w14:paraId="6D136853" w14:textId="77777777" w:rsidR="00F068B4" w:rsidRDefault="00646EC2" w:rsidP="00F068B4">
      <w:pPr>
        <w:jc w:val="both"/>
        <w:rPr>
          <w:sz w:val="26"/>
          <w:szCs w:val="26"/>
        </w:rPr>
      </w:pPr>
      <w:r>
        <w:rPr>
          <w:sz w:val="26"/>
          <w:szCs w:val="26"/>
        </w:rPr>
        <w:t>Liepājā, 2020</w:t>
      </w:r>
      <w:r w:rsidR="006E2C8C">
        <w:rPr>
          <w:sz w:val="26"/>
          <w:szCs w:val="26"/>
        </w:rPr>
        <w:t xml:space="preserve">.g. </w:t>
      </w:r>
    </w:p>
    <w:p w14:paraId="1C9638A8" w14:textId="77777777" w:rsidR="00F068B4" w:rsidRDefault="00F068B4" w:rsidP="00F068B4">
      <w:pPr>
        <w:jc w:val="both"/>
        <w:rPr>
          <w:sz w:val="26"/>
          <w:szCs w:val="26"/>
        </w:rPr>
      </w:pPr>
    </w:p>
    <w:p w14:paraId="4A084C4A" w14:textId="77777777" w:rsidR="00F068B4" w:rsidRDefault="00F068B4" w:rsidP="00F068B4">
      <w:pPr>
        <w:jc w:val="both"/>
        <w:rPr>
          <w:b/>
          <w:bCs/>
        </w:rPr>
      </w:pPr>
      <w:r w:rsidRPr="000E040C">
        <w:rPr>
          <w:sz w:val="20"/>
          <w:szCs w:val="20"/>
        </w:rPr>
        <w:t xml:space="preserve">Saskaņā ar </w:t>
      </w:r>
      <w:r w:rsidRPr="000E04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Liepājas pilsētas domes 19.05.2016. saistošie noteikumi Nr.10 </w:t>
      </w:r>
      <w:r w:rsidRPr="008A454B">
        <w:rPr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>„</w:t>
      </w:r>
      <w:hyperlink r:id="rId5" w:tgtFrame="_blank" w:history="1">
        <w:r w:rsidRPr="008A454B">
          <w:rPr>
            <w:rFonts w:ascii="Tahoma" w:hAnsi="Tahoma" w:cs="Tahoma"/>
            <w:bCs/>
            <w:sz w:val="20"/>
            <w:szCs w:val="20"/>
            <w:bdr w:val="none" w:sz="0" w:space="0" w:color="auto" w:frame="1"/>
          </w:rPr>
          <w:t>Saistošie noteikumi par pašvaldības līdzfinansējumu privātajam bērnu uzraudzības pakalpojuma sniedzējam</w:t>
        </w:r>
      </w:hyperlink>
      <w:r w:rsidRPr="000E040C">
        <w:rPr>
          <w:rFonts w:ascii="Tahoma" w:hAnsi="Tahoma" w:cs="Tahoma"/>
          <w:bCs/>
          <w:color w:val="000000"/>
          <w:bdr w:val="none" w:sz="0" w:space="0" w:color="auto" w:frame="1"/>
          <w:shd w:val="clear" w:color="auto" w:fill="FFFFFF"/>
        </w:rPr>
        <w:t>”</w:t>
      </w:r>
      <w:r>
        <w:rPr>
          <w:rFonts w:ascii="Tahoma" w:hAnsi="Tahoma" w:cs="Tahoma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E040C">
        <w:rPr>
          <w:bCs/>
        </w:rPr>
        <w:t>sniedzu</w:t>
      </w:r>
      <w:r>
        <w:rPr>
          <w:b/>
          <w:bCs/>
        </w:rPr>
        <w:t xml:space="preserve"> Liepājas pilsētas pašvaldībai šādu informāciju pašvaldības līdzfinansējuma saņemšanai - </w:t>
      </w:r>
    </w:p>
    <w:p w14:paraId="3B6382C2" w14:textId="77777777" w:rsidR="00F068B4" w:rsidRDefault="00F068B4" w:rsidP="00F068B4">
      <w:pPr>
        <w:jc w:val="both"/>
        <w:rPr>
          <w:b/>
          <w:bCs/>
        </w:rPr>
      </w:pPr>
    </w:p>
    <w:p w14:paraId="739C1814" w14:textId="77777777" w:rsidR="00F068B4" w:rsidRDefault="00F068B4" w:rsidP="00F068B4">
      <w:r>
        <w:t>Sniedzu pilna laika bērna uzraudzības pakalpojumu darba dienās (ne mazāk kā 8 stundas dienā)</w:t>
      </w:r>
    </w:p>
    <w:p w14:paraId="46549BAB" w14:textId="77777777" w:rsidR="00F068B4" w:rsidRDefault="00F068B4" w:rsidP="00F068B4">
      <w:pPr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07"/>
        <w:gridCol w:w="3868"/>
        <w:gridCol w:w="239"/>
        <w:gridCol w:w="4504"/>
      </w:tblGrid>
      <w:tr w:rsidR="00F068B4" w14:paraId="51D468AA" w14:textId="77777777" w:rsidTr="00980221">
        <w:trPr>
          <w:trHeight w:val="407"/>
        </w:trPr>
        <w:tc>
          <w:tcPr>
            <w:tcW w:w="1307" w:type="dxa"/>
            <w:vAlign w:val="bottom"/>
          </w:tcPr>
          <w:p w14:paraId="36E4D83F" w14:textId="77777777" w:rsidR="00F068B4" w:rsidRDefault="00F068B4" w:rsidP="00980221">
            <w:pPr>
              <w:jc w:val="both"/>
              <w:rPr>
                <w:sz w:val="26"/>
                <w:szCs w:val="26"/>
              </w:rPr>
            </w:pPr>
            <w:r>
              <w:t>bērnam</w:t>
            </w:r>
          </w:p>
        </w:tc>
        <w:tc>
          <w:tcPr>
            <w:tcW w:w="3868" w:type="dxa"/>
            <w:tcBorders>
              <w:bottom w:val="single" w:sz="4" w:space="0" w:color="000000"/>
            </w:tcBorders>
          </w:tcPr>
          <w:p w14:paraId="0448BCA9" w14:textId="77777777" w:rsidR="00F068B4" w:rsidRPr="00AF2E6D" w:rsidRDefault="00F068B4" w:rsidP="00636E0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9" w:type="dxa"/>
            <w:vAlign w:val="bottom"/>
          </w:tcPr>
          <w:p w14:paraId="757A55B7" w14:textId="77777777" w:rsidR="00F068B4" w:rsidRDefault="00F068B4" w:rsidP="00980221">
            <w:pPr>
              <w:jc w:val="center"/>
              <w:rPr>
                <w:sz w:val="8"/>
                <w:szCs w:val="8"/>
              </w:rPr>
            </w:pPr>
            <w:r>
              <w:rPr>
                <w:sz w:val="26"/>
                <w:szCs w:val="26"/>
              </w:rPr>
              <w:t>,</w:t>
            </w:r>
          </w:p>
        </w:tc>
        <w:tc>
          <w:tcPr>
            <w:tcW w:w="4501" w:type="dxa"/>
          </w:tcPr>
          <w:p w14:paraId="713741C4" w14:textId="77777777" w:rsidR="00F068B4" w:rsidRDefault="00F068B4" w:rsidP="00980221">
            <w:pPr>
              <w:snapToGrid w:val="0"/>
              <w:rPr>
                <w:sz w:val="8"/>
                <w:szCs w:val="8"/>
              </w:rPr>
            </w:pPr>
          </w:p>
          <w:tbl>
            <w:tblPr>
              <w:tblW w:w="0" w:type="auto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343"/>
              <w:gridCol w:w="342"/>
              <w:gridCol w:w="342"/>
              <w:gridCol w:w="342"/>
              <w:gridCol w:w="342"/>
              <w:gridCol w:w="342"/>
              <w:gridCol w:w="390"/>
              <w:gridCol w:w="343"/>
              <w:gridCol w:w="342"/>
              <w:gridCol w:w="342"/>
              <w:gridCol w:w="399"/>
              <w:gridCol w:w="352"/>
            </w:tblGrid>
            <w:tr w:rsidR="00F068B4" w14:paraId="3E01A2FF" w14:textId="77777777" w:rsidTr="00980221">
              <w:trPr>
                <w:trHeight w:val="270"/>
              </w:trPr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E2F8CE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6FF9BC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CC87B9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7FA9BD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9F6FEF" w14:textId="77777777" w:rsidR="00F068B4" w:rsidRDefault="00F068B4" w:rsidP="00636E08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95E71B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CFFB5C" w14:textId="77777777" w:rsidR="00F068B4" w:rsidRDefault="00F068B4" w:rsidP="009802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EAC3E0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693ED8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9CAF7A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0487FB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E1658E" w14:textId="77777777" w:rsidR="00F068B4" w:rsidRDefault="00F068B4" w:rsidP="00980221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D6E322" w14:textId="77777777" w:rsidR="00F068B4" w:rsidRDefault="00F068B4" w:rsidP="00980221">
            <w:pPr>
              <w:rPr>
                <w:sz w:val="26"/>
                <w:szCs w:val="26"/>
              </w:rPr>
            </w:pPr>
          </w:p>
        </w:tc>
      </w:tr>
      <w:tr w:rsidR="00F068B4" w14:paraId="11C37F07" w14:textId="77777777" w:rsidTr="00980221">
        <w:tc>
          <w:tcPr>
            <w:tcW w:w="1307" w:type="dxa"/>
          </w:tcPr>
          <w:p w14:paraId="5CC02F60" w14:textId="77777777" w:rsidR="00F068B4" w:rsidRDefault="00F068B4" w:rsidP="009802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04" w:type="dxa"/>
            <w:gridSpan w:val="2"/>
          </w:tcPr>
          <w:p w14:paraId="53E66C1C" w14:textId="77777777" w:rsidR="00F068B4" w:rsidRDefault="00F068B4" w:rsidP="00980221">
            <w:pPr>
              <w:jc w:val="center"/>
            </w:pPr>
            <w:r>
              <w:t>(bērna vārds, uzvārds)</w:t>
            </w:r>
          </w:p>
        </w:tc>
        <w:tc>
          <w:tcPr>
            <w:tcW w:w="4504" w:type="dxa"/>
          </w:tcPr>
          <w:p w14:paraId="49CE6023" w14:textId="77777777" w:rsidR="00F068B4" w:rsidRDefault="00F068B4" w:rsidP="00980221">
            <w:pPr>
              <w:jc w:val="center"/>
            </w:pPr>
            <w:r>
              <w:t>(personas kods)</w:t>
            </w:r>
          </w:p>
          <w:p w14:paraId="0D4B031F" w14:textId="77777777" w:rsidR="00F068B4" w:rsidRDefault="00F068B4" w:rsidP="00980221"/>
        </w:tc>
      </w:tr>
    </w:tbl>
    <w:p w14:paraId="13ECDCF4" w14:textId="77777777" w:rsidR="00F068B4" w:rsidRDefault="00F068B4" w:rsidP="00F068B4">
      <w:pPr>
        <w:jc w:val="both"/>
      </w:pPr>
      <w:r>
        <w:t>Bērna deklarētā dzīvesvieta</w:t>
      </w:r>
      <w:r w:rsidR="00646EC2">
        <w:t>:</w:t>
      </w:r>
    </w:p>
    <w:p w14:paraId="00E532F8" w14:textId="77777777" w:rsidR="00F068B4" w:rsidRDefault="00F068B4" w:rsidP="00F068B4">
      <w:r>
        <w:t>Pakalpojuma sniegšanas adrese</w:t>
      </w:r>
      <w:r w:rsidR="00646EC2">
        <w:rPr>
          <w:sz w:val="26"/>
          <w:szCs w:val="26"/>
        </w:rPr>
        <w:t>:</w:t>
      </w:r>
    </w:p>
    <w:p w14:paraId="73E0FBA7" w14:textId="77777777" w:rsidR="00F068B4" w:rsidRDefault="00F068B4" w:rsidP="00F068B4">
      <w:pPr>
        <w:jc w:val="both"/>
      </w:pPr>
    </w:p>
    <w:p w14:paraId="19233247" w14:textId="77777777" w:rsidR="00F068B4" w:rsidRDefault="00F068B4" w:rsidP="00F068B4">
      <w:pPr>
        <w:jc w:val="both"/>
      </w:pPr>
      <w:r>
        <w:t>Iesniegumam pievienoju līguma, kurš noslēgts starp mani un bērna vecāku par uzraudzības pakalpojuma sniegšanu, kopiju.</w:t>
      </w:r>
    </w:p>
    <w:p w14:paraId="764C8F81" w14:textId="77777777" w:rsidR="00F068B4" w:rsidRDefault="00F068B4" w:rsidP="00F068B4">
      <w:pPr>
        <w:jc w:val="both"/>
      </w:pPr>
    </w:p>
    <w:p w14:paraId="722A2D2A" w14:textId="77777777" w:rsidR="00F068B4" w:rsidRDefault="00F068B4" w:rsidP="00F068B4">
      <w:pPr>
        <w:jc w:val="both"/>
        <w:rPr>
          <w:sz w:val="26"/>
          <w:szCs w:val="26"/>
        </w:rPr>
      </w:pPr>
      <w:r>
        <w:t>Ar parakstu apliecinu, ka augstāk norādītā informācija ir patiesa un esmu informēts(-a), ka Liepājas pilsētas Izglītības pārvaldei ir tiesības izvērtēt bērnu uzraudzības pakalpojuma sniedzēja darbības atbilstību normatīvajos aktos noteiktajām prasībām.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8"/>
        <w:gridCol w:w="2852"/>
        <w:gridCol w:w="239"/>
        <w:gridCol w:w="2951"/>
      </w:tblGrid>
      <w:tr w:rsidR="00F068B4" w14:paraId="15DE41D4" w14:textId="77777777" w:rsidTr="00980221">
        <w:tc>
          <w:tcPr>
            <w:tcW w:w="338" w:type="dxa"/>
          </w:tcPr>
          <w:p w14:paraId="57139446" w14:textId="77777777" w:rsidR="00F068B4" w:rsidRDefault="00F068B4" w:rsidP="00980221">
            <w:pPr>
              <w:snapToGrid w:val="0"/>
              <w:rPr>
                <w:sz w:val="26"/>
                <w:szCs w:val="26"/>
              </w:rPr>
            </w:pPr>
          </w:p>
          <w:p w14:paraId="252C308D" w14:textId="77777777" w:rsidR="00F068B4" w:rsidRDefault="00F068B4" w:rsidP="00980221">
            <w:pPr>
              <w:rPr>
                <w:sz w:val="26"/>
                <w:szCs w:val="26"/>
              </w:rPr>
            </w:pPr>
          </w:p>
        </w:tc>
        <w:tc>
          <w:tcPr>
            <w:tcW w:w="2852" w:type="dxa"/>
            <w:tcBorders>
              <w:bottom w:val="single" w:sz="4" w:space="0" w:color="000000"/>
            </w:tcBorders>
          </w:tcPr>
          <w:p w14:paraId="2B4F5303" w14:textId="77777777" w:rsidR="00F068B4" w:rsidRDefault="00F068B4" w:rsidP="009802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9" w:type="dxa"/>
          </w:tcPr>
          <w:p w14:paraId="1D306000" w14:textId="77777777" w:rsidR="00F068B4" w:rsidRDefault="00F068B4" w:rsidP="009802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000000"/>
            </w:tcBorders>
          </w:tcPr>
          <w:p w14:paraId="63DFA588" w14:textId="77777777" w:rsidR="00F068B4" w:rsidRDefault="00F068B4" w:rsidP="00980221">
            <w:pPr>
              <w:snapToGrid w:val="0"/>
              <w:rPr>
                <w:sz w:val="26"/>
                <w:szCs w:val="26"/>
              </w:rPr>
            </w:pPr>
          </w:p>
        </w:tc>
      </w:tr>
      <w:tr w:rsidR="00F068B4" w14:paraId="49667475" w14:textId="77777777" w:rsidTr="00980221">
        <w:tc>
          <w:tcPr>
            <w:tcW w:w="338" w:type="dxa"/>
          </w:tcPr>
          <w:p w14:paraId="0A901951" w14:textId="77777777" w:rsidR="00F068B4" w:rsidRDefault="00F068B4" w:rsidP="00980221">
            <w:pPr>
              <w:snapToGrid w:val="0"/>
              <w:jc w:val="center"/>
            </w:pPr>
          </w:p>
        </w:tc>
        <w:tc>
          <w:tcPr>
            <w:tcW w:w="2852" w:type="dxa"/>
            <w:tcBorders>
              <w:top w:val="single" w:sz="4" w:space="0" w:color="000000"/>
            </w:tcBorders>
          </w:tcPr>
          <w:p w14:paraId="5527EDD9" w14:textId="77777777" w:rsidR="00F068B4" w:rsidRDefault="00F068B4" w:rsidP="00980221">
            <w:pPr>
              <w:jc w:val="center"/>
            </w:pPr>
            <w:r>
              <w:t>(paraksts)</w:t>
            </w:r>
          </w:p>
        </w:tc>
        <w:tc>
          <w:tcPr>
            <w:tcW w:w="239" w:type="dxa"/>
          </w:tcPr>
          <w:p w14:paraId="77DC8B39" w14:textId="77777777" w:rsidR="00F068B4" w:rsidRDefault="00F068B4" w:rsidP="00980221">
            <w:pPr>
              <w:snapToGrid w:val="0"/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</w:tcBorders>
          </w:tcPr>
          <w:p w14:paraId="62D61166" w14:textId="77777777" w:rsidR="00F068B4" w:rsidRDefault="00F068B4" w:rsidP="00980221">
            <w:pPr>
              <w:jc w:val="center"/>
            </w:pPr>
            <w:r>
              <w:t>(paraksta atšifrējums)</w:t>
            </w:r>
          </w:p>
        </w:tc>
      </w:tr>
    </w:tbl>
    <w:p w14:paraId="7A8E96C0" w14:textId="77777777" w:rsidR="00F068B4" w:rsidRDefault="00F068B4" w:rsidP="00F068B4"/>
    <w:p w14:paraId="4B3A3351" w14:textId="77777777" w:rsidR="00696B32" w:rsidRDefault="00696B32"/>
    <w:sectPr w:rsidR="00696B32" w:rsidSect="00363D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3291"/>
    <w:multiLevelType w:val="hybridMultilevel"/>
    <w:tmpl w:val="3FF64B4E"/>
    <w:lvl w:ilvl="0" w:tplc="A6EAF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B4"/>
    <w:rsid w:val="002B4EF0"/>
    <w:rsid w:val="003B6B6E"/>
    <w:rsid w:val="00456DCE"/>
    <w:rsid w:val="005A4900"/>
    <w:rsid w:val="00636E08"/>
    <w:rsid w:val="00646EC2"/>
    <w:rsid w:val="00696B32"/>
    <w:rsid w:val="006E2C8C"/>
    <w:rsid w:val="00A76BE4"/>
    <w:rsid w:val="00AF2E6D"/>
    <w:rsid w:val="00B62E87"/>
    <w:rsid w:val="00CA51F3"/>
    <w:rsid w:val="00D50C72"/>
    <w:rsid w:val="00D956AD"/>
    <w:rsid w:val="00F068B4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1798"/>
  <w15:chartTrackingRefBased/>
  <w15:docId w15:val="{990C12B2-17F1-4AF6-B93E-106AC24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uiPriority w:val="99"/>
    <w:rsid w:val="00F068B4"/>
    <w:pPr>
      <w:widowControl/>
      <w:suppressLineNumbers/>
      <w:jc w:val="center"/>
    </w:pPr>
    <w:rPr>
      <w:b/>
      <w:bCs/>
      <w:kern w:val="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C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C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2B4EF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kumi.lv/ta/id/282423-saistosie-noteikumi-par-pasvaldibas-lidzfinansejumu-privatajam-bernu-uzraudzibas-pakalpojuma-sniedze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Antonova</dc:creator>
  <cp:keywords/>
  <dc:description/>
  <cp:lastModifiedBy>Sintija Biša</cp:lastModifiedBy>
  <cp:revision>2</cp:revision>
  <cp:lastPrinted>2020-09-15T14:37:00Z</cp:lastPrinted>
  <dcterms:created xsi:type="dcterms:W3CDTF">2020-10-08T07:59:00Z</dcterms:created>
  <dcterms:modified xsi:type="dcterms:W3CDTF">2020-10-08T07:59:00Z</dcterms:modified>
</cp:coreProperties>
</file>