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171" w14:textId="77777777" w:rsidR="0066517F" w:rsidRPr="005E16EC" w:rsidRDefault="00000000" w:rsidP="005E16EC">
      <w:pPr>
        <w:spacing w:after="0" w:line="240" w:lineRule="auto"/>
        <w:rPr>
          <w:rFonts w:ascii="Arial" w:eastAsia="Arial" w:hAnsi="Arial" w:cs="Arial"/>
        </w:rPr>
      </w:pPr>
      <w:r w:rsidRPr="005E16EC">
        <w:rPr>
          <w:rFonts w:ascii="Arial" w:eastAsia="Arial" w:hAnsi="Arial" w:cs="Arial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</w:rPr>
        <w:t xml:space="preserve">     </w:t>
      </w:r>
      <w:r w:rsidR="0028345D">
        <w:rPr>
          <w:rFonts w:ascii="Arial" w:eastAsia="Arial" w:hAnsi="Arial" w:cs="Arial"/>
        </w:rPr>
        <w:t xml:space="preserve"> </w:t>
      </w:r>
      <w:r w:rsidR="00CC4D90" w:rsidRPr="005E16EC">
        <w:rPr>
          <w:rFonts w:ascii="Arial" w:eastAsia="Arial" w:hAnsi="Arial" w:cs="Arial"/>
        </w:rPr>
        <w:t>2.</w:t>
      </w:r>
      <w:r w:rsidR="00737F6C" w:rsidRPr="005E16EC">
        <w:rPr>
          <w:rFonts w:ascii="Arial" w:eastAsia="Arial" w:hAnsi="Arial" w:cs="Arial"/>
        </w:rPr>
        <w:t> </w:t>
      </w:r>
      <w:r w:rsidR="00CC4D90" w:rsidRPr="005E16EC">
        <w:rPr>
          <w:rFonts w:ascii="Arial" w:eastAsia="Arial" w:hAnsi="Arial" w:cs="Arial"/>
        </w:rPr>
        <w:t>PIELIKUMS</w:t>
      </w:r>
    </w:p>
    <w:p w14:paraId="3F86D28E" w14:textId="77777777" w:rsidR="0066517F" w:rsidRPr="005E16EC" w:rsidRDefault="00000000" w:rsidP="005E16EC">
      <w:pPr>
        <w:spacing w:after="0" w:line="240" w:lineRule="auto"/>
        <w:rPr>
          <w:rFonts w:ascii="Arial" w:eastAsia="Arial" w:hAnsi="Arial" w:cs="Arial"/>
        </w:rPr>
      </w:pPr>
      <w:r w:rsidRPr="005E16EC">
        <w:rPr>
          <w:rFonts w:ascii="Arial" w:eastAsia="Arial" w:hAnsi="Arial" w:cs="Arial"/>
        </w:rPr>
        <w:t xml:space="preserve">                                                                             </w:t>
      </w:r>
      <w:r w:rsidR="005E16EC">
        <w:rPr>
          <w:rFonts w:ascii="Arial" w:eastAsia="Arial" w:hAnsi="Arial" w:cs="Arial"/>
        </w:rPr>
        <w:t xml:space="preserve">             </w:t>
      </w:r>
      <w:r w:rsidR="0028345D">
        <w:rPr>
          <w:rFonts w:ascii="Arial" w:eastAsia="Arial" w:hAnsi="Arial" w:cs="Arial"/>
        </w:rPr>
        <w:t xml:space="preserve"> </w:t>
      </w:r>
      <w:r w:rsidR="005E16EC">
        <w:rPr>
          <w:rFonts w:ascii="Arial" w:eastAsia="Arial" w:hAnsi="Arial" w:cs="Arial"/>
        </w:rPr>
        <w:t xml:space="preserve"> </w:t>
      </w:r>
      <w:r w:rsidRPr="005E16EC">
        <w:rPr>
          <w:rFonts w:ascii="Arial" w:eastAsia="Arial" w:hAnsi="Arial" w:cs="Arial"/>
        </w:rPr>
        <w:t xml:space="preserve">Liepājas </w:t>
      </w:r>
      <w:proofErr w:type="spellStart"/>
      <w:r w:rsidRPr="005E16EC">
        <w:rPr>
          <w:rFonts w:ascii="Arial" w:eastAsia="Arial" w:hAnsi="Arial" w:cs="Arial"/>
        </w:rPr>
        <w:t>valstspilsētas</w:t>
      </w:r>
      <w:proofErr w:type="spellEnd"/>
      <w:r w:rsidRPr="005E16EC">
        <w:rPr>
          <w:rFonts w:ascii="Arial" w:eastAsia="Arial" w:hAnsi="Arial" w:cs="Arial"/>
        </w:rPr>
        <w:t xml:space="preserve"> pašvaldības</w:t>
      </w:r>
    </w:p>
    <w:p w14:paraId="324857A5" w14:textId="77777777" w:rsidR="0066517F" w:rsidRPr="005E16EC" w:rsidRDefault="00000000" w:rsidP="005E16EC">
      <w:pPr>
        <w:spacing w:after="0" w:line="240" w:lineRule="auto"/>
        <w:rPr>
          <w:rFonts w:ascii="Arial" w:hAnsi="Arial" w:cs="Arial"/>
        </w:rPr>
      </w:pPr>
      <w:r w:rsidRPr="005E16EC">
        <w:rPr>
          <w:rFonts w:ascii="Arial" w:eastAsia="Arial" w:hAnsi="Arial" w:cs="Arial"/>
        </w:rPr>
        <w:t xml:space="preserve">                                                                             </w:t>
      </w:r>
      <w:r w:rsidR="005E16EC">
        <w:rPr>
          <w:rFonts w:ascii="Arial" w:eastAsia="Arial" w:hAnsi="Arial" w:cs="Arial"/>
        </w:rPr>
        <w:t xml:space="preserve">             </w:t>
      </w:r>
      <w:r w:rsidR="0028345D">
        <w:rPr>
          <w:rFonts w:ascii="Arial" w:eastAsia="Arial" w:hAnsi="Arial" w:cs="Arial"/>
        </w:rPr>
        <w:t xml:space="preserve"> </w:t>
      </w:r>
      <w:r w:rsidRPr="005E16EC">
        <w:rPr>
          <w:rFonts w:ascii="Arial" w:eastAsia="Arial" w:hAnsi="Arial" w:cs="Arial"/>
        </w:rPr>
        <w:t xml:space="preserve"> </w:t>
      </w:r>
      <w:r w:rsidRPr="005E16EC">
        <w:rPr>
          <w:rFonts w:ascii="Arial" w:hAnsi="Arial" w:cs="Arial"/>
        </w:rPr>
        <w:t>domes 202</w:t>
      </w:r>
      <w:r w:rsidR="005444D9" w:rsidRPr="005E16EC">
        <w:rPr>
          <w:rFonts w:ascii="Arial" w:hAnsi="Arial" w:cs="Arial"/>
        </w:rPr>
        <w:t>3</w:t>
      </w:r>
      <w:r w:rsidRPr="005E16EC">
        <w:rPr>
          <w:rFonts w:ascii="Arial" w:hAnsi="Arial" w:cs="Arial"/>
        </w:rPr>
        <w:t>. gada 24</w:t>
      </w:r>
      <w:r w:rsidR="005444D9" w:rsidRPr="005E16EC">
        <w:rPr>
          <w:rFonts w:ascii="Arial" w:hAnsi="Arial" w:cs="Arial"/>
        </w:rPr>
        <w:t>.</w:t>
      </w:r>
      <w:r w:rsidRPr="005E16EC">
        <w:rPr>
          <w:rFonts w:ascii="Arial" w:hAnsi="Arial" w:cs="Arial"/>
        </w:rPr>
        <w:t> </w:t>
      </w:r>
      <w:r w:rsidR="005444D9" w:rsidRPr="005E16EC">
        <w:rPr>
          <w:rFonts w:ascii="Arial" w:hAnsi="Arial" w:cs="Arial"/>
        </w:rPr>
        <w:t>augusta</w:t>
      </w:r>
    </w:p>
    <w:p w14:paraId="1C57286A" w14:textId="77777777" w:rsidR="0066517F" w:rsidRPr="005E16EC" w:rsidRDefault="00000000" w:rsidP="005E16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283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37F6C" w:rsidRPr="005E16EC">
        <w:rPr>
          <w:rFonts w:ascii="Arial" w:hAnsi="Arial" w:cs="Arial"/>
        </w:rPr>
        <w:t>no</w:t>
      </w:r>
      <w:r w:rsidR="00D86900" w:rsidRPr="005E16EC">
        <w:rPr>
          <w:rFonts w:ascii="Arial" w:hAnsi="Arial" w:cs="Arial"/>
        </w:rPr>
        <w:t>teikumiem</w:t>
      </w:r>
      <w:r w:rsidR="005444D9" w:rsidRPr="005E16EC">
        <w:rPr>
          <w:rFonts w:ascii="Arial" w:hAnsi="Arial" w:cs="Arial"/>
        </w:rPr>
        <w:t xml:space="preserve"> </w:t>
      </w:r>
      <w:r w:rsidR="00737F6C" w:rsidRPr="005E16EC">
        <w:rPr>
          <w:rFonts w:ascii="Arial" w:hAnsi="Arial" w:cs="Arial"/>
        </w:rPr>
        <w:t>Nr.</w:t>
      </w:r>
      <w:r>
        <w:rPr>
          <w:rFonts w:ascii="Arial" w:hAnsi="Arial" w:cs="Arial"/>
        </w:rPr>
        <w:t>3</w:t>
      </w:r>
    </w:p>
    <w:p w14:paraId="56B62B52" w14:textId="77777777" w:rsidR="0066517F" w:rsidRDefault="0066517F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A8C733" w14:textId="77777777" w:rsidR="0066517F" w:rsidRDefault="00000000" w:rsidP="00F562DD">
      <w:pPr>
        <w:tabs>
          <w:tab w:val="left" w:pos="1080"/>
          <w:tab w:val="left" w:pos="1134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PROJEKTA PIETEIKUMS</w:t>
      </w:r>
    </w:p>
    <w:p w14:paraId="56EEC445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333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3285"/>
        <w:gridCol w:w="6048"/>
      </w:tblGrid>
      <w:tr w:rsidR="004A06A6" w14:paraId="165D4CA7" w14:textId="77777777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0EC759E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16EC">
              <w:rPr>
                <w:rFonts w:ascii="Arial" w:eastAsia="Arial" w:hAnsi="Arial" w:cs="Arial"/>
                <w:b/>
              </w:rPr>
              <w:t>PROJEKTA NOSAUKUMS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68ED1D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452515A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4A06A6" w14:paraId="011407ED" w14:textId="77777777">
        <w:trPr>
          <w:trHeight w:val="30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07A364" w14:textId="77777777" w:rsidR="0066517F" w:rsidRDefault="00000000" w:rsidP="00F562DD">
            <w:pPr>
              <w:numPr>
                <w:ilvl w:val="0"/>
                <w:numId w:val="2"/>
              </w:numPr>
              <w:tabs>
                <w:tab w:val="left" w:pos="1080"/>
                <w:tab w:val="left" w:pos="1134"/>
              </w:tabs>
              <w:spacing w:after="0" w:line="240" w:lineRule="auto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16EC">
              <w:rPr>
                <w:rFonts w:ascii="Arial" w:eastAsia="Arial" w:hAnsi="Arial" w:cs="Arial"/>
                <w:b/>
              </w:rPr>
              <w:t>SADAĻA - ZIŅAS PAR PRETENDENTU</w:t>
            </w:r>
          </w:p>
        </w:tc>
      </w:tr>
    </w:tbl>
    <w:p w14:paraId="7880C558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528"/>
        <w:gridCol w:w="5805"/>
      </w:tblGrid>
      <w:tr w:rsidR="004A06A6" w14:paraId="07A20402" w14:textId="77777777">
        <w:trPr>
          <w:trHeight w:val="540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1FAE49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1.1. Projekta īstenotājs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D6E32DB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Ja projektu iesniedz jauniešu grupa, aizpilda par vienu jaunieti </w:t>
            </w:r>
            <w:r w:rsidR="00991C5A" w:rsidRPr="00A065B1">
              <w:rPr>
                <w:rFonts w:ascii="Arial" w:hAnsi="Arial" w:cs="Arial"/>
                <w:bCs/>
              </w:rPr>
              <w:t>–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projekta koordinatoru</w:t>
            </w:r>
          </w:p>
        </w:tc>
      </w:tr>
      <w:tr w:rsidR="004A06A6" w14:paraId="07D15E9C" w14:textId="77777777">
        <w:trPr>
          <w:trHeight w:val="3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806B5C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A38FD2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06A6" w14:paraId="51194C13" w14:textId="77777777">
        <w:trPr>
          <w:trHeight w:val="3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62728C5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53B37B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06A6" w14:paraId="6D880FE3" w14:textId="77777777">
        <w:trPr>
          <w:trHeight w:val="21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2885F4D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E-pasta adrese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BCE41D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7D67220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513"/>
        <w:gridCol w:w="5820"/>
      </w:tblGrid>
      <w:tr w:rsidR="004A06A6" w14:paraId="22CF0519" w14:textId="77777777">
        <w:trPr>
          <w:trHeight w:val="300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E4F671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1.2. Projekta īstenotāja atbalsta persona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(ja attiecināms)</w:t>
            </w:r>
          </w:p>
        </w:tc>
      </w:tr>
      <w:tr w:rsidR="004A06A6" w14:paraId="4915D2C1" w14:textId="77777777">
        <w:trPr>
          <w:trHeight w:val="30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B0364D3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3FDD33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06A6" w14:paraId="77252F41" w14:textId="77777777">
        <w:trPr>
          <w:trHeight w:val="30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5431F29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0F5B0F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06A6" w14:paraId="111AD7C7" w14:textId="77777777">
        <w:trPr>
          <w:trHeight w:val="30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892C486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E-pasta adrese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8A48E1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DD4A052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353"/>
        <w:gridCol w:w="4980"/>
      </w:tblGrid>
      <w:tr w:rsidR="004A06A6" w14:paraId="2383664F" w14:textId="77777777">
        <w:trPr>
          <w:trHeight w:val="780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173803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1.3. Projekta īstenotāju darba grupa</w:t>
            </w:r>
          </w:p>
          <w:p w14:paraId="22CCBD35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Aizpilda, ja projekta iesniedzējs ir jauniešu grupa, pēc nepieciešamības pievienot papildu rindiņas atbilstoši darba grupas dalībnieku skaitam</w:t>
            </w:r>
          </w:p>
        </w:tc>
      </w:tr>
      <w:tr w:rsidR="004A06A6" w14:paraId="2B5F9AC4" w14:textId="77777777">
        <w:trPr>
          <w:trHeight w:val="30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F8A631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Vārds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80C4FD7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Uzvārds</w:t>
            </w:r>
          </w:p>
        </w:tc>
      </w:tr>
      <w:tr w:rsidR="004A06A6" w14:paraId="29FBBE9B" w14:textId="77777777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C10967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19270BC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9CBFFC6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4A06A6" w14:paraId="05EB8933" w14:textId="77777777">
        <w:trPr>
          <w:trHeight w:val="585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2022FF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1.4. Īss Projekta iesniedzēja interešu un iepriekšējās pieredzes apraksts, motivācija, īstenojot projektu</w:t>
            </w:r>
          </w:p>
        </w:tc>
      </w:tr>
      <w:tr w:rsidR="004A06A6" w14:paraId="21BC131F" w14:textId="77777777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FB26F8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(ne vairāk kā 300 vārdi)</w:t>
            </w:r>
          </w:p>
          <w:p w14:paraId="3912CFD6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363F96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4A06A6" w14:paraId="2EF14D7D" w14:textId="77777777">
        <w:trPr>
          <w:trHeight w:val="30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324798" w14:textId="77777777" w:rsidR="0066517F" w:rsidRDefault="00000000" w:rsidP="00F562DD">
            <w:pPr>
              <w:numPr>
                <w:ilvl w:val="0"/>
                <w:numId w:val="3"/>
              </w:numPr>
              <w:tabs>
                <w:tab w:val="left" w:pos="1080"/>
                <w:tab w:val="left" w:pos="1134"/>
              </w:tabs>
              <w:spacing w:after="0" w:line="240" w:lineRule="auto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16EC">
              <w:rPr>
                <w:rFonts w:ascii="Arial" w:eastAsia="Arial" w:hAnsi="Arial" w:cs="Arial"/>
                <w:b/>
              </w:rPr>
              <w:t>SADAĻA - PAMATINFORMĀCIJA PAR PROJEKTU</w:t>
            </w:r>
          </w:p>
        </w:tc>
      </w:tr>
    </w:tbl>
    <w:p w14:paraId="7A3681E2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323"/>
        <w:gridCol w:w="8010"/>
      </w:tblGrid>
      <w:tr w:rsidR="004A06A6" w14:paraId="76F33143" w14:textId="77777777">
        <w:trPr>
          <w:trHeight w:val="540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21B443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2.1. Projekta īstenošanas laiks </w:t>
            </w:r>
          </w:p>
          <w:p w14:paraId="600D3D3D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 kura līdz kuram datumam tiks uzsāktas un pabeigtas visas projekta aktivitātes?</w:t>
            </w:r>
          </w:p>
        </w:tc>
      </w:tr>
      <w:tr w:rsidR="004A06A6" w14:paraId="083ECA41" w14:textId="77777777">
        <w:trPr>
          <w:trHeight w:val="300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B5CAF4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37D6F8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(datums)</w:t>
            </w:r>
          </w:p>
        </w:tc>
      </w:tr>
      <w:tr w:rsidR="004A06A6" w14:paraId="00FD83C8" w14:textId="77777777">
        <w:trPr>
          <w:trHeight w:val="300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E1D123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Līdz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212E64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(datums)</w:t>
            </w:r>
          </w:p>
        </w:tc>
      </w:tr>
    </w:tbl>
    <w:p w14:paraId="18B52DC8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8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08"/>
        <w:gridCol w:w="8325"/>
      </w:tblGrid>
      <w:tr w:rsidR="004A06A6" w14:paraId="1DBCF572" w14:textId="77777777">
        <w:trPr>
          <w:trHeight w:val="300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9AA05E1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2.2. Projekta atbalstāmās jomas:</w:t>
            </w:r>
          </w:p>
          <w:p w14:paraId="0AB0853C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- projekta ietvaros jāaptver vismaz 3 no atbalstāmajām darbībām; </w:t>
            </w:r>
          </w:p>
          <w:p w14:paraId="30F40DAA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- ar X atzīmējiet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visas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atbalstāmās darbības, kas atbilst projektam. Tām jāparādās projekta pieteikumā un projekta realizācijā</w:t>
            </w:r>
          </w:p>
        </w:tc>
      </w:tr>
      <w:tr w:rsidR="004A06A6" w14:paraId="2FB433EF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20E336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9B995CB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Projekta rezultāts ir praktisks ieguldījums un paliekoša vērtība vietējai kopienai</w:t>
            </w:r>
          </w:p>
        </w:tc>
      </w:tr>
      <w:tr w:rsidR="004A06A6" w14:paraId="54E9B3B7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F393197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030388F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Jauniešu emocionālās labsajūtas un labbūtības veicināšana</w:t>
            </w:r>
          </w:p>
          <w:p w14:paraId="14F6A376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06A6" w14:paraId="0B0041B2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4A0691F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ED847B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Jauniešiem draudzīgas un atvērtas vides veidošana un uzlabošana jauniešu pulcēšanās vietās</w:t>
            </w:r>
          </w:p>
        </w:tc>
      </w:tr>
      <w:tr w:rsidR="004A06A6" w14:paraId="4A7AB835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3E5096E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4A78A8B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Veselīga un videi draudzīga dzīvesveida veicināšana</w:t>
            </w:r>
          </w:p>
        </w:tc>
      </w:tr>
      <w:tr w:rsidR="004A06A6" w14:paraId="563B9BFD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0F9AE8E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5AA6D9A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Tehniskās jaunrades un uzņēmējspējas stiprināšana</w:t>
            </w:r>
          </w:p>
        </w:tc>
      </w:tr>
      <w:tr w:rsidR="004A06A6" w14:paraId="2FAB8EE9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7DC1A18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1E1D4BF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Iespējas jauniešu brīvā laika lietderīgai pavadīšanai</w:t>
            </w:r>
          </w:p>
        </w:tc>
      </w:tr>
      <w:tr w:rsidR="004A06A6" w14:paraId="3783ED96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3964D38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81D4F9D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Lokālpatriotisma un piederības sajūtas pilsētai stiprināšana jauniešos</w:t>
            </w:r>
          </w:p>
        </w:tc>
      </w:tr>
      <w:tr w:rsidR="004A06A6" w14:paraId="6794875C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B3E6C22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4C729A0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Vietējo cilvēku un materiālo resursu iesaiste projekta īstenošanā</w:t>
            </w:r>
          </w:p>
        </w:tc>
      </w:tr>
      <w:tr w:rsidR="004A06A6" w14:paraId="0CD36A32" w14:textId="77777777">
        <w:trPr>
          <w:trHeight w:val="5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819C304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F5B4E31" w14:textId="77777777" w:rsidR="0066517F" w:rsidRDefault="00000000" w:rsidP="00F562DD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Digitālo rīku un citu attālināto risinājumu izmantošana aktivitātēs</w:t>
            </w:r>
          </w:p>
        </w:tc>
      </w:tr>
    </w:tbl>
    <w:p w14:paraId="259DC314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4A06A6" w14:paraId="4548419A" w14:textId="77777777">
        <w:trPr>
          <w:trHeight w:val="30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51919C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2.3. Projekta kopsavilkums</w:t>
            </w:r>
          </w:p>
          <w:p w14:paraId="444BE21E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Paskaidrojiet projekta ideju, nosauciet mērķi, uzdevumus, galvenās aktivitātes, mērķauditoriju.</w:t>
            </w:r>
          </w:p>
          <w:p w14:paraId="2E2E6793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Kāpēc vēlaties realizēt šo projektu? Ko vēlaties sasniegt realizējot projektu? Ko vēlaties panākt ar šo projektu ilgtermiņā? (piemēram, veicināt, motivēt, iesaistīt, uzlabot, attīstīt, pilnveidot u.c.)</w:t>
            </w:r>
          </w:p>
        </w:tc>
      </w:tr>
      <w:tr w:rsidR="004A06A6" w14:paraId="16ECAC06" w14:textId="77777777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098A90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(ne vairāk kā 400 vārdi)</w:t>
            </w:r>
          </w:p>
          <w:p w14:paraId="09157315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0901694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4A06A6" w14:paraId="3BC7BE5E" w14:textId="77777777">
        <w:trPr>
          <w:trHeight w:val="30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BED61F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2.4. Projekta nepieciešamība</w:t>
            </w:r>
          </w:p>
          <w:p w14:paraId="6E2926F0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Kādu problēmu, vajadzību plānots risināt vai aktualizēt projekta ietvaros, pamatojiet to, aprakstot esošo situāciju, cik aktuāla tā ir jauniešu vidū un Liepājas pilsētā, kā problēma/vajadzība tiks risināta?</w:t>
            </w:r>
          </w:p>
        </w:tc>
      </w:tr>
      <w:tr w:rsidR="004A06A6" w14:paraId="70A9A38B" w14:textId="77777777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DEFA2E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(ne vairāk kā 400 vārdi)</w:t>
            </w:r>
          </w:p>
          <w:p w14:paraId="1D30B558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6F3FCA4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b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4A06A6" w14:paraId="18766813" w14:textId="77777777">
        <w:trPr>
          <w:trHeight w:val="30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2FDDD8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2.5. Projekta mērķauditorija</w:t>
            </w:r>
          </w:p>
          <w:p w14:paraId="4C5E7F22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Cik un kāda vecuma jaunieši projektā piedalīsies? Cilvēku grupa, uz kuru vistiešāk attieksies projekta aktivitātes un rezultāti. </w:t>
            </w:r>
          </w:p>
          <w:p w14:paraId="6040291F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</w:t>
            </w:r>
            <w:r w:rsidR="00CC4D90">
              <w:rPr>
                <w:rFonts w:ascii="Arial" w:eastAsia="Arial" w:hAnsi="Arial" w:cs="Arial"/>
                <w:b/>
                <w:i/>
                <w:sz w:val="20"/>
                <w:szCs w:val="20"/>
              </w:rPr>
              <w:t>Projekta labuma saņēmējam jābūt Liepājas pilsētas iedzīvotājiem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4A06A6" w14:paraId="36EC1ADB" w14:textId="77777777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836444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(ne vairāk kā 150 vārdi)</w:t>
            </w:r>
          </w:p>
          <w:p w14:paraId="78AA437D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ACF148F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c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08"/>
        <w:gridCol w:w="1395"/>
        <w:gridCol w:w="2160"/>
        <w:gridCol w:w="3330"/>
        <w:gridCol w:w="1440"/>
      </w:tblGrid>
      <w:tr w:rsidR="004A06A6" w14:paraId="63CC20DC" w14:textId="77777777" w:rsidTr="00CC4D90">
        <w:tc>
          <w:tcPr>
            <w:tcW w:w="9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5472FD" w14:textId="77777777" w:rsidR="0066517F" w:rsidRDefault="00000000" w:rsidP="005E16EC">
            <w:pPr>
              <w:widowControl w:val="0"/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2.6. Projektā plānoto aktivitāšu saraksts: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aktivitātes aprakstītas detalizēti un saprotami, tās plānotas secīgi, papildina viena otru un ir nepieciešamas mērķa sasniegšanai un problēmas risināšanai;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ja projekta aktivitātes tiek īstenotas slēgtas grupas ietvaros, paredzēts veids, kā projekta rezultāti sasniedz plašāku auditoriju;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 xml:space="preserve">- </w:t>
            </w:r>
            <w:r w:rsidRPr="00CC4D90">
              <w:rPr>
                <w:rFonts w:ascii="Arial" w:eastAsia="Arial" w:hAnsi="Arial" w:cs="Arial"/>
                <w:i/>
                <w:sz w:val="20"/>
                <w:szCs w:val="20"/>
              </w:rPr>
              <w:t xml:space="preserve">projekta aktivitātes ir arī </w:t>
            </w:r>
            <w:r w:rsidRPr="00CC4D90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projekta vadība, pasākumu plānošana, īstenošana, izvērtēšana, publicitāte, atskaišu gatavošana,</w:t>
            </w:r>
            <w:r w:rsidRPr="00CC4D90">
              <w:rPr>
                <w:rFonts w:ascii="Arial" w:eastAsia="Arial" w:hAnsi="Arial" w:cs="Arial"/>
                <w:i/>
                <w:sz w:val="20"/>
                <w:szCs w:val="20"/>
              </w:rPr>
              <w:t xml:space="preserve"> tās jāiekļauj tabulā</w:t>
            </w:r>
            <w:r w:rsidRPr="00CC4D90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- Pēc nepieciešamības pievienot papildu rindiņas atbilstoši aktivitāšu skaitam</w:t>
            </w:r>
          </w:p>
        </w:tc>
      </w:tr>
      <w:tr w:rsidR="004A06A6" w14:paraId="416324F3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1586AB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Nr.p.k.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DC136E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Norises laiks</w:t>
            </w:r>
          </w:p>
          <w:p w14:paraId="4AE23D79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(ilgums dienās, datums)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5D34FB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Aktivitātes nosaukums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C65BD8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Aktivitātes apraksts</w:t>
            </w:r>
          </w:p>
          <w:p w14:paraId="62BE656D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(mērķis, plānotā programma, dalībnieku skaits un atbildīgās personas par aktivitātes norisi)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45FF62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Norises vieta</w:t>
            </w:r>
          </w:p>
        </w:tc>
      </w:tr>
      <w:tr w:rsidR="004A06A6" w14:paraId="31381FD6" w14:textId="7777777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8D49A9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4F8188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290D88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F8ED0E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AAF2F9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06A6" w14:paraId="30C25B75" w14:textId="77777777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2A255D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E84BB5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AD404F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890392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5ACEF5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06A6" w14:paraId="5C447BDC" w14:textId="7777777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3B51CD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BDE517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0A5F00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EB4CF4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F41133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A5098D0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d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4A06A6" w14:paraId="15C1A880" w14:textId="77777777">
        <w:trPr>
          <w:trHeight w:val="30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034100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2.7.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Kādi būs Projekta rezultāti?</w:t>
            </w:r>
          </w:p>
          <w:p w14:paraId="44E163E2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 xml:space="preserve">Kādi rezultāti tiks sasniegti? Kādi ieguvumi būs Projekta aktivitāšu dalībniekiem? Ko iegūs Projekta realizētāji? </w:t>
            </w:r>
          </w:p>
        </w:tc>
      </w:tr>
      <w:tr w:rsidR="004A06A6" w14:paraId="74A1FCDE" w14:textId="77777777">
        <w:trPr>
          <w:trHeight w:val="57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69F058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364281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56EBEB9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e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4A06A6" w14:paraId="305238AE" w14:textId="77777777">
        <w:trPr>
          <w:trHeight w:val="585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976C3E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2.8. Kā plānots informēt sabiedrību par Projektā plānotajām aktivitātēm un rezultātiem?</w:t>
            </w:r>
          </w:p>
          <w:p w14:paraId="4020405E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Nosauciet konkrētus informācijas izplatīšanas kanālus, kur publicēsiet un kā izplatīsiet informāciju par Projektu</w:t>
            </w:r>
          </w:p>
        </w:tc>
      </w:tr>
      <w:tr w:rsidR="004A06A6" w14:paraId="65612B0F" w14:textId="77777777">
        <w:trPr>
          <w:trHeight w:val="525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553F94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(ne vairāk kā 100 vārdi)</w:t>
            </w:r>
          </w:p>
          <w:p w14:paraId="2A74FED6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BBDDE0D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4A06A6" w14:paraId="7AAF59DE" w14:textId="77777777">
        <w:trPr>
          <w:trHeight w:val="30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FC7F60" w14:textId="77777777" w:rsidR="0066517F" w:rsidRDefault="00000000" w:rsidP="00F562DD">
            <w:pPr>
              <w:numPr>
                <w:ilvl w:val="0"/>
                <w:numId w:val="1"/>
              </w:numPr>
              <w:tabs>
                <w:tab w:val="left" w:pos="1080"/>
                <w:tab w:val="left" w:pos="1134"/>
              </w:tabs>
              <w:spacing w:after="0" w:line="240" w:lineRule="auto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16EC">
              <w:rPr>
                <w:rFonts w:ascii="Arial" w:eastAsia="Arial" w:hAnsi="Arial" w:cs="Arial"/>
                <w:b/>
              </w:rPr>
              <w:t xml:space="preserve">SADAĻA - PARAKSTI </w:t>
            </w:r>
          </w:p>
        </w:tc>
      </w:tr>
    </w:tbl>
    <w:p w14:paraId="34178B3E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0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4A06A6" w14:paraId="34F5A25C" w14:textId="77777777">
        <w:trPr>
          <w:trHeight w:val="810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458B17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Iesniedzot pieteikuma veidlapu, Jūs apliecināt, ka esat iepazinies/-usies ar Liepājas valstspilsētas pašvaldības jauniešu iniciatīvu projektu konkursa nolikumu, tajā skaitā ar informāciju par personas datu apstrādi.</w:t>
            </w:r>
          </w:p>
        </w:tc>
      </w:tr>
    </w:tbl>
    <w:p w14:paraId="4E627551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1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33"/>
      </w:tblGrid>
      <w:tr w:rsidR="004A06A6" w14:paraId="32788512" w14:textId="77777777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3B92B9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Iesniedzot pieteikuma veidlapu</w:t>
            </w:r>
            <w:r w:rsidR="00CC4D90"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</w:rPr>
              <w:t xml:space="preserve"> Jūs apliecināt, ka atbilstat Konkursa mērķauditorijai </w:t>
            </w:r>
            <w:r w:rsidR="00991C5A" w:rsidRPr="00991C5A">
              <w:rPr>
                <w:rFonts w:ascii="Arial" w:hAnsi="Arial" w:cs="Arial"/>
                <w:b/>
              </w:rPr>
              <w:t>–</w:t>
            </w:r>
            <w:r>
              <w:rPr>
                <w:rFonts w:ascii="Arial" w:eastAsia="Arial" w:hAnsi="Arial" w:cs="Arial"/>
                <w:b/>
              </w:rPr>
              <w:t xml:space="preserve"> jaunietis/-te vecumā no 13 līdz 25 gadiem</w:t>
            </w:r>
            <w:r w:rsidR="00CC4D90">
              <w:rPr>
                <w:rFonts w:ascii="Arial" w:eastAsia="Arial" w:hAnsi="Arial" w:cs="Arial"/>
                <w:b/>
              </w:rPr>
              <w:t>, kura/-as dzīvesvieta ir Liepājas pilsētā un/vai izglītība tiek iegūta kādā no Liepājas izglītības iestādēm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</w:tbl>
    <w:p w14:paraId="5495D06A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2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155"/>
        <w:gridCol w:w="5178"/>
      </w:tblGrid>
      <w:tr w:rsidR="004A06A6" w14:paraId="74AE8720" w14:textId="77777777">
        <w:trPr>
          <w:trHeight w:val="58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695A49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Projekta pretendenta</w:t>
            </w:r>
          </w:p>
          <w:p w14:paraId="6EB96BF2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6F236A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06A6" w14:paraId="0CC6799D" w14:textId="77777777">
        <w:trPr>
          <w:trHeight w:val="566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82CCDC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Paraksts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FA060A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06A6" w14:paraId="22797374" w14:textId="77777777">
        <w:trPr>
          <w:trHeight w:val="30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34368E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Datums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1DBA1B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84EF438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3"/>
        <w:tblW w:w="93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155"/>
        <w:gridCol w:w="5178"/>
      </w:tblGrid>
      <w:tr w:rsidR="004A06A6" w14:paraId="1E22FEED" w14:textId="77777777">
        <w:trPr>
          <w:trHeight w:val="82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FBE254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Projekta pretendenta atbalsta personas vārds, uzvārds</w:t>
            </w:r>
          </w:p>
          <w:p w14:paraId="1526B67E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(ja attiecināms)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33AA90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06A6" w14:paraId="77C6CF24" w14:textId="77777777">
        <w:trPr>
          <w:trHeight w:val="566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9A8ECF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Paraksts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656455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06A6" w14:paraId="6C6A0651" w14:textId="77777777">
        <w:trPr>
          <w:trHeight w:val="30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05961C" w14:textId="77777777" w:rsidR="0066517F" w:rsidRDefault="00000000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Datums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5C77BA" w14:textId="77777777" w:rsidR="0066517F" w:rsidRDefault="0066517F" w:rsidP="00F562DD">
            <w:pPr>
              <w:tabs>
                <w:tab w:val="left" w:pos="1080"/>
                <w:tab w:val="left" w:pos="113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A81330F" w14:textId="77777777" w:rsidR="0066517F" w:rsidRDefault="0066517F" w:rsidP="00F562DD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909401" w14:textId="77777777" w:rsidR="0066517F" w:rsidRDefault="0066517F" w:rsidP="00F562DD">
      <w:pPr>
        <w:tabs>
          <w:tab w:val="left" w:pos="1440"/>
          <w:tab w:val="center" w:pos="4629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66517F" w:rsidSect="005E1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A2E8" w14:textId="77777777" w:rsidR="000B4386" w:rsidRDefault="000B4386">
      <w:pPr>
        <w:spacing w:after="0" w:line="240" w:lineRule="auto"/>
      </w:pPr>
      <w:r>
        <w:separator/>
      </w:r>
    </w:p>
  </w:endnote>
  <w:endnote w:type="continuationSeparator" w:id="0">
    <w:p w14:paraId="5841A221" w14:textId="77777777" w:rsidR="000B4386" w:rsidRDefault="000B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3E47" w14:textId="77777777" w:rsidR="005444D9" w:rsidRDefault="005444D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8C5" w14:textId="77777777" w:rsidR="005444D9" w:rsidRDefault="005444D9">
    <w:pPr>
      <w:pStyle w:val="Kjene"/>
    </w:pPr>
  </w:p>
  <w:p w14:paraId="48F342A8" w14:textId="77777777" w:rsidR="004A06A6" w:rsidRDefault="00000000">
    <w:r>
      <w:t xml:space="preserve">          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5B45" w14:textId="77777777" w:rsidR="005444D9" w:rsidRDefault="005444D9">
    <w:pPr>
      <w:pStyle w:val="Kjene"/>
    </w:pPr>
  </w:p>
  <w:p w14:paraId="1E6E1067" w14:textId="77777777" w:rsidR="004A06A6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BA2E" w14:textId="77777777" w:rsidR="000B4386" w:rsidRDefault="000B4386">
      <w:pPr>
        <w:spacing w:after="0" w:line="240" w:lineRule="auto"/>
      </w:pPr>
      <w:r>
        <w:separator/>
      </w:r>
    </w:p>
  </w:footnote>
  <w:footnote w:type="continuationSeparator" w:id="0">
    <w:p w14:paraId="53D62518" w14:textId="77777777" w:rsidR="000B4386" w:rsidRDefault="000B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166" w14:textId="77777777" w:rsidR="005444D9" w:rsidRDefault="005444D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C019" w14:textId="77777777" w:rsidR="0066517F" w:rsidRDefault="00000000">
    <w:r>
      <w:rPr>
        <w:noProof/>
      </w:rPr>
      <w:drawing>
        <wp:anchor distT="0" distB="0" distL="0" distR="0" simplePos="0" relativeHeight="251658240" behindDoc="1" locked="0" layoutInCell="1" allowOverlap="1" wp14:anchorId="717B1AA6" wp14:editId="1ABA5309">
          <wp:simplePos x="0" y="0"/>
          <wp:positionH relativeFrom="column">
            <wp:posOffset>-447674</wp:posOffset>
          </wp:positionH>
          <wp:positionV relativeFrom="paragraph">
            <wp:posOffset>-247649</wp:posOffset>
          </wp:positionV>
          <wp:extent cx="1248384" cy="516573"/>
          <wp:effectExtent l="0" t="0" r="0" b="0"/>
          <wp:wrapNone/>
          <wp:docPr id="1889807804" name="Attēls 18898078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631644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384" cy="516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F982" w14:textId="77777777" w:rsidR="005444D9" w:rsidRDefault="005444D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53A8"/>
    <w:multiLevelType w:val="multilevel"/>
    <w:tmpl w:val="261EA3B2"/>
    <w:lvl w:ilvl="0">
      <w:start w:val="2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9C78B2"/>
    <w:multiLevelType w:val="multilevel"/>
    <w:tmpl w:val="43E634C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7F05A0"/>
    <w:multiLevelType w:val="multilevel"/>
    <w:tmpl w:val="DEE0C5E2"/>
    <w:lvl w:ilvl="0">
      <w:start w:val="3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077674431">
    <w:abstractNumId w:val="2"/>
  </w:num>
  <w:num w:numId="2" w16cid:durableId="1357535535">
    <w:abstractNumId w:val="1"/>
  </w:num>
  <w:num w:numId="3" w16cid:durableId="81140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7F"/>
    <w:rsid w:val="00003D88"/>
    <w:rsid w:val="00012818"/>
    <w:rsid w:val="000B4386"/>
    <w:rsid w:val="00115BCA"/>
    <w:rsid w:val="0028345D"/>
    <w:rsid w:val="00494DC5"/>
    <w:rsid w:val="004A06A6"/>
    <w:rsid w:val="005444D9"/>
    <w:rsid w:val="005E16EC"/>
    <w:rsid w:val="00604A35"/>
    <w:rsid w:val="0066517F"/>
    <w:rsid w:val="00737F6C"/>
    <w:rsid w:val="007554A8"/>
    <w:rsid w:val="009203DF"/>
    <w:rsid w:val="009240C7"/>
    <w:rsid w:val="00991C5A"/>
    <w:rsid w:val="00A065B1"/>
    <w:rsid w:val="00A33E1A"/>
    <w:rsid w:val="00B96FE3"/>
    <w:rsid w:val="00BF1F48"/>
    <w:rsid w:val="00C60669"/>
    <w:rsid w:val="00CC4D90"/>
    <w:rsid w:val="00D86900"/>
    <w:rsid w:val="00D87103"/>
    <w:rsid w:val="00E4115E"/>
    <w:rsid w:val="00EA3C22"/>
    <w:rsid w:val="00F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9F3EB"/>
  <w15:docId w15:val="{BD4A3642-BE0B-4F59-9C9C-02F3C53A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14350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34"/>
    <w:qFormat/>
    <w:rsid w:val="00D57F84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53BF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53BF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3B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3BFB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EE39F3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E39F3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8E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FE04A9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B6E05"/>
    <w:rPr>
      <w:color w:val="605E5C"/>
      <w:shd w:val="clear" w:color="auto" w:fill="E1DFDD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name w:val="a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name w:val="a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name w:val="a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name w:val="a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name w:val="a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name w:val="a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name w:val="a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name w:val="aa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name w:val="ab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name w:val="ac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name w:val="ad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name w:val="ae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name w:val="af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name w:val="af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name w:val="af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name w:val="af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name w:val="af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544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444D9"/>
  </w:style>
  <w:style w:type="paragraph" w:styleId="Kjene">
    <w:name w:val="footer"/>
    <w:basedOn w:val="Parasts"/>
    <w:link w:val="KjeneRakstz"/>
    <w:uiPriority w:val="99"/>
    <w:unhideWhenUsed/>
    <w:rsid w:val="00544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4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E1IRpR/Y/T+YVD5mqK7CmLfkYA==">CgMxLjA4AHIhMTJZcGZhdFl5dEhqR3IxV3BfSUJ4ckVDQzZYTlVXa0hI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3082</Words>
  <Characters>1757</Characters>
  <Application>Microsoft Office Word</Application>
  <DocSecurity>0</DocSecurity>
  <Lines>14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Agija Menike</dc:creator>
  <cp:lastModifiedBy>Sintija Biša</cp:lastModifiedBy>
  <cp:revision>2</cp:revision>
  <dcterms:created xsi:type="dcterms:W3CDTF">2023-09-13T11:18:00Z</dcterms:created>
  <dcterms:modified xsi:type="dcterms:W3CDTF">2023-09-13T11:18:00Z</dcterms:modified>
</cp:coreProperties>
</file>