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BC60" w14:textId="77777777" w:rsidR="00DF3266" w:rsidRDefault="00000000" w:rsidP="00DF3266">
      <w:pPr>
        <w:spacing w:after="0" w:line="240" w:lineRule="auto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color w:val="000000"/>
          <w:lang w:eastAsia="lv-LV"/>
        </w:rPr>
        <w:t xml:space="preserve">                                                                                     2. PIELIKUMS</w:t>
      </w:r>
    </w:p>
    <w:p w14:paraId="49F86D24" w14:textId="77777777" w:rsidR="00DF3266" w:rsidRDefault="00000000" w:rsidP="00DF3266">
      <w:pPr>
        <w:spacing w:after="0" w:line="240" w:lineRule="auto"/>
        <w:ind w:left="5040" w:hanging="220"/>
        <w:rPr>
          <w:rFonts w:ascii="Arial" w:eastAsia="Times New Roman" w:hAnsi="Arial" w:cs="Arial"/>
          <w:color w:val="000000"/>
          <w:lang w:eastAsia="lv-LV"/>
        </w:rPr>
      </w:pPr>
      <w:r>
        <w:rPr>
          <w:rFonts w:ascii="Arial" w:eastAsia="Times New Roman" w:hAnsi="Arial" w:cs="Arial"/>
          <w:color w:val="000000"/>
          <w:lang w:eastAsia="lv-LV"/>
        </w:rPr>
        <w:t xml:space="preserve">      Liepājas valstspilsētas pašvaldības </w:t>
      </w:r>
    </w:p>
    <w:p w14:paraId="5A7FD5BE" w14:textId="77777777" w:rsidR="00DF3266" w:rsidRDefault="00000000" w:rsidP="00DF3266">
      <w:pPr>
        <w:spacing w:after="0" w:line="240" w:lineRule="auto"/>
        <w:ind w:left="5040" w:hanging="220"/>
        <w:rPr>
          <w:rFonts w:ascii="Arial" w:eastAsia="Times New Roman" w:hAnsi="Arial" w:cs="Arial"/>
          <w:color w:val="000000"/>
          <w:lang w:eastAsia="lv-LV"/>
        </w:rPr>
      </w:pPr>
      <w:r>
        <w:rPr>
          <w:rFonts w:ascii="Arial" w:eastAsia="Times New Roman" w:hAnsi="Arial" w:cs="Arial"/>
          <w:color w:val="000000"/>
          <w:lang w:eastAsia="lv-LV"/>
        </w:rPr>
        <w:t xml:space="preserve">      domes 2024. gada 22. februāra </w:t>
      </w:r>
    </w:p>
    <w:p w14:paraId="7537C7CA" w14:textId="77777777" w:rsidR="00DF3266" w:rsidRDefault="00000000" w:rsidP="00DF3266">
      <w:pPr>
        <w:spacing w:after="0" w:line="240" w:lineRule="auto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color w:val="000000"/>
          <w:lang w:eastAsia="lv-LV"/>
        </w:rPr>
        <w:t xml:space="preserve">                                                                                     noteikumiem Nr.1</w:t>
      </w:r>
    </w:p>
    <w:p w14:paraId="77F8948E" w14:textId="77777777" w:rsidR="00DF3266" w:rsidRPr="00DF3266" w:rsidRDefault="00DF3266" w:rsidP="00DF3266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"/>
        <w:gridCol w:w="499"/>
        <w:gridCol w:w="3763"/>
        <w:gridCol w:w="4381"/>
      </w:tblGrid>
      <w:tr w:rsidR="00F71739" w14:paraId="416EB926" w14:textId="77777777" w:rsidTr="00DF3266">
        <w:trPr>
          <w:trHeight w:val="495"/>
        </w:trPr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67F550" w14:textId="77777777" w:rsidR="00DF3266" w:rsidRDefault="00DF3266" w:rsidP="00DF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2" w:type="dxa"/>
            <w:gridSpan w:val="3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D3ABCEE" w14:textId="77777777" w:rsidR="00DF3266" w:rsidRDefault="00000000" w:rsidP="00DF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lv-LV"/>
              </w:rPr>
              <w:t>Vērtēšanas kritēriji</w:t>
            </w:r>
          </w:p>
        </w:tc>
      </w:tr>
      <w:tr w:rsidR="00F71739" w14:paraId="0FD29634" w14:textId="77777777" w:rsidTr="00DF3266">
        <w:trPr>
          <w:trHeight w:val="82"/>
        </w:trPr>
        <w:tc>
          <w:tcPr>
            <w:tcW w:w="0" w:type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C1B39B" w14:textId="77777777" w:rsidR="00DF3266" w:rsidRDefault="00DF3266" w:rsidP="00DF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514221D" w14:textId="77777777" w:rsidR="00DF3266" w:rsidRDefault="00DF3266" w:rsidP="00DF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6DA674" w14:textId="77777777" w:rsidR="00DF3266" w:rsidRPr="00DF3266" w:rsidRDefault="00DF3266" w:rsidP="00DF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97638C" w14:textId="77777777" w:rsidR="00DF3266" w:rsidRPr="00DF3266" w:rsidRDefault="00DF3266" w:rsidP="00DF3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lv-LV"/>
              </w:rPr>
            </w:pPr>
          </w:p>
        </w:tc>
      </w:tr>
      <w:tr w:rsidR="00F71739" w14:paraId="43FD15BA" w14:textId="77777777" w:rsidTr="00DF3266">
        <w:trPr>
          <w:trHeight w:val="10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D90B8B" w14:textId="77777777" w:rsidR="00DF3266" w:rsidRDefault="00DF3266" w:rsidP="00DF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D9C89A2" w14:textId="77777777" w:rsidR="00DF3266" w:rsidRDefault="00000000" w:rsidP="00DF3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Nr. p.k.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958DB8B" w14:textId="77777777" w:rsidR="00DF3266" w:rsidRDefault="00000000" w:rsidP="00DF3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Kritēriji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0EB0A76" w14:textId="77777777" w:rsidR="00DF3266" w:rsidRDefault="00000000" w:rsidP="00DF3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Pieļaujamās vērtības</w:t>
            </w:r>
          </w:p>
        </w:tc>
      </w:tr>
      <w:tr w:rsidR="00F71739" w14:paraId="6A9D00DD" w14:textId="77777777" w:rsidTr="00DF3266">
        <w:trPr>
          <w:trHeight w:val="7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3757A3" w14:textId="77777777" w:rsidR="00DF3266" w:rsidRDefault="00DF3266" w:rsidP="00DF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929E499" w14:textId="77777777" w:rsidR="00DF3266" w:rsidRDefault="00000000" w:rsidP="00DF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0733C05D" w14:textId="77777777" w:rsidR="00DF3266" w:rsidRDefault="00000000" w:rsidP="00DF3266">
            <w:pPr>
              <w:spacing w:after="0" w:line="240" w:lineRule="auto"/>
              <w:ind w:left="20"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Projektā</w:t>
            </w:r>
            <w:r>
              <w:rPr>
                <w:rFonts w:ascii="Arial" w:hAnsi="Arial" w:cs="Arial"/>
                <w:color w:val="000000"/>
              </w:rPr>
              <w:t xml:space="preserve"> piedāvā jaunu inovatīvu produktu un/vai pakalpojumu attīstību reģionālā mērogā. 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(Noteikumu 5.2. apakšpunkts)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7677025" w14:textId="77777777" w:rsidR="00DF3266" w:rsidRDefault="00000000" w:rsidP="00DF3266">
            <w:pPr>
              <w:spacing w:after="0" w:line="240" w:lineRule="auto"/>
              <w:ind w:left="76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0 – Projekts neparedz inovatīvu ideju realizēšanu.</w:t>
            </w:r>
          </w:p>
          <w:p w14:paraId="06463CC5" w14:textId="77777777" w:rsidR="00DF3266" w:rsidRDefault="00000000" w:rsidP="00DF3266">
            <w:pPr>
              <w:spacing w:after="0" w:line="240" w:lineRule="auto"/>
              <w:ind w:left="76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3 – Projekts paredz reģiona mērogā inovatīvu ideju realizēšanu.</w:t>
            </w:r>
          </w:p>
          <w:p w14:paraId="4F9618AC" w14:textId="77777777" w:rsidR="00DF3266" w:rsidRDefault="00000000" w:rsidP="00DF3266">
            <w:pPr>
              <w:spacing w:after="0" w:line="240" w:lineRule="auto"/>
              <w:ind w:left="76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5 – Projekts paredz reģiona un valsts mērogā inovatīvu ideju realizēšanu.</w:t>
            </w:r>
          </w:p>
          <w:p w14:paraId="4C3D66C9" w14:textId="77777777" w:rsidR="00DF3266" w:rsidRDefault="00000000" w:rsidP="00DF3266">
            <w:pPr>
              <w:spacing w:after="0" w:line="240" w:lineRule="auto"/>
              <w:ind w:left="76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10 – Projekts paredz reģiona, valsts un starptautiskā mērogā inovatīvu ideju realizēšanu, kas publiskā telpā rada arī rezonansi.</w:t>
            </w:r>
          </w:p>
        </w:tc>
      </w:tr>
      <w:tr w:rsidR="00F71739" w14:paraId="4309979B" w14:textId="77777777" w:rsidTr="00DF3266">
        <w:trPr>
          <w:trHeight w:val="4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3701F1" w14:textId="77777777" w:rsidR="00DF3266" w:rsidRDefault="00DF3266" w:rsidP="00DF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D52445A" w14:textId="77777777" w:rsidR="00DF3266" w:rsidRDefault="00000000" w:rsidP="00DF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08152DAE" w14:textId="77777777" w:rsidR="00DF3266" w:rsidRDefault="00000000" w:rsidP="00DF3266">
            <w:pPr>
              <w:spacing w:after="0" w:line="240" w:lineRule="auto"/>
              <w:ind w:left="20"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Tiek nodrošināta profesionāla projekta īstenošana un kvalitāte. (Noteikumu 5.4. apakšpunkts)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2F861ECA" w14:textId="77777777" w:rsidR="00DF3266" w:rsidRDefault="00000000" w:rsidP="00DF3266">
            <w:pPr>
              <w:spacing w:after="0" w:line="240" w:lineRule="auto"/>
              <w:ind w:left="76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0 – Pēc projekta iesnieguma nevar spriest par projekta īstenošanas gaitu un kvalitāti.</w:t>
            </w:r>
          </w:p>
          <w:p w14:paraId="4757F629" w14:textId="77777777" w:rsidR="00DF3266" w:rsidRDefault="00000000" w:rsidP="00DF3266">
            <w:pPr>
              <w:spacing w:after="0" w:line="240" w:lineRule="auto"/>
              <w:ind w:left="76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1 – Tiek nodrošināta profesionāla projekta īstenošana, par kvalitāti ir grūti pārliecināties.</w:t>
            </w:r>
          </w:p>
          <w:p w14:paraId="148B6760" w14:textId="77777777" w:rsidR="00DF3266" w:rsidRDefault="00000000" w:rsidP="00DF3266">
            <w:pPr>
              <w:spacing w:after="0" w:line="240" w:lineRule="auto"/>
              <w:ind w:left="76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2 – Tiek nodrošināta profesionāla projekta īstenošana un kvalitāte.</w:t>
            </w:r>
          </w:p>
        </w:tc>
      </w:tr>
      <w:tr w:rsidR="00F71739" w14:paraId="27AEB7E9" w14:textId="77777777" w:rsidTr="00DF3266">
        <w:trPr>
          <w:trHeight w:val="4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09E4F5" w14:textId="77777777" w:rsidR="00DF3266" w:rsidRDefault="00DF3266" w:rsidP="00DF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30A16811" w14:textId="77777777" w:rsidR="00DF3266" w:rsidRDefault="00000000" w:rsidP="00DF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3B221E95" w14:textId="77777777" w:rsidR="00DF3266" w:rsidRDefault="00000000" w:rsidP="00DF3266">
            <w:pPr>
              <w:spacing w:after="0" w:line="240" w:lineRule="auto"/>
              <w:ind w:left="20"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Projekts veicina Liepājas ekonomisko attīstību. (Noteikumu 4.1. apakšpunkts)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26FBFBC5" w14:textId="77777777" w:rsidR="00DF3266" w:rsidRDefault="00000000" w:rsidP="00DF3266">
            <w:pPr>
              <w:spacing w:after="0" w:line="240" w:lineRule="auto"/>
              <w:ind w:left="76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0 – Projekts neveicina Liepājas ekonomisko attīstību.</w:t>
            </w:r>
          </w:p>
          <w:p w14:paraId="2BF66C8A" w14:textId="77777777" w:rsidR="00DF3266" w:rsidRDefault="00000000" w:rsidP="00DF3266">
            <w:pPr>
              <w:spacing w:after="0" w:line="240" w:lineRule="auto"/>
              <w:ind w:left="76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3 – Projekts veicina Liepājas ekonomisko attīstību.</w:t>
            </w:r>
          </w:p>
        </w:tc>
      </w:tr>
      <w:tr w:rsidR="00F71739" w14:paraId="3CB90076" w14:textId="77777777" w:rsidTr="00DF3266">
        <w:trPr>
          <w:trHeight w:val="10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D22DF3" w14:textId="77777777" w:rsidR="00DF3266" w:rsidRDefault="00DF3266" w:rsidP="00DF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3E39A7FB" w14:textId="77777777" w:rsidR="00DF3266" w:rsidRDefault="00000000" w:rsidP="00DF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44EE26D1" w14:textId="77777777" w:rsidR="00DF3266" w:rsidRDefault="00000000" w:rsidP="00DF3266">
            <w:pPr>
              <w:spacing w:after="0" w:line="240" w:lineRule="auto"/>
              <w:ind w:left="20"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Projekta argumentācija prezentācijas laikā (Noteikumu                  38. punkts)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F540992" w14:textId="77777777" w:rsidR="00DF3266" w:rsidRDefault="00000000" w:rsidP="00DF3266">
            <w:pPr>
              <w:spacing w:after="0" w:line="240" w:lineRule="auto"/>
              <w:ind w:left="76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0 – Neorientējas iesniegtā projekta saturā vai nepiedalās prezentācijā.</w:t>
            </w:r>
          </w:p>
          <w:p w14:paraId="56002A96" w14:textId="77777777" w:rsidR="00DF3266" w:rsidRDefault="00000000" w:rsidP="00DF3266">
            <w:pPr>
              <w:spacing w:after="0" w:line="240" w:lineRule="auto"/>
              <w:ind w:left="76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1 – Prezentācijas laikā spēj atbildēt uz pamata jautājumiem par projekta īstenošanu.</w:t>
            </w:r>
          </w:p>
          <w:p w14:paraId="5F6EA2C5" w14:textId="77777777" w:rsidR="00DF3266" w:rsidRDefault="00000000" w:rsidP="00DF3266">
            <w:pPr>
              <w:spacing w:after="0" w:line="240" w:lineRule="auto"/>
              <w:ind w:left="76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3 – Prezentācijas laikā atbild uz papildus jautājumiem par projekta īstenošanu.</w:t>
            </w:r>
          </w:p>
          <w:p w14:paraId="32673715" w14:textId="77777777" w:rsidR="00DF3266" w:rsidRDefault="00000000" w:rsidP="00DF3266">
            <w:pPr>
              <w:spacing w:after="0" w:line="240" w:lineRule="auto"/>
              <w:ind w:left="76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5 – Prezentācijas laikā spēj atbildēt uz jautājumiem par projektu, tā īstenošanu un kopumā orientējas ar projekta īstenošanu saistītā jomā.</w:t>
            </w:r>
          </w:p>
        </w:tc>
      </w:tr>
      <w:tr w:rsidR="00F71739" w14:paraId="1C390A79" w14:textId="77777777" w:rsidTr="00DF3266">
        <w:trPr>
          <w:trHeight w:val="10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5394EC" w14:textId="77777777" w:rsidR="00DF3266" w:rsidRDefault="00DF3266" w:rsidP="00DF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4184E459" w14:textId="77777777" w:rsidR="00DF3266" w:rsidRDefault="00000000" w:rsidP="00DF3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2238F02B" w14:textId="77777777" w:rsidR="00DF3266" w:rsidRDefault="00000000" w:rsidP="00DF3266">
            <w:pPr>
              <w:spacing w:after="0" w:line="240" w:lineRule="auto"/>
              <w:ind w:left="20" w:right="155"/>
              <w:jc w:val="both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hAnsi="Arial" w:cs="Arial"/>
              </w:rPr>
              <w:t>Projekts veicina jaunu darba vietu radīšanu, kur tiek nodarbināti remigranti.</w:t>
            </w:r>
            <w:r w:rsidR="003B50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(Noteikumu                        5.4. apakšpunkts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D62602F" w14:textId="77777777" w:rsidR="00DF3266" w:rsidRDefault="00000000" w:rsidP="00DF3266">
            <w:pPr>
              <w:spacing w:after="0" w:line="240" w:lineRule="auto"/>
              <w:ind w:left="76" w:right="47"/>
              <w:jc w:val="both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0 – Projektā nav paredzēts jaunu darba vietu izveide, kur tiek nodarbināti remigranti.</w:t>
            </w:r>
          </w:p>
          <w:p w14:paraId="4210DE9D" w14:textId="77777777" w:rsidR="00DF3266" w:rsidRDefault="00000000" w:rsidP="00DF3266">
            <w:pPr>
              <w:spacing w:after="0" w:line="240" w:lineRule="auto"/>
              <w:ind w:left="76" w:right="47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5 – Projektā ir paredzēts izveidot vismaz               1 (vienu) jaunu darba vietu, </w:t>
            </w:r>
            <w:r>
              <w:rPr>
                <w:rFonts w:ascii="Arial" w:hAnsi="Arial" w:cs="Arial"/>
              </w:rPr>
              <w:t>kur tiek nodarbināts remigrants.</w:t>
            </w:r>
          </w:p>
        </w:tc>
      </w:tr>
      <w:tr w:rsidR="00F71739" w14:paraId="693EBB88" w14:textId="77777777" w:rsidTr="00DF3266">
        <w:trPr>
          <w:trHeight w:val="10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538AD7" w14:textId="77777777" w:rsidR="00DF3266" w:rsidRDefault="00DF3266" w:rsidP="00DF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47022D80" w14:textId="77777777" w:rsidR="00DF3266" w:rsidRDefault="00000000" w:rsidP="00DF3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399867B5" w14:textId="77777777" w:rsidR="00DF3266" w:rsidRDefault="00000000" w:rsidP="00DF3266">
            <w:pPr>
              <w:spacing w:after="0" w:line="240" w:lineRule="auto"/>
              <w:ind w:left="20" w:right="15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Projekts rada uzņēmumu, kur īpašnieks ir remigrants un </w:t>
            </w:r>
            <w:r>
              <w:rPr>
                <w:rFonts w:ascii="Arial" w:hAnsi="Arial" w:cs="Arial"/>
                <w:color w:val="000000" w:themeColor="text1"/>
              </w:rPr>
              <w:t>rada vismaz vienu jaunu darbavietu, kas atbilst pilna darba laika slodzei. Noteikumu 5.6. apakšpunkts)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26CF6D49" w14:textId="77777777" w:rsidR="00DF3266" w:rsidRDefault="00000000" w:rsidP="00DF3266">
            <w:pPr>
              <w:spacing w:after="0" w:line="240" w:lineRule="auto"/>
              <w:ind w:left="76" w:right="47"/>
              <w:jc w:val="both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0 – Projekts nerada uzņēmumu, kur īpašnieks ir remigrants.</w:t>
            </w:r>
          </w:p>
          <w:p w14:paraId="7EA05DE3" w14:textId="77777777" w:rsidR="00DF3266" w:rsidRDefault="00000000" w:rsidP="00DF3266">
            <w:pPr>
              <w:spacing w:after="0" w:line="240" w:lineRule="auto"/>
              <w:ind w:left="76" w:right="47"/>
              <w:jc w:val="both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5 – Projekts rada uzņēmumu, kur īpašnieks ir remigrants</w:t>
            </w:r>
            <w:r>
              <w:rPr>
                <w:rFonts w:ascii="Arial" w:hAnsi="Arial" w:cs="Arial"/>
              </w:rPr>
              <w:t xml:space="preserve"> un </w:t>
            </w:r>
            <w:r>
              <w:rPr>
                <w:rFonts w:ascii="Arial" w:hAnsi="Arial" w:cs="Arial"/>
                <w:color w:val="000000" w:themeColor="text1"/>
              </w:rPr>
              <w:t>rada vismaz vienu jaunu darbavietu, kas atbilst pilna darba laika slodzei.</w:t>
            </w:r>
          </w:p>
        </w:tc>
      </w:tr>
    </w:tbl>
    <w:p w14:paraId="26AD4A2B" w14:textId="77777777" w:rsidR="003D550E" w:rsidRDefault="003D550E" w:rsidP="00DF3266">
      <w:pPr>
        <w:spacing w:after="0" w:line="240" w:lineRule="auto"/>
      </w:pPr>
    </w:p>
    <w:sectPr w:rsidR="003D550E" w:rsidSect="00C566EC">
      <w:footerReference w:type="default" r:id="rId6"/>
      <w:footerReference w:type="first" r:id="rId7"/>
      <w:pgSz w:w="11906" w:h="16838"/>
      <w:pgMar w:top="567" w:right="14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E513D" w14:textId="77777777" w:rsidR="007969DC" w:rsidRDefault="007969DC">
      <w:pPr>
        <w:spacing w:after="0" w:line="240" w:lineRule="auto"/>
      </w:pPr>
      <w:r>
        <w:separator/>
      </w:r>
    </w:p>
  </w:endnote>
  <w:endnote w:type="continuationSeparator" w:id="0">
    <w:p w14:paraId="45F40ACC" w14:textId="77777777" w:rsidR="007969DC" w:rsidRDefault="0079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884A" w14:textId="77777777" w:rsidR="00F71739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36515" w14:textId="77777777" w:rsidR="00F71739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D088F" w14:textId="77777777" w:rsidR="007969DC" w:rsidRDefault="007969DC">
      <w:pPr>
        <w:spacing w:after="0" w:line="240" w:lineRule="auto"/>
      </w:pPr>
      <w:r>
        <w:separator/>
      </w:r>
    </w:p>
  </w:footnote>
  <w:footnote w:type="continuationSeparator" w:id="0">
    <w:p w14:paraId="0B8B05CA" w14:textId="77777777" w:rsidR="007969DC" w:rsidRDefault="007969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66"/>
    <w:rsid w:val="0004042F"/>
    <w:rsid w:val="00140CE8"/>
    <w:rsid w:val="0019349B"/>
    <w:rsid w:val="00274D29"/>
    <w:rsid w:val="002F5110"/>
    <w:rsid w:val="00317870"/>
    <w:rsid w:val="003B5031"/>
    <w:rsid w:val="003D550E"/>
    <w:rsid w:val="004B5F94"/>
    <w:rsid w:val="004E190E"/>
    <w:rsid w:val="00582D09"/>
    <w:rsid w:val="005D161E"/>
    <w:rsid w:val="007969DC"/>
    <w:rsid w:val="008A3322"/>
    <w:rsid w:val="00980C18"/>
    <w:rsid w:val="009C0D73"/>
    <w:rsid w:val="00B52853"/>
    <w:rsid w:val="00C566EC"/>
    <w:rsid w:val="00C81088"/>
    <w:rsid w:val="00D56389"/>
    <w:rsid w:val="00DC640F"/>
    <w:rsid w:val="00DF3266"/>
    <w:rsid w:val="00E06ED3"/>
    <w:rsid w:val="00E45A02"/>
    <w:rsid w:val="00F7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86D332"/>
  <w15:chartTrackingRefBased/>
  <w15:docId w15:val="{CBDDF794-7E0B-4F66-A242-A685DB84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F3266"/>
    <w:pPr>
      <w:spacing w:after="160"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1585</Words>
  <Characters>904</Characters>
  <Application>Microsoft Office Word</Application>
  <DocSecurity>0</DocSecurity>
  <Lines>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Boguseva</dc:creator>
  <cp:lastModifiedBy>Sintija Biša</cp:lastModifiedBy>
  <cp:revision>2</cp:revision>
  <dcterms:created xsi:type="dcterms:W3CDTF">2025-02-04T11:05:00Z</dcterms:created>
  <dcterms:modified xsi:type="dcterms:W3CDTF">2025-02-04T11:05:00Z</dcterms:modified>
</cp:coreProperties>
</file>