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6E1EE" w14:textId="77777777" w:rsidR="003C6EFD" w:rsidRPr="0085404F" w:rsidRDefault="00000000" w:rsidP="005167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</w:t>
      </w:r>
      <w:r w:rsidR="00516700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   </w:t>
      </w:r>
      <w:r w:rsidR="0085404F" w:rsidRPr="0085404F">
        <w:rPr>
          <w:rFonts w:ascii="Arial" w:eastAsia="Arial" w:hAnsi="Arial" w:cs="Arial"/>
        </w:rPr>
        <w:t>1</w:t>
      </w:r>
      <w:r w:rsidR="00D34058" w:rsidRPr="0085404F">
        <w:rPr>
          <w:rFonts w:ascii="Arial" w:eastAsia="Arial" w:hAnsi="Arial" w:cs="Arial"/>
        </w:rPr>
        <w:t>.</w:t>
      </w:r>
      <w:r w:rsidR="00C06FE4" w:rsidRPr="0085404F">
        <w:rPr>
          <w:rFonts w:ascii="Arial" w:eastAsia="Arial" w:hAnsi="Arial" w:cs="Arial"/>
        </w:rPr>
        <w:t xml:space="preserve"> </w:t>
      </w:r>
      <w:r w:rsidR="00516700" w:rsidRPr="0085404F">
        <w:rPr>
          <w:rFonts w:ascii="Arial" w:eastAsia="Arial" w:hAnsi="Arial" w:cs="Arial"/>
        </w:rPr>
        <w:t>PIELIKUMS</w:t>
      </w:r>
    </w:p>
    <w:p w14:paraId="7E463FCC" w14:textId="77777777" w:rsidR="00E75334" w:rsidRPr="0085404F" w:rsidRDefault="00000000" w:rsidP="00516700">
      <w:pPr>
        <w:spacing w:after="0" w:line="240" w:lineRule="auto"/>
        <w:rPr>
          <w:rFonts w:ascii="Arial" w:eastAsia="Arial" w:hAnsi="Arial" w:cs="Arial"/>
        </w:rPr>
      </w:pPr>
      <w:r w:rsidRPr="0085404F">
        <w:rPr>
          <w:rFonts w:ascii="Arial" w:eastAsia="Arial" w:hAnsi="Arial" w:cs="Arial"/>
        </w:rPr>
        <w:t xml:space="preserve">                                                                          </w:t>
      </w:r>
      <w:r w:rsidR="00516700">
        <w:rPr>
          <w:rFonts w:ascii="Arial" w:eastAsia="Arial" w:hAnsi="Arial" w:cs="Arial"/>
        </w:rPr>
        <w:t xml:space="preserve">     </w:t>
      </w:r>
      <w:r w:rsidRPr="0085404F">
        <w:rPr>
          <w:rFonts w:ascii="Arial" w:eastAsia="Arial" w:hAnsi="Arial" w:cs="Arial"/>
        </w:rPr>
        <w:t xml:space="preserve">        Liepājas valstspilsētas pašvaldības</w:t>
      </w:r>
      <w:r w:rsidR="001409FA" w:rsidRPr="0085404F">
        <w:rPr>
          <w:rFonts w:ascii="Arial" w:eastAsia="Arial" w:hAnsi="Arial" w:cs="Arial"/>
        </w:rPr>
        <w:t xml:space="preserve"> </w:t>
      </w:r>
      <w:r w:rsidRPr="0085404F">
        <w:rPr>
          <w:rFonts w:ascii="Arial" w:eastAsia="Arial" w:hAnsi="Arial" w:cs="Arial"/>
        </w:rPr>
        <w:t xml:space="preserve">   </w:t>
      </w:r>
    </w:p>
    <w:p w14:paraId="680A7B3B" w14:textId="77777777" w:rsidR="00065E59" w:rsidRPr="0085404F" w:rsidRDefault="00000000" w:rsidP="00516700">
      <w:pPr>
        <w:spacing w:after="0" w:line="240" w:lineRule="auto"/>
        <w:rPr>
          <w:rFonts w:ascii="Arial" w:eastAsia="Arial" w:hAnsi="Arial" w:cs="Arial"/>
        </w:rPr>
      </w:pPr>
      <w:r w:rsidRPr="0085404F">
        <w:rPr>
          <w:rFonts w:ascii="Arial" w:eastAsia="Arial" w:hAnsi="Arial" w:cs="Arial"/>
        </w:rPr>
        <w:t xml:space="preserve">                                                                              </w:t>
      </w:r>
      <w:r w:rsidR="00516700">
        <w:rPr>
          <w:rFonts w:ascii="Arial" w:eastAsia="Arial" w:hAnsi="Arial" w:cs="Arial"/>
        </w:rPr>
        <w:t xml:space="preserve">    </w:t>
      </w:r>
      <w:r w:rsidRPr="0085404F">
        <w:rPr>
          <w:rFonts w:ascii="Arial" w:eastAsia="Arial" w:hAnsi="Arial" w:cs="Arial"/>
        </w:rPr>
        <w:t xml:space="preserve">     </w:t>
      </w:r>
      <w:r w:rsidR="001409FA" w:rsidRPr="0085404F">
        <w:rPr>
          <w:rFonts w:ascii="Arial" w:eastAsia="Arial" w:hAnsi="Arial" w:cs="Arial"/>
        </w:rPr>
        <w:t>domes 2024. gada 1</w:t>
      </w:r>
      <w:r w:rsidR="0085404F" w:rsidRPr="0085404F">
        <w:rPr>
          <w:rFonts w:ascii="Arial" w:eastAsia="Arial" w:hAnsi="Arial" w:cs="Arial"/>
        </w:rPr>
        <w:t>9</w:t>
      </w:r>
      <w:r w:rsidR="001409FA" w:rsidRPr="0085404F">
        <w:rPr>
          <w:rFonts w:ascii="Arial" w:eastAsia="Arial" w:hAnsi="Arial" w:cs="Arial"/>
        </w:rPr>
        <w:t>. </w:t>
      </w:r>
      <w:r w:rsidR="0085404F" w:rsidRPr="0085404F">
        <w:rPr>
          <w:rFonts w:ascii="Arial" w:eastAsia="Arial" w:hAnsi="Arial" w:cs="Arial"/>
        </w:rPr>
        <w:t>decembra</w:t>
      </w:r>
    </w:p>
    <w:p w14:paraId="752665AA" w14:textId="77777777" w:rsidR="001409FA" w:rsidRPr="00F253CC" w:rsidRDefault="00000000" w:rsidP="00516700">
      <w:pPr>
        <w:spacing w:after="0" w:line="240" w:lineRule="auto"/>
        <w:rPr>
          <w:rFonts w:ascii="Arial" w:eastAsia="Arial" w:hAnsi="Arial" w:cs="Arial"/>
          <w:color w:val="FF0000"/>
        </w:rPr>
      </w:pPr>
      <w:r w:rsidRPr="0085404F">
        <w:rPr>
          <w:rFonts w:ascii="Arial" w:eastAsia="Arial" w:hAnsi="Arial" w:cs="Arial"/>
        </w:rPr>
        <w:t xml:space="preserve">                                                                                </w:t>
      </w:r>
      <w:r w:rsidR="00516700">
        <w:rPr>
          <w:rFonts w:ascii="Arial" w:eastAsia="Arial" w:hAnsi="Arial" w:cs="Arial"/>
        </w:rPr>
        <w:t xml:space="preserve">     </w:t>
      </w:r>
      <w:r w:rsidRPr="0085404F">
        <w:rPr>
          <w:rFonts w:ascii="Arial" w:eastAsia="Arial" w:hAnsi="Arial" w:cs="Arial"/>
        </w:rPr>
        <w:t xml:space="preserve">  no</w:t>
      </w:r>
      <w:r w:rsidR="0085404F" w:rsidRPr="0085404F">
        <w:rPr>
          <w:rFonts w:ascii="Arial" w:eastAsia="Arial" w:hAnsi="Arial" w:cs="Arial"/>
        </w:rPr>
        <w:t xml:space="preserve">teikumiem </w:t>
      </w:r>
      <w:r w:rsidR="00065E59" w:rsidRPr="0085404F">
        <w:rPr>
          <w:rFonts w:ascii="Arial" w:eastAsia="Arial" w:hAnsi="Arial" w:cs="Arial"/>
        </w:rPr>
        <w:t>Nr.</w:t>
      </w:r>
      <w:r>
        <w:rPr>
          <w:rFonts w:ascii="Arial" w:eastAsia="Arial" w:hAnsi="Arial" w:cs="Arial"/>
        </w:rPr>
        <w:t>8</w:t>
      </w:r>
    </w:p>
    <w:p w14:paraId="5D1725CA" w14:textId="77777777" w:rsidR="003C6EFD" w:rsidRDefault="003C6EFD" w:rsidP="00516700">
      <w:pPr>
        <w:spacing w:after="0" w:line="288" w:lineRule="auto"/>
        <w:rPr>
          <w:rFonts w:ascii="Arial" w:eastAsia="Arial" w:hAnsi="Arial" w:cs="Arial"/>
          <w:b/>
          <w:sz w:val="24"/>
          <w:szCs w:val="24"/>
          <w:shd w:val="clear" w:color="auto" w:fill="FFF2CC"/>
        </w:rPr>
      </w:pPr>
    </w:p>
    <w:p w14:paraId="5C119A1C" w14:textId="77777777" w:rsidR="003C6EFD" w:rsidRDefault="003C6EF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521B4F" w14:textId="77777777" w:rsidR="003C6EFD" w:rsidRDefault="00000000">
      <w:pPr>
        <w:tabs>
          <w:tab w:val="left" w:pos="1080"/>
          <w:tab w:val="left" w:pos="1134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PROJEKTA PIETEIKUMS</w:t>
      </w:r>
    </w:p>
    <w:p w14:paraId="2AEE7832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4"/>
        <w:tblW w:w="9356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3397"/>
        <w:gridCol w:w="5959"/>
      </w:tblGrid>
      <w:tr w:rsidR="008776D7" w14:paraId="5400D56C" w14:textId="77777777" w:rsidTr="004E116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85EF7B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PROJEKTA NOSAUKUMS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4108F1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F088233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5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3"/>
      </w:tblGrid>
      <w:tr w:rsidR="008776D7" w14:paraId="417E0D96" w14:textId="77777777">
        <w:trPr>
          <w:trHeight w:val="300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77C2EE" w14:textId="77777777" w:rsidR="003C6EFD" w:rsidRDefault="00000000">
            <w:pPr>
              <w:numPr>
                <w:ilvl w:val="0"/>
                <w:numId w:val="2"/>
              </w:numPr>
              <w:tabs>
                <w:tab w:val="left" w:pos="1080"/>
                <w:tab w:val="left" w:pos="1134"/>
              </w:tabs>
              <w:spacing w:after="0" w:line="240" w:lineRule="auto"/>
              <w:ind w:left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SADAĻA </w:t>
            </w:r>
            <w:r w:rsidR="00C06FE4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ZIŅAS PAR PRETENDENTU</w:t>
            </w:r>
          </w:p>
        </w:tc>
      </w:tr>
    </w:tbl>
    <w:p w14:paraId="1BDC0744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6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528"/>
        <w:gridCol w:w="5805"/>
      </w:tblGrid>
      <w:tr w:rsidR="008776D7" w14:paraId="39CD85D6" w14:textId="77777777">
        <w:trPr>
          <w:trHeight w:val="540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0F7206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1.1. Projekta īstenotājs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2964477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Fiziska vai juridiska persona</w:t>
            </w:r>
          </w:p>
        </w:tc>
      </w:tr>
      <w:tr w:rsidR="008776D7" w14:paraId="66BD9909" w14:textId="77777777">
        <w:trPr>
          <w:trHeight w:val="30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943F35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Nosaukums/ vārds, uzvārds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498D45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17569CAD" w14:textId="77777777">
        <w:trPr>
          <w:trHeight w:val="30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A4C99C" w14:textId="77777777" w:rsidR="00F253CC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Reģistrācijas Nr. (jur. personai)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72942" w14:textId="77777777" w:rsidR="00F253CC" w:rsidRDefault="00F253CC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69E30121" w14:textId="77777777">
        <w:trPr>
          <w:trHeight w:val="30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C54833" w14:textId="77777777" w:rsidR="00F253CC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Adrese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6FC4F0" w14:textId="77777777" w:rsidR="00F253CC" w:rsidRDefault="00F253CC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10CE8232" w14:textId="77777777">
        <w:trPr>
          <w:trHeight w:val="30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AF35F1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Tālrunis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B5280F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27802DE6" w14:textId="77777777">
        <w:trPr>
          <w:trHeight w:val="21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657B39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E-pasta adrese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35295A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6FDB6872" w14:textId="77777777">
        <w:trPr>
          <w:trHeight w:val="21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6D9FFA" w14:textId="77777777" w:rsidR="00F253CC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Interešu izglītības licences Nr. un datums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9F2857" w14:textId="77777777" w:rsidR="00F253CC" w:rsidRDefault="00F253CC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F42CB42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9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3"/>
      </w:tblGrid>
      <w:tr w:rsidR="008776D7" w14:paraId="54769C75" w14:textId="77777777">
        <w:trPr>
          <w:trHeight w:val="585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7C87E7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  <w:r w:rsidR="00F253CC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 Īss Projekta iesniedzēja iepriekšējās pieredzes apraksts, motivācija, īstenojot projektu</w:t>
            </w:r>
          </w:p>
        </w:tc>
      </w:tr>
      <w:tr w:rsidR="008776D7" w14:paraId="5BCACEF0" w14:textId="77777777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5D11CA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(ne vairāk kā 300 vārdi)</w:t>
            </w:r>
          </w:p>
          <w:p w14:paraId="3E8051B1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E71ACA6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a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3"/>
      </w:tblGrid>
      <w:tr w:rsidR="008776D7" w14:paraId="253AE22C" w14:textId="77777777">
        <w:trPr>
          <w:trHeight w:val="300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F91F84" w14:textId="77777777" w:rsidR="003C6EFD" w:rsidRDefault="00000000">
            <w:pPr>
              <w:numPr>
                <w:ilvl w:val="0"/>
                <w:numId w:val="3"/>
              </w:numPr>
              <w:tabs>
                <w:tab w:val="left" w:pos="1080"/>
                <w:tab w:val="left" w:pos="1134"/>
              </w:tabs>
              <w:spacing w:after="0" w:line="240" w:lineRule="auto"/>
              <w:ind w:left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SADAĻA </w:t>
            </w:r>
            <w:r w:rsidR="00C06FE4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PAMATINFORMĀCIJA PAR PROJEKTU</w:t>
            </w:r>
          </w:p>
        </w:tc>
      </w:tr>
    </w:tbl>
    <w:p w14:paraId="5F0375F1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b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323"/>
        <w:gridCol w:w="8010"/>
      </w:tblGrid>
      <w:tr w:rsidR="008776D7" w14:paraId="56595383" w14:textId="77777777">
        <w:trPr>
          <w:trHeight w:val="540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D09517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2.1. Projekta īstenošanas laiks </w:t>
            </w:r>
          </w:p>
          <w:p w14:paraId="36F45478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 kura līdz kuram datumam tiks uzsāktas un pabeigtas visas projekta aktivitātes?</w:t>
            </w:r>
          </w:p>
        </w:tc>
      </w:tr>
      <w:tr w:rsidR="008776D7" w14:paraId="39BAF2C0" w14:textId="77777777">
        <w:trPr>
          <w:trHeight w:val="30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E5B337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190AA9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(datums)</w:t>
            </w:r>
          </w:p>
        </w:tc>
      </w:tr>
      <w:tr w:rsidR="008776D7" w14:paraId="10C111C7" w14:textId="77777777">
        <w:trPr>
          <w:trHeight w:val="30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FF853E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Līdz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A77F08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(datums)</w:t>
            </w:r>
          </w:p>
        </w:tc>
      </w:tr>
    </w:tbl>
    <w:p w14:paraId="59D3B7CA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d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3"/>
      </w:tblGrid>
      <w:tr w:rsidR="008776D7" w14:paraId="6C519F08" w14:textId="77777777">
        <w:trPr>
          <w:trHeight w:val="300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3E9893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  <w:r w:rsidR="00F253CC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 Projekta kopsavilkums</w:t>
            </w:r>
          </w:p>
          <w:p w14:paraId="3E701139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Paskaidrojiet projekta ideju, nosauciet mērķi, uzdevumus, galvenās aktivitātes, mērķauditoriju.</w:t>
            </w:r>
          </w:p>
        </w:tc>
      </w:tr>
      <w:tr w:rsidR="008776D7" w14:paraId="736FEEEB" w14:textId="77777777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4EE241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(ne vairāk kā 400 vārdi)</w:t>
            </w:r>
          </w:p>
          <w:p w14:paraId="774AA443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8C9794" w14:textId="77777777" w:rsidR="00F253CC" w:rsidRDefault="00F253CC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9FB857" w14:textId="77777777" w:rsidR="00F253CC" w:rsidRDefault="00F253CC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82D9D64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e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3"/>
      </w:tblGrid>
      <w:tr w:rsidR="008776D7" w14:paraId="68B835B6" w14:textId="77777777">
        <w:trPr>
          <w:trHeight w:val="300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FBCE15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  <w:r w:rsidR="00F253CC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 Projekta nepieciešamība</w:t>
            </w:r>
          </w:p>
          <w:p w14:paraId="6F1DE3C7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Kādu problēmu, vajadzību plānots risināt vai aktualizēt projekta ietvaros?</w:t>
            </w:r>
          </w:p>
        </w:tc>
      </w:tr>
      <w:tr w:rsidR="008776D7" w14:paraId="12FBEF6F" w14:textId="77777777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F18106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(ne vairāk kā 400 vārdi)</w:t>
            </w:r>
          </w:p>
          <w:p w14:paraId="34EFB153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729797" w14:textId="77777777" w:rsidR="00F253CC" w:rsidRDefault="00F253CC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2E5EE9" w14:textId="77777777" w:rsidR="00F253CC" w:rsidRDefault="00F253CC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61D202E" w14:textId="77777777" w:rsidR="00F253CC" w:rsidRDefault="00F253CC">
      <w:pPr>
        <w:rPr>
          <w:rFonts w:ascii="Arial" w:eastAsia="Arial" w:hAnsi="Arial" w:cs="Arial"/>
          <w:sz w:val="24"/>
          <w:szCs w:val="24"/>
        </w:rPr>
      </w:pPr>
    </w:p>
    <w:p w14:paraId="06688105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543"/>
        <w:gridCol w:w="2410"/>
        <w:gridCol w:w="2410"/>
      </w:tblGrid>
      <w:tr w:rsidR="008776D7" w14:paraId="5E4E2849" w14:textId="77777777" w:rsidTr="00F253CC">
        <w:tc>
          <w:tcPr>
            <w:tcW w:w="9351" w:type="dxa"/>
            <w:gridSpan w:val="4"/>
            <w:shd w:val="clear" w:color="auto" w:fill="F2F2F2" w:themeFill="background1" w:themeFillShade="F2"/>
          </w:tcPr>
          <w:p w14:paraId="722A5D67" w14:textId="77777777" w:rsidR="00F253CC" w:rsidRDefault="00000000" w:rsidP="00F25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2.4. Projekta tāme</w:t>
            </w:r>
          </w:p>
        </w:tc>
      </w:tr>
      <w:tr w:rsidR="008776D7" w14:paraId="57F901F8" w14:textId="77777777" w:rsidTr="00F253CC">
        <w:tc>
          <w:tcPr>
            <w:tcW w:w="988" w:type="dxa"/>
            <w:shd w:val="clear" w:color="auto" w:fill="auto"/>
          </w:tcPr>
          <w:p w14:paraId="776C59B3" w14:textId="77777777" w:rsidR="00F253CC" w:rsidRDefault="00000000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Nr.p.k.</w:t>
            </w:r>
          </w:p>
        </w:tc>
        <w:tc>
          <w:tcPr>
            <w:tcW w:w="3543" w:type="dxa"/>
            <w:shd w:val="clear" w:color="auto" w:fill="auto"/>
          </w:tcPr>
          <w:p w14:paraId="12BA186C" w14:textId="77777777" w:rsidR="00F253CC" w:rsidRDefault="00000000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Izmaksu pozīcijas nosaukums</w:t>
            </w:r>
          </w:p>
        </w:tc>
        <w:tc>
          <w:tcPr>
            <w:tcW w:w="2410" w:type="dxa"/>
            <w:shd w:val="clear" w:color="auto" w:fill="auto"/>
          </w:tcPr>
          <w:p w14:paraId="0847AC66" w14:textId="77777777" w:rsidR="00F253CC" w:rsidRDefault="00000000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Aprēķins</w:t>
            </w:r>
          </w:p>
        </w:tc>
        <w:tc>
          <w:tcPr>
            <w:tcW w:w="2410" w:type="dxa"/>
            <w:shd w:val="clear" w:color="auto" w:fill="auto"/>
          </w:tcPr>
          <w:p w14:paraId="40AD6B45" w14:textId="77777777" w:rsidR="00F253CC" w:rsidRDefault="00000000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Kopējā summa, EUR</w:t>
            </w:r>
          </w:p>
        </w:tc>
      </w:tr>
      <w:tr w:rsidR="008776D7" w14:paraId="54017230" w14:textId="77777777" w:rsidTr="00F253CC">
        <w:tc>
          <w:tcPr>
            <w:tcW w:w="988" w:type="dxa"/>
            <w:shd w:val="clear" w:color="auto" w:fill="auto"/>
          </w:tcPr>
          <w:p w14:paraId="06CD6103" w14:textId="77777777" w:rsidR="00F253CC" w:rsidRDefault="00000000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100F625F" w14:textId="77777777" w:rsidR="00F253CC" w:rsidRDefault="00F253CC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3D856B" w14:textId="77777777" w:rsidR="00F253CC" w:rsidRDefault="00F253CC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342879" w14:textId="77777777" w:rsidR="00F253CC" w:rsidRDefault="00F253CC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2A583DB9" w14:textId="77777777" w:rsidTr="00F253CC">
        <w:tc>
          <w:tcPr>
            <w:tcW w:w="988" w:type="dxa"/>
            <w:shd w:val="clear" w:color="auto" w:fill="auto"/>
          </w:tcPr>
          <w:p w14:paraId="5686792C" w14:textId="77777777" w:rsidR="00F253CC" w:rsidRDefault="00F253CC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FE36FBC" w14:textId="77777777" w:rsidR="00F253CC" w:rsidRDefault="00F253CC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3428EEF" w14:textId="77777777" w:rsidR="00F253CC" w:rsidRDefault="00F253CC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B72489B" w14:textId="77777777" w:rsidR="00F253CC" w:rsidRDefault="00F253CC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3978AC9A" w14:textId="77777777" w:rsidTr="00F253CC">
        <w:tc>
          <w:tcPr>
            <w:tcW w:w="6941" w:type="dxa"/>
            <w:gridSpan w:val="3"/>
            <w:shd w:val="clear" w:color="auto" w:fill="D9D9D9"/>
          </w:tcPr>
          <w:p w14:paraId="1644ACC3" w14:textId="77777777" w:rsidR="00F253CC" w:rsidRDefault="00000000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KOPĀ</w:t>
            </w:r>
          </w:p>
        </w:tc>
        <w:tc>
          <w:tcPr>
            <w:tcW w:w="2410" w:type="dxa"/>
            <w:shd w:val="clear" w:color="auto" w:fill="D9D9D9"/>
          </w:tcPr>
          <w:p w14:paraId="63A48469" w14:textId="77777777" w:rsidR="00F253CC" w:rsidRDefault="00F253CC" w:rsidP="000673E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5825E78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08"/>
        <w:gridCol w:w="1395"/>
        <w:gridCol w:w="2160"/>
        <w:gridCol w:w="3330"/>
        <w:gridCol w:w="1440"/>
      </w:tblGrid>
      <w:tr w:rsidR="008776D7" w14:paraId="1FC18B34" w14:textId="77777777" w:rsidTr="00F253CC">
        <w:tc>
          <w:tcPr>
            <w:tcW w:w="9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6F0938" w14:textId="77777777" w:rsidR="003C6EFD" w:rsidRDefault="00000000" w:rsidP="009E04F4">
            <w:pPr>
              <w:widowControl w:val="0"/>
              <w:tabs>
                <w:tab w:val="left" w:pos="1080"/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  <w:r w:rsidR="00F253CC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Projektā plānoto aktivitāšu </w:t>
            </w:r>
            <w:r w:rsidR="00F253CC">
              <w:rPr>
                <w:rFonts w:ascii="Arial" w:eastAsia="Arial" w:hAnsi="Arial" w:cs="Arial"/>
                <w:b/>
                <w:sz w:val="24"/>
                <w:szCs w:val="24"/>
              </w:rPr>
              <w:t>ieviešanas laika grafiks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</w:tc>
      </w:tr>
      <w:tr w:rsidR="008776D7" w14:paraId="2898F95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0605E8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Nr.p.k.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1D8215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Norises laiks</w:t>
            </w:r>
          </w:p>
          <w:p w14:paraId="58140937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(ilgums dienās, datums)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B2558E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Aktivitātes nosaukums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88E282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Aktivitātes apraksts</w:t>
            </w:r>
          </w:p>
          <w:p w14:paraId="0D66585E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(mērķis, plānotā programma, dalībnieku skaits un atbildīgās personas par aktivitātes norisi)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58B809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Norises vieta</w:t>
            </w:r>
          </w:p>
        </w:tc>
      </w:tr>
      <w:tr w:rsidR="008776D7" w14:paraId="0D686345" w14:textId="77777777">
        <w:trPr>
          <w:trHeight w:val="2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A2C17F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E5E9C5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461318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57422E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92BCF8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0A75B116" w14:textId="77777777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B4F434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95A30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D5C178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6C173A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C3BEA5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77A566B3" w14:textId="77777777">
        <w:trPr>
          <w:trHeight w:val="2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7571B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7596E6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2AEB92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9BF6CF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585AF0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F61E61A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1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3"/>
      </w:tblGrid>
      <w:tr w:rsidR="008776D7" w14:paraId="290E16EF" w14:textId="77777777">
        <w:trPr>
          <w:trHeight w:val="300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C53DB4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  <w:r w:rsidR="00F253CC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Kādi būs Projekta rezultāti?</w:t>
            </w:r>
          </w:p>
          <w:p w14:paraId="6EDCD617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Kādi rezultāti tiks sasniegti? Kādi ieguvumi būs Projekta aktivitāšu dalībniekiem? Ko iegūs Projekta realizētāji? </w:t>
            </w:r>
          </w:p>
        </w:tc>
      </w:tr>
      <w:tr w:rsidR="008776D7" w14:paraId="79942AEF" w14:textId="77777777">
        <w:trPr>
          <w:trHeight w:val="570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929BEE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74A96A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4401473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5D62E8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3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3"/>
      </w:tblGrid>
      <w:tr w:rsidR="008776D7" w14:paraId="5846DA5F" w14:textId="77777777">
        <w:trPr>
          <w:trHeight w:val="300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A84409" w14:textId="77777777" w:rsidR="003C6EFD" w:rsidRDefault="00000000">
            <w:pPr>
              <w:numPr>
                <w:ilvl w:val="0"/>
                <w:numId w:val="1"/>
              </w:numPr>
              <w:tabs>
                <w:tab w:val="left" w:pos="1080"/>
                <w:tab w:val="left" w:pos="1134"/>
              </w:tabs>
              <w:spacing w:after="0" w:line="240" w:lineRule="auto"/>
              <w:ind w:left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SADAĻA </w:t>
            </w:r>
            <w:r w:rsidR="009E04F4" w:rsidRPr="009E04F4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PARAKSTI </w:t>
            </w:r>
          </w:p>
        </w:tc>
      </w:tr>
    </w:tbl>
    <w:p w14:paraId="313444D5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4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3"/>
      </w:tblGrid>
      <w:tr w:rsidR="008776D7" w14:paraId="0F845CAE" w14:textId="77777777">
        <w:trPr>
          <w:trHeight w:val="810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415C72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Iesniedzot pieteikuma veidlapu, Jūs apliecināt, ka esat iepazinies/-usies ar Liepājas valstspilsētas pašvaldības projektu konkursa </w:t>
            </w:r>
            <w:r w:rsidR="00F253CC">
              <w:rPr>
                <w:rFonts w:ascii="Arial" w:eastAsia="Arial" w:hAnsi="Arial" w:cs="Arial"/>
                <w:b/>
              </w:rPr>
              <w:t>noteikumiem līdzfinansējuma saņemšanai</w:t>
            </w:r>
            <w:r>
              <w:rPr>
                <w:rFonts w:ascii="Arial" w:eastAsia="Arial" w:hAnsi="Arial" w:cs="Arial"/>
                <w:b/>
              </w:rPr>
              <w:t>, tajā skaitā ar informāciju par personas datu apstrādi.</w:t>
            </w:r>
          </w:p>
        </w:tc>
      </w:tr>
    </w:tbl>
    <w:p w14:paraId="63E43BD3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5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3"/>
      </w:tblGrid>
      <w:tr w:rsidR="008776D7" w14:paraId="0C4ABFBA" w14:textId="77777777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D80BD5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Iesniedzot pieteikuma veidlapu, Jūs apliecināt, ka atbilstat Konkursa mērķauditorijai</w:t>
            </w:r>
            <w:r w:rsidR="00F253CC">
              <w:rPr>
                <w:rFonts w:ascii="Arial" w:eastAsia="Arial" w:hAnsi="Arial" w:cs="Arial"/>
                <w:b/>
              </w:rPr>
              <w:t>.</w:t>
            </w:r>
          </w:p>
        </w:tc>
      </w:tr>
    </w:tbl>
    <w:p w14:paraId="2AA9F1C7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6"/>
        <w:tblW w:w="933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155"/>
        <w:gridCol w:w="5178"/>
      </w:tblGrid>
      <w:tr w:rsidR="008776D7" w14:paraId="44C50E76" w14:textId="77777777">
        <w:trPr>
          <w:trHeight w:val="58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AD2367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Projekta pretendenta</w:t>
            </w:r>
          </w:p>
          <w:p w14:paraId="11340488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vārds, uzvārds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9E8E48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08518FC7" w14:textId="77777777">
        <w:trPr>
          <w:trHeight w:val="566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C8A872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Paraksts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F3069C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6D7" w14:paraId="0FDE324D" w14:textId="77777777">
        <w:trPr>
          <w:trHeight w:val="30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057792" w14:textId="77777777" w:rsidR="003C6EFD" w:rsidRDefault="00000000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Datums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C8F14F" w14:textId="77777777" w:rsidR="003C6EFD" w:rsidRDefault="003C6EFD">
            <w:pPr>
              <w:tabs>
                <w:tab w:val="left" w:pos="1080"/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A3C7C34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75B4A0" w14:textId="77777777" w:rsidR="003C6EFD" w:rsidRDefault="003C6EFD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79F40E2" w14:textId="77777777" w:rsidR="003C6EFD" w:rsidRDefault="003C6EFD">
      <w:pPr>
        <w:tabs>
          <w:tab w:val="left" w:pos="1440"/>
          <w:tab w:val="center" w:pos="4629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3C6E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99E7" w14:textId="77777777" w:rsidR="0008087B" w:rsidRDefault="0008087B">
      <w:pPr>
        <w:spacing w:after="0" w:line="240" w:lineRule="auto"/>
      </w:pPr>
      <w:r>
        <w:separator/>
      </w:r>
    </w:p>
  </w:endnote>
  <w:endnote w:type="continuationSeparator" w:id="0">
    <w:p w14:paraId="14B7F492" w14:textId="77777777" w:rsidR="0008087B" w:rsidRDefault="0008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A85E" w14:textId="77777777" w:rsidR="003C6EFD" w:rsidRDefault="003C6E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8A6D" w14:textId="77777777" w:rsidR="004B2F68" w:rsidRDefault="004B2F68">
    <w:pPr>
      <w:jc w:val="center"/>
    </w:pPr>
  </w:p>
  <w:p w14:paraId="33F161FF" w14:textId="77777777" w:rsidR="008776D7" w:rsidRDefault="00000000">
    <w:pPr>
      <w:jc w:val="center"/>
    </w:pPr>
    <w: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C7C2" w14:textId="77777777" w:rsidR="003C6EFD" w:rsidRDefault="003C6E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75FD3BE2" w14:textId="77777777" w:rsidR="004B2F68" w:rsidRDefault="00000000">
    <w:pPr>
      <w:jc w:val="center"/>
    </w:pP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3ABC" w14:textId="77777777" w:rsidR="0008087B" w:rsidRDefault="0008087B">
      <w:pPr>
        <w:spacing w:after="0" w:line="240" w:lineRule="auto"/>
      </w:pPr>
      <w:r>
        <w:separator/>
      </w:r>
    </w:p>
  </w:footnote>
  <w:footnote w:type="continuationSeparator" w:id="0">
    <w:p w14:paraId="544E7B8B" w14:textId="77777777" w:rsidR="0008087B" w:rsidRDefault="0008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13E1" w14:textId="77777777" w:rsidR="003C6EFD" w:rsidRDefault="003C6E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C91A" w14:textId="77777777" w:rsidR="003C6EFD" w:rsidRDefault="00000000">
    <w:r>
      <w:rPr>
        <w:noProof/>
      </w:rPr>
      <w:drawing>
        <wp:anchor distT="0" distB="0" distL="0" distR="0" simplePos="0" relativeHeight="251658240" behindDoc="1" locked="0" layoutInCell="1" allowOverlap="1" wp14:anchorId="244B946C" wp14:editId="0289CA3B">
          <wp:simplePos x="0" y="0"/>
          <wp:positionH relativeFrom="column">
            <wp:posOffset>-447672</wp:posOffset>
          </wp:positionH>
          <wp:positionV relativeFrom="paragraph">
            <wp:posOffset>-247648</wp:posOffset>
          </wp:positionV>
          <wp:extent cx="1248384" cy="51657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8384" cy="516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697A5" w14:textId="77777777" w:rsidR="003C6EFD" w:rsidRDefault="003C6E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FC5"/>
    <w:multiLevelType w:val="multilevel"/>
    <w:tmpl w:val="9806C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A4CA1"/>
    <w:multiLevelType w:val="multilevel"/>
    <w:tmpl w:val="03C28CFE"/>
    <w:lvl w:ilvl="0">
      <w:start w:val="2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640E5E"/>
    <w:multiLevelType w:val="multilevel"/>
    <w:tmpl w:val="A3B29604"/>
    <w:lvl w:ilvl="0">
      <w:start w:val="3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830F6E"/>
    <w:multiLevelType w:val="multilevel"/>
    <w:tmpl w:val="568C9A3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42971720">
    <w:abstractNumId w:val="2"/>
  </w:num>
  <w:num w:numId="2" w16cid:durableId="668825698">
    <w:abstractNumId w:val="3"/>
  </w:num>
  <w:num w:numId="3" w16cid:durableId="1162549767">
    <w:abstractNumId w:val="1"/>
  </w:num>
  <w:num w:numId="4" w16cid:durableId="6579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FD"/>
    <w:rsid w:val="00065E59"/>
    <w:rsid w:val="000673ED"/>
    <w:rsid w:val="0008087B"/>
    <w:rsid w:val="000A5DAD"/>
    <w:rsid w:val="001204B8"/>
    <w:rsid w:val="001409FA"/>
    <w:rsid w:val="00222032"/>
    <w:rsid w:val="002A7D96"/>
    <w:rsid w:val="00307922"/>
    <w:rsid w:val="003B25BB"/>
    <w:rsid w:val="003C6EFD"/>
    <w:rsid w:val="0042014E"/>
    <w:rsid w:val="004B2F68"/>
    <w:rsid w:val="004E116B"/>
    <w:rsid w:val="00516700"/>
    <w:rsid w:val="005F41B1"/>
    <w:rsid w:val="006E124E"/>
    <w:rsid w:val="00790794"/>
    <w:rsid w:val="0085404F"/>
    <w:rsid w:val="008776D7"/>
    <w:rsid w:val="00921560"/>
    <w:rsid w:val="00995BCF"/>
    <w:rsid w:val="009D6F89"/>
    <w:rsid w:val="009E04F4"/>
    <w:rsid w:val="00A44984"/>
    <w:rsid w:val="00AC432E"/>
    <w:rsid w:val="00AE6D21"/>
    <w:rsid w:val="00B92C00"/>
    <w:rsid w:val="00BC7BE6"/>
    <w:rsid w:val="00C029CF"/>
    <w:rsid w:val="00C06FE4"/>
    <w:rsid w:val="00C366B1"/>
    <w:rsid w:val="00C47370"/>
    <w:rsid w:val="00C8469B"/>
    <w:rsid w:val="00D34058"/>
    <w:rsid w:val="00E02922"/>
    <w:rsid w:val="00E75334"/>
    <w:rsid w:val="00F2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6DFF4"/>
  <w15:docId w15:val="{EA7DE608-0237-46B0-94DC-709EBBD6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4350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D57F84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53BF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3BF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3BF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3BF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3BFB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EE39F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E39F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8E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9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12C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FE04A9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B6E05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54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44D9"/>
  </w:style>
  <w:style w:type="paragraph" w:styleId="Kjene">
    <w:name w:val="footer"/>
    <w:basedOn w:val="Parasts"/>
    <w:link w:val="KjeneRakstz"/>
    <w:uiPriority w:val="99"/>
    <w:unhideWhenUsed/>
    <w:rsid w:val="0054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444D9"/>
  </w:style>
  <w:style w:type="table" w:customStyle="1" w:styleId="af4">
    <w:name w:val="af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QYJFfMPbIYTQ97Rn/EUGbKRXkw==">CgMxLjA4AHIhMWtkRXlHbEhqTkE1WnZ0WDJQTlB3V1lyTXdYeFpFWkpC</go:docsCustomData>
</go:gDocsCustomXmlDataStorage>
</file>

<file path=customXml/itemProps1.xml><?xml version="1.0" encoding="utf-8"?>
<ds:datastoreItem xmlns:ds="http://schemas.openxmlformats.org/officeDocument/2006/customXml" ds:itemID="{E2782754-F9E5-4ED1-8CBC-DA10E1A42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Agija Menike</dc:creator>
  <cp:lastModifiedBy>Sintija Biša</cp:lastModifiedBy>
  <cp:revision>2</cp:revision>
  <cp:lastPrinted>2024-10-15T07:32:00Z</cp:lastPrinted>
  <dcterms:created xsi:type="dcterms:W3CDTF">2024-12-28T07:45:00Z</dcterms:created>
  <dcterms:modified xsi:type="dcterms:W3CDTF">2024-12-28T07:45:00Z</dcterms:modified>
</cp:coreProperties>
</file>