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7F98C" w14:textId="5F741497" w:rsidR="00B17412" w:rsidRPr="00DE25C3" w:rsidRDefault="00301C3B" w:rsidP="00B17412">
      <w:pPr>
        <w:tabs>
          <w:tab w:val="left" w:pos="1071"/>
          <w:tab w:val="left" w:pos="4730"/>
        </w:tabs>
        <w:ind w:right="-25"/>
        <w:jc w:val="right"/>
        <w:rPr>
          <w:rFonts w:ascii="Arial" w:hAnsi="Arial" w:cs="Arial"/>
          <w:sz w:val="22"/>
          <w:szCs w:val="22"/>
          <w:lang w:val="lv-LV"/>
        </w:rPr>
      </w:pPr>
      <w:r w:rsidRPr="00DE25C3">
        <w:rPr>
          <w:rFonts w:ascii="Arial" w:hAnsi="Arial" w:cs="Arial"/>
          <w:sz w:val="22"/>
          <w:szCs w:val="22"/>
          <w:lang w:val="lv-LV"/>
        </w:rPr>
        <w:t>1</w:t>
      </w:r>
      <w:r w:rsidR="00E94D44" w:rsidRPr="00DE25C3">
        <w:rPr>
          <w:rFonts w:ascii="Arial" w:hAnsi="Arial" w:cs="Arial"/>
          <w:sz w:val="22"/>
          <w:szCs w:val="22"/>
          <w:lang w:val="lv-LV"/>
        </w:rPr>
        <w:t>.</w:t>
      </w:r>
      <w:r w:rsidRPr="00DE25C3">
        <w:rPr>
          <w:rFonts w:ascii="Arial" w:hAnsi="Arial" w:cs="Arial"/>
          <w:sz w:val="22"/>
          <w:szCs w:val="22"/>
          <w:lang w:val="lv-LV"/>
        </w:rPr>
        <w:t> pielikums</w:t>
      </w:r>
    </w:p>
    <w:p w14:paraId="6CED49EC" w14:textId="123D929B" w:rsidR="00425CF1" w:rsidRPr="00DE25C3" w:rsidRDefault="00092B78" w:rsidP="00425CF1">
      <w:pPr>
        <w:ind w:left="3402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DE25C3">
        <w:rPr>
          <w:rFonts w:ascii="Arial" w:hAnsi="Arial" w:cs="Arial"/>
          <w:bCs/>
          <w:sz w:val="22"/>
          <w:szCs w:val="22"/>
          <w:lang w:val="lv-LV"/>
        </w:rPr>
        <w:t>Liepājas Sporta pārvaldes</w:t>
      </w:r>
      <w:r w:rsidR="00776B9C">
        <w:rPr>
          <w:rFonts w:ascii="Arial" w:hAnsi="Arial" w:cs="Arial"/>
          <w:bCs/>
          <w:sz w:val="22"/>
          <w:szCs w:val="22"/>
          <w:lang w:val="lv-LV"/>
        </w:rPr>
        <w:t xml:space="preserve"> </w:t>
      </w:r>
      <w:r w:rsidR="00776B9C" w:rsidRPr="00776B9C">
        <w:rPr>
          <w:rFonts w:ascii="Arial" w:hAnsi="Arial" w:cs="Arial"/>
          <w:bCs/>
          <w:sz w:val="22"/>
          <w:szCs w:val="22"/>
          <w:lang w:val="lv-LV"/>
        </w:rPr>
        <w:t>06</w:t>
      </w:r>
      <w:r w:rsidRPr="00776B9C">
        <w:rPr>
          <w:rFonts w:ascii="Arial" w:eastAsiaTheme="minorHAnsi" w:hAnsi="Arial" w:cs="Arial"/>
          <w:kern w:val="2"/>
          <w:sz w:val="22"/>
          <w:szCs w:val="22"/>
          <w:lang w:val="lv-LV"/>
          <w14:ligatures w14:val="standardContextual"/>
        </w:rPr>
        <w:fldChar w:fldCharType="begin"/>
      </w:r>
      <w:r w:rsidRPr="00776B9C">
        <w:rPr>
          <w:rFonts w:ascii="Arial" w:eastAsiaTheme="minorHAnsi" w:hAnsi="Arial" w:cs="Arial"/>
          <w:kern w:val="2"/>
          <w:sz w:val="22"/>
          <w:szCs w:val="22"/>
          <w:lang w:val="lv-LV"/>
          <w14:ligatures w14:val="standardContextual"/>
        </w:rPr>
        <w:instrText xml:space="preserve"> DOCPROPERTY  REG_DATUMS  \* MERGEFORMAT </w:instrText>
      </w:r>
      <w:r w:rsidRPr="00776B9C">
        <w:rPr>
          <w:rFonts w:ascii="Arial" w:eastAsiaTheme="minorHAnsi" w:hAnsi="Arial" w:cs="Arial"/>
          <w:kern w:val="2"/>
          <w:sz w:val="22"/>
          <w:szCs w:val="22"/>
          <w:lang w:val="lv-LV"/>
          <w14:ligatures w14:val="standardContextual"/>
        </w:rPr>
        <w:fldChar w:fldCharType="separate"/>
      </w:r>
      <w:r w:rsidRPr="00776B9C">
        <w:rPr>
          <w:rFonts w:ascii="Arial" w:eastAsiaTheme="minorHAnsi" w:hAnsi="Arial" w:cs="Arial"/>
          <w:kern w:val="2"/>
          <w:sz w:val="22"/>
          <w:szCs w:val="22"/>
          <w:lang w:val="lv-LV"/>
          <w14:ligatures w14:val="standardContextual"/>
        </w:rPr>
        <w:t>.</w:t>
      </w:r>
      <w:r w:rsidR="00776B9C" w:rsidRPr="00776B9C">
        <w:rPr>
          <w:rFonts w:ascii="Arial" w:eastAsiaTheme="minorHAnsi" w:hAnsi="Arial" w:cs="Arial"/>
          <w:kern w:val="2"/>
          <w:sz w:val="22"/>
          <w:szCs w:val="22"/>
          <w:lang w:val="lv-LV"/>
          <w14:ligatures w14:val="standardContextual"/>
        </w:rPr>
        <w:t>01</w:t>
      </w:r>
      <w:r w:rsidRPr="00776B9C">
        <w:rPr>
          <w:rFonts w:ascii="Arial" w:eastAsiaTheme="minorHAnsi" w:hAnsi="Arial" w:cs="Arial"/>
          <w:kern w:val="2"/>
          <w:sz w:val="22"/>
          <w:szCs w:val="22"/>
          <w:lang w:val="lv-LV"/>
          <w14:ligatures w14:val="standardContextual"/>
        </w:rPr>
        <w:t>.202</w:t>
      </w:r>
      <w:r w:rsidR="00776B9C" w:rsidRPr="00776B9C">
        <w:rPr>
          <w:rFonts w:ascii="Arial" w:eastAsiaTheme="minorHAnsi" w:hAnsi="Arial" w:cs="Arial"/>
          <w:kern w:val="2"/>
          <w:sz w:val="22"/>
          <w:szCs w:val="22"/>
          <w:lang w:val="lv-LV"/>
          <w14:ligatures w14:val="standardContextual"/>
        </w:rPr>
        <w:t>5</w:t>
      </w:r>
      <w:r w:rsidRPr="00776B9C">
        <w:rPr>
          <w:rFonts w:ascii="Arial" w:eastAsiaTheme="minorHAnsi" w:hAnsi="Arial" w:cs="Arial"/>
          <w:kern w:val="2"/>
          <w:sz w:val="22"/>
          <w:szCs w:val="22"/>
          <w:lang w:val="lv-LV"/>
          <w14:ligatures w14:val="standardContextual"/>
        </w:rPr>
        <w:t>.</w:t>
      </w:r>
      <w:r w:rsidRPr="00776B9C">
        <w:rPr>
          <w:rFonts w:ascii="Arial" w:eastAsiaTheme="minorHAnsi" w:hAnsi="Arial" w:cs="Arial"/>
          <w:kern w:val="2"/>
          <w:sz w:val="22"/>
          <w:szCs w:val="22"/>
          <w:lang w:val="lv-LV"/>
          <w14:ligatures w14:val="standardContextual"/>
        </w:rPr>
        <w:fldChar w:fldCharType="end"/>
      </w:r>
      <w:r w:rsidRPr="00DE25C3">
        <w:rPr>
          <w:rFonts w:ascii="Arial" w:hAnsi="Arial" w:cs="Arial"/>
          <w:bCs/>
          <w:sz w:val="22"/>
          <w:szCs w:val="22"/>
          <w:lang w:val="lv-LV"/>
        </w:rPr>
        <w:t xml:space="preserve"> nolikumam</w:t>
      </w:r>
    </w:p>
    <w:p w14:paraId="6639C94F" w14:textId="6E10EF36" w:rsidR="00425CF1" w:rsidRPr="00DE25C3" w:rsidRDefault="00000000" w:rsidP="00425CF1">
      <w:pPr>
        <w:ind w:left="3402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DE25C3">
        <w:rPr>
          <w:rFonts w:ascii="Arial" w:hAnsi="Arial" w:cs="Arial"/>
          <w:bCs/>
          <w:sz w:val="22"/>
          <w:szCs w:val="22"/>
          <w:lang w:val="lv-LV"/>
        </w:rPr>
        <w:t>Nr. </w:t>
      </w:r>
      <w:r w:rsidR="00776B9C">
        <w:rPr>
          <w:rFonts w:ascii="Arial" w:hAnsi="Arial" w:cs="Arial"/>
          <w:sz w:val="22"/>
          <w:szCs w:val="22"/>
          <w:lang w:val="lv-LV"/>
        </w:rPr>
        <w:t xml:space="preserve">1.1. - 4./9. </w:t>
      </w:r>
      <w:r w:rsidRPr="00DE25C3">
        <w:rPr>
          <w:rFonts w:ascii="Arial" w:hAnsi="Arial" w:cs="Arial"/>
          <w:bCs/>
          <w:sz w:val="22"/>
          <w:szCs w:val="22"/>
          <w:lang w:val="lv-LV"/>
        </w:rPr>
        <w:t>“</w:t>
      </w:r>
      <w:r w:rsidR="00B30DD9" w:rsidRPr="00DE25C3">
        <w:rPr>
          <w:rFonts w:ascii="Arial" w:hAnsi="Arial" w:cs="Arial"/>
          <w:bCs/>
          <w:sz w:val="22"/>
          <w:szCs w:val="22"/>
          <w:lang w:val="lv-LV"/>
        </w:rPr>
        <w:t>Dotācijas</w:t>
      </w:r>
      <w:r w:rsidRPr="00DE25C3">
        <w:rPr>
          <w:rFonts w:ascii="Arial" w:hAnsi="Arial" w:cs="Arial"/>
          <w:bCs/>
          <w:sz w:val="22"/>
          <w:szCs w:val="22"/>
          <w:lang w:val="lv-LV"/>
        </w:rPr>
        <w:t xml:space="preserve"> piešķiršanas kārtība </w:t>
      </w:r>
      <w:r w:rsidRPr="00776B9C">
        <w:rPr>
          <w:rFonts w:ascii="Arial" w:hAnsi="Arial" w:cs="Arial"/>
          <w:bCs/>
          <w:sz w:val="22"/>
          <w:szCs w:val="22"/>
          <w:lang w:val="lv-LV"/>
        </w:rPr>
        <w:t xml:space="preserve">augstu sasniegumu </w:t>
      </w:r>
      <w:r w:rsidR="00A86D7B" w:rsidRPr="00776B9C">
        <w:rPr>
          <w:rFonts w:ascii="Arial" w:hAnsi="Arial" w:cs="Arial"/>
          <w:bCs/>
          <w:sz w:val="22"/>
          <w:szCs w:val="22"/>
          <w:lang w:val="lv-LV"/>
        </w:rPr>
        <w:t>Liepājas</w:t>
      </w:r>
      <w:r w:rsidRPr="00776B9C">
        <w:rPr>
          <w:rFonts w:ascii="Arial" w:hAnsi="Arial" w:cs="Arial"/>
          <w:bCs/>
          <w:sz w:val="22"/>
          <w:szCs w:val="22"/>
          <w:lang w:val="lv-LV"/>
        </w:rPr>
        <w:t xml:space="preserve"> sporta spēļu komand</w:t>
      </w:r>
      <w:r w:rsidRPr="00DE25C3">
        <w:rPr>
          <w:rFonts w:ascii="Arial" w:hAnsi="Arial" w:cs="Arial"/>
          <w:bCs/>
          <w:sz w:val="22"/>
          <w:szCs w:val="22"/>
          <w:lang w:val="lv-LV"/>
        </w:rPr>
        <w:t>ām”</w:t>
      </w:r>
    </w:p>
    <w:p w14:paraId="51ECCF2A" w14:textId="77777777" w:rsidR="00D6617E" w:rsidRPr="00DE25C3" w:rsidRDefault="00D6617E" w:rsidP="008269D4">
      <w:pPr>
        <w:ind w:left="3402" w:firstLine="284"/>
        <w:jc w:val="right"/>
        <w:rPr>
          <w:rFonts w:ascii="Arial" w:hAnsi="Arial" w:cs="Arial"/>
          <w:sz w:val="22"/>
          <w:szCs w:val="22"/>
          <w:lang w:val="lv-LV"/>
        </w:rPr>
      </w:pPr>
    </w:p>
    <w:p w14:paraId="04D45494" w14:textId="77777777" w:rsidR="00B17412" w:rsidRPr="00DE25C3" w:rsidRDefault="00B17412" w:rsidP="00D6617E">
      <w:pPr>
        <w:tabs>
          <w:tab w:val="left" w:pos="780"/>
          <w:tab w:val="left" w:pos="910"/>
        </w:tabs>
        <w:rPr>
          <w:rFonts w:ascii="Arial" w:hAnsi="Arial" w:cs="Arial"/>
          <w:sz w:val="22"/>
          <w:szCs w:val="22"/>
          <w:lang w:val="lv-LV" w:eastAsia="lv-LV"/>
        </w:rPr>
      </w:pPr>
    </w:p>
    <w:p w14:paraId="60BD6ED5" w14:textId="77777777" w:rsidR="00B17412" w:rsidRPr="00DE25C3" w:rsidRDefault="00000000" w:rsidP="00B174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  <w:lang w:val="lv-LV" w:eastAsia="lv-LV"/>
        </w:rPr>
      </w:pPr>
      <w:r w:rsidRPr="00DE25C3">
        <w:rPr>
          <w:rFonts w:ascii="Arial" w:hAnsi="Arial" w:cs="Arial"/>
          <w:b/>
          <w:bCs/>
          <w:sz w:val="22"/>
          <w:szCs w:val="22"/>
          <w:lang w:val="lv-LV" w:eastAsia="lv-LV"/>
        </w:rPr>
        <w:t>VĒRTĒŠANAS KRITĒRIJI</w:t>
      </w:r>
    </w:p>
    <w:p w14:paraId="6A2528A9" w14:textId="347D6AF4" w:rsidR="00B17412" w:rsidRPr="00DE25C3" w:rsidRDefault="00B17412" w:rsidP="00622914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2"/>
          <w:szCs w:val="22"/>
          <w:lang w:val="lv-LV" w:eastAsia="lv-LV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"/>
        <w:gridCol w:w="5804"/>
        <w:gridCol w:w="1520"/>
        <w:gridCol w:w="1525"/>
      </w:tblGrid>
      <w:tr w:rsidR="00AE573D" w:rsidRPr="00DE25C3" w14:paraId="660EA442" w14:textId="4E9645EB" w:rsidTr="00AE573D">
        <w:trPr>
          <w:trHeight w:val="528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D827" w14:textId="77777777" w:rsidR="00AE573D" w:rsidRPr="00DE25C3" w:rsidRDefault="00AE573D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DE25C3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Nr.p.k.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1434" w14:textId="77777777" w:rsidR="00AE573D" w:rsidRPr="00DE25C3" w:rsidRDefault="00AE573D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DE25C3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Kritērijs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E609" w14:textId="77777777" w:rsidR="00AE573D" w:rsidRPr="00DE25C3" w:rsidRDefault="00AE573D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DE25C3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Maksimālais punktu skaits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17F1" w14:textId="5DD77990" w:rsidR="00AE573D" w:rsidRPr="00DE25C3" w:rsidRDefault="00AE573D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Punkti pieteikuma novērtējumā</w:t>
            </w:r>
          </w:p>
        </w:tc>
      </w:tr>
      <w:tr w:rsidR="00AE573D" w:rsidRPr="00DE25C3" w14:paraId="6DE0F295" w14:textId="3C747502" w:rsidTr="00AE573D">
        <w:trPr>
          <w:trHeight w:val="538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D2FB" w14:textId="184AFBAF" w:rsidR="00AE573D" w:rsidRPr="009B1027" w:rsidRDefault="00AE573D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9B1027">
              <w:rPr>
                <w:rFonts w:ascii="Arial" w:hAnsi="Arial" w:cs="Arial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5393" w14:textId="7B3DCAA5" w:rsidR="00AE573D" w:rsidRPr="009B1027" w:rsidRDefault="00AE573D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</w:pPr>
            <w:r w:rsidRPr="009B1027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Jauniešu sistēmas piramīdas esamība sporta veidā:</w:t>
            </w:r>
          </w:p>
          <w:p w14:paraId="18F1A022" w14:textId="78372329" w:rsidR="00AE573D" w:rsidRPr="00887385" w:rsidRDefault="00AE573D" w:rsidP="00887385">
            <w:pPr>
              <w:pStyle w:val="Sarakstarindkop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</w:pPr>
            <w:r w:rsidRPr="00887385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pieci punkts</w:t>
            </w:r>
            <w:r w:rsidRPr="00887385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 xml:space="preserve">, </w:t>
            </w:r>
            <w:r w:rsidRPr="00887385">
              <w:rPr>
                <w:rFonts w:ascii="Arial" w:hAnsi="Arial" w:cs="Arial"/>
                <w:sz w:val="22"/>
                <w:szCs w:val="22"/>
                <w:lang w:val="lv-LV" w:eastAsia="lv-LV"/>
              </w:rPr>
              <w:t>ja ir jauniešu sistēmas piramīda.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EDA1" w14:textId="1712FAAB" w:rsidR="00AE573D" w:rsidRPr="009B1027" w:rsidRDefault="00AE573D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9C53" w14:textId="77777777" w:rsidR="00AE573D" w:rsidRDefault="00AE573D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AE573D" w:rsidRPr="00DE25C3" w14:paraId="68D755F0" w14:textId="1DAF0AC0" w:rsidTr="00AE573D">
        <w:trPr>
          <w:trHeight w:val="1874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3EDE" w14:textId="348549FE" w:rsidR="00AE573D" w:rsidRPr="009B1027" w:rsidRDefault="00AE573D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9B1027">
              <w:rPr>
                <w:rFonts w:ascii="Arial" w:hAnsi="Arial" w:cs="Arial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BC77" w14:textId="2141DA34" w:rsidR="00AE573D" w:rsidRPr="009B1027" w:rsidRDefault="00AE573D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</w:pPr>
            <w:r w:rsidRPr="009B1027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Sasniegumi Eiropas, Baltijas vai Latvijas augstākā līmeņa čempionātos vai kausa izcīņas kopvērtējumā iepriekšējās trīs sezonās:</w:t>
            </w:r>
          </w:p>
          <w:p w14:paraId="529F40E5" w14:textId="578404F8" w:rsidR="00AE573D" w:rsidRPr="00887385" w:rsidRDefault="00AE573D" w:rsidP="00887385">
            <w:pPr>
              <w:pStyle w:val="Sarakstarindkop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887385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 xml:space="preserve">seši punkti, </w:t>
            </w:r>
            <w:r w:rsidRPr="00887385">
              <w:rPr>
                <w:rFonts w:ascii="Arial" w:hAnsi="Arial" w:cs="Arial"/>
                <w:sz w:val="22"/>
                <w:szCs w:val="22"/>
                <w:lang w:val="lv-LV" w:eastAsia="lv-LV"/>
              </w:rPr>
              <w:t>ja ir</w:t>
            </w:r>
            <w:r w:rsidRPr="00887385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 xml:space="preserve"> </w:t>
            </w:r>
            <w:r w:rsidRPr="00887385">
              <w:rPr>
                <w:rFonts w:ascii="Arial" w:hAnsi="Arial" w:cs="Arial"/>
                <w:sz w:val="22"/>
                <w:szCs w:val="22"/>
                <w:lang w:val="lv-LV" w:eastAsia="lv-LV"/>
              </w:rPr>
              <w:t>izcīnīta 1. - 4. vieta vismaz vienu reizi;</w:t>
            </w:r>
          </w:p>
          <w:p w14:paraId="0CB038E8" w14:textId="60E5A134" w:rsidR="00AE573D" w:rsidRPr="00887385" w:rsidRDefault="00AE573D" w:rsidP="00887385">
            <w:pPr>
              <w:pStyle w:val="Sarakstarindkop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887385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 xml:space="preserve">trīs punkti, </w:t>
            </w:r>
            <w:r w:rsidRPr="00887385">
              <w:rPr>
                <w:rFonts w:ascii="Arial" w:hAnsi="Arial" w:cs="Arial"/>
                <w:sz w:val="22"/>
                <w:szCs w:val="22"/>
                <w:lang w:val="lv-LV" w:eastAsia="lv-LV"/>
              </w:rPr>
              <w:t>ja</w:t>
            </w:r>
            <w:r w:rsidRPr="00887385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 xml:space="preserve"> </w:t>
            </w:r>
            <w:r w:rsidRPr="00887385">
              <w:rPr>
                <w:rFonts w:ascii="Arial" w:hAnsi="Arial" w:cs="Arial"/>
                <w:sz w:val="22"/>
                <w:szCs w:val="22"/>
                <w:lang w:val="lv-LV" w:eastAsia="lv-LV"/>
              </w:rPr>
              <w:t>ir</w:t>
            </w:r>
            <w:r w:rsidRPr="00887385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 xml:space="preserve"> </w:t>
            </w:r>
            <w:r w:rsidRPr="00887385">
              <w:rPr>
                <w:rFonts w:ascii="Arial" w:hAnsi="Arial" w:cs="Arial"/>
                <w:sz w:val="22"/>
                <w:szCs w:val="22"/>
                <w:lang w:val="lv-LV" w:eastAsia="lv-LV"/>
              </w:rPr>
              <w:t>izcīnīta 5.- 7. vieta vismaz vienu reizi;</w:t>
            </w:r>
          </w:p>
          <w:p w14:paraId="5F83C4F7" w14:textId="3E6AC61F" w:rsidR="00AE573D" w:rsidRPr="00887385" w:rsidRDefault="00AE573D" w:rsidP="00887385">
            <w:pPr>
              <w:pStyle w:val="Sarakstarindkop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887385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viens punkts</w:t>
            </w:r>
            <w:r w:rsidRPr="00887385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 xml:space="preserve">, </w:t>
            </w:r>
            <w:r w:rsidRPr="00887385">
              <w:rPr>
                <w:rFonts w:ascii="Arial" w:hAnsi="Arial" w:cs="Arial"/>
                <w:sz w:val="22"/>
                <w:szCs w:val="22"/>
                <w:lang w:val="lv-LV" w:eastAsia="lv-LV"/>
              </w:rPr>
              <w:t>ja ir</w:t>
            </w:r>
            <w:r w:rsidRPr="00887385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 xml:space="preserve"> </w:t>
            </w:r>
            <w:r w:rsidRPr="00887385">
              <w:rPr>
                <w:rFonts w:ascii="Arial" w:hAnsi="Arial" w:cs="Arial"/>
                <w:sz w:val="22"/>
                <w:szCs w:val="22"/>
                <w:lang w:val="lv-LV" w:eastAsia="lv-LV"/>
              </w:rPr>
              <w:t>izcīnīta 8. vieta un zemāk vismaz vienu reizi.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29C5" w14:textId="77777777" w:rsidR="00AE573D" w:rsidRPr="009B1027" w:rsidRDefault="00AE573D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9B1027">
              <w:rPr>
                <w:rFonts w:ascii="Arial" w:hAnsi="Arial" w:cs="Arial"/>
                <w:sz w:val="22"/>
                <w:szCs w:val="22"/>
                <w:lang w:val="lv-LV" w:eastAsia="lv-LV"/>
              </w:rPr>
              <w:t>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F1F" w14:textId="77777777" w:rsidR="00AE573D" w:rsidRPr="009B1027" w:rsidRDefault="00AE573D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AE573D" w:rsidRPr="00DE25C3" w14:paraId="412C70FC" w14:textId="2082CB05" w:rsidTr="00AE573D">
        <w:trPr>
          <w:trHeight w:val="135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8378" w14:textId="6572CC2E" w:rsidR="00AE573D" w:rsidRPr="009B1027" w:rsidRDefault="00AE573D" w:rsidP="00F40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9B1027">
              <w:rPr>
                <w:rFonts w:ascii="Arial" w:hAnsi="Arial" w:cs="Arial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543B" w14:textId="01CAC6D0" w:rsidR="00AE573D" w:rsidRPr="009B1027" w:rsidRDefault="00AE573D" w:rsidP="00F40D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</w:pPr>
            <w:r w:rsidRPr="009B1027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Latvijas pieaugušo</w:t>
            </w:r>
            <w:r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 xml:space="preserve"> un junioru</w:t>
            </w:r>
            <w:r w:rsidRPr="009B1027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 xml:space="preserve"> izlases dalībnieku skaits sporta spēļu komandā iepriekšējā sezonā:</w:t>
            </w:r>
          </w:p>
          <w:p w14:paraId="32DB39C5" w14:textId="51DE91E2" w:rsidR="00AE573D" w:rsidRPr="00887385" w:rsidRDefault="00AE573D" w:rsidP="00887385">
            <w:pPr>
              <w:pStyle w:val="Sarakstarindkop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887385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seši punkti</w:t>
            </w:r>
            <w:r w:rsidRPr="0088738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, ja ir trīs sportisti un vairāk</w:t>
            </w: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;</w:t>
            </w:r>
          </w:p>
          <w:p w14:paraId="1F440858" w14:textId="77777777" w:rsidR="00AE573D" w:rsidRPr="00887385" w:rsidRDefault="00AE573D" w:rsidP="00887385">
            <w:pPr>
              <w:pStyle w:val="Sarakstarindkop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887385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četri punkti</w:t>
            </w:r>
            <w:r w:rsidRPr="0088738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, ja ir divi sportisti;</w:t>
            </w:r>
          </w:p>
          <w:p w14:paraId="1000E047" w14:textId="77777777" w:rsidR="00AE573D" w:rsidRPr="00887385" w:rsidRDefault="00AE573D" w:rsidP="00887385">
            <w:pPr>
              <w:pStyle w:val="Sarakstarindkop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</w:pPr>
            <w:r w:rsidRPr="00887385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divi punkti</w:t>
            </w:r>
            <w:r w:rsidRPr="0088738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, ja ir viens sportists.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C223" w14:textId="77777777" w:rsidR="00AE573D" w:rsidRPr="009B1027" w:rsidRDefault="00AE573D" w:rsidP="00F40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9B1027">
              <w:rPr>
                <w:rFonts w:ascii="Arial" w:hAnsi="Arial" w:cs="Arial"/>
                <w:sz w:val="22"/>
                <w:szCs w:val="22"/>
                <w:lang w:val="lv-LV" w:eastAsia="lv-LV"/>
              </w:rPr>
              <w:t>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41BA" w14:textId="77777777" w:rsidR="00AE573D" w:rsidRPr="009B1027" w:rsidRDefault="00AE573D" w:rsidP="00F40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AE573D" w:rsidRPr="00DE25C3" w14:paraId="09869A4E" w14:textId="7BED5E46" w:rsidTr="00AE573D">
        <w:trPr>
          <w:trHeight w:val="135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5D32" w14:textId="60FBBC8E" w:rsidR="00AE573D" w:rsidRPr="009B1027" w:rsidRDefault="00AE573D" w:rsidP="00F40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9B1027">
              <w:rPr>
                <w:rFonts w:ascii="Arial" w:hAnsi="Arial" w:cs="Arial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255A" w14:textId="77777777" w:rsidR="00AE573D" w:rsidRPr="009B1027" w:rsidRDefault="00AE573D" w:rsidP="006229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</w:pPr>
            <w:r w:rsidRPr="009B1027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Liepājas sportistu skaits sporta spēļu komandā iepriekšējā sezonā:</w:t>
            </w:r>
          </w:p>
          <w:p w14:paraId="1C08AD89" w14:textId="4E61F1D1" w:rsidR="00AE573D" w:rsidRPr="00887385" w:rsidRDefault="00AE573D" w:rsidP="00887385">
            <w:pPr>
              <w:pStyle w:val="Sarakstarindkop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887385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seši punkti,</w:t>
            </w:r>
            <w:r w:rsidRPr="0088738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ja ir 8 sportisti un vairāk;</w:t>
            </w:r>
          </w:p>
          <w:p w14:paraId="13F63152" w14:textId="1FB386A4" w:rsidR="00AE573D" w:rsidRPr="00887385" w:rsidRDefault="00AE573D" w:rsidP="00887385">
            <w:pPr>
              <w:pStyle w:val="Sarakstarindkop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887385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četri punkti</w:t>
            </w:r>
            <w:r w:rsidRPr="0088738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, ja ir 5-7 sportisti;</w:t>
            </w:r>
          </w:p>
          <w:p w14:paraId="27B672EB" w14:textId="6C0DDD54" w:rsidR="00AE573D" w:rsidRPr="00887385" w:rsidRDefault="00AE573D" w:rsidP="00887385">
            <w:pPr>
              <w:pStyle w:val="Sarakstarindkop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</w:pPr>
            <w:r w:rsidRPr="00887385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viens punkts</w:t>
            </w:r>
            <w:r w:rsidRPr="0088738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, ja ir 1-4 sportisti.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6782" w14:textId="7A5D15CA" w:rsidR="00AE573D" w:rsidRPr="009B1027" w:rsidRDefault="00AE573D" w:rsidP="00F40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9E3C" w14:textId="77777777" w:rsidR="00AE573D" w:rsidRDefault="00AE573D" w:rsidP="00F40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AE573D" w:rsidRPr="00DE25C3" w14:paraId="75E58603" w14:textId="1C3158EA" w:rsidTr="00AE573D">
        <w:trPr>
          <w:trHeight w:val="818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9771" w14:textId="699375A2" w:rsidR="00AE573D" w:rsidRPr="009B1027" w:rsidRDefault="00AE573D" w:rsidP="00F40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9B1027">
              <w:rPr>
                <w:rFonts w:ascii="Arial" w:hAnsi="Arial" w:cs="Arial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3EE" w14:textId="540E83AC" w:rsidR="00AE573D" w:rsidRPr="009B1027" w:rsidRDefault="00AE573D" w:rsidP="001E78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</w:pPr>
            <w:r w:rsidRPr="009B1027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Pieteikumā norādītā pašu finansējuma apjoms:</w:t>
            </w:r>
          </w:p>
          <w:p w14:paraId="7AD19B4C" w14:textId="5CD22EC9" w:rsidR="00AE573D" w:rsidRPr="00887385" w:rsidRDefault="00AE573D" w:rsidP="00887385">
            <w:pPr>
              <w:pStyle w:val="Sarakstarindkopa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887385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četri punkti</w:t>
            </w:r>
            <w:r w:rsidRPr="0088738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, ja pašu finansējums ir virs 50%;</w:t>
            </w:r>
          </w:p>
          <w:p w14:paraId="2E69A9E3" w14:textId="129E3D68" w:rsidR="00AE573D" w:rsidRPr="00887385" w:rsidRDefault="00AE573D" w:rsidP="00887385">
            <w:pPr>
              <w:pStyle w:val="Sarakstarindkopa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887385">
              <w:rPr>
                <w:rFonts w:ascii="Arial" w:hAnsi="Arial" w:cs="Arial"/>
                <w:b/>
                <w:sz w:val="22"/>
                <w:szCs w:val="22"/>
                <w:lang w:val="lv-LV" w:eastAsia="lv-LV"/>
              </w:rPr>
              <w:t>divi punkti</w:t>
            </w:r>
            <w:r w:rsidRPr="0088738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, ja pašu finansējums ir 50% un mazāk.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293B" w14:textId="6D24821B" w:rsidR="00AE573D" w:rsidRPr="009B1027" w:rsidRDefault="00AE573D" w:rsidP="00F40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9B1027">
              <w:rPr>
                <w:rFonts w:ascii="Arial" w:hAnsi="Arial" w:cs="Arial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B8D0" w14:textId="77777777" w:rsidR="00AE573D" w:rsidRPr="009B1027" w:rsidRDefault="00AE573D" w:rsidP="00F40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</w:tr>
      <w:tr w:rsidR="00AE573D" w:rsidRPr="00DE25C3" w14:paraId="1A044C10" w14:textId="4ABAD90E" w:rsidTr="00AE573D">
        <w:trPr>
          <w:trHeight w:val="258"/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F19B" w14:textId="77777777" w:rsidR="00AE573D" w:rsidRPr="00DE25C3" w:rsidRDefault="00AE573D" w:rsidP="005535D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DE25C3"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KOPĀ: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87E5" w14:textId="5CD90313" w:rsidR="00AE573D" w:rsidRPr="00DE25C3" w:rsidRDefault="00AE573D" w:rsidP="005535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  <w:t>27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196" w14:textId="77777777" w:rsidR="00AE573D" w:rsidRDefault="00AE573D" w:rsidP="005535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</w:tr>
    </w:tbl>
    <w:p w14:paraId="4DCC7EA3" w14:textId="77777777" w:rsidR="00585EC1" w:rsidRDefault="00585EC1" w:rsidP="00B17412">
      <w:pPr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sectPr w:rsidR="00585EC1" w:rsidSect="00425C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C8FFA" w14:textId="77777777" w:rsidR="00A03056" w:rsidRDefault="00A03056">
      <w:r>
        <w:separator/>
      </w:r>
    </w:p>
  </w:endnote>
  <w:endnote w:type="continuationSeparator" w:id="0">
    <w:p w14:paraId="1D7C9D2D" w14:textId="77777777" w:rsidR="00A03056" w:rsidRDefault="00A0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23B2C" w14:textId="77777777" w:rsidR="00D15736" w:rsidRDefault="00D1573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6"/>
        <w:szCs w:val="26"/>
      </w:rPr>
      <w:id w:val="-2037874796"/>
      <w:docPartObj>
        <w:docPartGallery w:val="Page Numbers (Bottom of Page)"/>
        <w:docPartUnique/>
      </w:docPartObj>
    </w:sdtPr>
    <w:sdtContent>
      <w:p w14:paraId="6FCA90AE" w14:textId="77777777" w:rsidR="00EF5757" w:rsidRPr="00425CF1" w:rsidRDefault="00000000" w:rsidP="00425CF1">
        <w:pPr>
          <w:pStyle w:val="Kjene"/>
          <w:jc w:val="center"/>
          <w:rPr>
            <w:sz w:val="26"/>
            <w:szCs w:val="26"/>
          </w:rPr>
        </w:pPr>
        <w:r w:rsidRPr="00425CF1">
          <w:rPr>
            <w:sz w:val="26"/>
            <w:szCs w:val="26"/>
          </w:rPr>
          <w:fldChar w:fldCharType="begin"/>
        </w:r>
        <w:r w:rsidRPr="00425CF1">
          <w:rPr>
            <w:sz w:val="26"/>
            <w:szCs w:val="26"/>
          </w:rPr>
          <w:instrText>PAGE   \* MERGEFORMAT</w:instrText>
        </w:r>
        <w:r w:rsidRPr="00425CF1">
          <w:rPr>
            <w:sz w:val="26"/>
            <w:szCs w:val="26"/>
          </w:rPr>
          <w:fldChar w:fldCharType="separate"/>
        </w:r>
        <w:r w:rsidRPr="00425CF1">
          <w:rPr>
            <w:sz w:val="26"/>
            <w:szCs w:val="26"/>
            <w:lang w:val="lv-LV"/>
          </w:rPr>
          <w:t>2</w:t>
        </w:r>
        <w:r w:rsidRPr="00425CF1">
          <w:rPr>
            <w:sz w:val="26"/>
            <w:szCs w:val="26"/>
          </w:rPr>
          <w:fldChar w:fldCharType="end"/>
        </w:r>
      </w:p>
    </w:sdtContent>
  </w:sdt>
  <w:p w14:paraId="491D66B6" w14:textId="77777777" w:rsidR="00A57272" w:rsidRDefault="00000000">
    <w:r>
      <w:t xml:space="preserve">          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89070" w14:textId="27C7681F" w:rsidR="00C24B7A" w:rsidRPr="00C24B7A" w:rsidRDefault="00C24B7A" w:rsidP="00C24B7A">
    <w:pPr>
      <w:pStyle w:val="Kjene"/>
      <w:jc w:val="center"/>
      <w:rPr>
        <w:sz w:val="26"/>
        <w:szCs w:val="26"/>
      </w:rPr>
    </w:pPr>
    <w:r>
      <w:rPr>
        <w:sz w:val="26"/>
        <w:szCs w:val="26"/>
      </w:rPr>
      <w:t>6</w:t>
    </w:r>
  </w:p>
  <w:p w14:paraId="34E9FFF1" w14:textId="77777777" w:rsidR="00C24B7A" w:rsidRPr="00C24B7A" w:rsidRDefault="00C24B7A" w:rsidP="00C24B7A">
    <w:pPr>
      <w:jc w:val="center"/>
      <w:rPr>
        <w:lang w:val="lv-LV"/>
      </w:rPr>
    </w:pPr>
    <w:r w:rsidRPr="00C24B7A">
      <w:rPr>
        <w:sz w:val="20"/>
        <w:lang w:val="lv-LV"/>
      </w:rPr>
      <w:t>Šis dokuments ir parakstīts ar drošu elektronisko parakstu un satur laika zīmogu</w:t>
    </w:r>
  </w:p>
  <w:p w14:paraId="7E7109C9" w14:textId="100C7F92" w:rsidR="00D15736" w:rsidRDefault="00D15736">
    <w:pPr>
      <w:pStyle w:val="Kjene"/>
      <w:jc w:val="center"/>
    </w:pPr>
  </w:p>
  <w:p w14:paraId="227FF02A" w14:textId="14F7B896" w:rsidR="00A57272" w:rsidRPr="00B75634" w:rsidRDefault="00A57272">
    <w:pPr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7E2C" w14:textId="77777777" w:rsidR="00A03056" w:rsidRDefault="00A03056">
      <w:r>
        <w:separator/>
      </w:r>
    </w:p>
  </w:footnote>
  <w:footnote w:type="continuationSeparator" w:id="0">
    <w:p w14:paraId="5FEF122D" w14:textId="77777777" w:rsidR="00A03056" w:rsidRDefault="00A0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2467F" w14:textId="77777777" w:rsidR="00D15736" w:rsidRDefault="00D1573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DA8AB" w14:textId="77777777" w:rsidR="00D15736" w:rsidRDefault="00D1573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54DAF" w14:textId="77777777" w:rsidR="00D15736" w:rsidRDefault="00D1573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0157"/>
    <w:multiLevelType w:val="multilevel"/>
    <w:tmpl w:val="61DA483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BB267A0"/>
    <w:multiLevelType w:val="hybridMultilevel"/>
    <w:tmpl w:val="7F0A2F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43E"/>
    <w:multiLevelType w:val="hybridMultilevel"/>
    <w:tmpl w:val="4296D1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10E8E"/>
    <w:multiLevelType w:val="hybridMultilevel"/>
    <w:tmpl w:val="3CAA8E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A4C68"/>
    <w:multiLevelType w:val="hybridMultilevel"/>
    <w:tmpl w:val="0D1895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06B34"/>
    <w:multiLevelType w:val="hybridMultilevel"/>
    <w:tmpl w:val="106E8B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668825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496985">
    <w:abstractNumId w:val="3"/>
  </w:num>
  <w:num w:numId="3" w16cid:durableId="76639479">
    <w:abstractNumId w:val="2"/>
  </w:num>
  <w:num w:numId="4" w16cid:durableId="1872648921">
    <w:abstractNumId w:val="1"/>
  </w:num>
  <w:num w:numId="5" w16cid:durableId="1602563817">
    <w:abstractNumId w:val="5"/>
  </w:num>
  <w:num w:numId="6" w16cid:durableId="1087966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12"/>
    <w:rsid w:val="000526F0"/>
    <w:rsid w:val="00060EA4"/>
    <w:rsid w:val="00060F55"/>
    <w:rsid w:val="000621D2"/>
    <w:rsid w:val="00092B78"/>
    <w:rsid w:val="000945B3"/>
    <w:rsid w:val="000A4FE7"/>
    <w:rsid w:val="001719BA"/>
    <w:rsid w:val="00186FE0"/>
    <w:rsid w:val="001B544F"/>
    <w:rsid w:val="001D2457"/>
    <w:rsid w:val="001E171E"/>
    <w:rsid w:val="001E7394"/>
    <w:rsid w:val="001E7818"/>
    <w:rsid w:val="001F5FFC"/>
    <w:rsid w:val="001F7E33"/>
    <w:rsid w:val="00237CE0"/>
    <w:rsid w:val="00254C6A"/>
    <w:rsid w:val="00266A2C"/>
    <w:rsid w:val="00275EC5"/>
    <w:rsid w:val="002E62BB"/>
    <w:rsid w:val="00301C3B"/>
    <w:rsid w:val="00355E35"/>
    <w:rsid w:val="00362940"/>
    <w:rsid w:val="00386C2F"/>
    <w:rsid w:val="003B037E"/>
    <w:rsid w:val="003C174E"/>
    <w:rsid w:val="003C5548"/>
    <w:rsid w:val="00425CF1"/>
    <w:rsid w:val="004327F8"/>
    <w:rsid w:val="004611A4"/>
    <w:rsid w:val="00471CEB"/>
    <w:rsid w:val="00496C6F"/>
    <w:rsid w:val="004A608C"/>
    <w:rsid w:val="004C6DD3"/>
    <w:rsid w:val="004F482B"/>
    <w:rsid w:val="00523AAF"/>
    <w:rsid w:val="00525DED"/>
    <w:rsid w:val="00534096"/>
    <w:rsid w:val="005535D7"/>
    <w:rsid w:val="00585EC1"/>
    <w:rsid w:val="005E632E"/>
    <w:rsid w:val="00601E4D"/>
    <w:rsid w:val="0060583E"/>
    <w:rsid w:val="00606653"/>
    <w:rsid w:val="00606D5C"/>
    <w:rsid w:val="006070C9"/>
    <w:rsid w:val="00622914"/>
    <w:rsid w:val="0063739C"/>
    <w:rsid w:val="00685834"/>
    <w:rsid w:val="006940DB"/>
    <w:rsid w:val="006979B0"/>
    <w:rsid w:val="006D1F4C"/>
    <w:rsid w:val="006D208A"/>
    <w:rsid w:val="006D50A6"/>
    <w:rsid w:val="006E114B"/>
    <w:rsid w:val="00716EB1"/>
    <w:rsid w:val="00717897"/>
    <w:rsid w:val="0076415A"/>
    <w:rsid w:val="00774BDF"/>
    <w:rsid w:val="00776B9C"/>
    <w:rsid w:val="0078327F"/>
    <w:rsid w:val="007A4BF9"/>
    <w:rsid w:val="007B49C9"/>
    <w:rsid w:val="00803805"/>
    <w:rsid w:val="00820250"/>
    <w:rsid w:val="00824644"/>
    <w:rsid w:val="008269D4"/>
    <w:rsid w:val="008604DA"/>
    <w:rsid w:val="00872041"/>
    <w:rsid w:val="00887385"/>
    <w:rsid w:val="008F13A3"/>
    <w:rsid w:val="009031E8"/>
    <w:rsid w:val="009310DD"/>
    <w:rsid w:val="00945B98"/>
    <w:rsid w:val="009871E2"/>
    <w:rsid w:val="009A0D1D"/>
    <w:rsid w:val="009B1027"/>
    <w:rsid w:val="009B7501"/>
    <w:rsid w:val="009C695F"/>
    <w:rsid w:val="009D3197"/>
    <w:rsid w:val="009E3BE5"/>
    <w:rsid w:val="00A03056"/>
    <w:rsid w:val="00A06EE7"/>
    <w:rsid w:val="00A30F8E"/>
    <w:rsid w:val="00A57272"/>
    <w:rsid w:val="00A752B7"/>
    <w:rsid w:val="00A86D7B"/>
    <w:rsid w:val="00AD0289"/>
    <w:rsid w:val="00AE573D"/>
    <w:rsid w:val="00AE6D7F"/>
    <w:rsid w:val="00B17412"/>
    <w:rsid w:val="00B27E1D"/>
    <w:rsid w:val="00B30DD9"/>
    <w:rsid w:val="00B41F62"/>
    <w:rsid w:val="00B464A9"/>
    <w:rsid w:val="00B566B4"/>
    <w:rsid w:val="00B57E5E"/>
    <w:rsid w:val="00B62F0C"/>
    <w:rsid w:val="00B75634"/>
    <w:rsid w:val="00B7720E"/>
    <w:rsid w:val="00B77AB4"/>
    <w:rsid w:val="00B94CA1"/>
    <w:rsid w:val="00BB35FD"/>
    <w:rsid w:val="00BE7640"/>
    <w:rsid w:val="00BF617A"/>
    <w:rsid w:val="00BF73BD"/>
    <w:rsid w:val="00C03D6C"/>
    <w:rsid w:val="00C24B7A"/>
    <w:rsid w:val="00C37973"/>
    <w:rsid w:val="00C6057B"/>
    <w:rsid w:val="00C76269"/>
    <w:rsid w:val="00C83A67"/>
    <w:rsid w:val="00CA37D4"/>
    <w:rsid w:val="00CB4C85"/>
    <w:rsid w:val="00CB6003"/>
    <w:rsid w:val="00D15736"/>
    <w:rsid w:val="00D21519"/>
    <w:rsid w:val="00D2508B"/>
    <w:rsid w:val="00D375C5"/>
    <w:rsid w:val="00D627D8"/>
    <w:rsid w:val="00D6617E"/>
    <w:rsid w:val="00D75199"/>
    <w:rsid w:val="00D91C36"/>
    <w:rsid w:val="00DB2AC8"/>
    <w:rsid w:val="00DD4DDD"/>
    <w:rsid w:val="00DE25C3"/>
    <w:rsid w:val="00E13CA9"/>
    <w:rsid w:val="00E1430E"/>
    <w:rsid w:val="00E239ED"/>
    <w:rsid w:val="00E65936"/>
    <w:rsid w:val="00E81730"/>
    <w:rsid w:val="00E903C4"/>
    <w:rsid w:val="00E94D44"/>
    <w:rsid w:val="00EF5757"/>
    <w:rsid w:val="00F1399C"/>
    <w:rsid w:val="00F248AC"/>
    <w:rsid w:val="00F27C4E"/>
    <w:rsid w:val="00FD2D89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274D"/>
  <w15:chartTrackingRefBased/>
  <w15:docId w15:val="{CB8E93C7-12CA-4737-921F-3F5E1F0B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74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A37D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A37D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A37D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A37D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585E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85EC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85EC1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85E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85EC1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Sarakstarindkopa">
    <w:name w:val="List Paragraph"/>
    <w:basedOn w:val="Parasts"/>
    <w:uiPriority w:val="34"/>
    <w:qFormat/>
    <w:rsid w:val="0088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473</Characters>
  <Application>Microsoft Office Word</Application>
  <DocSecurity>0</DocSecurity>
  <Lines>3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Anrijs Lūsis</dc:creator>
  <cp:lastModifiedBy>Sintija Biša</cp:lastModifiedBy>
  <cp:revision>2</cp:revision>
  <dcterms:created xsi:type="dcterms:W3CDTF">2025-01-10T13:18:00Z</dcterms:created>
  <dcterms:modified xsi:type="dcterms:W3CDTF">2025-01-10T13:18:00Z</dcterms:modified>
</cp:coreProperties>
</file>