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B6BD" w14:textId="77777777" w:rsidR="005E784C" w:rsidRDefault="005E784C" w:rsidP="005E784C">
      <w:pPr>
        <w:jc w:val="right"/>
        <w:rPr>
          <w:rFonts w:ascii="Arial" w:hAnsi="Arial" w:cs="Arial"/>
          <w:b/>
          <w:sz w:val="20"/>
          <w:szCs w:val="20"/>
        </w:rPr>
      </w:pPr>
    </w:p>
    <w:p w14:paraId="7F2549D2" w14:textId="77777777" w:rsidR="005E784C" w:rsidRPr="00D8130E" w:rsidRDefault="005E784C" w:rsidP="005E784C">
      <w:pPr>
        <w:jc w:val="right"/>
        <w:rPr>
          <w:rFonts w:ascii="Arial" w:hAnsi="Arial" w:cs="Arial"/>
          <w:b/>
          <w:sz w:val="20"/>
          <w:szCs w:val="20"/>
        </w:rPr>
      </w:pPr>
      <w:r w:rsidRPr="00D8130E">
        <w:rPr>
          <w:rFonts w:ascii="Arial" w:hAnsi="Arial" w:cs="Arial"/>
          <w:b/>
          <w:sz w:val="20"/>
          <w:szCs w:val="20"/>
        </w:rPr>
        <w:t>1.pielikums</w:t>
      </w:r>
    </w:p>
    <w:p w14:paraId="548E0356" w14:textId="77777777" w:rsidR="005E784C" w:rsidRPr="00F92BFA" w:rsidRDefault="005E784C" w:rsidP="005E784C">
      <w:pPr>
        <w:spacing w:after="0" w:line="240" w:lineRule="auto"/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Projektu konkurss</w:t>
      </w:r>
    </w:p>
    <w:p w14:paraId="6722D26E" w14:textId="77777777" w:rsidR="005E784C" w:rsidRPr="00C6267A" w:rsidRDefault="005E784C" w:rsidP="005E784C">
      <w:pPr>
        <w:spacing w:after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C6267A">
        <w:rPr>
          <w:rFonts w:ascii="Arial" w:hAnsi="Arial" w:cs="Arial"/>
          <w:color w:val="000000" w:themeColor="text1"/>
          <w:sz w:val="18"/>
          <w:szCs w:val="18"/>
        </w:rPr>
        <w:t>“</w:t>
      </w:r>
      <w:r w:rsidRPr="00C6267A">
        <w:rPr>
          <w:rFonts w:ascii="Arial" w:hAnsi="Arial" w:cs="Arial"/>
          <w:b/>
          <w:color w:val="000000" w:themeColor="text1"/>
          <w:sz w:val="18"/>
          <w:szCs w:val="18"/>
        </w:rPr>
        <w:t>Atbalsts Ukrainas un Latvijas bērnu un jauniešu nometnēm</w:t>
      </w:r>
      <w:r w:rsidRPr="00C6267A">
        <w:rPr>
          <w:rFonts w:ascii="Arial" w:hAnsi="Arial" w:cs="Arial"/>
          <w:color w:val="000000" w:themeColor="text1"/>
          <w:sz w:val="18"/>
          <w:szCs w:val="18"/>
        </w:rPr>
        <w:t xml:space="preserve">”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7"/>
        <w:gridCol w:w="753"/>
        <w:gridCol w:w="228"/>
        <w:gridCol w:w="716"/>
        <w:gridCol w:w="316"/>
        <w:gridCol w:w="177"/>
        <w:gridCol w:w="350"/>
        <w:gridCol w:w="3969"/>
      </w:tblGrid>
      <w:tr w:rsidR="005E784C" w:rsidRPr="00190B3B" w14:paraId="315E78C5" w14:textId="77777777" w:rsidTr="00370039">
        <w:trPr>
          <w:cantSplit/>
        </w:trPr>
        <w:tc>
          <w:tcPr>
            <w:tcW w:w="9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FBE25" w14:textId="77777777" w:rsidR="005E784C" w:rsidRPr="00D94CFE" w:rsidRDefault="005E784C" w:rsidP="00370039">
            <w:pPr>
              <w:pStyle w:val="Pamattekstsaratkpi"/>
              <w:jc w:val="both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5E784C" w:rsidRPr="00844383" w14:paraId="298F3C7C" w14:textId="77777777" w:rsidTr="00370039"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E38D" w14:textId="77777777" w:rsidR="005E784C" w:rsidRPr="00844383" w:rsidRDefault="005E784C" w:rsidP="003700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PROJEKTU KONKURSA</w:t>
            </w:r>
          </w:p>
          <w:p w14:paraId="4A6564B9" w14:textId="77777777" w:rsidR="005E784C" w:rsidRPr="00844383" w:rsidRDefault="005E784C" w:rsidP="00370039">
            <w:pPr>
              <w:jc w:val="center"/>
              <w:rPr>
                <w:rFonts w:ascii="Arial" w:hAnsi="Arial" w:cs="Arial"/>
                <w:b/>
                <w:bCs/>
              </w:rPr>
            </w:pPr>
            <w:smartTag w:uri="schemas-tilde-lv/tildestengine" w:element="veidnes">
              <w:smartTagPr>
                <w:attr w:name="id" w:val="-1"/>
                <w:attr w:name="baseform" w:val="pieteikums"/>
                <w:attr w:name="text" w:val="PIETEIKUMS&#10;"/>
              </w:smartTagPr>
              <w:r w:rsidRPr="00844383">
                <w:rPr>
                  <w:rFonts w:ascii="Arial" w:hAnsi="Arial" w:cs="Arial"/>
                  <w:b/>
                  <w:bCs/>
                </w:rPr>
                <w:t>PIETEIKUMS</w:t>
              </w:r>
            </w:smartTag>
          </w:p>
          <w:p w14:paraId="2ED5F881" w14:textId="77777777" w:rsidR="005E784C" w:rsidRPr="00844383" w:rsidRDefault="005E784C" w:rsidP="0037003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AE6" w14:textId="77777777" w:rsidR="005E784C" w:rsidRPr="005F2815" w:rsidRDefault="005E784C" w:rsidP="00370039">
            <w:pPr>
              <w:pStyle w:val="Pamattekstsaratkpi"/>
              <w:rPr>
                <w:rFonts w:ascii="Arial" w:hAnsi="Arial" w:cs="Arial"/>
                <w:b w:val="0"/>
                <w:bCs w:val="0"/>
                <w:sz w:val="16"/>
                <w:szCs w:val="16"/>
                <w:lang w:val="lv-LV"/>
              </w:rPr>
            </w:pPr>
            <w:r w:rsidRPr="005F2815">
              <w:rPr>
                <w:rFonts w:ascii="Arial" w:hAnsi="Arial" w:cs="Arial"/>
                <w:sz w:val="16"/>
                <w:szCs w:val="16"/>
                <w:lang w:val="lv-LV"/>
              </w:rPr>
              <w:t>Liepājas pilsētas Izglītības pārvalde</w:t>
            </w:r>
          </w:p>
          <w:p w14:paraId="036531D3" w14:textId="77777777" w:rsidR="005E784C" w:rsidRPr="005F2815" w:rsidRDefault="005E784C" w:rsidP="00370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Peldu iela 5</w:t>
            </w:r>
          </w:p>
          <w:p w14:paraId="5C351E14" w14:textId="77777777" w:rsidR="005E784C" w:rsidRPr="005F2815" w:rsidRDefault="005E784C" w:rsidP="00370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15">
              <w:rPr>
                <w:rFonts w:ascii="Arial" w:hAnsi="Arial" w:cs="Arial"/>
                <w:sz w:val="16"/>
                <w:szCs w:val="16"/>
              </w:rPr>
              <w:t>LV-3401, Liepāja, Latvija</w:t>
            </w:r>
          </w:p>
          <w:p w14:paraId="7CCFC878" w14:textId="77777777" w:rsidR="005E784C" w:rsidRPr="005F2815" w:rsidRDefault="005E784C" w:rsidP="00370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15">
              <w:rPr>
                <w:rFonts w:ascii="Arial" w:hAnsi="Arial" w:cs="Arial"/>
                <w:sz w:val="16"/>
                <w:szCs w:val="16"/>
              </w:rPr>
              <w:t>tālr.: +371 3424534</w:t>
            </w:r>
          </w:p>
          <w:p w14:paraId="4A4A9050" w14:textId="77777777" w:rsidR="005E784C" w:rsidRPr="005F2815" w:rsidRDefault="005E784C" w:rsidP="00370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2815">
              <w:rPr>
                <w:rFonts w:ascii="Arial" w:hAnsi="Arial" w:cs="Arial"/>
                <w:sz w:val="16"/>
                <w:szCs w:val="16"/>
              </w:rPr>
              <w:t>e-pasts info @liepaja.edu.lv</w:t>
            </w:r>
          </w:p>
        </w:tc>
      </w:tr>
      <w:tr w:rsidR="005E784C" w:rsidRPr="00844383" w14:paraId="3F82C3C2" w14:textId="77777777" w:rsidTr="00370039"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01857" w14:textId="77777777" w:rsidR="005E784C" w:rsidRPr="00844383" w:rsidRDefault="005E784C" w:rsidP="0037003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E784C" w:rsidRPr="00844383" w14:paraId="4F11017D" w14:textId="77777777" w:rsidTr="00370039">
        <w:trPr>
          <w:trHeight w:val="672"/>
        </w:trPr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096" w14:textId="77777777" w:rsidR="005E784C" w:rsidRPr="00844383" w:rsidRDefault="005E784C" w:rsidP="00370039">
            <w:pPr>
              <w:pStyle w:val="Virsraksts3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 xml:space="preserve">Reģistrācijas datums </w:t>
            </w:r>
          </w:p>
          <w:p w14:paraId="142F2C6F" w14:textId="77777777" w:rsidR="005E784C" w:rsidRPr="00844383" w:rsidRDefault="005E784C" w:rsidP="00370039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BCE" w14:textId="77777777" w:rsidR="005E784C" w:rsidRPr="00844383" w:rsidRDefault="005E784C" w:rsidP="00370039">
            <w:pPr>
              <w:pStyle w:val="Virsraksts3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 xml:space="preserve">Reģistrācijas numurs:  </w:t>
            </w:r>
          </w:p>
        </w:tc>
      </w:tr>
      <w:tr w:rsidR="005E784C" w:rsidRPr="00844383" w14:paraId="0A22AC21" w14:textId="77777777" w:rsidTr="00370039"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308BA" w14:textId="77777777" w:rsidR="005E784C" w:rsidRPr="00844383" w:rsidRDefault="005E784C" w:rsidP="0037003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E784C" w:rsidRPr="00844383" w14:paraId="6FDBF3AD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852" w14:textId="77777777" w:rsidR="005E784C" w:rsidRPr="005F2815" w:rsidRDefault="005E784C" w:rsidP="00370039">
            <w:pPr>
              <w:spacing w:line="400" w:lineRule="exact"/>
              <w:rPr>
                <w:rFonts w:ascii="Arial" w:hAnsi="Arial" w:cs="Arial"/>
                <w:b/>
              </w:rPr>
            </w:pPr>
            <w:r w:rsidRPr="005F2815">
              <w:rPr>
                <w:rFonts w:ascii="Arial" w:hAnsi="Arial" w:cs="Arial"/>
                <w:b/>
              </w:rPr>
              <w:t xml:space="preserve">Projekta pieteicējs - </w:t>
            </w:r>
          </w:p>
        </w:tc>
      </w:tr>
      <w:tr w:rsidR="005E784C" w:rsidRPr="00844383" w14:paraId="4303A243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7A5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Reģistrācij</w:t>
            </w:r>
            <w:r>
              <w:rPr>
                <w:rFonts w:ascii="Arial" w:hAnsi="Arial" w:cs="Arial"/>
              </w:rPr>
              <w:t xml:space="preserve">as numurs </w:t>
            </w:r>
            <w:r w:rsidRPr="00844383">
              <w:rPr>
                <w:rFonts w:ascii="Arial" w:hAnsi="Arial" w:cs="Arial"/>
              </w:rPr>
              <w:t xml:space="preserve"> </w:t>
            </w:r>
          </w:p>
        </w:tc>
      </w:tr>
      <w:tr w:rsidR="005E784C" w:rsidRPr="00844383" w14:paraId="02C4DB7B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EB3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Tālrunis; e-pasts</w:t>
            </w:r>
          </w:p>
        </w:tc>
      </w:tr>
      <w:tr w:rsidR="005E784C" w:rsidRPr="00844383" w14:paraId="7D0BF3CA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A4D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 xml:space="preserve">Adrese: </w:t>
            </w:r>
          </w:p>
        </w:tc>
      </w:tr>
      <w:tr w:rsidR="005E784C" w:rsidRPr="00844383" w14:paraId="30E86A96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8BB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Līgumslēdzējas personas vārds, uzvārds, amata nosaukums:</w:t>
            </w:r>
          </w:p>
        </w:tc>
      </w:tr>
      <w:tr w:rsidR="005E784C" w:rsidRPr="00844383" w14:paraId="4718F894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F5C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5F2815">
              <w:rPr>
                <w:rFonts w:ascii="Arial" w:hAnsi="Arial" w:cs="Arial"/>
                <w:b/>
              </w:rPr>
              <w:t>Nometnes vadītājs</w:t>
            </w:r>
            <w:r>
              <w:rPr>
                <w:rFonts w:ascii="Arial" w:hAnsi="Arial" w:cs="Arial"/>
                <w:b/>
              </w:rPr>
              <w:t xml:space="preserve"> (vārds, uzvārds)</w:t>
            </w:r>
            <w:r w:rsidRPr="00844383">
              <w:rPr>
                <w:rFonts w:ascii="Arial" w:hAnsi="Arial" w:cs="Arial"/>
              </w:rPr>
              <w:t xml:space="preserve"> (apliecības Nr.; derīguma termiņš):</w:t>
            </w:r>
          </w:p>
        </w:tc>
      </w:tr>
      <w:tr w:rsidR="005E784C" w:rsidRPr="00844383" w14:paraId="37717F8C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EC8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 xml:space="preserve">tālr.: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AB066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e-pasts: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E3FC7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</w:p>
        </w:tc>
      </w:tr>
      <w:tr w:rsidR="005E784C" w:rsidRPr="00844383" w14:paraId="063C6D18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F57"/>
          </w:tcPr>
          <w:p w14:paraId="1836F7ED" w14:textId="77777777" w:rsidR="005E784C" w:rsidRPr="00844383" w:rsidRDefault="005E784C" w:rsidP="00370039">
            <w:pPr>
              <w:pStyle w:val="Virsraksts3"/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NOMETNES  NOSAUKUMS</w:t>
            </w:r>
          </w:p>
          <w:p w14:paraId="0FD1FF51" w14:textId="77777777" w:rsidR="005E784C" w:rsidRPr="00844383" w:rsidRDefault="005E784C" w:rsidP="00370039">
            <w:pPr>
              <w:rPr>
                <w:rFonts w:ascii="Arial" w:hAnsi="Arial" w:cs="Arial"/>
              </w:rPr>
            </w:pPr>
          </w:p>
        </w:tc>
      </w:tr>
      <w:tr w:rsidR="005E784C" w:rsidRPr="00844383" w14:paraId="3291C2DC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AB4" w14:textId="77777777" w:rsidR="005E784C" w:rsidRPr="00844383" w:rsidRDefault="005E784C" w:rsidP="00370039">
            <w:pPr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Nometnes veids (</w:t>
            </w:r>
            <w:r w:rsidRPr="00844383">
              <w:rPr>
                <w:rFonts w:ascii="Arial" w:hAnsi="Arial" w:cs="Arial"/>
                <w:i/>
                <w:iCs/>
              </w:rPr>
              <w:t>vajadzīgo pasvītrot</w:t>
            </w:r>
            <w:r w:rsidRPr="00844383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2F1" w14:textId="77777777" w:rsidR="005E784C" w:rsidRPr="00844383" w:rsidRDefault="005E784C" w:rsidP="00370039">
            <w:pPr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 xml:space="preserve">dienas </w:t>
            </w:r>
          </w:p>
          <w:p w14:paraId="4E038270" w14:textId="77777777" w:rsidR="005E784C" w:rsidRPr="00844383" w:rsidRDefault="005E784C" w:rsidP="00370039">
            <w:pPr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diennakts</w:t>
            </w:r>
          </w:p>
        </w:tc>
        <w:tc>
          <w:tcPr>
            <w:tcW w:w="5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930" w14:textId="77777777" w:rsidR="005E784C" w:rsidRPr="00CD2218" w:rsidRDefault="005E784C" w:rsidP="003700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2218">
              <w:rPr>
                <w:rFonts w:ascii="Arial" w:hAnsi="Arial" w:cs="Arial"/>
                <w:b/>
                <w:sz w:val="18"/>
                <w:szCs w:val="18"/>
              </w:rPr>
              <w:t xml:space="preserve">Nometnes dalībnieku </w:t>
            </w:r>
            <w:proofErr w:type="spellStart"/>
            <w:r w:rsidRPr="00CD2218">
              <w:rPr>
                <w:rFonts w:ascii="Arial" w:hAnsi="Arial" w:cs="Arial"/>
                <w:b/>
                <w:sz w:val="18"/>
                <w:szCs w:val="18"/>
              </w:rPr>
              <w:t>mērķgrupas</w:t>
            </w:r>
            <w:proofErr w:type="spellEnd"/>
            <w:r w:rsidRPr="00CD2218">
              <w:rPr>
                <w:rFonts w:ascii="Arial" w:hAnsi="Arial" w:cs="Arial"/>
                <w:b/>
                <w:sz w:val="18"/>
                <w:szCs w:val="18"/>
              </w:rPr>
              <w:t xml:space="preserve"> raksturojums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(arī vecums) -</w:t>
            </w:r>
          </w:p>
        </w:tc>
      </w:tr>
      <w:tr w:rsidR="005E784C" w:rsidRPr="00844383" w14:paraId="63764129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4578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Nometnes norises laiks: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460" w14:textId="77777777" w:rsidR="005E784C" w:rsidRPr="00844383" w:rsidRDefault="005E784C" w:rsidP="00370039">
            <w:pPr>
              <w:spacing w:line="400" w:lineRule="exact"/>
              <w:ind w:left="2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Dalībnieku skaits</w:t>
            </w:r>
            <w:r w:rsidRPr="00844383">
              <w:rPr>
                <w:rFonts w:ascii="Arial" w:hAnsi="Arial" w:cs="Arial"/>
              </w:rPr>
              <w:t xml:space="preserve">:  </w:t>
            </w:r>
          </w:p>
        </w:tc>
      </w:tr>
      <w:tr w:rsidR="005E784C" w:rsidRPr="00844383" w14:paraId="28AA5865" w14:textId="77777777" w:rsidTr="00370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D60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Nometnes norises vieta</w:t>
            </w:r>
            <w:r>
              <w:rPr>
                <w:rFonts w:ascii="Arial" w:hAnsi="Arial" w:cs="Arial"/>
              </w:rPr>
              <w:t>/iestāde</w:t>
            </w:r>
            <w:r w:rsidRPr="0084438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2E7" w14:textId="77777777" w:rsidR="005E784C" w:rsidRPr="00844383" w:rsidRDefault="005E784C" w:rsidP="00370039">
            <w:pPr>
              <w:spacing w:line="4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844383">
              <w:rPr>
                <w:rFonts w:ascii="Arial" w:hAnsi="Arial" w:cs="Arial"/>
              </w:rPr>
              <w:t>rupu skaits:</w:t>
            </w:r>
          </w:p>
        </w:tc>
      </w:tr>
      <w:tr w:rsidR="005E784C" w:rsidRPr="00844383" w14:paraId="7CD3222B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151" w14:textId="77777777" w:rsidR="005E784C" w:rsidRPr="00844383" w:rsidRDefault="005E784C" w:rsidP="00370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</w:t>
            </w:r>
            <w:r w:rsidRPr="00844383">
              <w:rPr>
                <w:rFonts w:ascii="Arial" w:hAnsi="Arial" w:cs="Arial"/>
                <w:u w:val="single"/>
              </w:rPr>
              <w:t>ankas rekvizīti</w:t>
            </w:r>
            <w:r w:rsidRPr="00844383">
              <w:rPr>
                <w:rFonts w:ascii="Arial" w:hAnsi="Arial" w:cs="Arial"/>
              </w:rPr>
              <w:t>:</w:t>
            </w:r>
          </w:p>
          <w:p w14:paraId="6F23D3DC" w14:textId="77777777" w:rsidR="005E784C" w:rsidRPr="00844383" w:rsidRDefault="005E784C" w:rsidP="00370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Bankas nosaukums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B0B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Bankas konta Nr.:</w:t>
            </w:r>
          </w:p>
          <w:p w14:paraId="6D7A0307" w14:textId="77777777" w:rsidR="005E784C" w:rsidRPr="00844383" w:rsidRDefault="005E784C" w:rsidP="00370039">
            <w:pPr>
              <w:spacing w:before="120" w:after="120"/>
              <w:rPr>
                <w:rFonts w:ascii="Arial" w:hAnsi="Arial" w:cs="Arial"/>
              </w:rPr>
            </w:pPr>
            <w:r w:rsidRPr="00844383">
              <w:rPr>
                <w:rFonts w:ascii="Arial" w:hAnsi="Arial" w:cs="Arial"/>
              </w:rPr>
              <w:t>Bankas kods:</w:t>
            </w:r>
          </w:p>
        </w:tc>
      </w:tr>
      <w:tr w:rsidR="005E784C" w:rsidRPr="003579E3" w14:paraId="3BF445BA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AED" w14:textId="77777777" w:rsidR="005E784C" w:rsidRPr="00970E62" w:rsidRDefault="005E784C" w:rsidP="00370039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970E62">
              <w:rPr>
                <w:rFonts w:ascii="Arial" w:hAnsi="Arial" w:cs="Arial"/>
                <w:b/>
              </w:rPr>
              <w:lastRenderedPageBreak/>
              <w:t>Nometnes organizētāja iepriekšēja pieredze nometņu organizēšanā (</w:t>
            </w:r>
            <w:proofErr w:type="spellStart"/>
            <w:r w:rsidRPr="00970E62">
              <w:rPr>
                <w:rFonts w:ascii="Arial" w:hAnsi="Arial" w:cs="Arial"/>
                <w:b/>
              </w:rPr>
              <w:t>max</w:t>
            </w:r>
            <w:proofErr w:type="spellEnd"/>
            <w:r w:rsidRPr="00970E62">
              <w:rPr>
                <w:rFonts w:ascii="Arial" w:hAnsi="Arial" w:cs="Arial"/>
                <w:b/>
              </w:rPr>
              <w:t xml:space="preserve"> 5 teikumi)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B0F4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784C" w:rsidRPr="003579E3" w14:paraId="2E714FD6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62E" w14:textId="77777777" w:rsidR="005E784C" w:rsidRPr="00970E62" w:rsidRDefault="005E784C" w:rsidP="00370039">
            <w:pPr>
              <w:rPr>
                <w:rFonts w:ascii="Arial" w:hAnsi="Arial" w:cs="Arial"/>
                <w:b/>
                <w:bCs/>
              </w:rPr>
            </w:pPr>
            <w:r w:rsidRPr="00970E62">
              <w:rPr>
                <w:rFonts w:ascii="Arial" w:hAnsi="Arial" w:cs="Arial"/>
                <w:b/>
                <w:bCs/>
              </w:rPr>
              <w:t>Nometnes mērķis, uzdevumi un pamatojums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2BB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784C" w:rsidRPr="003579E3" w14:paraId="2E7BB4CC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0E7" w14:textId="77777777" w:rsidR="005E784C" w:rsidRDefault="005E784C" w:rsidP="00370039">
            <w:pPr>
              <w:spacing w:before="120" w:after="120"/>
              <w:rPr>
                <w:rFonts w:ascii="Arial" w:hAnsi="Arial" w:cs="Arial"/>
                <w:bCs/>
              </w:rPr>
            </w:pPr>
            <w:r w:rsidRPr="00C6267A">
              <w:rPr>
                <w:rFonts w:ascii="Arial" w:hAnsi="Arial" w:cs="Arial"/>
                <w:b/>
                <w:bCs/>
              </w:rPr>
              <w:t xml:space="preserve">Īsa nometnes </w:t>
            </w:r>
            <w:r>
              <w:rPr>
                <w:rFonts w:ascii="Arial" w:hAnsi="Arial" w:cs="Arial"/>
                <w:b/>
                <w:bCs/>
              </w:rPr>
              <w:t>satura apraksts</w:t>
            </w:r>
            <w:r>
              <w:rPr>
                <w:rFonts w:ascii="Arial" w:hAnsi="Arial" w:cs="Arial"/>
                <w:bCs/>
              </w:rPr>
              <w:t xml:space="preserve"> –  kādas aktivitātes tiks ietvertas: </w:t>
            </w:r>
          </w:p>
          <w:p w14:paraId="34F9A7CB" w14:textId="77777777" w:rsidR="005E784C" w:rsidRPr="00970E62" w:rsidRDefault="005E784C" w:rsidP="005E784C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2">
              <w:rPr>
                <w:rFonts w:ascii="Times New Roman" w:hAnsi="Times New Roman"/>
                <w:sz w:val="24"/>
                <w:szCs w:val="24"/>
              </w:rPr>
              <w:t>izglītojošas aktivitātes kultūrizglītībā, vides izglītībā, tehniskajā jaunradē;</w:t>
            </w:r>
          </w:p>
          <w:p w14:paraId="68A6E378" w14:textId="77777777" w:rsidR="005E784C" w:rsidRPr="00970E62" w:rsidRDefault="005E784C" w:rsidP="005E784C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2">
              <w:rPr>
                <w:rFonts w:ascii="Times New Roman" w:hAnsi="Times New Roman"/>
                <w:sz w:val="24"/>
                <w:szCs w:val="24"/>
              </w:rPr>
              <w:t>latviešu valodas praktizēšana un prasmju pilnveide;</w:t>
            </w:r>
          </w:p>
          <w:p w14:paraId="657172CB" w14:textId="77777777" w:rsidR="005E784C" w:rsidRPr="00970E62" w:rsidRDefault="005E784C" w:rsidP="005E784C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2">
              <w:rPr>
                <w:rFonts w:ascii="Times New Roman" w:hAnsi="Times New Roman"/>
                <w:sz w:val="24"/>
                <w:szCs w:val="24"/>
              </w:rPr>
              <w:t>komunikācijas, sadarbības un sociāli emocionālo prasmju pilnveide;</w:t>
            </w:r>
          </w:p>
          <w:p w14:paraId="4C4DCDC8" w14:textId="77777777" w:rsidR="005E784C" w:rsidRPr="00970E62" w:rsidRDefault="005E784C" w:rsidP="005E784C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2">
              <w:rPr>
                <w:rFonts w:ascii="Times New Roman" w:hAnsi="Times New Roman"/>
                <w:sz w:val="24"/>
                <w:szCs w:val="24"/>
              </w:rPr>
              <w:t>sporta/fiziskās aktivitātes;</w:t>
            </w:r>
          </w:p>
          <w:p w14:paraId="5FDC4B0B" w14:textId="77777777" w:rsidR="005E784C" w:rsidRPr="00970E62" w:rsidRDefault="005E784C" w:rsidP="005E784C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E62">
              <w:rPr>
                <w:rFonts w:ascii="Times New Roman" w:hAnsi="Times New Roman"/>
                <w:sz w:val="24"/>
                <w:szCs w:val="24"/>
              </w:rPr>
              <w:t xml:space="preserve">veselīga dzīves veida un </w:t>
            </w:r>
            <w:proofErr w:type="spellStart"/>
            <w:r w:rsidRPr="00970E62">
              <w:rPr>
                <w:rFonts w:ascii="Times New Roman" w:hAnsi="Times New Roman"/>
                <w:sz w:val="24"/>
                <w:szCs w:val="24"/>
              </w:rPr>
              <w:t>cilvēkdrošības</w:t>
            </w:r>
            <w:proofErr w:type="spellEnd"/>
            <w:r w:rsidRPr="00970E62">
              <w:rPr>
                <w:rFonts w:ascii="Times New Roman" w:hAnsi="Times New Roman"/>
                <w:sz w:val="24"/>
                <w:szCs w:val="24"/>
              </w:rPr>
              <w:t xml:space="preserve"> paradumu veidošana.</w:t>
            </w:r>
          </w:p>
          <w:p w14:paraId="2137D996" w14:textId="77777777" w:rsidR="005E784C" w:rsidRPr="003579E3" w:rsidRDefault="005E784C" w:rsidP="00370039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B3E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6A590BDD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7528FE50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40B14BE2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6CB8EAA6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0D0EE26F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0F11872E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784C" w:rsidRPr="003579E3" w14:paraId="4228B375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BBB7" w14:textId="77777777" w:rsidR="005E784C" w:rsidRPr="00970E62" w:rsidRDefault="005E784C" w:rsidP="0037003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70E62">
              <w:rPr>
                <w:rFonts w:ascii="Arial" w:hAnsi="Arial" w:cs="Arial"/>
                <w:b/>
                <w:bCs/>
              </w:rPr>
              <w:t>Dienas plānojums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1DF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1DB28B31" w14:textId="77777777" w:rsidR="005E784C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  <w:p w14:paraId="65928C99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784C" w:rsidRPr="003579E3" w14:paraId="79E2896E" w14:textId="77777777" w:rsidTr="003700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C3B" w14:textId="77777777" w:rsidR="005E784C" w:rsidRDefault="005E784C" w:rsidP="00370039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70E62">
              <w:rPr>
                <w:rFonts w:ascii="Arial" w:hAnsi="Arial" w:cs="Arial"/>
                <w:b/>
                <w:bCs/>
              </w:rPr>
              <w:t>Sasniedzamie rezultāti</w:t>
            </w:r>
          </w:p>
          <w:p w14:paraId="00D41D47" w14:textId="77777777" w:rsidR="005E784C" w:rsidRDefault="005E784C" w:rsidP="00370039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6473D81A" w14:textId="77777777" w:rsidR="005E784C" w:rsidRPr="00970E62" w:rsidRDefault="005E784C" w:rsidP="00370039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6D6" w14:textId="77777777" w:rsidR="005E784C" w:rsidRPr="003579E3" w:rsidRDefault="005E784C" w:rsidP="0037003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BF2B10" w14:textId="77777777" w:rsidR="005E784C" w:rsidRDefault="005E784C" w:rsidP="005E784C">
      <w:pPr>
        <w:rPr>
          <w:rFonts w:ascii="Arial" w:hAnsi="Arial" w:cs="Arial"/>
          <w:sz w:val="18"/>
          <w:szCs w:val="18"/>
        </w:rPr>
      </w:pPr>
    </w:p>
    <w:p w14:paraId="7AE3C014" w14:textId="77777777" w:rsidR="005E784C" w:rsidRDefault="005E784C" w:rsidP="005E784C">
      <w:pPr>
        <w:spacing w:after="0" w:line="240" w:lineRule="auto"/>
        <w:rPr>
          <w:rFonts w:ascii="Arial" w:hAnsi="Arial" w:cs="Arial"/>
        </w:rPr>
      </w:pPr>
    </w:p>
    <w:p w14:paraId="0E4CB31C" w14:textId="77777777" w:rsidR="005E784C" w:rsidRPr="004209D4" w:rsidRDefault="005E784C" w:rsidP="005E784C">
      <w:pPr>
        <w:spacing w:after="0" w:line="240" w:lineRule="auto"/>
        <w:rPr>
          <w:rFonts w:ascii="Arial" w:hAnsi="Arial" w:cs="Arial"/>
        </w:rPr>
      </w:pPr>
      <w:r w:rsidRPr="004209D4">
        <w:rPr>
          <w:rFonts w:ascii="Arial" w:hAnsi="Arial" w:cs="Arial"/>
        </w:rPr>
        <w:t>Nometnes organizētājs: ____________________________________________________</w:t>
      </w:r>
    </w:p>
    <w:p w14:paraId="2F7FFCAF" w14:textId="77777777" w:rsidR="005E784C" w:rsidRPr="004209D4" w:rsidRDefault="005E784C" w:rsidP="005E784C">
      <w:pPr>
        <w:rPr>
          <w:rFonts w:ascii="Arial" w:hAnsi="Arial" w:cs="Arial"/>
        </w:rPr>
      </w:pP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</w:r>
      <w:r w:rsidRPr="004209D4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amats, </w:t>
      </w:r>
      <w:r w:rsidRPr="004209D4">
        <w:rPr>
          <w:rFonts w:ascii="Arial" w:hAnsi="Arial" w:cs="Arial"/>
        </w:rPr>
        <w:t>paraksts, paraksta atšifrējums)</w:t>
      </w:r>
    </w:p>
    <w:p w14:paraId="5C0D924D" w14:textId="77777777" w:rsidR="005E784C" w:rsidRDefault="005E784C" w:rsidP="005E784C">
      <w:pPr>
        <w:rPr>
          <w:rFonts w:ascii="Arial" w:hAnsi="Arial" w:cs="Arial"/>
        </w:rPr>
      </w:pPr>
    </w:p>
    <w:p w14:paraId="0FB26DD1" w14:textId="77777777" w:rsidR="005E784C" w:rsidRPr="004209D4" w:rsidRDefault="005E784C" w:rsidP="005E784C">
      <w:pPr>
        <w:rPr>
          <w:rFonts w:ascii="Arial" w:hAnsi="Arial" w:cs="Arial"/>
        </w:rPr>
      </w:pPr>
      <w:r w:rsidRPr="004209D4">
        <w:rPr>
          <w:rFonts w:ascii="Arial" w:hAnsi="Arial" w:cs="Arial"/>
        </w:rPr>
        <w:t>Datums ________________________</w:t>
      </w:r>
    </w:p>
    <w:p w14:paraId="4B2B963C" w14:textId="77777777" w:rsidR="005E784C" w:rsidRDefault="005E784C" w:rsidP="005E784C">
      <w:pPr>
        <w:jc w:val="center"/>
        <w:rPr>
          <w:rFonts w:ascii="Arial" w:hAnsi="Arial" w:cs="Arial"/>
          <w:sz w:val="18"/>
          <w:szCs w:val="18"/>
        </w:rPr>
      </w:pPr>
    </w:p>
    <w:p w14:paraId="622F552F" w14:textId="77777777" w:rsidR="005E784C" w:rsidRDefault="005E784C" w:rsidP="005E784C">
      <w:pPr>
        <w:jc w:val="right"/>
        <w:rPr>
          <w:rFonts w:ascii="Arial" w:hAnsi="Arial" w:cs="Arial"/>
          <w:b/>
        </w:rPr>
      </w:pPr>
    </w:p>
    <w:p w14:paraId="4CE3E0AA" w14:textId="77777777" w:rsidR="005E784C" w:rsidRDefault="005E784C" w:rsidP="005E784C">
      <w:pPr>
        <w:jc w:val="right"/>
        <w:rPr>
          <w:rFonts w:ascii="Arial" w:hAnsi="Arial" w:cs="Arial"/>
          <w:b/>
        </w:rPr>
      </w:pPr>
    </w:p>
    <w:p w14:paraId="1F4361D7" w14:textId="77777777" w:rsidR="00564227" w:rsidRDefault="00564227"/>
    <w:sectPr w:rsidR="00564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05A8D"/>
    <w:multiLevelType w:val="hybridMultilevel"/>
    <w:tmpl w:val="D45099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8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4C"/>
    <w:rsid w:val="005472E4"/>
    <w:rsid w:val="00564227"/>
    <w:rsid w:val="005A1F89"/>
    <w:rsid w:val="005E784C"/>
    <w:rsid w:val="007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3037D3"/>
  <w15:chartTrackingRefBased/>
  <w15:docId w15:val="{95516FFC-EE12-46E1-AA26-9CE10FF9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84C"/>
    <w:rPr>
      <w:rFonts w:eastAsiaTheme="minorEastAsia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E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unhideWhenUsed/>
    <w:qFormat/>
    <w:rsid w:val="005E7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E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E7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E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E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E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E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E7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7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5E7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E784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E784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E784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E784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E784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E78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E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E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E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E784C"/>
    <w:rPr>
      <w:i/>
      <w:iCs/>
      <w:color w:val="404040" w:themeColor="text1" w:themeTint="BF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5E78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E784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E7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E784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E784C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5E784C"/>
  </w:style>
  <w:style w:type="paragraph" w:styleId="Pamattekstsaratkpi">
    <w:name w:val="Body Text Indent"/>
    <w:basedOn w:val="Parasts"/>
    <w:link w:val="PamattekstsaratkpiRakstz"/>
    <w:uiPriority w:val="99"/>
    <w:rsid w:val="005E784C"/>
    <w:pPr>
      <w:spacing w:after="0" w:line="240" w:lineRule="auto"/>
      <w:jc w:val="right"/>
    </w:pPr>
    <w:rPr>
      <w:rFonts w:ascii="Arial Narrow" w:eastAsia="Times New Roman" w:hAnsi="Arial Narrow" w:cs="Arial Narrow"/>
      <w:b/>
      <w:bCs/>
      <w:sz w:val="20"/>
      <w:szCs w:val="20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5E784C"/>
    <w:rPr>
      <w:rFonts w:ascii="Arial Narrow" w:eastAsia="Times New Roman" w:hAnsi="Arial Narrow" w:cs="Arial Narrow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Biša</dc:creator>
  <cp:keywords/>
  <dc:description/>
  <cp:lastModifiedBy>Sintija Biša</cp:lastModifiedBy>
  <cp:revision>1</cp:revision>
  <dcterms:created xsi:type="dcterms:W3CDTF">2025-05-20T06:52:00Z</dcterms:created>
  <dcterms:modified xsi:type="dcterms:W3CDTF">2025-05-20T06:53:00Z</dcterms:modified>
</cp:coreProperties>
</file>