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.0 -->
  <w:body>
    <w:p w:rsidR="00337265" w:rsidRPr="00AE2B38" w:rsidP="00337265" w14:paraId="3502DC15" w14:textId="77777777">
      <w:pPr>
        <w:pStyle w:val="Header"/>
        <w:tabs>
          <w:tab w:val="left" w:pos="3828"/>
        </w:tabs>
        <w:jc w:val="center"/>
        <w:rPr>
          <w:rFonts w:ascii="Arial" w:hAnsi="Arial" w:cs="Arial"/>
        </w:rPr>
      </w:pPr>
      <w:r w:rsidRPr="00A136A6">
        <w:rPr>
          <w:noProof/>
          <w:lang w:eastAsia="lv-LV"/>
        </w:rPr>
        <w:drawing>
          <wp:inline distT="0" distB="0" distL="0" distR="0">
            <wp:extent cx="666115" cy="755650"/>
            <wp:effectExtent l="0" t="0" r="635" b="6350"/>
            <wp:docPr id="5" name="Picture 5" descr="C:\Users\D.Kede\Desktop\gerbonis_melnbal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D.Kede\Desktop\gerbonis_melnbalts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265" w:rsidRPr="00356E0F" w:rsidP="00337265" w14:paraId="49C1E147" w14:textId="77777777">
      <w:pPr>
        <w:pStyle w:val="Header"/>
        <w:spacing w:before="120"/>
        <w:jc w:val="center"/>
        <w:rPr>
          <w:rFonts w:ascii="Arial" w:hAnsi="Arial" w:cs="Arial"/>
          <w:b/>
        </w:rPr>
      </w:pPr>
      <w:r w:rsidRPr="00607627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>iepājas pilsētas dome</w:t>
      </w:r>
    </w:p>
    <w:p w:rsidR="00337265" w:rsidP="00337265" w14:paraId="2DEC3DDB" w14:textId="77777777">
      <w:pPr>
        <w:pStyle w:val="Header"/>
        <w:spacing w:before="1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Rožu iela 6, Liepāja</w:t>
      </w:r>
      <w:r w:rsidRPr="00607627">
        <w:rPr>
          <w:rFonts w:ascii="Arial" w:hAnsi="Arial" w:cs="Arial"/>
          <w:sz w:val="16"/>
          <w:szCs w:val="16"/>
        </w:rPr>
        <w:t>, LV-3401, tālrunis</w:t>
      </w:r>
      <w:r>
        <w:rPr>
          <w:rFonts w:ascii="Arial" w:hAnsi="Arial" w:cs="Arial"/>
          <w:sz w:val="16"/>
          <w:szCs w:val="16"/>
        </w:rPr>
        <w:t>:</w:t>
      </w:r>
      <w:r w:rsidRPr="0060762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63404750, e-pasts: pasts</w:t>
      </w:r>
      <w:r w:rsidRPr="00640C99">
        <w:rPr>
          <w:rFonts w:ascii="Arial" w:hAnsi="Arial" w:cs="Arial"/>
          <w:sz w:val="16"/>
          <w:szCs w:val="16"/>
        </w:rPr>
        <w:t>@liepaja.lv</w:t>
      </w:r>
      <w:r>
        <w:rPr>
          <w:rFonts w:ascii="Arial" w:hAnsi="Arial" w:cs="Arial"/>
          <w:sz w:val="16"/>
          <w:szCs w:val="16"/>
        </w:rPr>
        <w:t>, www.liepaja.lv</w:t>
      </w:r>
    </w:p>
    <w:p w:rsidR="00337265" w:rsidP="007043A8" w14:paraId="72475132" w14:textId="77777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7043A8" w:rsidRPr="00874A01" w:rsidP="007043A8" w14:paraId="17E91483" w14:textId="77777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874A01">
        <w:rPr>
          <w:rFonts w:ascii="Arial" w:hAnsi="Arial" w:cs="Arial"/>
          <w:b/>
          <w:bCs/>
        </w:rPr>
        <w:t>SAISTOŠIE NOTEIKUMI</w:t>
      </w:r>
    </w:p>
    <w:p w:rsidR="007043A8" w:rsidRPr="00874A01" w:rsidP="007043A8" w14:paraId="17E91484" w14:textId="77777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874A01">
        <w:rPr>
          <w:rFonts w:ascii="Arial" w:hAnsi="Arial" w:cs="Arial"/>
        </w:rPr>
        <w:t>LIEPĀJĀ</w:t>
      </w:r>
    </w:p>
    <w:p w:rsidR="007043A8" w:rsidRPr="00874A01" w:rsidP="007043A8" w14:paraId="17E91485" w14:textId="77777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tbl>
      <w:tblPr>
        <w:tblW w:w="8304" w:type="dxa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4728"/>
        <w:gridCol w:w="3576"/>
      </w:tblGrid>
      <w:tr w14:paraId="17E91489" w14:textId="77777777" w:rsidTr="00337265">
        <w:tblPrEx>
          <w:tblW w:w="8304" w:type="dxa"/>
          <w:tblInd w:w="60" w:type="dxa"/>
          <w:tblLayout w:type="fixed"/>
          <w:tblCellMar>
            <w:left w:w="60" w:type="dxa"/>
            <w:right w:w="60" w:type="dxa"/>
          </w:tblCellMar>
          <w:tblLook w:val="0000"/>
        </w:tblPrEx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7043A8" w:rsidRPr="00874A01" w:rsidP="006D00D6" w14:paraId="17E91486" w14:textId="1019F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  <w:r w:rsidRPr="00874A01">
              <w:rPr>
                <w:rFonts w:ascii="Arial" w:hAnsi="Arial" w:cs="Arial"/>
              </w:rPr>
              <w:t xml:space="preserve">.gada </w:t>
            </w:r>
            <w:r>
              <w:rPr>
                <w:rFonts w:ascii="Arial" w:hAnsi="Arial" w:cs="Arial"/>
              </w:rPr>
              <w:t>20.maijā</w:t>
            </w:r>
            <w:r w:rsidRPr="00874A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7043A8" w:rsidRPr="00874A01" w:rsidP="00C3176C" w14:paraId="17E91487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874A01">
              <w:rPr>
                <w:rFonts w:ascii="Arial" w:hAnsi="Arial" w:cs="Arial"/>
              </w:rPr>
              <w:t xml:space="preserve">Nr…             </w:t>
            </w:r>
          </w:p>
          <w:p w:rsidR="007043A8" w:rsidRPr="00874A01" w:rsidP="007043A8" w14:paraId="17E91488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874A01">
              <w:rPr>
                <w:rFonts w:ascii="Arial" w:hAnsi="Arial" w:cs="Arial"/>
              </w:rPr>
              <w:t>(prot. Nr…, ...#)</w:t>
            </w:r>
          </w:p>
        </w:tc>
      </w:tr>
    </w:tbl>
    <w:p w:rsidR="007043A8" w:rsidRPr="00874A01" w:rsidP="007043A8" w14:paraId="17E9148A" w14:textId="77777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4728"/>
      </w:tblGrid>
      <w:tr w14:paraId="17E9148C" w14:textId="77777777" w:rsidTr="00C3176C">
        <w:tblPrEx>
          <w:tblW w:w="0" w:type="auto"/>
          <w:tblInd w:w="60" w:type="dxa"/>
          <w:tblLayout w:type="fixed"/>
          <w:tblCellMar>
            <w:left w:w="60" w:type="dxa"/>
            <w:right w:w="60" w:type="dxa"/>
          </w:tblCellMar>
          <w:tblLook w:val="0000"/>
        </w:tblPrEx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7043A8" w:rsidRPr="000F2C68" w:rsidP="00C3176C" w14:paraId="17E9148B" w14:textId="654E2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35C4E">
              <w:rPr>
                <w:rFonts w:ascii="Arial" w:hAnsi="Arial" w:cs="Arial"/>
              </w:rPr>
              <w:t>Par lokālplānojuma, kas groza Liepājas pilsētas teritorijas plānojumu zemesgabaliem Labraga ielā 11 un Talsu ielā 4, Liepājā, apstiprināšanu</w:t>
            </w:r>
          </w:p>
        </w:tc>
      </w:tr>
    </w:tbl>
    <w:p w:rsidR="007043A8" w:rsidRPr="00874A01" w:rsidP="007043A8" w14:paraId="17E9148D" w14:textId="77777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tbl>
      <w:tblPr>
        <w:tblW w:w="8304" w:type="dxa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4728"/>
        <w:gridCol w:w="3576"/>
      </w:tblGrid>
      <w:tr w14:paraId="17E91490" w14:textId="77777777" w:rsidTr="00337265">
        <w:tblPrEx>
          <w:tblW w:w="8304" w:type="dxa"/>
          <w:tblInd w:w="60" w:type="dxa"/>
          <w:tblLayout w:type="fixed"/>
          <w:tblCellMar>
            <w:left w:w="60" w:type="dxa"/>
            <w:right w:w="60" w:type="dxa"/>
          </w:tblCellMar>
          <w:tblLook w:val="0000"/>
        </w:tblPrEx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7043A8" w:rsidRPr="00874A01" w:rsidP="00C3176C" w14:paraId="17E9148E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7043A8" w:rsidRPr="00135C4E" w:rsidP="00874A01" w14:paraId="17E9148F" w14:textId="0FB2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135C4E">
              <w:rPr>
                <w:rFonts w:ascii="Arial" w:hAnsi="Arial" w:cs="Arial"/>
                <w:iCs/>
                <w:sz w:val="20"/>
                <w:szCs w:val="20"/>
                <w:shd w:val="clear" w:color="auto" w:fill="FFFFFF"/>
              </w:rPr>
              <w:t>Izdoti saskaņā ar likuma "</w:t>
            </w:r>
            <w:hyperlink r:id="rId5" w:tgtFrame="_blank" w:history="1">
              <w:r w:rsidRPr="00135C4E">
                <w:rPr>
                  <w:rStyle w:val="Hyperlink"/>
                  <w:rFonts w:ascii="Arial" w:hAnsi="Arial" w:cs="Arial"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>Par pašvaldībām</w:t>
              </w:r>
            </w:hyperlink>
            <w:r w:rsidRPr="00135C4E">
              <w:rPr>
                <w:rFonts w:ascii="Arial" w:hAnsi="Arial" w:cs="Arial"/>
                <w:iCs/>
                <w:sz w:val="20"/>
                <w:szCs w:val="20"/>
                <w:shd w:val="clear" w:color="auto" w:fill="FFFFFF"/>
              </w:rPr>
              <w:t>"</w:t>
            </w:r>
            <w:r w:rsidRPr="00135C4E" w:rsidR="00135C4E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hyperlink r:id="rId5" w:anchor="p43" w:tgtFrame="_blank" w:history="1">
              <w:r w:rsidRPr="00135C4E">
                <w:rPr>
                  <w:rStyle w:val="Hyperlink"/>
                  <w:rFonts w:ascii="Arial" w:hAnsi="Arial" w:cs="Arial"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>41.panta</w:t>
              </w:r>
            </w:hyperlink>
            <w:r w:rsidRPr="00135C4E">
              <w:rPr>
                <w:rFonts w:ascii="Arial" w:hAnsi="Arial" w:cs="Arial"/>
                <w:iCs/>
                <w:sz w:val="20"/>
                <w:szCs w:val="20"/>
                <w:shd w:val="clear" w:color="auto" w:fill="FFFFFF"/>
              </w:rPr>
              <w:t xml:space="preserve"> pirmās daļas 1.punktu un </w:t>
            </w:r>
            <w:hyperlink r:id="rId6" w:tgtFrame="_blank" w:history="1">
              <w:r w:rsidRPr="00135C4E">
                <w:rPr>
                  <w:rStyle w:val="Hyperlink"/>
                  <w:rFonts w:ascii="Arial" w:hAnsi="Arial" w:cs="Arial"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>Teritorijas attīstības plānošanas likuma</w:t>
              </w:r>
            </w:hyperlink>
            <w:r w:rsidRPr="00135C4E">
              <w:rPr>
                <w:rFonts w:ascii="Arial" w:hAnsi="Arial" w:cs="Arial"/>
                <w:sz w:val="20"/>
                <w:szCs w:val="20"/>
              </w:rPr>
              <w:t xml:space="preserve"> 25.panta pirmo daļu </w:t>
            </w:r>
            <w:bookmarkEnd w:id="0"/>
          </w:p>
        </w:tc>
      </w:tr>
    </w:tbl>
    <w:p w:rsidR="007043A8" w:rsidP="007043A8" w14:paraId="17E91491" w14:textId="77777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337265" w:rsidRPr="006D00D6" w:rsidP="00337265" w14:paraId="42F0697C" w14:textId="77777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043A8" w:rsidRPr="006D00D6" w:rsidP="0078293C" w14:paraId="17E91492" w14:textId="5F11FA3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hd w:val="clear" w:color="auto" w:fill="FFFFFF"/>
        </w:rPr>
      </w:pPr>
      <w:r w:rsidRPr="006D00D6">
        <w:rPr>
          <w:rFonts w:ascii="Arial" w:hAnsi="Arial" w:cs="Arial"/>
        </w:rPr>
        <w:t xml:space="preserve">Apstiprināt lokālplānojuma, </w:t>
      </w:r>
      <w:r w:rsidRPr="000F2C68" w:rsidR="000F2C68">
        <w:rPr>
          <w:rFonts w:ascii="Arial" w:hAnsi="Arial" w:cs="Arial"/>
        </w:rPr>
        <w:t>kas groza Liepājas pilsētas teritorijas plānojumu zemesgabaliem Labraga ielā 11 un Talsu ielā 4, Liepājā</w:t>
      </w:r>
      <w:r w:rsidRPr="006D00D6">
        <w:rPr>
          <w:rFonts w:ascii="Arial" w:hAnsi="Arial" w:cs="Arial"/>
        </w:rPr>
        <w:t xml:space="preserve">, </w:t>
      </w:r>
      <w:r w:rsidRPr="006D00D6">
        <w:rPr>
          <w:rFonts w:ascii="Arial" w:hAnsi="Arial" w:cs="Arial"/>
          <w:shd w:val="clear" w:color="auto" w:fill="FFFFFF"/>
        </w:rPr>
        <w:t>teritorijas izmantošanas un apbūves noteikumus un grafisko daļu.</w:t>
      </w:r>
    </w:p>
    <w:p w:rsidR="007043A8" w:rsidRPr="00874A01" w:rsidP="007043A8" w14:paraId="17E91493" w14:textId="77777777">
      <w:pPr>
        <w:widowControl w:val="0"/>
        <w:autoSpaceDE w:val="0"/>
        <w:autoSpaceDN w:val="0"/>
        <w:adjustRightInd w:val="0"/>
        <w:spacing w:after="0" w:line="240" w:lineRule="auto"/>
        <w:ind w:firstLine="1000"/>
        <w:jc w:val="both"/>
        <w:rPr>
          <w:rFonts w:ascii="Arial" w:hAnsi="Arial" w:cs="Arial"/>
        </w:rPr>
      </w:pPr>
    </w:p>
    <w:p w:rsidR="007043A8" w:rsidRPr="00874A01" w:rsidP="007043A8" w14:paraId="17E91494" w14:textId="77777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043A8" w:rsidRPr="00874A01" w:rsidP="007043A8" w14:paraId="17E91495" w14:textId="77777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74A01">
        <w:rPr>
          <w:rFonts w:ascii="Arial" w:hAnsi="Arial" w:cs="Arial"/>
        </w:rPr>
        <w:t xml:space="preserve">DOMES PRIEKŠSĒDĒTĀJS </w:t>
      </w:r>
      <w:r w:rsidRPr="00874A01">
        <w:rPr>
          <w:rFonts w:ascii="Arial" w:hAnsi="Arial" w:cs="Arial"/>
        </w:rPr>
        <w:tab/>
      </w:r>
      <w:r w:rsidRPr="00874A01">
        <w:rPr>
          <w:rFonts w:ascii="Arial" w:hAnsi="Arial" w:cs="Arial"/>
        </w:rPr>
        <w:tab/>
      </w:r>
      <w:r w:rsidRPr="00874A01">
        <w:rPr>
          <w:rFonts w:ascii="Arial" w:hAnsi="Arial" w:cs="Arial"/>
        </w:rPr>
        <w:tab/>
      </w:r>
      <w:r w:rsidRPr="00874A01">
        <w:rPr>
          <w:rFonts w:ascii="Arial" w:hAnsi="Arial" w:cs="Arial"/>
        </w:rPr>
        <w:tab/>
      </w:r>
      <w:r w:rsidRPr="00874A01">
        <w:rPr>
          <w:rFonts w:ascii="Arial" w:hAnsi="Arial" w:cs="Arial"/>
        </w:rPr>
        <w:tab/>
      </w:r>
      <w:r w:rsidRPr="00874A01">
        <w:rPr>
          <w:rFonts w:ascii="Arial" w:hAnsi="Arial" w:cs="Arial"/>
        </w:rPr>
        <w:tab/>
        <w:t xml:space="preserve">      Jānis VILNĪTIS</w:t>
      </w:r>
    </w:p>
    <w:sectPr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A8"/>
    <w:rsid w:val="000F2C68"/>
    <w:rsid w:val="00135C4E"/>
    <w:rsid w:val="00157C12"/>
    <w:rsid w:val="001619CD"/>
    <w:rsid w:val="002F5AD8"/>
    <w:rsid w:val="00337265"/>
    <w:rsid w:val="00356E0F"/>
    <w:rsid w:val="004D0580"/>
    <w:rsid w:val="00600CB9"/>
    <w:rsid w:val="00607627"/>
    <w:rsid w:val="00640C99"/>
    <w:rsid w:val="006D00D6"/>
    <w:rsid w:val="006D5A55"/>
    <w:rsid w:val="007043A8"/>
    <w:rsid w:val="0078293C"/>
    <w:rsid w:val="00874A01"/>
    <w:rsid w:val="00973290"/>
    <w:rsid w:val="00AE2B38"/>
    <w:rsid w:val="00C3176C"/>
    <w:rsid w:val="00D54802"/>
    <w:rsid w:val="00ED546C"/>
    <w:rsid w:val="00F0254A"/>
    <w:rsid w:val="00F415AB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7E91483"/>
  <w15:chartTrackingRefBased/>
  <w15:docId w15:val="{9CA31803-079A-4DF2-BE77-0B5FB5BC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43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A0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7265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372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likumi.lv/ta/id/57255-par-pasvaldibam" TargetMode="External" /><Relationship Id="rId6" Type="http://schemas.openxmlformats.org/officeDocument/2006/relationships/hyperlink" Target="https://likumi.lv/ta/id/238807-teritorijas-attistibas-planosanas-likums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User</cp:lastModifiedBy>
  <cp:revision>9</cp:revision>
  <cp:lastPrinted>2019-02-07T09:18:00Z</cp:lastPrinted>
  <dcterms:created xsi:type="dcterms:W3CDTF">2020-09-03T08:33:00Z</dcterms:created>
  <dcterms:modified xsi:type="dcterms:W3CDTF">2021-05-06T10:05:00Z</dcterms:modified>
</cp:coreProperties>
</file>