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72DB" w14:textId="07240321" w:rsidR="00EB3CD3" w:rsidRPr="00982E5D" w:rsidRDefault="00EB3CD3" w:rsidP="00EB3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982E5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Saistošo noteikumu projekta “Liepājas </w:t>
      </w:r>
      <w:proofErr w:type="spellStart"/>
      <w:r w:rsidRPr="00982E5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valstspilsētas</w:t>
      </w:r>
      <w:proofErr w:type="spellEnd"/>
      <w:r w:rsidRPr="00982E5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pašvaldības </w:t>
      </w: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līdzdalības budžeta projektu konkursa </w:t>
      </w:r>
      <w:r w:rsidRPr="00982E5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nolikums” paskaidrojuma raksts</w:t>
      </w:r>
    </w:p>
    <w:p w14:paraId="7EA6A5B1" w14:textId="77777777" w:rsidR="00EB3CD3" w:rsidRDefault="00EB3CD3"/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6977D7" w14:paraId="1351F0AF" w14:textId="77777777" w:rsidTr="008B741A">
        <w:tc>
          <w:tcPr>
            <w:tcW w:w="3256" w:type="dxa"/>
          </w:tcPr>
          <w:p w14:paraId="57783217" w14:textId="2987D8CF" w:rsidR="006977D7" w:rsidRDefault="00EB3CD3">
            <w:r w:rsidRPr="00982E5D">
              <w:rPr>
                <w:rFonts w:ascii="Arial" w:eastAsia="Times New Roman" w:hAnsi="Arial" w:cs="Arial"/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5386" w:type="dxa"/>
          </w:tcPr>
          <w:p w14:paraId="3926748C" w14:textId="0B98CF6D" w:rsidR="006977D7" w:rsidRDefault="00EB3CD3" w:rsidP="00EB3CD3">
            <w:pPr>
              <w:jc w:val="center"/>
            </w:pPr>
            <w:r w:rsidRPr="00982E5D">
              <w:rPr>
                <w:rFonts w:ascii="Arial" w:eastAsia="Times New Roman" w:hAnsi="Arial" w:cs="Arial"/>
                <w:b/>
                <w:bCs/>
                <w:lang w:eastAsia="lv-LV"/>
              </w:rPr>
              <w:t>Norādāmā informācija</w:t>
            </w:r>
          </w:p>
        </w:tc>
      </w:tr>
      <w:tr w:rsidR="006977D7" w14:paraId="62C6F79B" w14:textId="77777777" w:rsidTr="008B741A">
        <w:tc>
          <w:tcPr>
            <w:tcW w:w="3256" w:type="dxa"/>
          </w:tcPr>
          <w:p w14:paraId="12BD9CAC" w14:textId="77777777" w:rsidR="006977D7" w:rsidRPr="00B26E9A" w:rsidRDefault="006977D7" w:rsidP="00EB3CD3">
            <w:pPr>
              <w:rPr>
                <w:sz w:val="10"/>
                <w:szCs w:val="10"/>
              </w:rPr>
            </w:pPr>
          </w:p>
          <w:p w14:paraId="27117E6E" w14:textId="4E08B605" w:rsidR="006977D7" w:rsidRPr="00EB3CD3" w:rsidRDefault="006977D7" w:rsidP="00EB3CD3">
            <w:r w:rsidRPr="00CA3FF3">
              <w:rPr>
                <w:rFonts w:ascii="Arial" w:hAnsi="Arial" w:cs="Arial"/>
                <w:shd w:val="clear" w:color="auto" w:fill="FFFFFF"/>
              </w:rPr>
              <w:t>1. Mērķis un nepieciešamības pamatojums </w:t>
            </w:r>
          </w:p>
        </w:tc>
        <w:tc>
          <w:tcPr>
            <w:tcW w:w="5386" w:type="dxa"/>
          </w:tcPr>
          <w:p w14:paraId="7F4BBF47" w14:textId="77777777" w:rsidR="003514D5" w:rsidRPr="00F5699D" w:rsidRDefault="003514D5" w:rsidP="000145A7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14142"/>
                <w:sz w:val="14"/>
                <w:szCs w:val="14"/>
                <w:shd w:val="clear" w:color="auto" w:fill="FFFFFF"/>
              </w:rPr>
            </w:pPr>
          </w:p>
          <w:p w14:paraId="1266D98B" w14:textId="7656ED60" w:rsidR="00CA2997" w:rsidRDefault="00682EF6" w:rsidP="00682EF6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C539D">
              <w:rPr>
                <w:rFonts w:ascii="Arial" w:hAnsi="Arial" w:cs="Arial"/>
                <w:sz w:val="22"/>
                <w:szCs w:val="22"/>
              </w:rPr>
              <w:t>Pašvaldīb</w:t>
            </w:r>
            <w:r w:rsidR="00CA2997">
              <w:rPr>
                <w:rFonts w:ascii="Arial" w:hAnsi="Arial" w:cs="Arial"/>
                <w:sz w:val="22"/>
                <w:szCs w:val="22"/>
              </w:rPr>
              <w:t>u</w:t>
            </w:r>
            <w:r w:rsidRPr="00CC539D">
              <w:rPr>
                <w:rFonts w:ascii="Arial" w:hAnsi="Arial" w:cs="Arial"/>
                <w:sz w:val="22"/>
                <w:szCs w:val="22"/>
              </w:rPr>
              <w:t xml:space="preserve"> likuma 59. pants no</w:t>
            </w:r>
            <w:r w:rsidR="00CA2997">
              <w:rPr>
                <w:rFonts w:ascii="Arial" w:hAnsi="Arial" w:cs="Arial"/>
                <w:sz w:val="22"/>
                <w:szCs w:val="22"/>
              </w:rPr>
              <w:t xml:space="preserve">saka </w:t>
            </w:r>
            <w:r w:rsidRPr="00CC539D">
              <w:rPr>
                <w:rFonts w:ascii="Arial" w:hAnsi="Arial" w:cs="Arial"/>
                <w:sz w:val="22"/>
                <w:szCs w:val="22"/>
              </w:rPr>
              <w:t xml:space="preserve">jaunu sabiedrības </w:t>
            </w:r>
            <w:r w:rsidR="00CA2997">
              <w:rPr>
                <w:rFonts w:ascii="Arial" w:hAnsi="Arial" w:cs="Arial"/>
                <w:sz w:val="22"/>
                <w:szCs w:val="22"/>
              </w:rPr>
              <w:t>iesaist</w:t>
            </w:r>
            <w:r w:rsidR="00DD6343">
              <w:rPr>
                <w:rFonts w:ascii="Arial" w:hAnsi="Arial" w:cs="Arial"/>
                <w:sz w:val="22"/>
                <w:szCs w:val="22"/>
              </w:rPr>
              <w:t>es</w:t>
            </w:r>
            <w:r w:rsidR="00CA2997" w:rsidRPr="00CC53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39D">
              <w:rPr>
                <w:rFonts w:ascii="Arial" w:hAnsi="Arial" w:cs="Arial"/>
                <w:sz w:val="22"/>
                <w:szCs w:val="22"/>
              </w:rPr>
              <w:t>pašvaldības darbā</w:t>
            </w:r>
            <w:r w:rsidR="00CA29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343">
              <w:rPr>
                <w:rFonts w:ascii="Arial" w:hAnsi="Arial" w:cs="Arial"/>
                <w:sz w:val="22"/>
                <w:szCs w:val="22"/>
              </w:rPr>
              <w:t xml:space="preserve">veidu </w:t>
            </w:r>
            <w:r w:rsidRPr="00CC539D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CA2997">
              <w:rPr>
                <w:rFonts w:ascii="Arial" w:hAnsi="Arial" w:cs="Arial"/>
                <w:sz w:val="22"/>
                <w:szCs w:val="22"/>
              </w:rPr>
              <w:t>l</w:t>
            </w:r>
            <w:r w:rsidRPr="00CC539D">
              <w:rPr>
                <w:rFonts w:ascii="Arial" w:hAnsi="Arial" w:cs="Arial"/>
                <w:sz w:val="22"/>
                <w:szCs w:val="22"/>
              </w:rPr>
              <w:t>īdzdalības budžeta ieviešanu</w:t>
            </w:r>
            <w:r w:rsidR="00B9480B">
              <w:rPr>
                <w:rFonts w:ascii="Arial" w:hAnsi="Arial" w:cs="Arial"/>
                <w:sz w:val="22"/>
                <w:szCs w:val="22"/>
              </w:rPr>
              <w:t xml:space="preserve">. Tā mērķis ir </w:t>
            </w:r>
            <w:r w:rsidRPr="00CC539D">
              <w:rPr>
                <w:rFonts w:ascii="Arial" w:hAnsi="Arial" w:cs="Arial"/>
                <w:sz w:val="22"/>
                <w:szCs w:val="22"/>
              </w:rPr>
              <w:t xml:space="preserve">veicināt pašvaldības </w:t>
            </w:r>
            <w:r w:rsidRPr="00CC53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administratīvās teritorijas iedzīvotāju iesaisti teritorijas attīstības jautājumu izlemšanā, ievērojot 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Pašvaldību</w:t>
            </w:r>
            <w:r w:rsidRPr="00CC53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likuma prasības un to, ka par līdzdalības budžeta izlietojumu lemj </w:t>
            </w:r>
            <w:r w:rsidRPr="00DC79F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pašvaldības administratīvās teritorijas iedzīvotāji.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Līdzdalības</w:t>
            </w:r>
            <w:r w:rsidR="004A7D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budžeta</w:t>
            </w:r>
            <w:r w:rsidR="004A7D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īstenošanas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tiesiskais regulējums 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noteikts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Pašvaldību likuma 59., 60., 61.,</w:t>
            </w:r>
            <w:r w:rsidR="007F789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62. pant</w:t>
            </w:r>
            <w:r w:rsidR="00CA299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ā.</w:t>
            </w:r>
          </w:p>
          <w:p w14:paraId="37657962" w14:textId="77777777" w:rsidR="00CA2997" w:rsidRPr="00DD6343" w:rsidRDefault="00CA2997" w:rsidP="00682EF6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37B1D603" w14:textId="5789A712" w:rsidR="00682EF6" w:rsidRDefault="00CA2997" w:rsidP="00682EF6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Pašvaldību</w:t>
            </w:r>
            <w:r w:rsidR="00682EF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likuma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="00682EF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ārejas noteikumu 7.</w:t>
            </w:r>
            <w:r w:rsidR="004A7D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682EF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="008813E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unkts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pašvaldībām uzliek par pienākumu no 2025. gada gadskārtējā budžetā paredzēt finansējumu līdzdalības budžetam</w:t>
            </w:r>
            <w:r w:rsidR="00682EF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186A65A9" w14:textId="77777777" w:rsidR="00682EF6" w:rsidRPr="00DD6343" w:rsidRDefault="00682EF6" w:rsidP="000145A7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4555796D" w14:textId="14552C1E" w:rsidR="009B5140" w:rsidRDefault="003514D5" w:rsidP="000145A7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Saistošo noteikumu mērķis ir veicināt Liepājas </w:t>
            </w:r>
            <w:proofErr w:type="spellStart"/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valstspilsētas</w:t>
            </w:r>
            <w:proofErr w:type="spellEnd"/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pašvaldības administratīvās teritorijas iedzīvotāju iesaisti </w:t>
            </w:r>
            <w:r w:rsidR="008043D8" w:rsidRP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pilsētvides, </w:t>
            </w:r>
            <w:r w:rsidR="008043D8" w:rsidRPr="008043D8">
              <w:rPr>
                <w:rFonts w:ascii="Arial" w:hAnsi="Arial" w:cs="Arial"/>
                <w:sz w:val="22"/>
                <w:szCs w:val="22"/>
              </w:rPr>
              <w:t>infrastruktūras attīstības un citu sabiedrībai aktuālu iniciatīvu</w:t>
            </w:r>
            <w:r w:rsidR="00C27768">
              <w:rPr>
                <w:rFonts w:ascii="Arial" w:hAnsi="Arial" w:cs="Arial"/>
                <w:sz w:val="22"/>
                <w:szCs w:val="22"/>
              </w:rPr>
              <w:t xml:space="preserve"> ieviešan</w:t>
            </w:r>
            <w:r w:rsidR="00BD6D90">
              <w:rPr>
                <w:rFonts w:ascii="Arial" w:hAnsi="Arial" w:cs="Arial"/>
                <w:sz w:val="22"/>
                <w:szCs w:val="22"/>
              </w:rPr>
              <w:t>ā,</w:t>
            </w:r>
            <w:r w:rsidR="008043D8" w:rsidRPr="00BD22CC">
              <w:rPr>
                <w:rFonts w:ascii="Arial" w:hAnsi="Arial" w:cs="Arial"/>
              </w:rPr>
              <w:t xml:space="preserve"> </w:t>
            </w: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īsteno</w:t>
            </w:r>
            <w:r w:rsidR="00BD6D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jo</w:t>
            </w: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 sabiedrības ierosināt</w:t>
            </w:r>
            <w:r w:rsidR="00C277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os</w:t>
            </w: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1630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ašvaldības teritorijas attīstības projektus, lai izpildītu </w:t>
            </w:r>
            <w:r w:rsidR="00A1630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Pr="003514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ašvaldības autonomās funkcijas un brīvprātīgās iniciatīvas</w:t>
            </w:r>
            <w:r w:rsidR="00BD6D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 n</w:t>
            </w:r>
            <w:r w:rsidR="008043D8" w:rsidRP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odrošin</w:t>
            </w:r>
            <w:r w:rsid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ā</w:t>
            </w:r>
            <w:r w:rsidR="008043D8" w:rsidRP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</w:t>
            </w:r>
            <w:r w:rsidR="00B9480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 w:rsidR="008043D8" w:rsidRP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sabiedrības iesaisti </w:t>
            </w:r>
            <w:r w:rsidR="00A1630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="008043D8" w:rsidRPr="008043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ašvaldības lēmumu pieņemšanas procesos</w:t>
            </w:r>
            <w:r w:rsid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un </w:t>
            </w:r>
            <w:r w:rsidR="00FC1E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dot</w:t>
            </w:r>
            <w:r w:rsidR="00B9480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 w:rsidR="00FC1E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iespēju iedzīvotājiem </w:t>
            </w:r>
            <w:r w:rsidR="00134601" w:rsidRP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tiešā veidā</w:t>
            </w:r>
            <w:r w:rsid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lemt par</w:t>
            </w:r>
            <w:r w:rsidR="00134601" w:rsidRP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nepieciešamo iniciatīvu ieviešanu,</w:t>
            </w:r>
            <w:r w:rsidR="00134601" w:rsidRP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</w:t>
            </w:r>
            <w:r w:rsid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uras</w:t>
            </w:r>
            <w:r w:rsidR="00134601" w:rsidRP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īstenos pašvaldība</w:t>
            </w:r>
            <w:r w:rsidR="00FC1E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Līdzdalības budžets</w:t>
            </w:r>
            <w:r w:rsidR="001346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sekmē</w:t>
            </w:r>
            <w:r w:rsidR="00FC1E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efektīvu, atklātu un atbildīgu pašvaldības darbu </w:t>
            </w:r>
            <w:r w:rsidR="00D84DB2" w:rsidRPr="00CC539D">
              <w:rPr>
                <w:rFonts w:ascii="Arial" w:hAnsi="Arial" w:cs="Arial"/>
                <w:sz w:val="22"/>
                <w:szCs w:val="22"/>
              </w:rPr>
              <w:t>un š</w:t>
            </w:r>
            <w:r w:rsidR="00B9480B">
              <w:rPr>
                <w:rFonts w:ascii="Arial" w:hAnsi="Arial" w:cs="Arial"/>
                <w:sz w:val="22"/>
                <w:szCs w:val="22"/>
              </w:rPr>
              <w:t>ī</w:t>
            </w:r>
            <w:r w:rsidR="00D84DB2" w:rsidRPr="00CC539D">
              <w:rPr>
                <w:rFonts w:ascii="Arial" w:hAnsi="Arial" w:cs="Arial"/>
                <w:sz w:val="22"/>
                <w:szCs w:val="22"/>
              </w:rPr>
              <w:t xml:space="preserve"> darba atbilstību administratīvās teritorijas iedzīvotāju interesēm</w:t>
            </w:r>
            <w:r w:rsidR="009B5140">
              <w:rPr>
                <w:rFonts w:ascii="Arial" w:hAnsi="Arial" w:cs="Arial"/>
                <w:sz w:val="22"/>
                <w:szCs w:val="22"/>
              </w:rPr>
              <w:t xml:space="preserve">, nodrošinot </w:t>
            </w:r>
            <w:r w:rsidR="009B5140" w:rsidRPr="009B5140">
              <w:rPr>
                <w:rFonts w:ascii="Arial" w:hAnsi="Arial" w:cs="Arial"/>
                <w:sz w:val="22"/>
                <w:szCs w:val="22"/>
              </w:rPr>
              <w:t>vietējā līmeņa demokrātiju, sadarb</w:t>
            </w:r>
            <w:r w:rsidR="006E35F2">
              <w:rPr>
                <w:rFonts w:ascii="Arial" w:hAnsi="Arial" w:cs="Arial"/>
                <w:sz w:val="22"/>
                <w:szCs w:val="22"/>
              </w:rPr>
              <w:t>ību</w:t>
            </w:r>
            <w:r w:rsidR="009B5140" w:rsidRPr="009B5140">
              <w:rPr>
                <w:rFonts w:ascii="Arial" w:hAnsi="Arial" w:cs="Arial"/>
                <w:sz w:val="22"/>
                <w:szCs w:val="22"/>
              </w:rPr>
              <w:t xml:space="preserve"> un panāk</w:t>
            </w:r>
            <w:r w:rsidR="00FC1E5E">
              <w:rPr>
                <w:rFonts w:ascii="Arial" w:hAnsi="Arial" w:cs="Arial"/>
                <w:sz w:val="22"/>
                <w:szCs w:val="22"/>
              </w:rPr>
              <w:t>o</w:t>
            </w:r>
            <w:r w:rsidR="009B5140" w:rsidRPr="009B5140">
              <w:rPr>
                <w:rFonts w:ascii="Arial" w:hAnsi="Arial" w:cs="Arial"/>
                <w:sz w:val="22"/>
                <w:szCs w:val="22"/>
              </w:rPr>
              <w:t>t iedzīvotāju vajadzībām atbilstošākos un efektīvākos risinājumus</w:t>
            </w:r>
            <w:r w:rsidR="00BD6D90">
              <w:rPr>
                <w:rFonts w:ascii="Arial" w:hAnsi="Arial" w:cs="Arial"/>
                <w:sz w:val="22"/>
                <w:szCs w:val="22"/>
              </w:rPr>
              <w:t>,</w:t>
            </w:r>
            <w:r w:rsidR="00FC1E5E">
              <w:rPr>
                <w:rFonts w:ascii="Arial" w:hAnsi="Arial" w:cs="Arial"/>
                <w:sz w:val="22"/>
                <w:szCs w:val="22"/>
              </w:rPr>
              <w:t xml:space="preserve"> kā arī</w:t>
            </w:r>
            <w:r w:rsidR="00BD6D90">
              <w:rPr>
                <w:rFonts w:ascii="Arial" w:hAnsi="Arial" w:cs="Arial"/>
                <w:sz w:val="22"/>
                <w:szCs w:val="22"/>
              </w:rPr>
              <w:t xml:space="preserve"> veicin</w:t>
            </w:r>
            <w:r w:rsidR="00B9480B">
              <w:rPr>
                <w:rFonts w:ascii="Arial" w:hAnsi="Arial" w:cs="Arial"/>
                <w:sz w:val="22"/>
                <w:szCs w:val="22"/>
              </w:rPr>
              <w:t>ot</w:t>
            </w:r>
            <w:r w:rsidR="00BD6D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E5E">
              <w:rPr>
                <w:rFonts w:ascii="Arial" w:hAnsi="Arial" w:cs="Arial"/>
                <w:sz w:val="22"/>
                <w:szCs w:val="22"/>
              </w:rPr>
              <w:t xml:space="preserve">iedzīvotāju </w:t>
            </w:r>
            <w:r w:rsidR="00BD6D90">
              <w:rPr>
                <w:rFonts w:ascii="Arial" w:hAnsi="Arial" w:cs="Arial"/>
                <w:sz w:val="22"/>
                <w:szCs w:val="22"/>
              </w:rPr>
              <w:t xml:space="preserve">izpratni par </w:t>
            </w:r>
            <w:r w:rsidR="00A1630D">
              <w:rPr>
                <w:rFonts w:ascii="Arial" w:hAnsi="Arial" w:cs="Arial"/>
                <w:sz w:val="22"/>
                <w:szCs w:val="22"/>
              </w:rPr>
              <w:t>p</w:t>
            </w:r>
            <w:r w:rsidR="00BD6D90">
              <w:rPr>
                <w:rFonts w:ascii="Arial" w:hAnsi="Arial" w:cs="Arial"/>
                <w:sz w:val="22"/>
                <w:szCs w:val="22"/>
              </w:rPr>
              <w:t>ašvaldības darbu.</w:t>
            </w:r>
          </w:p>
          <w:p w14:paraId="71C5C342" w14:textId="77777777" w:rsidR="002F036C" w:rsidRPr="00DD6343" w:rsidRDefault="002F036C" w:rsidP="000145A7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FF7DA6A" w14:textId="77777777" w:rsidR="00611647" w:rsidRPr="00611647" w:rsidRDefault="00611647" w:rsidP="008950AB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  <w:p w14:paraId="606149B7" w14:textId="1380B2CF" w:rsidR="005D46A2" w:rsidRPr="00FE10D5" w:rsidRDefault="0008087D" w:rsidP="00611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Liepājas </w:t>
            </w:r>
            <w:proofErr w:type="spellStart"/>
            <w:r>
              <w:rPr>
                <w:rFonts w:ascii="Arial" w:eastAsia="Times New Roman" w:hAnsi="Arial" w:cs="Arial"/>
                <w:lang w:eastAsia="lv-LV"/>
              </w:rPr>
              <w:t>valstspilsētas</w:t>
            </w:r>
            <w:proofErr w:type="spellEnd"/>
            <w:r>
              <w:rPr>
                <w:rFonts w:ascii="Arial" w:eastAsia="Times New Roman" w:hAnsi="Arial" w:cs="Arial"/>
                <w:lang w:eastAsia="lv-LV"/>
              </w:rPr>
              <w:t xml:space="preserve"> p</w:t>
            </w:r>
            <w:r w:rsidR="005D06E4">
              <w:rPr>
                <w:rFonts w:ascii="Arial" w:eastAsia="Times New Roman" w:hAnsi="Arial" w:cs="Arial"/>
                <w:lang w:eastAsia="lv-LV"/>
              </w:rPr>
              <w:t xml:space="preserve">ašvaldības domes </w:t>
            </w:r>
            <w:r w:rsidR="005D06E4" w:rsidRPr="00982E5D">
              <w:rPr>
                <w:rFonts w:ascii="Arial" w:eastAsia="Times New Roman" w:hAnsi="Arial" w:cs="Arial"/>
                <w:lang w:eastAsia="lv-LV"/>
              </w:rPr>
              <w:t>20</w:t>
            </w:r>
            <w:r w:rsidR="005D06E4">
              <w:rPr>
                <w:rFonts w:ascii="Arial" w:eastAsia="Times New Roman" w:hAnsi="Arial" w:cs="Arial"/>
                <w:lang w:eastAsia="lv-LV"/>
              </w:rPr>
              <w:t>23</w:t>
            </w:r>
            <w:r w:rsidR="005D06E4" w:rsidRPr="00982E5D">
              <w:rPr>
                <w:rFonts w:ascii="Arial" w:eastAsia="Times New Roman" w:hAnsi="Arial" w:cs="Arial"/>
                <w:lang w:eastAsia="lv-LV"/>
              </w:rPr>
              <w:t>. gada 1</w:t>
            </w:r>
            <w:r w:rsidR="005D06E4">
              <w:rPr>
                <w:rFonts w:ascii="Arial" w:eastAsia="Times New Roman" w:hAnsi="Arial" w:cs="Arial"/>
                <w:lang w:eastAsia="lv-LV"/>
              </w:rPr>
              <w:t>9</w:t>
            </w:r>
            <w:r w:rsidR="005D06E4" w:rsidRPr="00982E5D">
              <w:rPr>
                <w:rFonts w:ascii="Arial" w:eastAsia="Times New Roman" w:hAnsi="Arial" w:cs="Arial"/>
                <w:lang w:eastAsia="lv-LV"/>
              </w:rPr>
              <w:t>. </w:t>
            </w:r>
            <w:r w:rsidR="005D06E4">
              <w:rPr>
                <w:rFonts w:ascii="Arial" w:eastAsia="Times New Roman" w:hAnsi="Arial" w:cs="Arial"/>
                <w:lang w:eastAsia="lv-LV"/>
              </w:rPr>
              <w:t xml:space="preserve">oktobra </w:t>
            </w:r>
            <w:r w:rsidR="005D06E4" w:rsidRPr="00982E5D">
              <w:rPr>
                <w:rFonts w:ascii="Arial" w:eastAsia="Times New Roman" w:hAnsi="Arial" w:cs="Arial"/>
                <w:lang w:eastAsia="lv-LV"/>
              </w:rPr>
              <w:t xml:space="preserve"> saistoš</w:t>
            </w:r>
            <w:r w:rsidR="005D46A2">
              <w:rPr>
                <w:rFonts w:ascii="Arial" w:eastAsia="Times New Roman" w:hAnsi="Arial" w:cs="Arial"/>
                <w:lang w:eastAsia="lv-LV"/>
              </w:rPr>
              <w:t>o</w:t>
            </w:r>
            <w:r w:rsidR="005D06E4" w:rsidRPr="00982E5D">
              <w:rPr>
                <w:rFonts w:ascii="Arial" w:eastAsia="Times New Roman" w:hAnsi="Arial" w:cs="Arial"/>
                <w:lang w:eastAsia="lv-LV"/>
              </w:rPr>
              <w:t xml:space="preserve"> noteikum</w:t>
            </w:r>
            <w:r w:rsidR="005D46A2">
              <w:rPr>
                <w:rFonts w:ascii="Arial" w:eastAsia="Times New Roman" w:hAnsi="Arial" w:cs="Arial"/>
                <w:lang w:eastAsia="lv-LV"/>
              </w:rPr>
              <w:t>u</w:t>
            </w:r>
            <w:r w:rsidR="007F789F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5D46A2" w:rsidRPr="005D46A2">
              <w:rPr>
                <w:rFonts w:ascii="Arial" w:eastAsia="Times New Roman" w:hAnsi="Arial" w:cs="Arial"/>
                <w:lang w:eastAsia="lv-LV"/>
              </w:rPr>
              <w:t>Nr.</w:t>
            </w:r>
            <w:r w:rsidR="00FC1E5E">
              <w:t xml:space="preserve"> </w:t>
            </w:r>
            <w:r w:rsidR="005D46A2" w:rsidRPr="005D46A2">
              <w:rPr>
                <w:rFonts w:ascii="Arial" w:eastAsia="Times New Roman" w:hAnsi="Arial" w:cs="Arial"/>
                <w:lang w:eastAsia="lv-LV"/>
              </w:rPr>
              <w:t xml:space="preserve">17 “Liepājas </w:t>
            </w:r>
            <w:proofErr w:type="spellStart"/>
            <w:r w:rsidR="005D46A2" w:rsidRPr="005D46A2">
              <w:rPr>
                <w:rFonts w:ascii="Arial" w:eastAsia="Times New Roman" w:hAnsi="Arial" w:cs="Arial"/>
                <w:lang w:eastAsia="lv-LV"/>
              </w:rPr>
              <w:t>valstspilsētas</w:t>
            </w:r>
            <w:proofErr w:type="spellEnd"/>
            <w:r w:rsidR="005D46A2" w:rsidRPr="005D46A2">
              <w:rPr>
                <w:rFonts w:ascii="Arial" w:eastAsia="Times New Roman" w:hAnsi="Arial" w:cs="Arial"/>
                <w:lang w:eastAsia="lv-LV"/>
              </w:rPr>
              <w:t xml:space="preserve"> pašvaldības nolikums”</w:t>
            </w:r>
            <w:r w:rsidR="005D46A2">
              <w:rPr>
                <w:rFonts w:ascii="Arial" w:eastAsia="Times New Roman" w:hAnsi="Arial" w:cs="Arial"/>
                <w:lang w:eastAsia="lv-LV"/>
              </w:rPr>
              <w:t xml:space="preserve"> 66.</w:t>
            </w:r>
            <w:r>
              <w:rPr>
                <w:rFonts w:ascii="Arial" w:eastAsia="Times New Roman" w:hAnsi="Arial" w:cs="Arial"/>
                <w:lang w:eastAsia="lv-LV"/>
              </w:rPr>
              <w:t> </w:t>
            </w:r>
            <w:r w:rsidR="005D46A2">
              <w:rPr>
                <w:rFonts w:ascii="Arial" w:eastAsia="Times New Roman" w:hAnsi="Arial" w:cs="Arial"/>
                <w:lang w:eastAsia="lv-LV"/>
              </w:rPr>
              <w:t>p</w:t>
            </w:r>
            <w:r w:rsidR="00F27089">
              <w:rPr>
                <w:rFonts w:ascii="Arial" w:eastAsia="Times New Roman" w:hAnsi="Arial" w:cs="Arial"/>
                <w:lang w:eastAsia="lv-LV"/>
              </w:rPr>
              <w:t>unkts</w:t>
            </w:r>
            <w:r w:rsidR="005D46A2">
              <w:rPr>
                <w:rFonts w:ascii="Arial" w:eastAsia="Times New Roman" w:hAnsi="Arial" w:cs="Arial"/>
                <w:lang w:eastAsia="lv-LV"/>
              </w:rPr>
              <w:t xml:space="preserve"> nosaka, ka </w:t>
            </w:r>
            <w:r>
              <w:rPr>
                <w:rFonts w:ascii="Arial" w:eastAsia="Times New Roman" w:hAnsi="Arial" w:cs="Arial"/>
                <w:lang w:eastAsia="lv-LV"/>
              </w:rPr>
              <w:t>p</w:t>
            </w:r>
            <w:r w:rsidR="005D46A2">
              <w:rPr>
                <w:rFonts w:ascii="Arial" w:eastAsia="Times New Roman" w:hAnsi="Arial" w:cs="Arial"/>
                <w:lang w:eastAsia="lv-LV"/>
              </w:rPr>
              <w:t xml:space="preserve">ašvaldība </w:t>
            </w:r>
            <w:r w:rsidR="005D46A2" w:rsidRPr="00FE10D5">
              <w:rPr>
                <w:rFonts w:ascii="Arial" w:eastAsia="Times New Roman" w:hAnsi="Arial" w:cs="Arial"/>
                <w:lang w:eastAsia="lv-LV"/>
              </w:rPr>
              <w:t>ar sabiedrības iesaistes palīdzību īsteno sabiedrības līdzdalības budžetu atbilstoši ikgadējā pašvaldības budžetā šim mērķim paredzētajiem līdzekļiem.</w:t>
            </w:r>
            <w:r w:rsidR="00FC1E5E">
              <w:rPr>
                <w:rFonts w:ascii="Arial" w:eastAsia="Times New Roman" w:hAnsi="Arial" w:cs="Arial"/>
                <w:lang w:eastAsia="lv-LV"/>
              </w:rPr>
              <w:t xml:space="preserve"> L</w:t>
            </w:r>
            <w:r w:rsidR="005D46A2" w:rsidRPr="00FE10D5">
              <w:rPr>
                <w:rFonts w:ascii="Arial" w:eastAsia="Times New Roman" w:hAnsi="Arial" w:cs="Arial"/>
                <w:lang w:eastAsia="lv-LV"/>
              </w:rPr>
              <w:t xml:space="preserve">īdzdalības budžeta apguves kārtību </w:t>
            </w:r>
            <w:r w:rsidR="00FC1E5E">
              <w:rPr>
                <w:rFonts w:ascii="Arial" w:eastAsia="Times New Roman" w:hAnsi="Arial" w:cs="Arial"/>
                <w:lang w:eastAsia="lv-LV"/>
              </w:rPr>
              <w:t xml:space="preserve">projektu konkursa un iedzīvotāju balsojuma rezultātā </w:t>
            </w:r>
            <w:r w:rsidR="005D46A2" w:rsidRPr="00FE10D5">
              <w:rPr>
                <w:rFonts w:ascii="Arial" w:eastAsia="Times New Roman" w:hAnsi="Arial" w:cs="Arial"/>
                <w:lang w:eastAsia="lv-LV"/>
              </w:rPr>
              <w:t xml:space="preserve">nosaka </w:t>
            </w:r>
            <w:r w:rsidR="000B54F4">
              <w:rPr>
                <w:rFonts w:ascii="Arial" w:eastAsia="Times New Roman" w:hAnsi="Arial" w:cs="Arial"/>
                <w:lang w:eastAsia="lv-LV"/>
              </w:rPr>
              <w:t xml:space="preserve">Liepājas </w:t>
            </w:r>
            <w:proofErr w:type="spellStart"/>
            <w:r w:rsidR="000B54F4">
              <w:rPr>
                <w:rFonts w:ascii="Arial" w:eastAsia="Times New Roman" w:hAnsi="Arial" w:cs="Arial"/>
                <w:lang w:eastAsia="lv-LV"/>
              </w:rPr>
              <w:t>valstspilsētas</w:t>
            </w:r>
            <w:proofErr w:type="spellEnd"/>
            <w:r w:rsidR="000B54F4">
              <w:rPr>
                <w:rFonts w:ascii="Arial" w:eastAsia="Times New Roman" w:hAnsi="Arial" w:cs="Arial"/>
                <w:lang w:eastAsia="lv-LV"/>
              </w:rPr>
              <w:t xml:space="preserve"> pašvaldības </w:t>
            </w:r>
            <w:r w:rsidR="005D46A2" w:rsidRPr="00FE10D5">
              <w:rPr>
                <w:rFonts w:ascii="Arial" w:eastAsia="Times New Roman" w:hAnsi="Arial" w:cs="Arial"/>
                <w:lang w:eastAsia="lv-LV"/>
              </w:rPr>
              <w:t>domes apstiprināts nolikums.</w:t>
            </w:r>
          </w:p>
          <w:p w14:paraId="0D49B995" w14:textId="77777777" w:rsidR="005D46A2" w:rsidRPr="00611647" w:rsidRDefault="005D46A2" w:rsidP="005D06E4">
            <w:pPr>
              <w:widowControl w:val="0"/>
              <w:autoSpaceDE w:val="0"/>
              <w:autoSpaceDN w:val="0"/>
              <w:adjustRightInd w:val="0"/>
              <w:ind w:right="-32" w:firstLine="93"/>
              <w:jc w:val="both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  <w:p w14:paraId="2B8B3E4A" w14:textId="396BA7AC" w:rsidR="00101586" w:rsidRDefault="00FC1E5E" w:rsidP="00BD22CC">
            <w:pPr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</w:t>
            </w:r>
            <w:r w:rsidR="00BD22CC" w:rsidRPr="00BD22C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īdzdalības budžet</w:t>
            </w:r>
            <w:r w:rsidR="00F27089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projektu konkurss</w:t>
            </w:r>
            <w:r w:rsidR="008950A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 w:rsidR="00BD22CC" w:rsidRPr="00BD22C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sniegs 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iespēju iedzīvotājiem noteikt, kā </w:t>
            </w:r>
            <w:r w:rsidR="0008087D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="00101586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ašvaldības attīstībai tiek izmantota daļa no </w:t>
            </w:r>
            <w:r w:rsidR="0008087D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="00101586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ašvaldības budžeta. </w:t>
            </w:r>
          </w:p>
          <w:p w14:paraId="652BF79C" w14:textId="77777777" w:rsidR="006977D7" w:rsidRPr="00EB3CD3" w:rsidRDefault="006977D7" w:rsidP="00DC79FC">
            <w:pPr>
              <w:shd w:val="clear" w:color="auto" w:fill="FFFFFF"/>
              <w:spacing w:line="293" w:lineRule="atLeast"/>
              <w:jc w:val="both"/>
            </w:pPr>
          </w:p>
        </w:tc>
      </w:tr>
      <w:tr w:rsidR="006977D7" w14:paraId="1D3B8841" w14:textId="77777777" w:rsidTr="008B741A">
        <w:tc>
          <w:tcPr>
            <w:tcW w:w="3256" w:type="dxa"/>
          </w:tcPr>
          <w:p w14:paraId="4299A8FE" w14:textId="7CC149B3" w:rsidR="006977D7" w:rsidRPr="007C292F" w:rsidRDefault="006977D7" w:rsidP="007C292F">
            <w:pPr>
              <w:rPr>
                <w:rFonts w:ascii="Arial" w:hAnsi="Arial" w:cs="Arial"/>
              </w:rPr>
            </w:pPr>
            <w:r w:rsidRPr="00CA3FF3">
              <w:rPr>
                <w:rFonts w:ascii="Arial" w:hAnsi="Arial" w:cs="Arial"/>
                <w:shd w:val="clear" w:color="auto" w:fill="FFFFFF"/>
              </w:rPr>
              <w:lastRenderedPageBreak/>
              <w:t>2. Fiskālā ietekme uz pašvaldības budžetu </w:t>
            </w:r>
          </w:p>
        </w:tc>
        <w:tc>
          <w:tcPr>
            <w:tcW w:w="5386" w:type="dxa"/>
          </w:tcPr>
          <w:p w14:paraId="1C2AF3A8" w14:textId="5A6DDAF2" w:rsidR="006977D7" w:rsidRDefault="002F036C" w:rsidP="007C292F">
            <w:pPr>
              <w:jc w:val="both"/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  <w:r w:rsidRPr="002F036C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b</w:t>
            </w:r>
            <w:r w:rsidRPr="002F036C">
              <w:rPr>
                <w:rFonts w:ascii="Arial" w:hAnsi="Arial" w:cs="Arial"/>
              </w:rPr>
              <w:t xml:space="preserve">ilstoši </w:t>
            </w:r>
            <w:hyperlink r:id="rId5" w:tgtFrame="_blank" w:history="1">
              <w:r w:rsidR="006977D7" w:rsidRPr="006977D7">
                <w:rPr>
                  <w:rFonts w:ascii="Arial" w:eastAsia="Times New Roman" w:hAnsi="Arial" w:cs="Arial"/>
                  <w:kern w:val="0"/>
                  <w:shd w:val="clear" w:color="auto" w:fill="FFFFFF"/>
                  <w:lang w:eastAsia="lv-LV"/>
                  <w14:ligatures w14:val="none"/>
                </w:rPr>
                <w:t>Pašvaldību likuma</w:t>
              </w:r>
            </w:hyperlink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 </w:t>
            </w:r>
            <w:hyperlink r:id="rId6" w:anchor="p59" w:tgtFrame="_blank" w:history="1">
              <w:r w:rsidR="006977D7" w:rsidRPr="006977D7">
                <w:rPr>
                  <w:rFonts w:ascii="Arial" w:eastAsia="Times New Roman" w:hAnsi="Arial" w:cs="Arial"/>
                  <w:kern w:val="0"/>
                  <w:shd w:val="clear" w:color="auto" w:fill="FFFFFF"/>
                  <w:lang w:eastAsia="lv-LV"/>
                  <w14:ligatures w14:val="none"/>
                </w:rPr>
                <w:t>59.</w:t>
              </w:r>
              <w:r w:rsidR="00FC1E5E">
                <w:rPr>
                  <w:rFonts w:ascii="Arial" w:eastAsia="Times New Roman" w:hAnsi="Arial" w:cs="Arial"/>
                  <w:kern w:val="0"/>
                  <w:shd w:val="clear" w:color="auto" w:fill="FFFFFF"/>
                  <w:lang w:eastAsia="lv-LV"/>
                  <w14:ligatures w14:val="none"/>
                </w:rPr>
                <w:t xml:space="preserve"> </w:t>
              </w:r>
              <w:r w:rsidR="006977D7" w:rsidRPr="006977D7">
                <w:rPr>
                  <w:rFonts w:ascii="Arial" w:eastAsia="Times New Roman" w:hAnsi="Arial" w:cs="Arial"/>
                  <w:kern w:val="0"/>
                  <w:shd w:val="clear" w:color="auto" w:fill="FFFFFF"/>
                  <w:lang w:eastAsia="lv-LV"/>
                  <w14:ligatures w14:val="none"/>
                </w:rPr>
                <w:t>panta</w:t>
              </w:r>
            </w:hyperlink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 otr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ajai </w:t>
            </w:r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daļa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i</w:t>
            </w:r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, </w:t>
            </w:r>
            <w:r w:rsidR="0008087D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ašvaldība </w:t>
            </w:r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gadskārtējā pašvaldības budžetā</w:t>
            </w:r>
            <w:r w:rsidR="00F2523D" w:rsidRPr="00BF6C8F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paredz finansējum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u sabiedrības</w:t>
            </w:r>
            <w:r w:rsidR="006977D7"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līdzdalības budžetam vismaz 0,5 procentu apmērā no pašvaldības vidējiem viena gada iedzīvotāju ienākuma nodokļa un nekustamā īpašuma nodokļa faktiskajiem ieņēmumiem, kas tiek aprēķināti par pēdējiem trim gadiem.</w:t>
            </w:r>
          </w:p>
          <w:p w14:paraId="382EA4C0" w14:textId="77777777" w:rsidR="007F789F" w:rsidRPr="00DD6343" w:rsidRDefault="007F789F" w:rsidP="007C292F">
            <w:pPr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shd w:val="clear" w:color="auto" w:fill="FFFFFF"/>
                <w:lang w:eastAsia="lv-LV"/>
                <w14:ligatures w14:val="none"/>
              </w:rPr>
            </w:pPr>
          </w:p>
          <w:p w14:paraId="1C3997B2" w14:textId="77777777" w:rsidR="00DD6343" w:rsidRDefault="001C1D8A" w:rsidP="00FC1E5E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īdzdalības budžeta projektu realizācijai </w:t>
            </w:r>
            <w:r w:rsidR="00BF6C8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kopējais 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pieejamais finansējums ti</w:t>
            </w:r>
            <w:r w:rsidR="00BF6C8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ks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noteikts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gadskārtējā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 w:rsidR="0008087D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ašvaldības budžetā</w:t>
            </w:r>
            <w:r w:rsidR="004724B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. </w:t>
            </w:r>
          </w:p>
          <w:p w14:paraId="28AB963C" w14:textId="77777777" w:rsidR="00DD6343" w:rsidRPr="00DD6343" w:rsidRDefault="00DD6343" w:rsidP="00FC1E5E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lv-LV"/>
                <w14:ligatures w14:val="none"/>
              </w:rPr>
            </w:pPr>
          </w:p>
          <w:p w14:paraId="66429BAD" w14:textId="687D4421" w:rsidR="0074126C" w:rsidRDefault="0074126C" w:rsidP="00FC1E5E">
            <w:pPr>
              <w:shd w:val="clear" w:color="auto" w:fill="FFFFFF"/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Liepājas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valstspilsētas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pašvaldības </w:t>
            </w:r>
            <w:r w:rsidRPr="0074126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2025. gada budžetā līdzdalības budžeta projektu konkursa norisei plānots  finansējum</w:t>
            </w:r>
            <w:r w:rsidR="00FC1E5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</w:t>
            </w:r>
            <w:r w:rsidRPr="0074126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257</w:t>
            </w:r>
            <w:r w:rsidR="007F789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226</w:t>
            </w:r>
            <w:r w:rsidRPr="0074126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  <w:proofErr w:type="spellStart"/>
            <w:r w:rsidRPr="0074126C">
              <w:rPr>
                <w:rFonts w:ascii="Arial" w:eastAsia="Times New Roman" w:hAnsi="Arial" w:cs="Arial"/>
                <w:i/>
                <w:iCs/>
                <w:kern w:val="0"/>
                <w:lang w:eastAsia="lv-LV"/>
                <w14:ligatures w14:val="none"/>
              </w:rPr>
              <w:t>euro</w:t>
            </w:r>
            <w:proofErr w:type="spellEnd"/>
            <w:r w:rsidRPr="0074126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apmērā.</w:t>
            </w:r>
          </w:p>
          <w:p w14:paraId="1BF4E680" w14:textId="77777777" w:rsidR="006977D7" w:rsidRPr="007C292F" w:rsidRDefault="006977D7" w:rsidP="00A8252A">
            <w:pPr>
              <w:shd w:val="clear" w:color="auto" w:fill="FFFFFF"/>
              <w:spacing w:line="293" w:lineRule="atLeast"/>
              <w:jc w:val="both"/>
              <w:rPr>
                <w:rFonts w:ascii="Arial" w:hAnsi="Arial" w:cs="Arial"/>
              </w:rPr>
            </w:pPr>
          </w:p>
        </w:tc>
      </w:tr>
      <w:tr w:rsidR="005B21D1" w14:paraId="27E227C2" w14:textId="77777777" w:rsidTr="008B741A">
        <w:tc>
          <w:tcPr>
            <w:tcW w:w="3256" w:type="dxa"/>
          </w:tcPr>
          <w:p w14:paraId="29556BF4" w14:textId="10336D12" w:rsidR="005B21D1" w:rsidRDefault="005B21D1" w:rsidP="007F789F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D52DC0">
              <w:rPr>
                <w:rFonts w:ascii="Arial" w:hAnsi="Arial" w:cs="Arial"/>
                <w:shd w:val="clear" w:color="auto" w:fill="FFFFFF"/>
              </w:rPr>
              <w:t>3. 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5386" w:type="dxa"/>
          </w:tcPr>
          <w:p w14:paraId="1278F7D7" w14:textId="47E10591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F789F">
              <w:rPr>
                <w:rFonts w:ascii="Arial" w:eastAsia="Times New Roman" w:hAnsi="Arial" w:cs="Arial"/>
                <w:u w:val="single"/>
                <w:lang w:eastAsia="lv-LV"/>
              </w:rPr>
              <w:t>Sociālā ietekme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 –</w:t>
            </w:r>
            <w:r w:rsidR="003E6478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tiks veicināta sabiedrības iesaiste </w:t>
            </w:r>
            <w:r w:rsidR="00520AE1">
              <w:rPr>
                <w:rFonts w:ascii="Arial" w:eastAsia="Times New Roman" w:hAnsi="Arial" w:cs="Arial"/>
                <w:lang w:eastAsia="lv-LV"/>
              </w:rPr>
              <w:t>p</w:t>
            </w:r>
            <w:r w:rsidRPr="00982E5D">
              <w:rPr>
                <w:rFonts w:ascii="Arial" w:eastAsia="Times New Roman" w:hAnsi="Arial" w:cs="Arial"/>
                <w:lang w:eastAsia="lv-LV"/>
              </w:rPr>
              <w:t>ašvaldības darbā</w:t>
            </w:r>
            <w:r w:rsidR="0048199F">
              <w:rPr>
                <w:rFonts w:ascii="Arial" w:eastAsia="Times New Roman" w:hAnsi="Arial" w:cs="Arial"/>
                <w:lang w:eastAsia="lv-LV"/>
              </w:rPr>
              <w:t>,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4764D1">
              <w:rPr>
                <w:rFonts w:ascii="Arial" w:eastAsia="Times New Roman" w:hAnsi="Arial" w:cs="Arial"/>
                <w:lang w:eastAsia="lv-LV"/>
              </w:rPr>
              <w:t>s</w:t>
            </w:r>
            <w:r>
              <w:rPr>
                <w:rFonts w:ascii="Arial" w:eastAsia="Times New Roman" w:hAnsi="Arial" w:cs="Arial"/>
                <w:lang w:eastAsia="lv-LV"/>
              </w:rPr>
              <w:t>abiedrībai nepieciešamo iniciatīvu īstenošanai</w:t>
            </w:r>
            <w:r w:rsidR="0048199F">
              <w:rPr>
                <w:rFonts w:ascii="Arial" w:eastAsia="Times New Roman" w:hAnsi="Arial" w:cs="Arial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lang w:eastAsia="lv-LV"/>
              </w:rPr>
              <w:t xml:space="preserve">tiks </w:t>
            </w:r>
            <w:r w:rsidRPr="00982E5D">
              <w:rPr>
                <w:rFonts w:ascii="Arial" w:eastAsia="Times New Roman" w:hAnsi="Arial" w:cs="Arial"/>
                <w:lang w:eastAsia="lv-LV"/>
              </w:rPr>
              <w:t>rīkot</w:t>
            </w:r>
            <w:r>
              <w:rPr>
                <w:rFonts w:ascii="Arial" w:eastAsia="Times New Roman" w:hAnsi="Arial" w:cs="Arial"/>
                <w:lang w:eastAsia="lv-LV"/>
              </w:rPr>
              <w:t>s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 projektu konkurs</w:t>
            </w:r>
            <w:r>
              <w:rPr>
                <w:rFonts w:ascii="Arial" w:eastAsia="Times New Roman" w:hAnsi="Arial" w:cs="Arial"/>
                <w:lang w:eastAsia="lv-LV"/>
              </w:rPr>
              <w:t>s</w:t>
            </w:r>
            <w:r w:rsidRPr="00982E5D">
              <w:rPr>
                <w:rFonts w:ascii="Arial" w:eastAsia="Times New Roman" w:hAnsi="Arial" w:cs="Arial"/>
                <w:lang w:eastAsia="lv-LV"/>
              </w:rPr>
              <w:t>, kur</w:t>
            </w:r>
            <w:r>
              <w:rPr>
                <w:rFonts w:ascii="Arial" w:eastAsia="Times New Roman" w:hAnsi="Arial" w:cs="Arial"/>
                <w:lang w:eastAsia="lv-LV"/>
              </w:rPr>
              <w:t>a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 norisi reglamentēs </w:t>
            </w:r>
            <w:r>
              <w:rPr>
                <w:rFonts w:ascii="Arial" w:eastAsia="Times New Roman" w:hAnsi="Arial" w:cs="Arial"/>
                <w:lang w:eastAsia="lv-LV"/>
              </w:rPr>
              <w:t>nolikums</w:t>
            </w:r>
            <w:r w:rsidRPr="00982E5D">
              <w:rPr>
                <w:rFonts w:ascii="Arial" w:eastAsia="Times New Roman" w:hAnsi="Arial" w:cs="Arial"/>
                <w:lang w:eastAsia="lv-LV"/>
              </w:rPr>
              <w:t xml:space="preserve">. </w:t>
            </w:r>
            <w:r>
              <w:rPr>
                <w:rFonts w:ascii="Arial" w:eastAsia="Times New Roman" w:hAnsi="Arial" w:cs="Arial"/>
                <w:lang w:eastAsia="lv-LV"/>
              </w:rPr>
              <w:t>L</w:t>
            </w:r>
            <w:r w:rsidRPr="00B80959">
              <w:rPr>
                <w:rFonts w:ascii="Arial" w:eastAsia="Times New Roman" w:hAnsi="Arial" w:cs="Arial"/>
                <w:lang w:eastAsia="lv-LV"/>
              </w:rPr>
              <w:t>ai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B80959">
              <w:rPr>
                <w:rFonts w:ascii="Arial" w:eastAsia="Times New Roman" w:hAnsi="Arial" w:cs="Arial"/>
                <w:lang w:eastAsia="lv-LV"/>
              </w:rPr>
              <w:t xml:space="preserve">veicinātu iedzīvotāju iesaisti </w:t>
            </w:r>
            <w:r w:rsidR="00520AE1">
              <w:rPr>
                <w:rFonts w:ascii="Arial" w:eastAsia="Times New Roman" w:hAnsi="Arial" w:cs="Arial"/>
                <w:lang w:eastAsia="lv-LV"/>
              </w:rPr>
              <w:t>p</w:t>
            </w:r>
            <w:r w:rsidRPr="00B80959">
              <w:rPr>
                <w:rFonts w:ascii="Arial" w:eastAsia="Times New Roman" w:hAnsi="Arial" w:cs="Arial"/>
                <w:lang w:eastAsia="lv-LV"/>
              </w:rPr>
              <w:t xml:space="preserve">ašvaldības darbā un līdzdalību </w:t>
            </w:r>
            <w:r>
              <w:rPr>
                <w:rFonts w:ascii="Arial" w:eastAsia="Times New Roman" w:hAnsi="Arial" w:cs="Arial"/>
                <w:lang w:eastAsia="lv-LV"/>
              </w:rPr>
              <w:t xml:space="preserve">pilsētvides un infrastruktūras attīstības </w:t>
            </w:r>
            <w:r w:rsidRPr="00B80959">
              <w:rPr>
                <w:rFonts w:ascii="Arial" w:eastAsia="Times New Roman" w:hAnsi="Arial" w:cs="Arial"/>
                <w:lang w:eastAsia="lv-LV"/>
              </w:rPr>
              <w:t xml:space="preserve">jautājumu lemšanā, ievērojot iedzīvotāju intereses, </w:t>
            </w:r>
            <w:r>
              <w:rPr>
                <w:rFonts w:ascii="Arial" w:eastAsia="Times New Roman" w:hAnsi="Arial" w:cs="Arial"/>
                <w:lang w:eastAsia="lv-LV"/>
              </w:rPr>
              <w:t xml:space="preserve">projektu konkursa kritērijiem atbilstošie un </w:t>
            </w:r>
            <w:r w:rsidR="000D0BF2">
              <w:rPr>
                <w:rFonts w:ascii="Arial" w:eastAsia="Times New Roman" w:hAnsi="Arial" w:cs="Arial"/>
                <w:lang w:eastAsia="lv-LV"/>
              </w:rPr>
              <w:t>sabiedrības balsojum</w:t>
            </w:r>
            <w:r w:rsidR="00285D95">
              <w:rPr>
                <w:rFonts w:ascii="Arial" w:eastAsia="Times New Roman" w:hAnsi="Arial" w:cs="Arial"/>
                <w:lang w:eastAsia="lv-LV"/>
              </w:rPr>
              <w:t xml:space="preserve">a rezultātā visaugstāko novērtējumu ieguvušie projekti </w:t>
            </w:r>
            <w:r>
              <w:rPr>
                <w:rFonts w:ascii="Arial" w:eastAsia="Times New Roman" w:hAnsi="Arial" w:cs="Arial"/>
                <w:lang w:eastAsia="lv-LV"/>
              </w:rPr>
              <w:t xml:space="preserve">tiks īstenoti par </w:t>
            </w:r>
            <w:r w:rsidR="00520AE1">
              <w:rPr>
                <w:rFonts w:ascii="Arial" w:eastAsia="Times New Roman" w:hAnsi="Arial" w:cs="Arial"/>
                <w:lang w:eastAsia="lv-LV"/>
              </w:rPr>
              <w:t>p</w:t>
            </w:r>
            <w:r>
              <w:rPr>
                <w:rFonts w:ascii="Arial" w:eastAsia="Times New Roman" w:hAnsi="Arial" w:cs="Arial"/>
                <w:lang w:eastAsia="lv-LV"/>
              </w:rPr>
              <w:t xml:space="preserve">ašvaldības budžeta līdzekļiem. </w:t>
            </w:r>
          </w:p>
          <w:p w14:paraId="40F2CE0A" w14:textId="77777777" w:rsidR="005B21D1" w:rsidRP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  <w:p w14:paraId="01175FB9" w14:textId="3181DD49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Ieviešot </w:t>
            </w:r>
            <w:r w:rsidR="002615FC">
              <w:rPr>
                <w:rFonts w:ascii="Arial" w:eastAsia="Times New Roman" w:hAnsi="Arial" w:cs="Arial"/>
                <w:lang w:eastAsia="lv-LV"/>
              </w:rPr>
              <w:t>p</w:t>
            </w:r>
            <w:r>
              <w:rPr>
                <w:rFonts w:ascii="Arial" w:eastAsia="Times New Roman" w:hAnsi="Arial" w:cs="Arial"/>
                <w:lang w:eastAsia="lv-LV"/>
              </w:rPr>
              <w:t xml:space="preserve">ašvaldības līdzdalības budžeta </w:t>
            </w:r>
            <w:r w:rsidR="007F789F">
              <w:rPr>
                <w:rFonts w:ascii="Arial" w:eastAsia="Times New Roman" w:hAnsi="Arial" w:cs="Arial"/>
                <w:lang w:eastAsia="lv-LV"/>
              </w:rPr>
              <w:t xml:space="preserve">projektu </w:t>
            </w:r>
            <w:r>
              <w:rPr>
                <w:rFonts w:ascii="Arial" w:eastAsia="Times New Roman" w:hAnsi="Arial" w:cs="Arial"/>
                <w:lang w:eastAsia="lv-LV"/>
              </w:rPr>
              <w:t xml:space="preserve">konkursu, iedzīvotājiem tiek mazināts atstumtības risks, radot </w:t>
            </w:r>
            <w:r w:rsidR="00393614">
              <w:rPr>
                <w:rFonts w:ascii="Arial" w:eastAsia="Times New Roman" w:hAnsi="Arial" w:cs="Arial"/>
                <w:lang w:eastAsia="lv-LV"/>
              </w:rPr>
              <w:t xml:space="preserve">visiem </w:t>
            </w:r>
            <w:r>
              <w:rPr>
                <w:rFonts w:ascii="Arial" w:eastAsia="Times New Roman" w:hAnsi="Arial" w:cs="Arial"/>
                <w:lang w:eastAsia="lv-LV"/>
              </w:rPr>
              <w:t>vienādas iespējas ietekmēt apkārtējās vides uzlabojumus, veicināta savstarpējā sadarbība</w:t>
            </w:r>
            <w:r w:rsidR="00461599">
              <w:rPr>
                <w:rFonts w:ascii="Arial" w:eastAsia="Times New Roman" w:hAnsi="Arial" w:cs="Arial"/>
                <w:lang w:eastAsia="lv-LV"/>
              </w:rPr>
              <w:t xml:space="preserve"> un sabiedrības saliedēšana, </w:t>
            </w:r>
            <w:r>
              <w:rPr>
                <w:rFonts w:ascii="Arial" w:eastAsia="Times New Roman" w:hAnsi="Arial" w:cs="Arial"/>
                <w:lang w:eastAsia="lv-LV"/>
              </w:rPr>
              <w:t>saskaņota rīcība kopējam labumam</w:t>
            </w:r>
            <w:r w:rsidR="00461599">
              <w:rPr>
                <w:rFonts w:ascii="Arial" w:eastAsia="Times New Roman" w:hAnsi="Arial" w:cs="Arial"/>
                <w:lang w:eastAsia="lv-LV"/>
              </w:rPr>
              <w:t>, kā arī</w:t>
            </w:r>
            <w:r>
              <w:rPr>
                <w:rFonts w:ascii="Arial" w:eastAsia="Times New Roman" w:hAnsi="Arial" w:cs="Arial"/>
                <w:lang w:eastAsia="lv-LV"/>
              </w:rPr>
              <w:t xml:space="preserve"> nostiprināta piederības sajūta savai pilsētai.</w:t>
            </w:r>
          </w:p>
          <w:p w14:paraId="755DE9A0" w14:textId="77777777" w:rsidR="005B21D1" w:rsidRPr="00DD6343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"/>
                <w:szCs w:val="2"/>
                <w:lang w:eastAsia="lv-LV"/>
              </w:rPr>
            </w:pPr>
          </w:p>
          <w:p w14:paraId="7A0B075D" w14:textId="77777777" w:rsidR="005B21D1" w:rsidRP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1E77D7E" w14:textId="2FAC4A26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7F789F">
              <w:rPr>
                <w:rFonts w:ascii="Arial" w:eastAsia="Times New Roman" w:hAnsi="Arial" w:cs="Arial"/>
                <w:kern w:val="0"/>
                <w:u w:val="single"/>
                <w:lang w:eastAsia="lv-LV"/>
                <w14:ligatures w14:val="none"/>
              </w:rPr>
              <w:t>Ietekme uz vidi</w:t>
            </w:r>
            <w:r w:rsidRPr="0069314D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- šiem saistošajiem noteikumiem nav tieša ietekme uz vidi, taču iedzīvotāji konkursā var iesniegt projektus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kuru īstenošanas rezultātā 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var tikt uzlaboti kādi konkrēti apkārtējās vides apstākļi</w:t>
            </w:r>
            <w:r w:rsidR="007F789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,</w:t>
            </w:r>
            <w:r w:rsidR="00116F99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un tieši ietekmēt, kādus vides uzlabojumus </w:t>
            </w:r>
            <w:r w:rsidR="002615FC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="00116F99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ašvaldība ievieš pilsētā.</w:t>
            </w:r>
          </w:p>
          <w:p w14:paraId="6FDFC199" w14:textId="77777777" w:rsidR="005B21D1" w:rsidRP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sz w:val="10"/>
                <w:szCs w:val="10"/>
                <w:lang w:eastAsia="lv-LV"/>
                <w14:ligatures w14:val="none"/>
              </w:rPr>
            </w:pPr>
          </w:p>
          <w:p w14:paraId="5407217D" w14:textId="77777777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7F789F">
              <w:rPr>
                <w:rFonts w:ascii="Arial" w:eastAsia="Times New Roman" w:hAnsi="Arial" w:cs="Arial"/>
                <w:kern w:val="0"/>
                <w:u w:val="single"/>
                <w:lang w:eastAsia="lv-LV"/>
                <w14:ligatures w14:val="none"/>
              </w:rPr>
              <w:t>Ietekme uz iedzīvotāju veselību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– šiem saistošajiem noteikumiem nav tieša ietekme uz iedzīvotāju veselību, taču iedzīvotāji konkursā var iesniegt projektus, kas paredzēti sabiedrības veselības uzlabošanai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. </w:t>
            </w:r>
          </w:p>
          <w:p w14:paraId="023EABF1" w14:textId="77777777" w:rsidR="005B21D1" w:rsidRP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sz w:val="10"/>
                <w:szCs w:val="10"/>
                <w:lang w:eastAsia="lv-LV"/>
                <w14:ligatures w14:val="none"/>
              </w:rPr>
            </w:pPr>
          </w:p>
          <w:p w14:paraId="585701CD" w14:textId="77777777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7F789F">
              <w:rPr>
                <w:rFonts w:ascii="Arial" w:eastAsia="Times New Roman" w:hAnsi="Arial" w:cs="Arial"/>
                <w:kern w:val="0"/>
                <w:u w:val="single"/>
                <w:lang w:eastAsia="lv-LV"/>
                <w14:ligatures w14:val="none"/>
              </w:rPr>
              <w:t>Ietekme uz uzņēmējdarbības vidi pašvaldības teritorijā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– šiem saistošajiem noteikumiem nav tieša ietekme uz uzņēmējdarbības vidi, taču pašvaldība normatīvajos aktos noteiktajā kārtībā varēs piesaistīt uzņēmējus konkursā uzvarējušo projektu realizācijai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. </w:t>
            </w:r>
          </w:p>
          <w:p w14:paraId="4A3AEF80" w14:textId="77777777" w:rsidR="005B21D1" w:rsidRP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sz w:val="10"/>
                <w:szCs w:val="10"/>
                <w:lang w:eastAsia="lv-LV"/>
                <w14:ligatures w14:val="none"/>
              </w:rPr>
            </w:pPr>
          </w:p>
          <w:p w14:paraId="692157B9" w14:textId="64F8F8BE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īdzdalības budžetā apstiprinātās projektu idejas realizē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 w:rsidR="00F67EB1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ašvaldība, ievērojot visus normatīv</w:t>
            </w:r>
            <w:r w:rsidR="0048199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os aktus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lastRenderedPageBreak/>
              <w:t>attiecībā uz publiskā iepirkuma regulējumu un</w:t>
            </w:r>
            <w:r w:rsidR="006A514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nodrošinot</w:t>
            </w:r>
            <w:r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atbilstību brīvai un godīgai konkurencei.</w:t>
            </w:r>
          </w:p>
          <w:p w14:paraId="4D1B358C" w14:textId="77777777" w:rsidR="005B21D1" w:rsidRDefault="005B21D1" w:rsidP="005B21D1">
            <w:pPr>
              <w:widowControl w:val="0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6977D7" w14:paraId="4B123771" w14:textId="77777777" w:rsidTr="008B741A">
        <w:tc>
          <w:tcPr>
            <w:tcW w:w="3256" w:type="dxa"/>
          </w:tcPr>
          <w:p w14:paraId="10C58BBB" w14:textId="77777777" w:rsidR="00C1097B" w:rsidRDefault="006977D7" w:rsidP="007C292F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7C292F">
              <w:rPr>
                <w:rFonts w:ascii="Arial" w:hAnsi="Arial" w:cs="Arial"/>
                <w:color w:val="414142"/>
                <w:shd w:val="clear" w:color="auto" w:fill="FFFFFF"/>
              </w:rPr>
              <w:lastRenderedPageBreak/>
              <w:t>4</w:t>
            </w:r>
            <w:r w:rsidRPr="00287026">
              <w:rPr>
                <w:rFonts w:ascii="Arial" w:hAnsi="Arial" w:cs="Arial"/>
                <w:shd w:val="clear" w:color="auto" w:fill="FFFFFF"/>
              </w:rPr>
              <w:t>. Ietekme uz</w:t>
            </w:r>
          </w:p>
          <w:p w14:paraId="53AB5752" w14:textId="058E3F3B" w:rsidR="006977D7" w:rsidRPr="007C292F" w:rsidRDefault="006977D7" w:rsidP="007C292F">
            <w:pPr>
              <w:jc w:val="both"/>
              <w:rPr>
                <w:rFonts w:ascii="Arial" w:hAnsi="Arial" w:cs="Arial"/>
                <w:color w:val="414142"/>
                <w:shd w:val="clear" w:color="auto" w:fill="FFFFFF"/>
              </w:rPr>
            </w:pPr>
            <w:r w:rsidRPr="00287026">
              <w:rPr>
                <w:rFonts w:ascii="Arial" w:hAnsi="Arial" w:cs="Arial"/>
                <w:shd w:val="clear" w:color="auto" w:fill="FFFFFF"/>
              </w:rPr>
              <w:t>administratīvajām procedūrām un to izmaksām </w:t>
            </w:r>
          </w:p>
        </w:tc>
        <w:tc>
          <w:tcPr>
            <w:tcW w:w="5386" w:type="dxa"/>
          </w:tcPr>
          <w:p w14:paraId="7086B176" w14:textId="3624E449" w:rsidR="006977D7" w:rsidRDefault="00FB5E13" w:rsidP="007C292F">
            <w:pPr>
              <w:jc w:val="both"/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  <w:r w:rsidRPr="00FB5E13">
              <w:rPr>
                <w:rFonts w:ascii="Arial" w:hAnsi="Arial" w:cs="Arial"/>
                <w:shd w:val="clear" w:color="auto" w:fill="FFFFFF"/>
              </w:rPr>
              <w:t>Saistošo noteikumu izpildi</w:t>
            </w:r>
            <w:r w:rsidR="007F789F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7F789F">
              <w:rPr>
                <w:rFonts w:ascii="Arial" w:hAnsi="Arial" w:cs="Arial"/>
                <w:color w:val="000000"/>
              </w:rPr>
              <w:t>Projektu ieviešan</w:t>
            </w:r>
            <w:r w:rsidR="00C35746">
              <w:rPr>
                <w:rFonts w:ascii="Arial" w:hAnsi="Arial" w:cs="Arial"/>
                <w:color w:val="000000"/>
              </w:rPr>
              <w:t xml:space="preserve">u, </w:t>
            </w:r>
            <w:r w:rsidR="007F789F">
              <w:rPr>
                <w:rFonts w:ascii="Arial" w:hAnsi="Arial" w:cs="Arial"/>
                <w:color w:val="000000"/>
              </w:rPr>
              <w:t>īstenošanu un uzraudzību</w:t>
            </w:r>
            <w:r w:rsidRPr="00FB5E13">
              <w:rPr>
                <w:rFonts w:ascii="Arial" w:hAnsi="Arial" w:cs="Arial"/>
                <w:shd w:val="clear" w:color="auto" w:fill="FFFFFF"/>
              </w:rPr>
              <w:t xml:space="preserve"> nodrošina </w:t>
            </w:r>
            <w:r>
              <w:rPr>
                <w:rFonts w:ascii="Arial" w:hAnsi="Arial" w:cs="Arial"/>
                <w:shd w:val="clear" w:color="auto" w:fill="FFFFFF"/>
              </w:rPr>
              <w:t xml:space="preserve">Liepājas </w:t>
            </w:r>
            <w:r w:rsidR="00287026" w:rsidRPr="001B64C4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Centrālā</w:t>
            </w:r>
            <w:r w:rsidR="007D0912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s</w:t>
            </w:r>
            <w:r w:rsidR="00287026" w:rsidRPr="001B64C4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administrācija</w:t>
            </w:r>
            <w:r w:rsidR="007D0912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s Vides, veselības un sabiedrības līdzdalības daļa</w:t>
            </w:r>
            <w:r w:rsidR="007F789F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esošās darba atlīdzības ietvaros</w:t>
            </w:r>
            <w:r w:rsidR="007D0912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  <w:p w14:paraId="16EC00B5" w14:textId="77777777" w:rsidR="00145F1F" w:rsidRPr="00DD6343" w:rsidRDefault="00145F1F" w:rsidP="007C292F">
            <w:pPr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shd w:val="clear" w:color="auto" w:fill="FFFFFF"/>
                <w:lang w:eastAsia="lv-LV"/>
                <w14:ligatures w14:val="none"/>
              </w:rPr>
            </w:pPr>
          </w:p>
          <w:p w14:paraId="743AE03B" w14:textId="2B08C1EB" w:rsidR="00145F1F" w:rsidRDefault="00145F1F" w:rsidP="00145F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Projektu iesniegšana un iedzīvotāju balsošana notiks </w:t>
            </w:r>
            <w:r w:rsidRPr="00EC0B54">
              <w:rPr>
                <w:rFonts w:ascii="Arial" w:hAnsi="Arial" w:cs="Arial"/>
              </w:rPr>
              <w:t>Teritorijas attīstības plānošanas informācijas sistēmas (TAPIS)</w:t>
            </w:r>
            <w:r w:rsidRPr="00EC0B54">
              <w:rPr>
                <w:rFonts w:ascii="Arial" w:hAnsi="Arial" w:cs="Arial"/>
                <w:lang w:eastAsia="lv-LV"/>
              </w:rPr>
              <w:t xml:space="preserve"> līdzdalības budžeta informācijas sistēmas modulī</w:t>
            </w:r>
            <w:r w:rsidR="00DB17A7">
              <w:rPr>
                <w:rFonts w:ascii="Arial" w:hAnsi="Arial" w:cs="Arial"/>
                <w:lang w:eastAsia="lv-LV"/>
              </w:rPr>
              <w:t>, kuru izstrādā VARAM</w:t>
            </w:r>
            <w:r>
              <w:rPr>
                <w:rFonts w:ascii="Arial" w:hAnsi="Arial" w:cs="Arial"/>
                <w:lang w:eastAsia="lv-LV"/>
              </w:rPr>
              <w:t>.</w:t>
            </w:r>
          </w:p>
          <w:p w14:paraId="21B9E3EC" w14:textId="77777777" w:rsidR="00335822" w:rsidRPr="00335822" w:rsidRDefault="00335822" w:rsidP="007C292F">
            <w:pPr>
              <w:jc w:val="both"/>
              <w:rPr>
                <w:rFonts w:ascii="Arial" w:eastAsia="Times New Roman" w:hAnsi="Arial" w:cs="Arial"/>
                <w:kern w:val="0"/>
                <w:sz w:val="10"/>
                <w:szCs w:val="10"/>
                <w:shd w:val="clear" w:color="auto" w:fill="FFFFFF"/>
                <w:lang w:eastAsia="lv-LV"/>
                <w14:ligatures w14:val="none"/>
              </w:rPr>
            </w:pPr>
          </w:p>
          <w:p w14:paraId="3249968F" w14:textId="3E30E0F1" w:rsidR="00335822" w:rsidRDefault="00335822" w:rsidP="00335822">
            <w:pPr>
              <w:jc w:val="both"/>
              <w:rPr>
                <w:rFonts w:ascii="Arial" w:hAnsi="Arial" w:cs="Arial"/>
              </w:rPr>
            </w:pPr>
            <w:r w:rsidRPr="0034412F">
              <w:rPr>
                <w:rFonts w:ascii="Arial" w:hAnsi="Arial" w:cs="Arial"/>
              </w:rPr>
              <w:t xml:space="preserve">Iesniegto </w:t>
            </w:r>
            <w:r>
              <w:rPr>
                <w:rFonts w:ascii="Arial" w:hAnsi="Arial" w:cs="Arial"/>
              </w:rPr>
              <w:t>līdzdalības budžeta projektu idej</w:t>
            </w:r>
            <w:r w:rsidR="00C35746">
              <w:rPr>
                <w:rFonts w:ascii="Arial" w:hAnsi="Arial" w:cs="Arial"/>
              </w:rPr>
              <w:t xml:space="preserve">u atbilstību noteiktajiem kritērijiem, </w:t>
            </w:r>
            <w:r>
              <w:rPr>
                <w:rFonts w:ascii="Arial" w:hAnsi="Arial" w:cs="Arial"/>
              </w:rPr>
              <w:t xml:space="preserve"> </w:t>
            </w:r>
            <w:r w:rsidR="00C35746">
              <w:rPr>
                <w:rFonts w:ascii="Arial" w:hAnsi="Arial" w:cs="Arial"/>
              </w:rPr>
              <w:t xml:space="preserve">realizācijas </w:t>
            </w:r>
            <w:r w:rsidR="00145F1F" w:rsidRPr="00145F1F">
              <w:rPr>
                <w:rFonts w:ascii="Arial" w:hAnsi="Arial" w:cs="Arial"/>
              </w:rPr>
              <w:t xml:space="preserve">iespējamību </w:t>
            </w:r>
            <w:r>
              <w:rPr>
                <w:rFonts w:ascii="Arial" w:hAnsi="Arial" w:cs="Arial"/>
              </w:rPr>
              <w:t xml:space="preserve">izvērtē </w:t>
            </w:r>
            <w:r w:rsidR="00D41AA1">
              <w:rPr>
                <w:rFonts w:ascii="Arial" w:hAnsi="Arial" w:cs="Arial"/>
              </w:rPr>
              <w:t xml:space="preserve">un iedzīvotāju balsošanai nodod </w:t>
            </w:r>
            <w:r>
              <w:rPr>
                <w:rFonts w:ascii="Arial" w:hAnsi="Arial" w:cs="Arial"/>
              </w:rPr>
              <w:t>konkursa vērtēšanas komisij</w:t>
            </w:r>
            <w:r w:rsidR="00D52DC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kura izveidota ar Liepājas</w:t>
            </w:r>
            <w:r w:rsidR="00D41AA1">
              <w:rPr>
                <w:rFonts w:ascii="Arial" w:hAnsi="Arial" w:cs="Arial"/>
              </w:rPr>
              <w:t xml:space="preserve"> </w:t>
            </w:r>
            <w:proofErr w:type="spellStart"/>
            <w:r w:rsidR="00D41AA1">
              <w:rPr>
                <w:rFonts w:ascii="Arial" w:hAnsi="Arial" w:cs="Arial"/>
              </w:rPr>
              <w:t>valstspilsētas</w:t>
            </w:r>
            <w:proofErr w:type="spellEnd"/>
            <w:r w:rsidR="00D41AA1">
              <w:rPr>
                <w:rFonts w:ascii="Arial" w:hAnsi="Arial" w:cs="Arial"/>
              </w:rPr>
              <w:t xml:space="preserve"> domes lēmumu.</w:t>
            </w:r>
            <w:r w:rsidR="00436313">
              <w:rPr>
                <w:rFonts w:ascii="Arial" w:hAnsi="Arial" w:cs="Arial"/>
              </w:rPr>
              <w:t xml:space="preserve"> </w:t>
            </w:r>
            <w:r w:rsidR="007F789F">
              <w:rPr>
                <w:rFonts w:ascii="Arial" w:hAnsi="Arial" w:cs="Arial"/>
              </w:rPr>
              <w:t xml:space="preserve">Komisijas locekļi atlīdzību par veikto darbu </w:t>
            </w:r>
            <w:r w:rsidR="00F67EB1">
              <w:rPr>
                <w:rFonts w:ascii="Arial" w:hAnsi="Arial" w:cs="Arial"/>
              </w:rPr>
              <w:t>k</w:t>
            </w:r>
            <w:r w:rsidR="007F789F">
              <w:rPr>
                <w:rFonts w:ascii="Arial" w:hAnsi="Arial" w:cs="Arial"/>
              </w:rPr>
              <w:t>omisijā</w:t>
            </w:r>
            <w:r w:rsidR="00145F1F">
              <w:rPr>
                <w:rFonts w:ascii="Arial" w:hAnsi="Arial" w:cs="Arial"/>
              </w:rPr>
              <w:t xml:space="preserve"> nesaņem</w:t>
            </w:r>
            <w:r w:rsidR="007F789F">
              <w:rPr>
                <w:rFonts w:ascii="Arial" w:hAnsi="Arial" w:cs="Arial"/>
              </w:rPr>
              <w:t>.</w:t>
            </w:r>
          </w:p>
          <w:p w14:paraId="4C21C005" w14:textId="77777777" w:rsidR="00335822" w:rsidRPr="0034412F" w:rsidRDefault="00335822" w:rsidP="0033582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7422950" w14:textId="1B520F4E" w:rsidR="00843D96" w:rsidRDefault="00843D96" w:rsidP="00335822">
            <w:pPr>
              <w:jc w:val="both"/>
              <w:rPr>
                <w:rFonts w:ascii="Arial" w:hAnsi="Arial" w:cs="Arial"/>
              </w:rPr>
            </w:pPr>
            <w:r w:rsidRPr="007B3C16">
              <w:rPr>
                <w:rFonts w:ascii="Arial" w:hAnsi="Arial" w:cs="Arial"/>
              </w:rPr>
              <w:t xml:space="preserve">Projekta iesniedzējiem konsultācijas </w:t>
            </w:r>
            <w:r w:rsidR="007B3C16">
              <w:rPr>
                <w:rFonts w:ascii="Arial" w:hAnsi="Arial" w:cs="Arial"/>
              </w:rPr>
              <w:t xml:space="preserve">nodrošinās atbildīgo </w:t>
            </w:r>
            <w:r w:rsidRPr="007B3C16">
              <w:rPr>
                <w:rFonts w:ascii="Arial" w:hAnsi="Arial" w:cs="Arial"/>
              </w:rPr>
              <w:t>pa</w:t>
            </w:r>
            <w:r w:rsidR="007B3C16" w:rsidRPr="007B3C16">
              <w:rPr>
                <w:rFonts w:ascii="Arial" w:hAnsi="Arial" w:cs="Arial"/>
              </w:rPr>
              <w:t>švaldības struktūrvienību darbinieki savas atlīdzības ietvaros.</w:t>
            </w:r>
            <w:r w:rsidRPr="007B3C16">
              <w:rPr>
                <w:rFonts w:ascii="Arial" w:hAnsi="Arial" w:cs="Arial"/>
              </w:rPr>
              <w:t xml:space="preserve"> </w:t>
            </w:r>
          </w:p>
          <w:p w14:paraId="5B021091" w14:textId="77777777" w:rsidR="00145F1F" w:rsidRPr="00DD6343" w:rsidRDefault="00145F1F" w:rsidP="0033582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5D05203" w14:textId="1C934BE8" w:rsidR="00335822" w:rsidRDefault="00335822" w:rsidP="003358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Informācija par līdzdalības budžeta projektu konkursu ti</w:t>
            </w:r>
            <w:r w:rsidR="007B3C16">
              <w:rPr>
                <w:rFonts w:ascii="Arial" w:hAnsi="Arial" w:cs="Arial"/>
              </w:rPr>
              <w:t>ks</w:t>
            </w:r>
            <w:r>
              <w:rPr>
                <w:rFonts w:ascii="Arial" w:hAnsi="Arial" w:cs="Arial"/>
              </w:rPr>
              <w:t xml:space="preserve"> ievietota Pašvaldības tīmekļvietnē </w:t>
            </w:r>
            <w:hyperlink r:id="rId7" w:history="1">
              <w:r w:rsidRPr="001F3C4B">
                <w:rPr>
                  <w:rStyle w:val="Hipersaite"/>
                  <w:rFonts w:ascii="Arial" w:hAnsi="Arial" w:cs="Arial"/>
                </w:rPr>
                <w:t>www.liepaja.lv</w:t>
              </w:r>
            </w:hyperlink>
          </w:p>
          <w:p w14:paraId="63E720E4" w14:textId="77777777" w:rsidR="00335822" w:rsidRPr="0034412F" w:rsidRDefault="00335822" w:rsidP="0033582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4E5C8EF" w14:textId="6B635B6B" w:rsidR="00335822" w:rsidRDefault="007F789F" w:rsidP="003358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Papildu a</w:t>
            </w:r>
            <w:r w:rsidR="00335822">
              <w:rPr>
                <w:rFonts w:ascii="Arial" w:hAnsi="Arial" w:cs="Arial"/>
              </w:rPr>
              <w:t xml:space="preserve">dministratīvo procedūru izmaksas nav paredzētas. </w:t>
            </w:r>
          </w:p>
          <w:p w14:paraId="6F41D195" w14:textId="23807D54" w:rsidR="007B3C16" w:rsidRPr="007C292F" w:rsidRDefault="007B3C16" w:rsidP="00335822">
            <w:pPr>
              <w:shd w:val="clear" w:color="auto" w:fill="FFFFFF"/>
              <w:spacing w:line="293" w:lineRule="atLeast"/>
              <w:jc w:val="both"/>
              <w:rPr>
                <w:rFonts w:ascii="Arial" w:eastAsia="Times New Roman" w:hAnsi="Arial" w:cs="Arial"/>
                <w:color w:val="414142"/>
                <w:kern w:val="0"/>
                <w:shd w:val="clear" w:color="auto" w:fill="FFFFFF"/>
                <w:lang w:eastAsia="lv-LV"/>
                <w14:ligatures w14:val="none"/>
              </w:rPr>
            </w:pPr>
          </w:p>
        </w:tc>
      </w:tr>
      <w:tr w:rsidR="006977D7" w14:paraId="5A0565C5" w14:textId="77777777" w:rsidTr="008B741A">
        <w:tc>
          <w:tcPr>
            <w:tcW w:w="3256" w:type="dxa"/>
          </w:tcPr>
          <w:p w14:paraId="58758903" w14:textId="768DA827" w:rsidR="006977D7" w:rsidRPr="007C292F" w:rsidRDefault="00963E92" w:rsidP="007C292F">
            <w:pPr>
              <w:rPr>
                <w:rFonts w:ascii="Arial" w:hAnsi="Arial" w:cs="Arial"/>
                <w:color w:val="414142"/>
                <w:shd w:val="clear" w:color="auto" w:fill="FFFFFF"/>
              </w:rPr>
            </w:pPr>
            <w:r w:rsidRPr="00963E92">
              <w:rPr>
                <w:rFonts w:ascii="Arial" w:hAnsi="Arial" w:cs="Arial"/>
                <w:shd w:val="clear" w:color="auto" w:fill="FFFFFF"/>
              </w:rPr>
              <w:t>5. Ietekme uz pašvaldības funkcijām un cilvēkresursiem </w:t>
            </w:r>
          </w:p>
        </w:tc>
        <w:tc>
          <w:tcPr>
            <w:tcW w:w="5386" w:type="dxa"/>
          </w:tcPr>
          <w:p w14:paraId="767F801F" w14:textId="53C45E07" w:rsidR="00436313" w:rsidRDefault="00216B9B" w:rsidP="00436313">
            <w:pPr>
              <w:spacing w:line="259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1B64C4">
              <w:rPr>
                <w:rFonts w:ascii="Arial" w:eastAsia="Times New Roman" w:hAnsi="Arial" w:cs="Arial"/>
                <w:lang w:eastAsia="lv-LV"/>
              </w:rPr>
              <w:t>Saistošo noteikumu izpildei ti</w:t>
            </w:r>
            <w:r w:rsidR="00436313">
              <w:rPr>
                <w:rFonts w:ascii="Arial" w:eastAsia="Times New Roman" w:hAnsi="Arial" w:cs="Arial"/>
                <w:lang w:eastAsia="lv-LV"/>
              </w:rPr>
              <w:t>e</w:t>
            </w:r>
            <w:r w:rsidRPr="001B64C4">
              <w:rPr>
                <w:rFonts w:ascii="Arial" w:eastAsia="Times New Roman" w:hAnsi="Arial" w:cs="Arial"/>
                <w:lang w:eastAsia="lv-LV"/>
              </w:rPr>
              <w:t xml:space="preserve">k noteikti jauni pienākumi vai uzdevumi esošajām </w:t>
            </w:r>
            <w:r w:rsidRPr="00B60E13">
              <w:rPr>
                <w:rFonts w:ascii="Arial" w:eastAsia="Times New Roman" w:hAnsi="Arial" w:cs="Arial"/>
                <w:lang w:eastAsia="lv-LV"/>
              </w:rPr>
              <w:t>institūcijām</w:t>
            </w:r>
            <w:r w:rsidRPr="001B64C4">
              <w:rPr>
                <w:rFonts w:ascii="Arial" w:eastAsia="Times New Roman" w:hAnsi="Arial" w:cs="Arial"/>
                <w:lang w:eastAsia="lv-LV"/>
              </w:rPr>
              <w:t xml:space="preserve"> un to darbiniekiem, jo </w:t>
            </w:r>
            <w:r w:rsidR="00E551F3">
              <w:rPr>
                <w:rFonts w:ascii="Arial" w:eastAsia="Times New Roman" w:hAnsi="Arial" w:cs="Arial"/>
                <w:lang w:eastAsia="lv-LV"/>
              </w:rPr>
              <w:t>p</w:t>
            </w:r>
            <w:r w:rsidRPr="001B64C4">
              <w:rPr>
                <w:rFonts w:ascii="Arial" w:eastAsia="Times New Roman" w:hAnsi="Arial" w:cs="Arial"/>
                <w:lang w:eastAsia="lv-LV"/>
              </w:rPr>
              <w:t>ašvaldībai ir palielinājies noteikto funkciju un uzdevumu apjoms.</w:t>
            </w:r>
            <w:r w:rsidR="00436313">
              <w:rPr>
                <w:rFonts w:ascii="Arial" w:eastAsia="Times New Roman" w:hAnsi="Arial" w:cs="Arial"/>
                <w:lang w:eastAsia="lv-LV"/>
              </w:rPr>
              <w:t xml:space="preserve"> </w:t>
            </w:r>
          </w:p>
          <w:p w14:paraId="382B943A" w14:textId="77777777" w:rsidR="00436313" w:rsidRPr="00436313" w:rsidRDefault="00436313" w:rsidP="00436313">
            <w:pPr>
              <w:spacing w:line="259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  <w:p w14:paraId="2C877BE4" w14:textId="3369A22E" w:rsidR="00436313" w:rsidRPr="0034412F" w:rsidRDefault="00436313" w:rsidP="00436313">
            <w:pPr>
              <w:jc w:val="both"/>
              <w:rPr>
                <w:rFonts w:ascii="Arial" w:hAnsi="Arial" w:cs="Arial"/>
              </w:rPr>
            </w:pPr>
            <w:r w:rsidRPr="0034412F">
              <w:rPr>
                <w:rFonts w:ascii="Arial" w:hAnsi="Arial" w:cs="Arial"/>
              </w:rPr>
              <w:t xml:space="preserve">Saistošo </w:t>
            </w:r>
            <w:r>
              <w:rPr>
                <w:rFonts w:ascii="Arial" w:hAnsi="Arial" w:cs="Arial"/>
              </w:rPr>
              <w:t>noteikumu izpildē nav paredzēts izveidot jaunas institūcijas vai darba vietas, esošo likvidācija vai reorganizācija.</w:t>
            </w:r>
          </w:p>
          <w:p w14:paraId="301613E1" w14:textId="77777777" w:rsidR="00436313" w:rsidRPr="007C292F" w:rsidRDefault="00436313" w:rsidP="00436313">
            <w:pPr>
              <w:shd w:val="clear" w:color="auto" w:fill="FFFFFF"/>
              <w:spacing w:line="293" w:lineRule="atLeast"/>
              <w:jc w:val="both"/>
              <w:rPr>
                <w:rFonts w:ascii="Arial" w:eastAsia="Times New Roman" w:hAnsi="Arial" w:cs="Arial"/>
                <w:color w:val="414142"/>
                <w:kern w:val="0"/>
                <w:shd w:val="clear" w:color="auto" w:fill="FFFFFF"/>
                <w:lang w:eastAsia="lv-LV"/>
                <w14:ligatures w14:val="none"/>
              </w:rPr>
            </w:pPr>
          </w:p>
        </w:tc>
      </w:tr>
      <w:tr w:rsidR="006977D7" w14:paraId="14B46F37" w14:textId="77777777" w:rsidTr="008B741A">
        <w:tc>
          <w:tcPr>
            <w:tcW w:w="3256" w:type="dxa"/>
          </w:tcPr>
          <w:p w14:paraId="4F0A7134" w14:textId="04DB130E" w:rsidR="006977D7" w:rsidRPr="001B64C4" w:rsidRDefault="006977D7">
            <w:pPr>
              <w:rPr>
                <w:rFonts w:ascii="Arial" w:hAnsi="Arial" w:cs="Arial"/>
                <w:color w:val="414142"/>
                <w:shd w:val="clear" w:color="auto" w:fill="FFFFFF"/>
              </w:rPr>
            </w:pPr>
            <w:r w:rsidRPr="001B64C4">
              <w:rPr>
                <w:rFonts w:ascii="Arial" w:hAnsi="Arial" w:cs="Arial"/>
                <w:shd w:val="clear" w:color="auto" w:fill="FFFFFF"/>
              </w:rPr>
              <w:t>6. Informācija par izpildes nodrošināšanu </w:t>
            </w:r>
          </w:p>
        </w:tc>
        <w:tc>
          <w:tcPr>
            <w:tcW w:w="5386" w:type="dxa"/>
          </w:tcPr>
          <w:p w14:paraId="2B8F34B0" w14:textId="62BFBC2A" w:rsidR="0012264B" w:rsidRDefault="0012264B" w:rsidP="0012264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34412F">
              <w:rPr>
                <w:rFonts w:ascii="Arial" w:hAnsi="Arial" w:cs="Arial"/>
              </w:rPr>
              <w:t>Saistošo noteikumu izpild</w:t>
            </w:r>
            <w:r w:rsidR="005A6D71">
              <w:rPr>
                <w:rFonts w:ascii="Arial" w:hAnsi="Arial" w:cs="Arial"/>
              </w:rPr>
              <w:t xml:space="preserve">i nodrošina </w:t>
            </w:r>
            <w:r w:rsidR="00E551F3">
              <w:rPr>
                <w:rFonts w:ascii="Arial" w:hAnsi="Arial" w:cs="Arial"/>
              </w:rPr>
              <w:t>p</w:t>
            </w:r>
            <w:r w:rsidR="005A6D71">
              <w:rPr>
                <w:rFonts w:ascii="Arial" w:hAnsi="Arial" w:cs="Arial"/>
              </w:rPr>
              <w:t xml:space="preserve">ašvaldība saskaņā ar </w:t>
            </w:r>
            <w:r w:rsidRPr="0034412F">
              <w:rPr>
                <w:rFonts w:ascii="Arial" w:hAnsi="Arial" w:cs="Arial"/>
              </w:rPr>
              <w:t>Pašvaldību likuma 62. panta pirm</w:t>
            </w:r>
            <w:r w:rsidR="005A6D71">
              <w:rPr>
                <w:rFonts w:ascii="Arial" w:hAnsi="Arial" w:cs="Arial"/>
              </w:rPr>
              <w:t xml:space="preserve">o </w:t>
            </w:r>
            <w:r w:rsidRPr="0034412F">
              <w:rPr>
                <w:rFonts w:ascii="Arial" w:hAnsi="Arial" w:cs="Arial"/>
              </w:rPr>
              <w:t>daļ</w:t>
            </w:r>
            <w:r w:rsidR="005A6D71">
              <w:rPr>
                <w:rFonts w:ascii="Arial" w:hAnsi="Arial" w:cs="Arial"/>
              </w:rPr>
              <w:t>u</w:t>
            </w:r>
            <w:r w:rsidRPr="0034412F">
              <w:rPr>
                <w:rFonts w:ascii="Arial" w:hAnsi="Arial" w:cs="Arial"/>
              </w:rPr>
              <w:t xml:space="preserve">. </w:t>
            </w:r>
          </w:p>
          <w:p w14:paraId="3DEE1046" w14:textId="77777777" w:rsidR="007F789F" w:rsidRPr="00DD6343" w:rsidRDefault="007F789F" w:rsidP="0012264B">
            <w:pPr>
              <w:spacing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721821B" w14:textId="77777777" w:rsidR="00DD6343" w:rsidRDefault="0012264B" w:rsidP="00145F1F">
            <w:pPr>
              <w:jc w:val="both"/>
              <w:rPr>
                <w:rFonts w:ascii="Arial" w:hAnsi="Arial" w:cs="Arial"/>
              </w:rPr>
            </w:pPr>
            <w:r w:rsidRPr="0034412F">
              <w:rPr>
                <w:rFonts w:ascii="Arial" w:hAnsi="Arial" w:cs="Arial"/>
              </w:rPr>
              <w:t>Projektu konkursu izsludina, organizē un īsteno Liepājas Centrālā</w:t>
            </w:r>
            <w:r w:rsidR="00BD6D90">
              <w:rPr>
                <w:rFonts w:ascii="Arial" w:hAnsi="Arial" w:cs="Arial"/>
              </w:rPr>
              <w:t>s</w:t>
            </w:r>
            <w:r w:rsidRPr="0034412F">
              <w:rPr>
                <w:rFonts w:ascii="Arial" w:hAnsi="Arial" w:cs="Arial"/>
              </w:rPr>
              <w:t xml:space="preserve"> administrācija</w:t>
            </w:r>
            <w:r w:rsidR="00BD6D90">
              <w:rPr>
                <w:rFonts w:ascii="Arial" w:hAnsi="Arial" w:cs="Arial"/>
              </w:rPr>
              <w:t>s Vides, veselības un sabiedrības līdzdalības daļa</w:t>
            </w:r>
            <w:r w:rsidRPr="0034412F">
              <w:rPr>
                <w:rFonts w:ascii="Arial" w:hAnsi="Arial" w:cs="Arial"/>
              </w:rPr>
              <w:t>.</w:t>
            </w:r>
          </w:p>
          <w:p w14:paraId="16CF3222" w14:textId="77777777" w:rsidR="00DD6343" w:rsidRPr="00DD6343" w:rsidRDefault="00DD6343" w:rsidP="00145F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D51E1B0" w14:textId="3B89214C" w:rsidR="00145F1F" w:rsidRDefault="00145F1F" w:rsidP="00145F1F">
            <w:pPr>
              <w:jc w:val="both"/>
              <w:rPr>
                <w:rFonts w:ascii="Arial" w:hAnsi="Arial" w:cs="Arial"/>
                <w:lang w:eastAsia="lv-LV"/>
              </w:rPr>
            </w:pPr>
            <w:r>
              <w:rPr>
                <w:rFonts w:ascii="Arial" w:hAnsi="Arial" w:cs="Arial"/>
              </w:rPr>
              <w:t>Projektu iesniegšana un iedzīvotāju balsošana noti</w:t>
            </w:r>
            <w:r w:rsidR="00CA2997">
              <w:rPr>
                <w:rFonts w:ascii="Arial" w:hAnsi="Arial" w:cs="Arial"/>
              </w:rPr>
              <w:t>ek</w:t>
            </w:r>
            <w:r>
              <w:rPr>
                <w:rFonts w:ascii="Arial" w:hAnsi="Arial" w:cs="Arial"/>
              </w:rPr>
              <w:t xml:space="preserve"> </w:t>
            </w:r>
            <w:r w:rsidRPr="00EC0B54">
              <w:rPr>
                <w:rFonts w:ascii="Arial" w:hAnsi="Arial" w:cs="Arial"/>
              </w:rPr>
              <w:t>Teritorijas attīstības plānošanas informācijas sistēmas (TAPIS)</w:t>
            </w:r>
            <w:r w:rsidRPr="00EC0B54">
              <w:rPr>
                <w:rFonts w:ascii="Arial" w:hAnsi="Arial" w:cs="Arial"/>
                <w:lang w:eastAsia="lv-LV"/>
              </w:rPr>
              <w:t xml:space="preserve"> līdzdalības budžeta informācijas sistēmas modulī</w:t>
            </w:r>
            <w:r>
              <w:rPr>
                <w:rFonts w:ascii="Arial" w:hAnsi="Arial" w:cs="Arial"/>
                <w:lang w:eastAsia="lv-LV"/>
              </w:rPr>
              <w:t xml:space="preserve"> (skat. vietnes </w:t>
            </w:r>
            <w:r w:rsidR="00CA2997">
              <w:rPr>
                <w:rFonts w:ascii="Arial" w:hAnsi="Arial" w:cs="Arial"/>
                <w:lang w:eastAsia="lv-LV"/>
              </w:rPr>
              <w:t>skatu)</w:t>
            </w:r>
            <w:r>
              <w:rPr>
                <w:rFonts w:ascii="Arial" w:hAnsi="Arial" w:cs="Arial"/>
                <w:lang w:eastAsia="lv-LV"/>
              </w:rPr>
              <w:t>.</w:t>
            </w:r>
          </w:p>
          <w:p w14:paraId="32A3AF88" w14:textId="77777777" w:rsidR="00145F1F" w:rsidRDefault="00145F1F" w:rsidP="00145F1F">
            <w:pPr>
              <w:jc w:val="both"/>
              <w:rPr>
                <w:rFonts w:ascii="Arial" w:hAnsi="Arial" w:cs="Arial"/>
              </w:rPr>
            </w:pPr>
          </w:p>
          <w:p w14:paraId="113791D6" w14:textId="605D8AAF" w:rsidR="00145F1F" w:rsidRDefault="00145F1F" w:rsidP="00145F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A3A352A" wp14:editId="6FEC3ED2">
                  <wp:extent cx="2808227" cy="6791325"/>
                  <wp:effectExtent l="0" t="0" r="0" b="0"/>
                  <wp:docPr id="1519760577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410" cy="683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4BF6DB" w14:textId="77777777" w:rsidR="00145F1F" w:rsidRPr="00335822" w:rsidRDefault="00145F1F" w:rsidP="00145F1F">
            <w:pPr>
              <w:jc w:val="both"/>
              <w:rPr>
                <w:rFonts w:ascii="Arial" w:eastAsia="Times New Roman" w:hAnsi="Arial" w:cs="Arial"/>
                <w:kern w:val="0"/>
                <w:sz w:val="10"/>
                <w:szCs w:val="10"/>
                <w:shd w:val="clear" w:color="auto" w:fill="FFFFFF"/>
                <w:lang w:eastAsia="lv-LV"/>
                <w14:ligatures w14:val="none"/>
              </w:rPr>
            </w:pPr>
          </w:p>
          <w:p w14:paraId="6223EF2F" w14:textId="780A6047" w:rsidR="00C74866" w:rsidRDefault="00145F1F" w:rsidP="00266BC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4412F">
              <w:rPr>
                <w:rFonts w:ascii="Arial" w:hAnsi="Arial" w:cs="Arial"/>
              </w:rPr>
              <w:t xml:space="preserve">Iesniegto </w:t>
            </w:r>
            <w:r>
              <w:rPr>
                <w:rFonts w:ascii="Arial" w:hAnsi="Arial" w:cs="Arial"/>
              </w:rPr>
              <w:t>līdzdalības budžeta projektu idej</w:t>
            </w:r>
            <w:r w:rsidR="00CC68A6">
              <w:rPr>
                <w:rFonts w:ascii="Arial" w:hAnsi="Arial" w:cs="Arial"/>
              </w:rPr>
              <w:t>u atbilstību noteiktajiem kritērijiem un realizācijas</w:t>
            </w:r>
            <w:r>
              <w:rPr>
                <w:rFonts w:ascii="Arial" w:hAnsi="Arial" w:cs="Arial"/>
              </w:rPr>
              <w:t xml:space="preserve"> </w:t>
            </w:r>
            <w:r w:rsidRPr="00145F1F">
              <w:rPr>
                <w:rFonts w:ascii="Arial" w:hAnsi="Arial" w:cs="Arial"/>
              </w:rPr>
              <w:t xml:space="preserve">iespējamību </w:t>
            </w:r>
            <w:r>
              <w:rPr>
                <w:rFonts w:ascii="Arial" w:hAnsi="Arial" w:cs="Arial"/>
              </w:rPr>
              <w:t xml:space="preserve">izvērtē un iedzīvotāju balsošanai nodod konkursa vērtēšanas komisija, kura izveidota ar Liepājas </w:t>
            </w:r>
            <w:proofErr w:type="spellStart"/>
            <w:r>
              <w:rPr>
                <w:rFonts w:ascii="Arial" w:hAnsi="Arial" w:cs="Arial"/>
              </w:rPr>
              <w:t>valstspilsētas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551F3">
              <w:rPr>
                <w:rFonts w:ascii="Arial" w:hAnsi="Arial" w:cs="Arial"/>
              </w:rPr>
              <w:t xml:space="preserve">pašvaldības </w:t>
            </w:r>
            <w:r>
              <w:rPr>
                <w:rFonts w:ascii="Arial" w:hAnsi="Arial" w:cs="Arial"/>
              </w:rPr>
              <w:t xml:space="preserve">domes lēmumu. </w:t>
            </w:r>
          </w:p>
          <w:p w14:paraId="31B8C2E5" w14:textId="77777777" w:rsidR="00CA2997" w:rsidRPr="00DD6343" w:rsidRDefault="00CA2997" w:rsidP="00266BC3">
            <w:pPr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64DEA16" w14:textId="150A2878" w:rsidR="00CA2997" w:rsidRDefault="00CA2997" w:rsidP="00266B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shd w:val="clear" w:color="auto" w:fill="FFFFFF"/>
                <w:lang w:eastAsia="lv-LV"/>
                <w14:ligatures w14:val="none"/>
              </w:rPr>
            </w:pPr>
            <w:r>
              <w:rPr>
                <w:rFonts w:ascii="Arial" w:hAnsi="Arial" w:cs="Arial"/>
              </w:rPr>
              <w:t>Iedzīvotāju balsojums nosaka atbalstāmos projektus, kuru īstenošanu nodrošina ar izpilddirektora rīkojumu noteiktā atbildīgā pašvaldības struktūrvienība.</w:t>
            </w:r>
          </w:p>
          <w:p w14:paraId="5EA5AB95" w14:textId="4690716F" w:rsidR="00C74866" w:rsidRPr="006977D7" w:rsidRDefault="00C74866" w:rsidP="0012264B">
            <w:pPr>
              <w:shd w:val="clear" w:color="auto" w:fill="FFFFFF"/>
              <w:spacing w:line="293" w:lineRule="atLeast"/>
              <w:jc w:val="both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shd w:val="clear" w:color="auto" w:fill="FFFFFF"/>
                <w:lang w:eastAsia="lv-LV"/>
                <w14:ligatures w14:val="none"/>
              </w:rPr>
            </w:pPr>
          </w:p>
        </w:tc>
      </w:tr>
      <w:tr w:rsidR="006977D7" w14:paraId="34C4F6FA" w14:textId="77777777" w:rsidTr="008B741A">
        <w:tc>
          <w:tcPr>
            <w:tcW w:w="3256" w:type="dxa"/>
          </w:tcPr>
          <w:p w14:paraId="799FECA5" w14:textId="2AD1774B" w:rsidR="006977D7" w:rsidRPr="00D60D20" w:rsidRDefault="006977D7">
            <w:pPr>
              <w:rPr>
                <w:rFonts w:ascii="Arial" w:hAnsi="Arial" w:cs="Arial"/>
                <w:color w:val="414142"/>
                <w:shd w:val="clear" w:color="auto" w:fill="FFFFFF"/>
              </w:rPr>
            </w:pPr>
            <w:r w:rsidRPr="00D60D20">
              <w:rPr>
                <w:rFonts w:ascii="Arial" w:hAnsi="Arial" w:cs="Arial"/>
                <w:shd w:val="clear" w:color="auto" w:fill="FFFFFF"/>
              </w:rPr>
              <w:lastRenderedPageBreak/>
              <w:t>7. Prasību un izmaksu samērīgums pret ieguvumiem, ko sniedz mērķa sasniegšana </w:t>
            </w:r>
          </w:p>
        </w:tc>
        <w:tc>
          <w:tcPr>
            <w:tcW w:w="5386" w:type="dxa"/>
          </w:tcPr>
          <w:p w14:paraId="0E79DA42" w14:textId="42A0DB0A" w:rsidR="00B9402A" w:rsidRDefault="006977D7" w:rsidP="00B9402A">
            <w:pPr>
              <w:jc w:val="both"/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  <w:r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Saistošie noteikumi veicinās </w:t>
            </w:r>
            <w:r w:rsidR="008D000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p</w:t>
            </w:r>
            <w:r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ašvaldības</w:t>
            </w:r>
            <w:r w:rsidR="0056068E" w:rsidRPr="0056068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Pr="006977D7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administratīvās teritorijas iedzīvotāju iesaisti teritorijas attīstības jautājumu izlemšanā.</w:t>
            </w:r>
            <w:r w:rsidR="00B9402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</w:p>
          <w:p w14:paraId="45A900D5" w14:textId="77777777" w:rsidR="00B9402A" w:rsidRPr="00B9402A" w:rsidRDefault="00B9402A" w:rsidP="00B9402A">
            <w:pPr>
              <w:jc w:val="both"/>
              <w:rPr>
                <w:rFonts w:ascii="Arial" w:eastAsia="Times New Roman" w:hAnsi="Arial" w:cs="Arial"/>
                <w:kern w:val="0"/>
                <w:sz w:val="10"/>
                <w:szCs w:val="10"/>
                <w:shd w:val="clear" w:color="auto" w:fill="FFFFFF"/>
                <w:lang w:eastAsia="lv-LV"/>
                <w14:ligatures w14:val="none"/>
              </w:rPr>
            </w:pPr>
          </w:p>
          <w:p w14:paraId="05E6000C" w14:textId="08AB6E71" w:rsidR="00B9402A" w:rsidRDefault="00B9402A" w:rsidP="00B9402A">
            <w:pPr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abiedrības ierosinātajiem </w:t>
            </w:r>
            <w:r w:rsidR="008D000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ašvaldības teritorijas attīstības projektiem finansējum</w:t>
            </w:r>
            <w:r w:rsidR="00DA4736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apmērs 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tiks 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plānots </w:t>
            </w:r>
            <w:r w:rsidR="0078108F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pašvaldības ikgadējā budžetā </w:t>
            </w: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ne mazāk</w:t>
            </w:r>
            <w:r w:rsidR="006977D7" w:rsidRPr="006977D7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kā 0,5 procentu apmērā no pašvaldības vidējiem viena gada iedzīvotāju ienākuma nodokļa un nekustamā īpašuma nodokļa faktiskajiem ieņēmumiem, kas tiek aprēķināti par pēdējiem trim gadiem. </w:t>
            </w:r>
          </w:p>
          <w:p w14:paraId="396237B4" w14:textId="110D1403" w:rsidR="00351B5C" w:rsidRPr="00DD6343" w:rsidRDefault="00351B5C" w:rsidP="00B9402A">
            <w:pPr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lang w:eastAsia="lv-LV"/>
                <w14:ligatures w14:val="none"/>
              </w:rPr>
            </w:pPr>
          </w:p>
          <w:p w14:paraId="47D7068A" w14:textId="4BEE42A5" w:rsidR="003F199A" w:rsidRPr="007B3C16" w:rsidRDefault="00DB17A7" w:rsidP="003F199A">
            <w:pPr>
              <w:jc w:val="both"/>
              <w:textAlignment w:val="baseline"/>
              <w:rPr>
                <w:rFonts w:ascii="Arial" w:hAnsi="Arial" w:cs="Arial"/>
                <w:bCs/>
                <w:lang w:eastAsia="x-none"/>
              </w:rPr>
            </w:pPr>
            <w:r>
              <w:rPr>
                <w:rFonts w:ascii="Arial" w:hAnsi="Arial" w:cs="Arial"/>
                <w:lang w:eastAsia="lv-LV"/>
              </w:rPr>
              <w:t>Iedzīvotāju rosinātajos p</w:t>
            </w:r>
            <w:r w:rsidR="003F199A" w:rsidRPr="007B3C16">
              <w:rPr>
                <w:rFonts w:ascii="Arial" w:hAnsi="Arial" w:cs="Arial"/>
                <w:lang w:eastAsia="lv-LV"/>
              </w:rPr>
              <w:t>rojekt</w:t>
            </w:r>
            <w:r>
              <w:rPr>
                <w:rFonts w:ascii="Arial" w:hAnsi="Arial" w:cs="Arial"/>
                <w:lang w:eastAsia="lv-LV"/>
              </w:rPr>
              <w:t>os</w:t>
            </w:r>
            <w:r w:rsidR="003F199A" w:rsidRPr="007B3C16">
              <w:rPr>
                <w:rFonts w:ascii="Arial" w:hAnsi="Arial" w:cs="Arial"/>
                <w:lang w:eastAsia="lv-LV"/>
              </w:rPr>
              <w:t xml:space="preserve"> paredzētie ieguldījumi tiek plānoti ekonomiski pamatoti</w:t>
            </w:r>
            <w:r w:rsidR="002F3E25">
              <w:rPr>
                <w:rFonts w:ascii="Arial" w:hAnsi="Arial" w:cs="Arial"/>
                <w:lang w:eastAsia="lv-LV"/>
              </w:rPr>
              <w:t>,</w:t>
            </w:r>
            <w:r w:rsidR="003F199A" w:rsidRPr="007B3C16">
              <w:rPr>
                <w:rFonts w:ascii="Arial" w:hAnsi="Arial" w:cs="Arial"/>
                <w:lang w:eastAsia="lv-LV"/>
              </w:rPr>
              <w:t xml:space="preserve"> un </w:t>
            </w:r>
            <w:r w:rsidR="002F3E25">
              <w:rPr>
                <w:rFonts w:ascii="Arial" w:hAnsi="Arial" w:cs="Arial"/>
                <w:lang w:eastAsia="lv-LV"/>
              </w:rPr>
              <w:t>realizēto projektu</w:t>
            </w:r>
            <w:r w:rsidR="003F199A" w:rsidRPr="007B3C16">
              <w:rPr>
                <w:rFonts w:ascii="Arial" w:hAnsi="Arial" w:cs="Arial"/>
                <w:bCs/>
                <w:lang w:eastAsia="x-none"/>
              </w:rPr>
              <w:t xml:space="preserve"> ikgadējās uzturēšanas izmaksas nevarēs pārsniegt 10</w:t>
            </w:r>
            <w:r w:rsidR="003D5EAD">
              <w:rPr>
                <w:rFonts w:ascii="Arial" w:hAnsi="Arial" w:cs="Arial"/>
                <w:bCs/>
                <w:lang w:eastAsia="x-none"/>
              </w:rPr>
              <w:t xml:space="preserve"> </w:t>
            </w:r>
            <w:r w:rsidR="003F199A" w:rsidRPr="007B3C16">
              <w:rPr>
                <w:rFonts w:ascii="Arial" w:hAnsi="Arial" w:cs="Arial"/>
                <w:bCs/>
                <w:lang w:eastAsia="x-none"/>
              </w:rPr>
              <w:t xml:space="preserve">% gadā no kopējā attiecīgā </w:t>
            </w:r>
            <w:r w:rsidR="008D000E">
              <w:rPr>
                <w:rFonts w:ascii="Arial" w:hAnsi="Arial" w:cs="Arial"/>
                <w:bCs/>
                <w:lang w:eastAsia="x-none"/>
              </w:rPr>
              <w:t>p</w:t>
            </w:r>
            <w:r w:rsidR="003F199A" w:rsidRPr="007B3C16">
              <w:rPr>
                <w:rFonts w:ascii="Arial" w:hAnsi="Arial" w:cs="Arial"/>
                <w:bCs/>
                <w:lang w:eastAsia="x-none"/>
              </w:rPr>
              <w:t>rojekta budžeta</w:t>
            </w:r>
            <w:r w:rsidR="002F3E25">
              <w:rPr>
                <w:rFonts w:ascii="Arial" w:hAnsi="Arial" w:cs="Arial"/>
                <w:bCs/>
                <w:lang w:eastAsia="x-none"/>
              </w:rPr>
              <w:t>.</w:t>
            </w:r>
          </w:p>
          <w:p w14:paraId="07467361" w14:textId="77777777" w:rsidR="003F199A" w:rsidRPr="0056068E" w:rsidRDefault="003F199A" w:rsidP="006977D7">
            <w:pP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</w:p>
        </w:tc>
      </w:tr>
      <w:tr w:rsidR="006977D7" w14:paraId="2F5A59E7" w14:textId="77777777" w:rsidTr="008B741A">
        <w:tc>
          <w:tcPr>
            <w:tcW w:w="3256" w:type="dxa"/>
          </w:tcPr>
          <w:p w14:paraId="30E7CD80" w14:textId="70780288" w:rsidR="006977D7" w:rsidRPr="0016285A" w:rsidRDefault="006977D7">
            <w:pP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r w:rsidRPr="0016285A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8</w:t>
            </w:r>
            <w:r w:rsidRPr="00861116">
              <w:rPr>
                <w:rFonts w:ascii="Arial" w:hAnsi="Arial" w:cs="Arial"/>
                <w:shd w:val="clear" w:color="auto" w:fill="FFFFFF"/>
              </w:rPr>
              <w:t>. Izstrādes gaitā veiktās konsultācijas ar privātpersonām un institūcijām</w:t>
            </w:r>
            <w:r w:rsidRPr="008611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570E10E6" w14:textId="09C5786B" w:rsidR="003F199A" w:rsidRDefault="0016285A" w:rsidP="006977D7">
            <w:pPr>
              <w:jc w:val="both"/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  <w:r w:rsidRPr="003C1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Saistošo noteikumu izstrādes procesā notikušas konsultācijas ar citām pašvaldībām</w:t>
            </w:r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un atbildīgo nozares ministriju. Atbildīgie speciālisti piedalīju</w:t>
            </w:r>
            <w:r w:rsidR="009D09D5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šies</w:t>
            </w:r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VARAM un </w:t>
            </w:r>
            <w:r w:rsidR="003F199A" w:rsidRPr="003C1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biedrības </w:t>
            </w:r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“</w:t>
            </w:r>
            <w:r w:rsidR="003F199A" w:rsidRPr="003C1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Sabiedriskās politikas centrs </w:t>
            </w:r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“</w:t>
            </w:r>
            <w:proofErr w:type="spellStart"/>
            <w:r w:rsidR="003F199A" w:rsidRPr="003C1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Providus</w:t>
            </w:r>
            <w:proofErr w:type="spellEnd"/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””</w:t>
            </w:r>
            <w:r w:rsidR="003F199A" w:rsidRPr="003C1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3F199A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darbsemināros.</w:t>
            </w:r>
          </w:p>
          <w:p w14:paraId="404B4C6D" w14:textId="77777777" w:rsidR="007B3C16" w:rsidRPr="00DD6343" w:rsidRDefault="007B3C16" w:rsidP="006977D7">
            <w:pPr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shd w:val="clear" w:color="auto" w:fill="FFFFFF"/>
                <w:lang w:eastAsia="lv-LV"/>
                <w14:ligatures w14:val="none"/>
              </w:rPr>
            </w:pPr>
          </w:p>
          <w:p w14:paraId="554EC158" w14:textId="2AF744B8" w:rsidR="007B3C16" w:rsidRDefault="003F199A" w:rsidP="006977D7">
            <w:pPr>
              <w:jc w:val="both"/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Lai iesaistītu iedzīvotājus</w:t>
            </w:r>
            <w:r w:rsidR="007B3C16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nolikuma izstrādes procesā,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86779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7B3C16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Liepājas Centrālā administrācija ir organizējusi divus </w:t>
            </w:r>
            <w:r w:rsidR="0086779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darbsemināru</w:t>
            </w:r>
            <w:r w:rsidR="009B4CC1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s</w:t>
            </w:r>
            <w:r w:rsidR="0086779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</w:t>
            </w:r>
            <w:r w:rsidR="009A507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p</w:t>
            </w:r>
            <w:r w:rsidR="0086779E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ašvaldībā</w:t>
            </w:r>
            <w:r w:rsidR="007B3C16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un saņēmusi priekšlikumus, kas ņemti vērā</w:t>
            </w:r>
            <w:r w:rsidR="00AA4C04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>,</w:t>
            </w:r>
            <w:r w:rsidR="007B3C16">
              <w:rPr>
                <w:rFonts w:ascii="Arial" w:eastAsia="Times New Roman" w:hAnsi="Arial" w:cs="Arial"/>
                <w:kern w:val="0"/>
                <w:shd w:val="clear" w:color="auto" w:fill="FFFFFF"/>
                <w:lang w:eastAsia="lv-LV"/>
                <w14:ligatures w14:val="none"/>
              </w:rPr>
              <w:t xml:space="preserve"> izstrādājot nolikumu.</w:t>
            </w:r>
          </w:p>
          <w:p w14:paraId="3C89847A" w14:textId="77777777" w:rsidR="007F789F" w:rsidRPr="00DD6343" w:rsidRDefault="007F789F" w:rsidP="006977D7">
            <w:pPr>
              <w:jc w:val="both"/>
              <w:rPr>
                <w:rFonts w:ascii="Arial" w:eastAsia="Times New Roman" w:hAnsi="Arial" w:cs="Arial"/>
                <w:kern w:val="0"/>
                <w:sz w:val="12"/>
                <w:szCs w:val="12"/>
                <w:shd w:val="clear" w:color="auto" w:fill="FFFFFF"/>
                <w:lang w:eastAsia="lv-LV"/>
                <w14:ligatures w14:val="none"/>
              </w:rPr>
            </w:pPr>
          </w:p>
          <w:p w14:paraId="4F93753A" w14:textId="770402CC" w:rsidR="009D09D5" w:rsidRPr="009D09D5" w:rsidRDefault="003C1CC1" w:rsidP="00205929">
            <w:pPr>
              <w:jc w:val="both"/>
              <w:rPr>
                <w:rStyle w:val="Hipersaite"/>
                <w:rFonts w:ascii="Arial" w:hAnsi="Arial" w:cs="Arial"/>
              </w:rPr>
            </w:pPr>
            <w:r w:rsidRPr="003C1CC1">
              <w:rPr>
                <w:rFonts w:ascii="Arial" w:hAnsi="Arial" w:cs="Arial"/>
              </w:rPr>
              <w:t>Atbilstoši Pašvaldību likuma 46. panta trešajā daļā noteiktajam</w:t>
            </w:r>
            <w:r>
              <w:rPr>
                <w:rFonts w:ascii="Arial" w:hAnsi="Arial" w:cs="Arial"/>
              </w:rPr>
              <w:t xml:space="preserve">, </w:t>
            </w:r>
            <w:r w:rsidR="00205929">
              <w:rPr>
                <w:rFonts w:ascii="Arial" w:hAnsi="Arial" w:cs="Arial"/>
              </w:rPr>
              <w:t xml:space="preserve">sabiedrības viedokļa noskaidrošanai un priekšlikumu iesniegšanai, </w:t>
            </w:r>
            <w:r>
              <w:rPr>
                <w:rFonts w:ascii="Arial" w:hAnsi="Arial" w:cs="Arial"/>
              </w:rPr>
              <w:t xml:space="preserve">saistošo </w:t>
            </w:r>
            <w:r w:rsidR="00205929">
              <w:rPr>
                <w:rFonts w:ascii="Arial" w:hAnsi="Arial" w:cs="Arial"/>
              </w:rPr>
              <w:t>noteikumu projekts un tam pievienotais paskaidrojuma raksts</w:t>
            </w:r>
            <w:r w:rsidRPr="003C1CC1">
              <w:rPr>
                <w:rFonts w:ascii="Arial" w:hAnsi="Arial" w:cs="Arial"/>
              </w:rPr>
              <w:t xml:space="preserve"> tik</w:t>
            </w:r>
            <w:r w:rsidR="00205929">
              <w:rPr>
                <w:rFonts w:ascii="Arial" w:hAnsi="Arial" w:cs="Arial"/>
              </w:rPr>
              <w:t>s</w:t>
            </w:r>
            <w:r w:rsidRPr="003C1CC1">
              <w:rPr>
                <w:rFonts w:ascii="Arial" w:hAnsi="Arial" w:cs="Arial"/>
              </w:rPr>
              <w:t xml:space="preserve"> publicēts pašvaldības tīmekļvietnē</w:t>
            </w:r>
            <w:r w:rsidR="009D09D5">
              <w:rPr>
                <w:rFonts w:ascii="Arial" w:hAnsi="Arial" w:cs="Arial"/>
              </w:rPr>
              <w:t xml:space="preserve"> </w:t>
            </w:r>
            <w:r w:rsidR="009D09D5" w:rsidRPr="009D09D5">
              <w:rPr>
                <w:rFonts w:ascii="Arial" w:hAnsi="Arial" w:cs="Arial"/>
              </w:rPr>
              <w:t>www.liepaja.lv, paredzot iespēju ikvienam interesentam iesniegt savus priekšlikumus un komentārus, kā arī informācija tiks izvietota pašvaldības telpās Rožu ielā 6 apmeklētājiem pieejamā vietā.</w:t>
            </w:r>
          </w:p>
          <w:p w14:paraId="47C36DDC" w14:textId="0C4F7908" w:rsidR="006977D7" w:rsidRPr="006977D7" w:rsidRDefault="006977D7" w:rsidP="00205929">
            <w:pPr>
              <w:jc w:val="both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shd w:val="clear" w:color="auto" w:fill="FFFFFF"/>
                <w:lang w:eastAsia="lv-LV"/>
                <w14:ligatures w14:val="none"/>
              </w:rPr>
            </w:pPr>
          </w:p>
        </w:tc>
      </w:tr>
    </w:tbl>
    <w:p w14:paraId="4F067789" w14:textId="77777777" w:rsidR="00773700" w:rsidRDefault="00773700"/>
    <w:p w14:paraId="122041AD" w14:textId="77777777" w:rsidR="00C74866" w:rsidRDefault="00C74866"/>
    <w:p w14:paraId="3E6248A0" w14:textId="1718F4F9" w:rsidR="00C74866" w:rsidRPr="008B741A" w:rsidRDefault="008B741A">
      <w:pPr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Domes priekšsēdētājs                         </w:t>
      </w:r>
      <w:r>
        <w:rPr>
          <w:rFonts w:ascii="Arial" w:hAnsi="Arial" w:cs="Arial"/>
        </w:rPr>
        <w:t xml:space="preserve">                                             </w:t>
      </w:r>
      <w:r w:rsidRPr="008B741A">
        <w:rPr>
          <w:rFonts w:ascii="Arial" w:hAnsi="Arial" w:cs="Arial"/>
        </w:rPr>
        <w:t xml:space="preserve">       Gunārs </w:t>
      </w:r>
      <w:proofErr w:type="spellStart"/>
      <w:r w:rsidRPr="008B741A">
        <w:rPr>
          <w:rFonts w:ascii="Arial" w:hAnsi="Arial" w:cs="Arial"/>
        </w:rPr>
        <w:t>Ansiņš</w:t>
      </w:r>
      <w:proofErr w:type="spellEnd"/>
    </w:p>
    <w:sectPr w:rsidR="00C74866" w:rsidRPr="008B7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F774B"/>
    <w:multiLevelType w:val="multilevel"/>
    <w:tmpl w:val="6630A94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 w16cid:durableId="9320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D7"/>
    <w:rsid w:val="00011BF4"/>
    <w:rsid w:val="000145A7"/>
    <w:rsid w:val="000405B5"/>
    <w:rsid w:val="0008087D"/>
    <w:rsid w:val="000918E9"/>
    <w:rsid w:val="000966EB"/>
    <w:rsid w:val="000B54F4"/>
    <w:rsid w:val="000B5B12"/>
    <w:rsid w:val="000D0BF2"/>
    <w:rsid w:val="000E1B03"/>
    <w:rsid w:val="000E360B"/>
    <w:rsid w:val="000E5916"/>
    <w:rsid w:val="000F1FE0"/>
    <w:rsid w:val="00101586"/>
    <w:rsid w:val="00116F99"/>
    <w:rsid w:val="0012264B"/>
    <w:rsid w:val="00134601"/>
    <w:rsid w:val="00135D8E"/>
    <w:rsid w:val="00145F1F"/>
    <w:rsid w:val="0016285A"/>
    <w:rsid w:val="0019063F"/>
    <w:rsid w:val="00196ED3"/>
    <w:rsid w:val="001A667F"/>
    <w:rsid w:val="001B424E"/>
    <w:rsid w:val="001B64C4"/>
    <w:rsid w:val="001C19DB"/>
    <w:rsid w:val="001C1D8A"/>
    <w:rsid w:val="001D50F2"/>
    <w:rsid w:val="00205929"/>
    <w:rsid w:val="00216B9B"/>
    <w:rsid w:val="002615FC"/>
    <w:rsid w:val="00266BC3"/>
    <w:rsid w:val="00285D95"/>
    <w:rsid w:val="00287026"/>
    <w:rsid w:val="002977F9"/>
    <w:rsid w:val="002B276D"/>
    <w:rsid w:val="002F036C"/>
    <w:rsid w:val="002F3E25"/>
    <w:rsid w:val="00305B9B"/>
    <w:rsid w:val="00322AA0"/>
    <w:rsid w:val="00325B78"/>
    <w:rsid w:val="00335822"/>
    <w:rsid w:val="003514D5"/>
    <w:rsid w:val="00351B5C"/>
    <w:rsid w:val="00363452"/>
    <w:rsid w:val="00371AFD"/>
    <w:rsid w:val="00377E91"/>
    <w:rsid w:val="00384EDD"/>
    <w:rsid w:val="00393614"/>
    <w:rsid w:val="00394652"/>
    <w:rsid w:val="003C1CC1"/>
    <w:rsid w:val="003C7AF5"/>
    <w:rsid w:val="003D4010"/>
    <w:rsid w:val="003D5EAD"/>
    <w:rsid w:val="003E6478"/>
    <w:rsid w:val="003F199A"/>
    <w:rsid w:val="003F4050"/>
    <w:rsid w:val="003F6A81"/>
    <w:rsid w:val="00436313"/>
    <w:rsid w:val="00457CFD"/>
    <w:rsid w:val="00461599"/>
    <w:rsid w:val="004724BE"/>
    <w:rsid w:val="004764D1"/>
    <w:rsid w:val="0048199F"/>
    <w:rsid w:val="00482C51"/>
    <w:rsid w:val="004832CE"/>
    <w:rsid w:val="004A7DC0"/>
    <w:rsid w:val="004C4A6E"/>
    <w:rsid w:val="004C5184"/>
    <w:rsid w:val="004D27B7"/>
    <w:rsid w:val="004E11F5"/>
    <w:rsid w:val="0051675C"/>
    <w:rsid w:val="00520AE1"/>
    <w:rsid w:val="0056068E"/>
    <w:rsid w:val="00586825"/>
    <w:rsid w:val="00587196"/>
    <w:rsid w:val="005938E2"/>
    <w:rsid w:val="005A6D71"/>
    <w:rsid w:val="005B21D1"/>
    <w:rsid w:val="005D06E4"/>
    <w:rsid w:val="005D46A2"/>
    <w:rsid w:val="005E1E4A"/>
    <w:rsid w:val="00611647"/>
    <w:rsid w:val="00642BBE"/>
    <w:rsid w:val="00647CE6"/>
    <w:rsid w:val="00682EF6"/>
    <w:rsid w:val="00690CF6"/>
    <w:rsid w:val="0069314D"/>
    <w:rsid w:val="00693836"/>
    <w:rsid w:val="006977D7"/>
    <w:rsid w:val="006A514E"/>
    <w:rsid w:val="006D044A"/>
    <w:rsid w:val="006E35F2"/>
    <w:rsid w:val="00716D43"/>
    <w:rsid w:val="0071768F"/>
    <w:rsid w:val="00724C17"/>
    <w:rsid w:val="0074126C"/>
    <w:rsid w:val="00753936"/>
    <w:rsid w:val="00757A6C"/>
    <w:rsid w:val="00772257"/>
    <w:rsid w:val="00773700"/>
    <w:rsid w:val="0078108F"/>
    <w:rsid w:val="007915DA"/>
    <w:rsid w:val="007B139B"/>
    <w:rsid w:val="007B3C16"/>
    <w:rsid w:val="007C292F"/>
    <w:rsid w:val="007D0912"/>
    <w:rsid w:val="007D0FCD"/>
    <w:rsid w:val="007F789F"/>
    <w:rsid w:val="008043D8"/>
    <w:rsid w:val="00821B22"/>
    <w:rsid w:val="00843D96"/>
    <w:rsid w:val="00844A5B"/>
    <w:rsid w:val="00861116"/>
    <w:rsid w:val="0086779E"/>
    <w:rsid w:val="008813E2"/>
    <w:rsid w:val="008950AB"/>
    <w:rsid w:val="008B741A"/>
    <w:rsid w:val="008D000E"/>
    <w:rsid w:val="008E45CE"/>
    <w:rsid w:val="00953E0E"/>
    <w:rsid w:val="00962A36"/>
    <w:rsid w:val="00963E92"/>
    <w:rsid w:val="009A507E"/>
    <w:rsid w:val="009B4CC1"/>
    <w:rsid w:val="009B5140"/>
    <w:rsid w:val="009D09D5"/>
    <w:rsid w:val="00A01B91"/>
    <w:rsid w:val="00A1630D"/>
    <w:rsid w:val="00A61B0C"/>
    <w:rsid w:val="00A8252A"/>
    <w:rsid w:val="00A86297"/>
    <w:rsid w:val="00AA4C04"/>
    <w:rsid w:val="00B2635F"/>
    <w:rsid w:val="00B26E9A"/>
    <w:rsid w:val="00B35613"/>
    <w:rsid w:val="00B60E13"/>
    <w:rsid w:val="00B6338E"/>
    <w:rsid w:val="00B9402A"/>
    <w:rsid w:val="00B9480B"/>
    <w:rsid w:val="00BA145D"/>
    <w:rsid w:val="00BD22CC"/>
    <w:rsid w:val="00BD6D90"/>
    <w:rsid w:val="00BF4B6C"/>
    <w:rsid w:val="00BF6C8F"/>
    <w:rsid w:val="00C1097B"/>
    <w:rsid w:val="00C27768"/>
    <w:rsid w:val="00C35746"/>
    <w:rsid w:val="00C729A9"/>
    <w:rsid w:val="00C74866"/>
    <w:rsid w:val="00C85755"/>
    <w:rsid w:val="00CA187A"/>
    <w:rsid w:val="00CA2997"/>
    <w:rsid w:val="00CA3FF3"/>
    <w:rsid w:val="00CC539D"/>
    <w:rsid w:val="00CC68A6"/>
    <w:rsid w:val="00D13F4A"/>
    <w:rsid w:val="00D41AA1"/>
    <w:rsid w:val="00D52DC0"/>
    <w:rsid w:val="00D60D20"/>
    <w:rsid w:val="00D67295"/>
    <w:rsid w:val="00D84DB2"/>
    <w:rsid w:val="00D854C8"/>
    <w:rsid w:val="00D92D2C"/>
    <w:rsid w:val="00DA4736"/>
    <w:rsid w:val="00DB17A7"/>
    <w:rsid w:val="00DB2C75"/>
    <w:rsid w:val="00DC099D"/>
    <w:rsid w:val="00DC79FC"/>
    <w:rsid w:val="00DD6343"/>
    <w:rsid w:val="00DF5055"/>
    <w:rsid w:val="00E551F3"/>
    <w:rsid w:val="00E66ACE"/>
    <w:rsid w:val="00E9046F"/>
    <w:rsid w:val="00E94EC9"/>
    <w:rsid w:val="00EA5AA3"/>
    <w:rsid w:val="00EB3CD3"/>
    <w:rsid w:val="00ED4AE0"/>
    <w:rsid w:val="00F2523D"/>
    <w:rsid w:val="00F27089"/>
    <w:rsid w:val="00F4667E"/>
    <w:rsid w:val="00F5699D"/>
    <w:rsid w:val="00F67EB1"/>
    <w:rsid w:val="00FB5E13"/>
    <w:rsid w:val="00FC0C72"/>
    <w:rsid w:val="00FC1E5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D235"/>
  <w15:chartTrackingRefBased/>
  <w15:docId w15:val="{43E84F37-E9C7-4F87-9F34-801576C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9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69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977D7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3D4010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B5E1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F199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iepa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hyperlink" Target="https://likumi.lv/ta/id/336956-pasvaldibu-liku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5931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Fomina</dc:creator>
  <cp:keywords/>
  <dc:description/>
  <cp:lastModifiedBy>Iveta Fomina</cp:lastModifiedBy>
  <cp:revision>3</cp:revision>
  <cp:lastPrinted>2024-07-15T09:52:00Z</cp:lastPrinted>
  <dcterms:created xsi:type="dcterms:W3CDTF">2024-10-02T05:41:00Z</dcterms:created>
  <dcterms:modified xsi:type="dcterms:W3CDTF">2024-10-02T05:48:00Z</dcterms:modified>
</cp:coreProperties>
</file>