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B6B7" w14:textId="06A9C634" w:rsidR="009D3A6B" w:rsidRPr="009D3A6B" w:rsidRDefault="00DE7AF5" w:rsidP="009D3A6B">
      <w:pPr>
        <w:spacing w:after="0" w:line="240" w:lineRule="auto"/>
        <w:ind w:left="360"/>
        <w:contextualSpacing/>
        <w:jc w:val="right"/>
        <w:rPr>
          <w:rFonts w:ascii="Arial" w:eastAsia="Times New Roman" w:hAnsi="Arial" w:cs="Arial"/>
          <w:color w:val="414142"/>
          <w:lang w:eastAsia="lv-LV"/>
        </w:rPr>
      </w:pPr>
      <w:bookmarkStart w:id="0" w:name="_Hlk51836077"/>
      <w:r w:rsidRPr="009D3A6B">
        <w:rPr>
          <w:rFonts w:ascii="Arial" w:hAnsi="Arial" w:cs="Arial"/>
        </w:rPr>
        <w:t xml:space="preserve">2. </w:t>
      </w:r>
      <w:hyperlink r:id="rId5" w:tooltip="Atvērt citā formātā" w:history="1">
        <w:r w:rsidRPr="009D3A6B">
          <w:rPr>
            <w:rFonts w:ascii="Arial" w:eastAsia="Times New Roman" w:hAnsi="Arial" w:cs="Arial"/>
            <w:lang w:eastAsia="lv-LV"/>
          </w:rPr>
          <w:t>pielikums</w:t>
        </w:r>
      </w:hyperlink>
      <w:r w:rsidRPr="009D3A6B">
        <w:rPr>
          <w:rFonts w:ascii="Arial" w:eastAsia="Times New Roman" w:hAnsi="Arial" w:cs="Arial"/>
          <w:lang w:eastAsia="lv-LV"/>
        </w:rPr>
        <w:br/>
      </w:r>
      <w:bookmarkStart w:id="1" w:name="piel-742581"/>
      <w:bookmarkEnd w:id="1"/>
      <w:r w:rsidRPr="009D3A6B">
        <w:rPr>
          <w:rFonts w:ascii="Arial" w:eastAsia="Times New Roman" w:hAnsi="Arial" w:cs="Arial"/>
          <w:color w:val="414142"/>
          <w:lang w:eastAsia="lv-LV"/>
        </w:rPr>
        <w:t>Liepājas pilsētas domes 2020. gada “____”____________</w:t>
      </w:r>
      <w:r w:rsidRPr="009D3A6B">
        <w:rPr>
          <w:rFonts w:ascii="Arial" w:eastAsia="Times New Roman" w:hAnsi="Arial" w:cs="Arial"/>
          <w:color w:val="414142"/>
          <w:lang w:eastAsia="lv-LV"/>
        </w:rPr>
        <w:br/>
        <w:t>saistošajiem noteikumiem Nr. ___</w:t>
      </w:r>
    </w:p>
    <w:p w14:paraId="2FEC3FC1" w14:textId="77777777" w:rsidR="009D3A6B" w:rsidRPr="009D3A6B" w:rsidRDefault="009D3A6B" w:rsidP="009D3A6B">
      <w:pPr>
        <w:spacing w:after="0" w:line="240" w:lineRule="auto"/>
        <w:jc w:val="right"/>
        <w:rPr>
          <w:rFonts w:ascii="Arial" w:eastAsia="Times New Roman" w:hAnsi="Arial" w:cs="Arial"/>
          <w:color w:val="414142"/>
          <w:lang w:eastAsia="lv-LV"/>
        </w:rPr>
      </w:pPr>
    </w:p>
    <w:p w14:paraId="1556AE93" w14:textId="77777777" w:rsidR="009D3A6B" w:rsidRPr="009D3A6B" w:rsidRDefault="009D3A6B" w:rsidP="009D3A6B">
      <w:pPr>
        <w:spacing w:after="0" w:line="240" w:lineRule="auto"/>
        <w:jc w:val="right"/>
        <w:rPr>
          <w:rFonts w:ascii="Arial" w:eastAsia="Times New Roman" w:hAnsi="Arial" w:cs="Arial"/>
          <w:color w:val="414142"/>
          <w:lang w:eastAsia="lv-LV"/>
        </w:rPr>
      </w:pPr>
    </w:p>
    <w:p w14:paraId="3974009D" w14:textId="77777777" w:rsidR="009D3A6B" w:rsidRPr="009D3A6B" w:rsidRDefault="009D3A6B" w:rsidP="009D3A6B">
      <w:pPr>
        <w:spacing w:after="0" w:line="240" w:lineRule="auto"/>
        <w:jc w:val="right"/>
        <w:rPr>
          <w:rFonts w:ascii="Arial" w:eastAsia="Times New Roman" w:hAnsi="Arial" w:cs="Arial"/>
          <w:color w:val="41414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4"/>
        <w:gridCol w:w="66"/>
      </w:tblGrid>
      <w:tr w:rsidR="00591533" w14:paraId="7DE60416" w14:textId="77777777" w:rsidTr="0096673D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485E41" w14:textId="77777777" w:rsidR="009D3A6B" w:rsidRPr="009D3A6B" w:rsidRDefault="00DE7AF5" w:rsidP="009D3A6B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>Liepājas pilsētas ģerboņa attēls</w:t>
            </w:r>
          </w:p>
          <w:p w14:paraId="1D54A793" w14:textId="77777777" w:rsidR="009D3A6B" w:rsidRPr="009D3A6B" w:rsidRDefault="00DE7AF5" w:rsidP="009D3A6B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 xml:space="preserve">Liepājas </w:t>
            </w:r>
            <w:r w:rsidRPr="009D3A6B"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pilsētas pašvaldības aģentūrai “Liepājas sabiedriskais transports”</w:t>
            </w:r>
          </w:p>
          <w:p w14:paraId="53AD8293" w14:textId="77777777" w:rsidR="009D3A6B" w:rsidRPr="009D3A6B" w:rsidRDefault="00DE7AF5" w:rsidP="009D3A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TRAMVAJA REĢISTRĀCIJAS APLIECĪBA</w:t>
            </w:r>
            <w:r w:rsidRPr="009D3A6B"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br/>
            </w:r>
            <w:r w:rsidRPr="009D3A6B">
              <w:rPr>
                <w:rFonts w:ascii="Arial" w:eastAsia="Times New Roman" w:hAnsi="Arial" w:cs="Arial"/>
                <w:color w:val="414142"/>
                <w:bdr w:val="none" w:sz="0" w:space="0" w:color="auto" w:frame="1"/>
                <w:lang w:eastAsia="lv-LV"/>
              </w:rPr>
              <w:t>Nr. _________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6450"/>
            </w:tblGrid>
            <w:tr w:rsidR="00591533" w14:paraId="63C6FEA7" w14:textId="77777777" w:rsidTr="0096673D"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7728E1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1. Marka un modelis</w:t>
                  </w:r>
                </w:p>
              </w:tc>
              <w:tc>
                <w:tcPr>
                  <w:tcW w:w="39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06813A8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</w:tbl>
          <w:p w14:paraId="642438CA" w14:textId="77777777" w:rsidR="009D3A6B" w:rsidRPr="009D3A6B" w:rsidRDefault="00DE7AF5" w:rsidP="009D3A6B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6450"/>
            </w:tblGrid>
            <w:tr w:rsidR="00591533" w14:paraId="02D9FD9E" w14:textId="77777777" w:rsidTr="0096673D"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A37B57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2. Reģistrācijas numurs</w:t>
                  </w:r>
                </w:p>
              </w:tc>
              <w:tc>
                <w:tcPr>
                  <w:tcW w:w="39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6BFB045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</w:tbl>
          <w:p w14:paraId="7FE352DD" w14:textId="77777777" w:rsidR="009D3A6B" w:rsidRPr="009D3A6B" w:rsidRDefault="00DE7AF5" w:rsidP="009D3A6B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4074"/>
              <w:gridCol w:w="1874"/>
            </w:tblGrid>
            <w:tr w:rsidR="00591533" w14:paraId="6FB9192D" w14:textId="77777777" w:rsidTr="0096673D"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EEED888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Tramvaja</w:t>
                  </w:r>
                </w:p>
              </w:tc>
              <w:tc>
                <w:tcPr>
                  <w:tcW w:w="2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BF5A7B5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Juridiskās personas nosaukums</w:t>
                  </w:r>
                </w:p>
              </w:tc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A2F9D79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Reģistrācijas numurs komercreģistrā</w:t>
                  </w:r>
                </w:p>
              </w:tc>
            </w:tr>
            <w:tr w:rsidR="00591533" w14:paraId="4E40F564" w14:textId="77777777" w:rsidTr="0096673D"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B07B49B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īpašnieks</w:t>
                  </w:r>
                </w:p>
              </w:tc>
              <w:tc>
                <w:tcPr>
                  <w:tcW w:w="2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1A86F74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5C8AA7B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591533" w14:paraId="053C920B" w14:textId="77777777" w:rsidTr="0096673D"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D12ECD3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turētājs</w:t>
                  </w:r>
                </w:p>
              </w:tc>
              <w:tc>
                <w:tcPr>
                  <w:tcW w:w="2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A1418EB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00CC70B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</w:tbl>
          <w:p w14:paraId="7FBB6771" w14:textId="77777777" w:rsidR="009D3A6B" w:rsidRPr="009D3A6B" w:rsidRDefault="00DE7AF5" w:rsidP="009D3A6B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956"/>
              <w:gridCol w:w="1222"/>
              <w:gridCol w:w="1222"/>
              <w:gridCol w:w="1222"/>
              <w:gridCol w:w="1222"/>
            </w:tblGrid>
            <w:tr w:rsidR="00591533" w14:paraId="6B14A16B" w14:textId="77777777" w:rsidTr="0096673D"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37C516E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3. Izlaiduma gads</w:t>
                  </w:r>
                </w:p>
              </w:tc>
              <w:tc>
                <w:tcPr>
                  <w:tcW w:w="1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34CC8A4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4. Identifikācijas numurs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3BA3A0F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5. Parametri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521C4D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6. Pasažieru ietilpība</w:t>
                  </w:r>
                </w:p>
              </w:tc>
            </w:tr>
            <w:tr w:rsidR="00591533" w14:paraId="62CB294D" w14:textId="77777777" w:rsidTr="0096673D">
              <w:tc>
                <w:tcPr>
                  <w:tcW w:w="8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18171D9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DF93B92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D6F0A2F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5.1. garums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7E6851E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5.2. platums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18D93C9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6.1. sēdvietu skaits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F6B4F39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6.2. stāvvietu skaits</w:t>
                  </w:r>
                </w:p>
              </w:tc>
            </w:tr>
            <w:tr w:rsidR="00591533" w14:paraId="50634689" w14:textId="77777777" w:rsidTr="0096673D"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6FC68E2" w14:textId="77777777" w:rsidR="009D3A6B" w:rsidRPr="009D3A6B" w:rsidRDefault="009D3A6B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C506DE2" w14:textId="77777777" w:rsidR="009D3A6B" w:rsidRPr="009D3A6B" w:rsidRDefault="009D3A6B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4945163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____ m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9033E72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____ m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C7F8272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BBF99A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</w:tbl>
          <w:p w14:paraId="0B95DB73" w14:textId="77777777" w:rsidR="009D3A6B" w:rsidRPr="009D3A6B" w:rsidRDefault="00DE7AF5" w:rsidP="009D3A6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 xml:space="preserve">Apliecība izsniegta 20____. gada </w:t>
            </w: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>____.__________________ saskaņā ar Liepājas pilsētas pašvaldības aģentūras “Liepājas sabiedriskais transports” 20____. gada ____.__________________ lēmumu Nr. _________.</w:t>
            </w:r>
          </w:p>
          <w:p w14:paraId="0F1090EA" w14:textId="77777777" w:rsidR="009D3A6B" w:rsidRPr="009D3A6B" w:rsidRDefault="00DE7AF5" w:rsidP="009D3A6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  <w:p w14:paraId="09941516" w14:textId="77777777" w:rsidR="009D3A6B" w:rsidRPr="009D3A6B" w:rsidRDefault="00DE7AF5" w:rsidP="009D3A6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9D3A6B">
              <w:rPr>
                <w:rFonts w:ascii="Arial" w:eastAsia="Times New Roman" w:hAnsi="Arial" w:cs="Arial"/>
                <w:color w:val="414142"/>
                <w:lang w:eastAsia="lv-LV"/>
              </w:rPr>
              <w:t>Tramvaja reģistrācijas vieta: Liepāja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4164"/>
            </w:tblGrid>
            <w:tr w:rsidR="00591533" w14:paraId="38FFE098" w14:textId="77777777" w:rsidTr="0096673D"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9A9B0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Liepājas pilsētas pašvaldības aģentūrai “Liepā</w:t>
                  </w: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jas sabiedriskais transports”</w:t>
                  </w:r>
                </w:p>
                <w:p w14:paraId="54EF7D5C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direktors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A903A6" w14:textId="77777777" w:rsidR="009D3A6B" w:rsidRPr="009D3A6B" w:rsidRDefault="00DE7AF5" w:rsidP="009D3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Paraksts</w:t>
                  </w:r>
                </w:p>
                <w:p w14:paraId="28FDA6E3" w14:textId="77777777" w:rsidR="009D3A6B" w:rsidRPr="009D3A6B" w:rsidRDefault="009D3A6B" w:rsidP="009D3A6B">
                  <w:pPr>
                    <w:spacing w:before="100" w:beforeAutospacing="1" w:after="100" w:afterAutospacing="1" w:line="315" w:lineRule="atLeast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</w:p>
                <w:p w14:paraId="25F8130F" w14:textId="77777777" w:rsidR="009D3A6B" w:rsidRPr="009D3A6B" w:rsidRDefault="00DE7AF5" w:rsidP="009D3A6B">
                  <w:pPr>
                    <w:spacing w:before="100" w:beforeAutospacing="1" w:after="100" w:afterAutospacing="1" w:line="315" w:lineRule="atLeast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9D3A6B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___________________________</w:t>
                  </w:r>
                </w:p>
              </w:tc>
            </w:tr>
          </w:tbl>
          <w:p w14:paraId="4B57FF42" w14:textId="77777777" w:rsidR="009D3A6B" w:rsidRPr="009D3A6B" w:rsidRDefault="009D3A6B" w:rsidP="009D3A6B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E8713A" w14:textId="77777777" w:rsidR="009D3A6B" w:rsidRPr="009D3A6B" w:rsidRDefault="009D3A6B" w:rsidP="009D3A6B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  <w:p w14:paraId="354C8747" w14:textId="77777777" w:rsidR="009D3A6B" w:rsidRPr="009D3A6B" w:rsidRDefault="009D3A6B" w:rsidP="009D3A6B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  <w:p w14:paraId="53EE7407" w14:textId="77777777" w:rsidR="009D3A6B" w:rsidRPr="009D3A6B" w:rsidRDefault="009D3A6B" w:rsidP="009D3A6B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bookmarkEnd w:id="0"/>
    </w:tbl>
    <w:p w14:paraId="6304E35A" w14:textId="77777777" w:rsidR="00E91725" w:rsidRDefault="00E91725"/>
    <w:sectPr w:rsidR="00E91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02242"/>
    <w:multiLevelType w:val="hybridMultilevel"/>
    <w:tmpl w:val="4252A20E"/>
    <w:lvl w:ilvl="0" w:tplc="915CF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C4CB3B4" w:tentative="1">
      <w:start w:val="1"/>
      <w:numFmt w:val="lowerLetter"/>
      <w:lvlText w:val="%2."/>
      <w:lvlJc w:val="left"/>
      <w:pPr>
        <w:ind w:left="1440" w:hanging="360"/>
      </w:pPr>
    </w:lvl>
    <w:lvl w:ilvl="2" w:tplc="8312D42E" w:tentative="1">
      <w:start w:val="1"/>
      <w:numFmt w:val="lowerRoman"/>
      <w:lvlText w:val="%3."/>
      <w:lvlJc w:val="right"/>
      <w:pPr>
        <w:ind w:left="2160" w:hanging="180"/>
      </w:pPr>
    </w:lvl>
    <w:lvl w:ilvl="3" w:tplc="9BDA8134" w:tentative="1">
      <w:start w:val="1"/>
      <w:numFmt w:val="decimal"/>
      <w:lvlText w:val="%4."/>
      <w:lvlJc w:val="left"/>
      <w:pPr>
        <w:ind w:left="2880" w:hanging="360"/>
      </w:pPr>
    </w:lvl>
    <w:lvl w:ilvl="4" w:tplc="335C9C62" w:tentative="1">
      <w:start w:val="1"/>
      <w:numFmt w:val="lowerLetter"/>
      <w:lvlText w:val="%5."/>
      <w:lvlJc w:val="left"/>
      <w:pPr>
        <w:ind w:left="3600" w:hanging="360"/>
      </w:pPr>
    </w:lvl>
    <w:lvl w:ilvl="5" w:tplc="CEB48482" w:tentative="1">
      <w:start w:val="1"/>
      <w:numFmt w:val="lowerRoman"/>
      <w:lvlText w:val="%6."/>
      <w:lvlJc w:val="right"/>
      <w:pPr>
        <w:ind w:left="4320" w:hanging="180"/>
      </w:pPr>
    </w:lvl>
    <w:lvl w:ilvl="6" w:tplc="D03870BA" w:tentative="1">
      <w:start w:val="1"/>
      <w:numFmt w:val="decimal"/>
      <w:lvlText w:val="%7."/>
      <w:lvlJc w:val="left"/>
      <w:pPr>
        <w:ind w:left="5040" w:hanging="360"/>
      </w:pPr>
    </w:lvl>
    <w:lvl w:ilvl="7" w:tplc="E79E1EB2" w:tentative="1">
      <w:start w:val="1"/>
      <w:numFmt w:val="lowerLetter"/>
      <w:lvlText w:val="%8."/>
      <w:lvlJc w:val="left"/>
      <w:pPr>
        <w:ind w:left="5760" w:hanging="360"/>
      </w:pPr>
    </w:lvl>
    <w:lvl w:ilvl="8" w:tplc="DABA8A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6B"/>
    <w:rsid w:val="00591533"/>
    <w:rsid w:val="009D3A6B"/>
    <w:rsid w:val="00DE7AF5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DBA4-AA89-4942-854E-6638336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likumi.lv/wwwraksti/2020/139/BILDES/SN_38/P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Araja</dc:creator>
  <cp:lastModifiedBy>Sintija Biša</cp:lastModifiedBy>
  <cp:revision>2</cp:revision>
  <dcterms:created xsi:type="dcterms:W3CDTF">2020-10-13T07:28:00Z</dcterms:created>
  <dcterms:modified xsi:type="dcterms:W3CDTF">2020-10-13T07:28:00Z</dcterms:modified>
</cp:coreProperties>
</file>