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63807" w14:textId="72A81582" w:rsidR="00434BBE" w:rsidRPr="001230FF" w:rsidRDefault="007064AC" w:rsidP="007064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1230FF">
        <w:rPr>
          <w:rFonts w:ascii="Arial" w:hAnsi="Arial" w:cs="Arial"/>
        </w:rPr>
        <w:t xml:space="preserve">PIELIKUMS </w:t>
      </w:r>
    </w:p>
    <w:p w14:paraId="10F8D5E3" w14:textId="77777777" w:rsidR="007064AC" w:rsidRDefault="007064AC" w:rsidP="007064AC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</w:t>
      </w:r>
      <w:r w:rsidR="001230FF" w:rsidRPr="001230FF">
        <w:rPr>
          <w:rFonts w:ascii="Arial" w:hAnsi="Arial" w:cs="Arial"/>
          <w:shd w:val="clear" w:color="auto" w:fill="FFFFFF"/>
        </w:rPr>
        <w:t xml:space="preserve">Liepājas valstspilsētas </w:t>
      </w:r>
      <w:r w:rsidR="002D40DA">
        <w:rPr>
          <w:rFonts w:ascii="Arial" w:hAnsi="Arial" w:cs="Arial"/>
          <w:shd w:val="clear" w:color="auto" w:fill="FFFFFF"/>
        </w:rPr>
        <w:t xml:space="preserve">pašvaldības </w:t>
      </w:r>
    </w:p>
    <w:p w14:paraId="3E3F3804" w14:textId="30CF4F96" w:rsidR="006D09D3" w:rsidRDefault="007064AC" w:rsidP="007064AC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d</w:t>
      </w:r>
      <w:r w:rsidR="001230FF" w:rsidRPr="001230FF">
        <w:rPr>
          <w:rFonts w:ascii="Arial" w:hAnsi="Arial" w:cs="Arial"/>
          <w:shd w:val="clear" w:color="auto" w:fill="FFFFFF"/>
        </w:rPr>
        <w:t>omes</w:t>
      </w:r>
      <w:r>
        <w:rPr>
          <w:rFonts w:ascii="Arial" w:hAnsi="Arial" w:cs="Arial"/>
          <w:shd w:val="clear" w:color="auto" w:fill="FFFFFF"/>
        </w:rPr>
        <w:t xml:space="preserve"> </w:t>
      </w:r>
      <w:r w:rsidR="001230FF" w:rsidRPr="001230FF">
        <w:rPr>
          <w:rFonts w:ascii="Arial" w:hAnsi="Arial" w:cs="Arial"/>
          <w:shd w:val="clear" w:color="auto" w:fill="FFFFFF"/>
        </w:rPr>
        <w:t>2024.</w:t>
      </w:r>
      <w:r>
        <w:rPr>
          <w:rFonts w:ascii="Arial" w:hAnsi="Arial" w:cs="Arial"/>
          <w:shd w:val="clear" w:color="auto" w:fill="FFFFFF"/>
        </w:rPr>
        <w:t xml:space="preserve"> </w:t>
      </w:r>
      <w:r w:rsidR="001230FF" w:rsidRPr="001230FF">
        <w:rPr>
          <w:rFonts w:ascii="Arial" w:hAnsi="Arial" w:cs="Arial"/>
          <w:shd w:val="clear" w:color="auto" w:fill="FFFFFF"/>
        </w:rPr>
        <w:t xml:space="preserve">gada </w:t>
      </w:r>
      <w:r w:rsidR="00045372">
        <w:rPr>
          <w:rFonts w:ascii="Arial" w:hAnsi="Arial" w:cs="Arial"/>
          <w:shd w:val="clear" w:color="auto" w:fill="FFFFFF"/>
        </w:rPr>
        <w:softHyphen/>
      </w:r>
      <w:r w:rsidR="00045372">
        <w:rPr>
          <w:rFonts w:ascii="Arial" w:hAnsi="Arial" w:cs="Arial"/>
          <w:shd w:val="clear" w:color="auto" w:fill="FFFFFF"/>
        </w:rPr>
        <w:softHyphen/>
      </w:r>
      <w:r w:rsidR="00045372">
        <w:rPr>
          <w:rFonts w:ascii="Arial" w:hAnsi="Arial" w:cs="Arial"/>
          <w:shd w:val="clear" w:color="auto" w:fill="FFFFFF"/>
        </w:rPr>
        <w:softHyphen/>
      </w:r>
      <w:r w:rsidR="00045372">
        <w:rPr>
          <w:rFonts w:ascii="Arial" w:hAnsi="Arial" w:cs="Arial"/>
          <w:shd w:val="clear" w:color="auto" w:fill="FFFFFF"/>
        </w:rPr>
        <w:softHyphen/>
      </w:r>
      <w:r w:rsidR="006D09D3">
        <w:rPr>
          <w:rFonts w:ascii="Arial" w:hAnsi="Arial" w:cs="Arial"/>
          <w:shd w:val="clear" w:color="auto" w:fill="FFFFFF"/>
        </w:rPr>
        <w:t>16.</w:t>
      </w:r>
      <w:r>
        <w:rPr>
          <w:rFonts w:ascii="Arial" w:hAnsi="Arial" w:cs="Arial"/>
          <w:shd w:val="clear" w:color="auto" w:fill="FFFFFF"/>
        </w:rPr>
        <w:t xml:space="preserve"> </w:t>
      </w:r>
      <w:r w:rsidR="006D09D3">
        <w:rPr>
          <w:rFonts w:ascii="Arial" w:hAnsi="Arial" w:cs="Arial"/>
          <w:shd w:val="clear" w:color="auto" w:fill="FFFFFF"/>
        </w:rPr>
        <w:t xml:space="preserve">maija </w:t>
      </w:r>
    </w:p>
    <w:p w14:paraId="42986939" w14:textId="18863D67" w:rsidR="001230FF" w:rsidRDefault="007064AC" w:rsidP="007064AC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</w:t>
      </w:r>
      <w:r w:rsidR="001230FF" w:rsidRPr="001230FF">
        <w:rPr>
          <w:rFonts w:ascii="Arial" w:hAnsi="Arial" w:cs="Arial"/>
          <w:shd w:val="clear" w:color="auto" w:fill="FFFFFF"/>
        </w:rPr>
        <w:t>saistošajiem noteikumiem Nr.</w:t>
      </w:r>
    </w:p>
    <w:p w14:paraId="36775CC5" w14:textId="77777777" w:rsidR="006D09D3" w:rsidRDefault="006D09D3" w:rsidP="007064AC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</w:p>
    <w:p w14:paraId="4A9FE20E" w14:textId="77777777" w:rsidR="006D09D3" w:rsidRPr="00905618" w:rsidRDefault="006D09D3" w:rsidP="006D09D3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450D6816" w14:textId="1C2ECDF5" w:rsidR="006D09D3" w:rsidRPr="007064AC" w:rsidRDefault="006D09D3" w:rsidP="006D09D3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064A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Kuģošanas ceļš Liepājas ezerā Liepājas valstspilsētas teritorijā </w:t>
      </w:r>
    </w:p>
    <w:p w14:paraId="624E4EAC" w14:textId="77777777" w:rsidR="006D09D3" w:rsidRPr="00905618" w:rsidRDefault="006D09D3" w:rsidP="006D09D3">
      <w:pPr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14:paraId="68DB1B86" w14:textId="77777777" w:rsidR="006D09D3" w:rsidRPr="006D09D3" w:rsidRDefault="006D09D3" w:rsidP="006D09D3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409"/>
        <w:gridCol w:w="995"/>
        <w:gridCol w:w="1409"/>
        <w:gridCol w:w="995"/>
        <w:gridCol w:w="2984"/>
      </w:tblGrid>
      <w:tr w:rsidR="001230FF" w:rsidRPr="001230FF" w14:paraId="02F54C4A" w14:textId="77777777" w:rsidTr="001230FF">
        <w:trPr>
          <w:trHeight w:val="84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462F73" w14:textId="77777777" w:rsidR="001230FF" w:rsidRPr="001230FF" w:rsidRDefault="001230FF" w:rsidP="007064A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Nr.</w:t>
            </w:r>
          </w:p>
          <w:p w14:paraId="65973CD8" w14:textId="77777777" w:rsidR="001230FF" w:rsidRPr="001230FF" w:rsidRDefault="001230FF" w:rsidP="007064A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p.k.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062439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Platums, N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A8A547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LKS 92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D97753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Garums, E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C37F86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LKS 92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FFFF64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Apraksta piezīmes</w:t>
            </w:r>
          </w:p>
        </w:tc>
      </w:tr>
      <w:tr w:rsidR="001230FF" w:rsidRPr="001230FF" w14:paraId="222C0C5A" w14:textId="77777777" w:rsidTr="001230FF">
        <w:trPr>
          <w:trHeight w:val="84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7C65C3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1.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A58AA22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56</w:t>
            </w:r>
            <w:r w:rsidRPr="001230FF">
              <w:rPr>
                <w:rFonts w:ascii="Arial" w:eastAsia="Times New Roman" w:hAnsi="Arial" w:cs="Arial"/>
                <w:kern w:val="0"/>
                <w:vertAlign w:val="superscript"/>
                <w:lang w:eastAsia="lv-LV"/>
                <w14:ligatures w14:val="none"/>
              </w:rPr>
              <w:t>o</w:t>
            </w: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30.597’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839EFC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266758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771213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021</w:t>
            </w:r>
            <w:r w:rsidRPr="001230FF">
              <w:rPr>
                <w:rFonts w:ascii="Arial" w:eastAsia="Times New Roman" w:hAnsi="Arial" w:cs="Arial"/>
                <w:kern w:val="0"/>
                <w:vertAlign w:val="superscript"/>
                <w:lang w:eastAsia="lv-LV"/>
                <w14:ligatures w14:val="none"/>
              </w:rPr>
              <w:t>o</w:t>
            </w: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02.510’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FD2549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317974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8C5F2D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Ezera ziemeļu gals</w:t>
            </w:r>
          </w:p>
        </w:tc>
      </w:tr>
      <w:tr w:rsidR="001230FF" w:rsidRPr="001230FF" w14:paraId="7DD27991" w14:textId="77777777" w:rsidTr="001230FF">
        <w:trPr>
          <w:trHeight w:val="84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EE2ABB8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2.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E26F36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56</w:t>
            </w:r>
            <w:r w:rsidRPr="001230FF">
              <w:rPr>
                <w:rFonts w:ascii="Arial" w:eastAsia="Times New Roman" w:hAnsi="Arial" w:cs="Arial"/>
                <w:kern w:val="0"/>
                <w:vertAlign w:val="superscript"/>
                <w:lang w:eastAsia="lv-LV"/>
                <w14:ligatures w14:val="none"/>
              </w:rPr>
              <w:t>o</w:t>
            </w: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30.338’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1D13B65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266273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E03DD4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021</w:t>
            </w:r>
            <w:r w:rsidRPr="001230FF">
              <w:rPr>
                <w:rFonts w:ascii="Arial" w:eastAsia="Times New Roman" w:hAnsi="Arial" w:cs="Arial"/>
                <w:kern w:val="0"/>
                <w:vertAlign w:val="superscript"/>
                <w:lang w:eastAsia="lv-LV"/>
                <w14:ligatures w14:val="none"/>
              </w:rPr>
              <w:t>o</w:t>
            </w: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02.635’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B0A0F8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318081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1C115B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izdedžu dambja rajons</w:t>
            </w:r>
          </w:p>
        </w:tc>
      </w:tr>
      <w:tr w:rsidR="001230FF" w:rsidRPr="001230FF" w14:paraId="218DAAC8" w14:textId="77777777" w:rsidTr="001230FF">
        <w:trPr>
          <w:trHeight w:val="84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E8EA1A5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3.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DBF50F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56</w:t>
            </w:r>
            <w:r w:rsidRPr="001230FF">
              <w:rPr>
                <w:rFonts w:ascii="Arial" w:eastAsia="Times New Roman" w:hAnsi="Arial" w:cs="Arial"/>
                <w:kern w:val="0"/>
                <w:vertAlign w:val="superscript"/>
                <w:lang w:eastAsia="lv-LV"/>
                <w14:ligatures w14:val="none"/>
              </w:rPr>
              <w:t>o</w:t>
            </w: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30.036’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550A2D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265710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74565D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021</w:t>
            </w:r>
            <w:r w:rsidRPr="001230FF">
              <w:rPr>
                <w:rFonts w:ascii="Arial" w:eastAsia="Times New Roman" w:hAnsi="Arial" w:cs="Arial"/>
                <w:kern w:val="0"/>
                <w:vertAlign w:val="superscript"/>
                <w:lang w:eastAsia="lv-LV"/>
                <w14:ligatures w14:val="none"/>
              </w:rPr>
              <w:t>o</w:t>
            </w: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02.701’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21E47D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318125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473374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izdedžu dambja rajons</w:t>
            </w:r>
          </w:p>
        </w:tc>
      </w:tr>
      <w:tr w:rsidR="001230FF" w:rsidRPr="001230FF" w14:paraId="557572FB" w14:textId="77777777" w:rsidTr="001230FF">
        <w:trPr>
          <w:trHeight w:val="84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DD72A0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4.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835844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56</w:t>
            </w:r>
            <w:r w:rsidRPr="001230FF">
              <w:rPr>
                <w:rFonts w:ascii="Arial" w:eastAsia="Times New Roman" w:hAnsi="Arial" w:cs="Arial"/>
                <w:kern w:val="0"/>
                <w:vertAlign w:val="superscript"/>
                <w:lang w:eastAsia="lv-LV"/>
                <w14:ligatures w14:val="none"/>
              </w:rPr>
              <w:t>o</w:t>
            </w: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29.793’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DDF103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265255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73BE6F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021</w:t>
            </w:r>
            <w:r w:rsidRPr="001230FF">
              <w:rPr>
                <w:rFonts w:ascii="Arial" w:eastAsia="Times New Roman" w:hAnsi="Arial" w:cs="Arial"/>
                <w:kern w:val="0"/>
                <w:vertAlign w:val="superscript"/>
                <w:lang w:eastAsia="lv-LV"/>
                <w14:ligatures w14:val="none"/>
              </w:rPr>
              <w:t>o</w:t>
            </w: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02.791’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5D6098" w14:textId="77777777" w:rsidR="001230FF" w:rsidRPr="001230FF" w:rsidRDefault="001230FF" w:rsidP="001230F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318198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4F90DF" w14:textId="77777777" w:rsidR="001230FF" w:rsidRPr="001230FF" w:rsidRDefault="001230FF" w:rsidP="001230FF">
            <w:pPr>
              <w:spacing w:before="195" w:after="0" w:line="240" w:lineRule="auto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1230F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5CE98473" w14:textId="77777777" w:rsidR="001230FF" w:rsidRDefault="001230FF" w:rsidP="001230FF">
      <w:pPr>
        <w:jc w:val="right"/>
      </w:pPr>
    </w:p>
    <w:p w14:paraId="3CD82ACC" w14:textId="77777777" w:rsidR="007D2A89" w:rsidRDefault="007D2A89" w:rsidP="001230FF">
      <w:pPr>
        <w:jc w:val="right"/>
      </w:pPr>
    </w:p>
    <w:p w14:paraId="1C04B270" w14:textId="77777777" w:rsidR="007D2A89" w:rsidRDefault="007D2A89" w:rsidP="001230FF">
      <w:pPr>
        <w:jc w:val="right"/>
      </w:pPr>
    </w:p>
    <w:p w14:paraId="1D0E0B1E" w14:textId="451A4261" w:rsidR="007D2A89" w:rsidRPr="007D2A89" w:rsidRDefault="007D2A89" w:rsidP="007D2A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Domes priekšsēdētājs                                                                           Gunārs Ansiņš</w:t>
      </w:r>
    </w:p>
    <w:sectPr w:rsidR="007D2A89" w:rsidRPr="007D2A89" w:rsidSect="007064A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FF"/>
    <w:rsid w:val="00045372"/>
    <w:rsid w:val="001230FF"/>
    <w:rsid w:val="002D40DA"/>
    <w:rsid w:val="00434BBE"/>
    <w:rsid w:val="006D09D3"/>
    <w:rsid w:val="007064AC"/>
    <w:rsid w:val="007D2A89"/>
    <w:rsid w:val="008A1488"/>
    <w:rsid w:val="008C1FD9"/>
    <w:rsid w:val="00905618"/>
    <w:rsid w:val="00933795"/>
    <w:rsid w:val="00F82BBC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D299"/>
  <w15:chartTrackingRefBased/>
  <w15:docId w15:val="{860DE0CC-C95E-4546-84DB-E3955C54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2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0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573</Words>
  <Characters>328</Characters>
  <Application>Microsoft Office Word</Application>
  <DocSecurity>0</DocSecurity>
  <Lines>2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Liepniece</dc:creator>
  <cp:keywords/>
  <dc:description/>
  <cp:lastModifiedBy>Marina Boguseva</cp:lastModifiedBy>
  <cp:revision>5</cp:revision>
  <cp:lastPrinted>2024-06-06T12:48:00Z</cp:lastPrinted>
  <dcterms:created xsi:type="dcterms:W3CDTF">2024-06-06T12:48:00Z</dcterms:created>
  <dcterms:modified xsi:type="dcterms:W3CDTF">2024-06-11T04:25:00Z</dcterms:modified>
</cp:coreProperties>
</file>