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AF35" w14:textId="77777777" w:rsidR="00C15BD6" w:rsidRPr="002040BB" w:rsidRDefault="009D5034" w:rsidP="00C15BD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</w:t>
      </w:r>
      <w:r w:rsidR="00B210E3">
        <w:rPr>
          <w:rFonts w:ascii="Arial" w:hAnsi="Arial" w:cs="Arial"/>
        </w:rPr>
        <w:t xml:space="preserve">  </w:t>
      </w:r>
      <w:r w:rsidR="00346459">
        <w:rPr>
          <w:rFonts w:ascii="Arial" w:hAnsi="Arial" w:cs="Arial"/>
        </w:rPr>
        <w:t xml:space="preserve"> </w:t>
      </w:r>
      <w:r w:rsidR="00663C1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F51F91" w:rsidRPr="002040BB">
        <w:rPr>
          <w:rFonts w:ascii="Arial" w:hAnsi="Arial" w:cs="Arial"/>
          <w:sz w:val="20"/>
          <w:szCs w:val="20"/>
        </w:rPr>
        <w:t>PIELIKUMS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2020.gada 12.novembra nolikumam Nr.</w:t>
      </w:r>
      <w:r w:rsidR="009320B3">
        <w:rPr>
          <w:rFonts w:ascii="Arial" w:hAnsi="Arial" w:cs="Arial"/>
          <w:sz w:val="20"/>
          <w:szCs w:val="20"/>
        </w:rPr>
        <w:t>29</w:t>
      </w:r>
    </w:p>
    <w:p w14:paraId="30685ACC" w14:textId="77777777" w:rsidR="00C15BD6" w:rsidRPr="002040BB" w:rsidRDefault="009D5034" w:rsidP="002040BB">
      <w:pPr>
        <w:spacing w:after="0"/>
        <w:rPr>
          <w:rFonts w:ascii="Arial" w:hAnsi="Arial" w:cs="Arial"/>
          <w:sz w:val="20"/>
          <w:szCs w:val="20"/>
        </w:rPr>
      </w:pPr>
      <w:r w:rsidRPr="002040BB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2040BB">
        <w:rPr>
          <w:rFonts w:ascii="Arial" w:hAnsi="Arial" w:cs="Arial"/>
          <w:sz w:val="20"/>
          <w:szCs w:val="20"/>
        </w:rPr>
        <w:t xml:space="preserve">   </w:t>
      </w:r>
      <w:r w:rsidR="00663C1C">
        <w:rPr>
          <w:rFonts w:ascii="Arial" w:hAnsi="Arial" w:cs="Arial"/>
          <w:sz w:val="20"/>
          <w:szCs w:val="20"/>
        </w:rPr>
        <w:t xml:space="preserve">    </w:t>
      </w:r>
      <w:r w:rsidRPr="002040BB">
        <w:rPr>
          <w:rFonts w:ascii="Arial" w:hAnsi="Arial" w:cs="Arial"/>
          <w:sz w:val="20"/>
          <w:szCs w:val="20"/>
        </w:rPr>
        <w:t xml:space="preserve">  </w:t>
      </w:r>
      <w:r w:rsidR="00B210E3">
        <w:rPr>
          <w:rFonts w:ascii="Arial" w:hAnsi="Arial" w:cs="Arial"/>
          <w:sz w:val="20"/>
          <w:szCs w:val="20"/>
        </w:rPr>
        <w:t xml:space="preserve">  </w:t>
      </w:r>
      <w:r w:rsidRPr="002040BB">
        <w:rPr>
          <w:rFonts w:ascii="Arial" w:hAnsi="Arial" w:cs="Arial"/>
          <w:sz w:val="20"/>
          <w:szCs w:val="20"/>
        </w:rPr>
        <w:t xml:space="preserve">  “PIELIKUMS L</w:t>
      </w:r>
      <w:r w:rsidR="00346459" w:rsidRPr="002040BB">
        <w:rPr>
          <w:rFonts w:ascii="Arial" w:hAnsi="Arial" w:cs="Arial"/>
          <w:sz w:val="20"/>
          <w:szCs w:val="20"/>
        </w:rPr>
        <w:t>iepājas pilsētas domes 20</w:t>
      </w:r>
      <w:r>
        <w:rPr>
          <w:rFonts w:ascii="Arial" w:hAnsi="Arial" w:cs="Arial"/>
          <w:sz w:val="20"/>
          <w:szCs w:val="20"/>
        </w:rPr>
        <w:t>18</w:t>
      </w:r>
      <w:r w:rsidR="00346459" w:rsidRPr="002040BB">
        <w:rPr>
          <w:rFonts w:ascii="Arial" w:hAnsi="Arial" w:cs="Arial"/>
          <w:sz w:val="20"/>
          <w:szCs w:val="20"/>
        </w:rPr>
        <w:t>.gada</w:t>
      </w:r>
    </w:p>
    <w:p w14:paraId="2E701615" w14:textId="77777777" w:rsidR="00C15BD6" w:rsidRDefault="009D5034" w:rsidP="002040BB">
      <w:pPr>
        <w:spacing w:after="0"/>
        <w:rPr>
          <w:rFonts w:ascii="Arial" w:hAnsi="Arial" w:cs="Arial"/>
          <w:sz w:val="20"/>
          <w:szCs w:val="20"/>
        </w:rPr>
      </w:pPr>
      <w:r w:rsidRPr="002040BB">
        <w:rPr>
          <w:rFonts w:ascii="Arial" w:hAnsi="Arial" w:cs="Arial"/>
          <w:sz w:val="20"/>
          <w:szCs w:val="20"/>
        </w:rPr>
        <w:t xml:space="preserve">                          </w:t>
      </w:r>
      <w:r w:rsidR="002040BB">
        <w:rPr>
          <w:rFonts w:ascii="Arial" w:hAnsi="Arial" w:cs="Arial"/>
          <w:sz w:val="20"/>
          <w:szCs w:val="20"/>
        </w:rPr>
        <w:t xml:space="preserve">        </w:t>
      </w:r>
      <w:r w:rsidRPr="002040BB">
        <w:rPr>
          <w:rFonts w:ascii="Arial" w:hAnsi="Arial" w:cs="Arial"/>
          <w:sz w:val="20"/>
          <w:szCs w:val="20"/>
        </w:rPr>
        <w:t xml:space="preserve">                     </w:t>
      </w:r>
      <w:r w:rsidR="002040BB">
        <w:rPr>
          <w:rFonts w:ascii="Arial" w:hAnsi="Arial" w:cs="Arial"/>
          <w:sz w:val="20"/>
          <w:szCs w:val="20"/>
        </w:rPr>
        <w:t xml:space="preserve"> </w:t>
      </w:r>
      <w:r w:rsidRPr="002040BB">
        <w:rPr>
          <w:rFonts w:ascii="Arial" w:hAnsi="Arial" w:cs="Arial"/>
          <w:sz w:val="20"/>
          <w:szCs w:val="20"/>
        </w:rPr>
        <w:t xml:space="preserve">    </w:t>
      </w:r>
      <w:r w:rsidR="00663C1C">
        <w:rPr>
          <w:rFonts w:ascii="Arial" w:hAnsi="Arial" w:cs="Arial"/>
          <w:sz w:val="20"/>
          <w:szCs w:val="20"/>
        </w:rPr>
        <w:t xml:space="preserve">    </w:t>
      </w:r>
      <w:r w:rsidR="002040BB" w:rsidRPr="002040BB">
        <w:rPr>
          <w:rFonts w:ascii="Arial" w:hAnsi="Arial" w:cs="Arial"/>
          <w:sz w:val="20"/>
          <w:szCs w:val="20"/>
        </w:rPr>
        <w:t xml:space="preserve"> </w:t>
      </w:r>
      <w:r w:rsidR="00B210E3">
        <w:rPr>
          <w:rFonts w:ascii="Arial" w:hAnsi="Arial" w:cs="Arial"/>
          <w:sz w:val="20"/>
          <w:szCs w:val="20"/>
        </w:rPr>
        <w:t xml:space="preserve">  </w:t>
      </w:r>
      <w:r w:rsidR="002040BB" w:rsidRPr="002040BB">
        <w:rPr>
          <w:rFonts w:ascii="Arial" w:hAnsi="Arial" w:cs="Arial"/>
          <w:sz w:val="20"/>
          <w:szCs w:val="20"/>
        </w:rPr>
        <w:t xml:space="preserve"> </w:t>
      </w:r>
      <w:r w:rsidRPr="002040BB">
        <w:rPr>
          <w:rFonts w:ascii="Arial" w:hAnsi="Arial" w:cs="Arial"/>
          <w:sz w:val="20"/>
          <w:szCs w:val="20"/>
        </w:rPr>
        <w:t xml:space="preserve"> </w:t>
      </w:r>
      <w:r w:rsidR="00F51F91" w:rsidRPr="002040BB">
        <w:rPr>
          <w:rFonts w:ascii="Arial" w:hAnsi="Arial" w:cs="Arial"/>
          <w:sz w:val="20"/>
          <w:szCs w:val="20"/>
        </w:rPr>
        <w:t>1</w:t>
      </w:r>
      <w:r w:rsidR="002040BB" w:rsidRPr="002040BB">
        <w:rPr>
          <w:rFonts w:ascii="Arial" w:hAnsi="Arial" w:cs="Arial"/>
          <w:sz w:val="20"/>
          <w:szCs w:val="20"/>
        </w:rPr>
        <w:t>9</w:t>
      </w:r>
      <w:r w:rsidR="00F51F91" w:rsidRPr="002040BB">
        <w:rPr>
          <w:rFonts w:ascii="Arial" w:hAnsi="Arial" w:cs="Arial"/>
          <w:sz w:val="20"/>
          <w:szCs w:val="20"/>
        </w:rPr>
        <w:t>.</w:t>
      </w:r>
      <w:r w:rsidR="002040BB" w:rsidRPr="002040BB">
        <w:rPr>
          <w:rFonts w:ascii="Arial" w:hAnsi="Arial" w:cs="Arial"/>
          <w:sz w:val="20"/>
          <w:szCs w:val="20"/>
        </w:rPr>
        <w:t>aprīļa</w:t>
      </w:r>
      <w:r w:rsidRPr="002040BB">
        <w:rPr>
          <w:rFonts w:ascii="Arial" w:hAnsi="Arial" w:cs="Arial"/>
          <w:sz w:val="20"/>
          <w:szCs w:val="20"/>
        </w:rPr>
        <w:t xml:space="preserve"> </w:t>
      </w:r>
      <w:r w:rsidR="002040BB">
        <w:rPr>
          <w:rFonts w:ascii="Arial" w:hAnsi="Arial" w:cs="Arial"/>
          <w:sz w:val="20"/>
          <w:szCs w:val="20"/>
        </w:rPr>
        <w:t>n</w:t>
      </w:r>
      <w:r w:rsidR="002040BB" w:rsidRPr="002040BB">
        <w:rPr>
          <w:rFonts w:ascii="Arial" w:hAnsi="Arial" w:cs="Arial"/>
          <w:sz w:val="20"/>
          <w:szCs w:val="20"/>
        </w:rPr>
        <w:t xml:space="preserve">olikumam </w:t>
      </w:r>
      <w:r w:rsidRPr="002040BB">
        <w:rPr>
          <w:rFonts w:ascii="Arial" w:hAnsi="Arial" w:cs="Arial"/>
          <w:sz w:val="20"/>
          <w:szCs w:val="20"/>
        </w:rPr>
        <w:t>Nr.</w:t>
      </w:r>
      <w:r w:rsidR="002040BB">
        <w:rPr>
          <w:rFonts w:ascii="Arial" w:hAnsi="Arial" w:cs="Arial"/>
          <w:sz w:val="20"/>
          <w:szCs w:val="20"/>
        </w:rPr>
        <w:t>22</w:t>
      </w:r>
    </w:p>
    <w:p w14:paraId="1D0BF288" w14:textId="77777777" w:rsidR="00663C1C" w:rsidRPr="00663C1C" w:rsidRDefault="00663C1C" w:rsidP="002040BB">
      <w:pPr>
        <w:spacing w:after="0"/>
        <w:rPr>
          <w:sz w:val="4"/>
          <w:szCs w:val="4"/>
        </w:rPr>
      </w:pPr>
    </w:p>
    <w:p w14:paraId="6E640925" w14:textId="77777777" w:rsidR="00C15BD6" w:rsidRPr="00B40DF9" w:rsidRDefault="009D5034" w:rsidP="00C15BD6">
      <w:pPr>
        <w:jc w:val="center"/>
        <w:rPr>
          <w:b/>
        </w:rPr>
      </w:pPr>
      <w:r>
        <w:rPr>
          <w:noProof/>
        </w:rPr>
        <w:drawing>
          <wp:anchor distT="0" distB="3810" distL="114300" distR="121920" simplePos="0" relativeHeight="251658240" behindDoc="1" locked="0" layoutInCell="1" allowOverlap="1" wp14:anchorId="139BFE4B" wp14:editId="62774854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6210300" cy="9201150"/>
            <wp:effectExtent l="0" t="0" r="19050" b="19050"/>
            <wp:wrapNone/>
            <wp:docPr id="5" name="Shē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459" w:rsidRPr="00B40D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Komisijas apziņošanas kārtība</w:t>
      </w:r>
    </w:p>
    <w:p w14:paraId="0EBFC40F" w14:textId="77777777" w:rsidR="00C15BD6" w:rsidRDefault="009D5034" w:rsidP="002F6613">
      <w:pPr>
        <w:tabs>
          <w:tab w:val="left" w:pos="195"/>
          <w:tab w:val="left" w:pos="750"/>
        </w:tabs>
      </w:pPr>
      <w:r>
        <w:tab/>
      </w:r>
      <w:r w:rsidR="002F6613">
        <w:tab/>
      </w:r>
    </w:p>
    <w:p w14:paraId="6DD1316A" w14:textId="77777777" w:rsidR="00C15BD6" w:rsidRDefault="00C15BD6" w:rsidP="0030003E">
      <w:pPr>
        <w:tabs>
          <w:tab w:val="left" w:pos="7935"/>
          <w:tab w:val="left" w:pos="8355"/>
        </w:tabs>
        <w:ind w:firstLine="720"/>
      </w:pPr>
    </w:p>
    <w:p w14:paraId="0D6191AB" w14:textId="77777777" w:rsidR="00C15BD6" w:rsidRDefault="00C15BD6" w:rsidP="00C15BD6"/>
    <w:p w14:paraId="731DFECC" w14:textId="77777777" w:rsidR="00C15BD6" w:rsidRDefault="00C15BD6" w:rsidP="00C15BD6"/>
    <w:p w14:paraId="60C4C25B" w14:textId="77777777" w:rsidR="00C15BD6" w:rsidRDefault="00C15BD6" w:rsidP="00C15BD6"/>
    <w:p w14:paraId="77610CC6" w14:textId="77777777" w:rsidR="00C15BD6" w:rsidRDefault="00C15BD6" w:rsidP="00C15BD6"/>
    <w:p w14:paraId="61340176" w14:textId="77777777" w:rsidR="00C15BD6" w:rsidRDefault="00C15BD6" w:rsidP="00C15BD6"/>
    <w:p w14:paraId="2328FDAF" w14:textId="77777777" w:rsidR="00C15BD6" w:rsidRDefault="00C15BD6" w:rsidP="00C15BD6"/>
    <w:p w14:paraId="7698F90A" w14:textId="77777777" w:rsidR="00C15BD6" w:rsidRDefault="00C15BD6" w:rsidP="00C15BD6"/>
    <w:p w14:paraId="6596E5FF" w14:textId="77777777" w:rsidR="00C15BD6" w:rsidRDefault="00C15BD6" w:rsidP="00C15BD6"/>
    <w:p w14:paraId="69026118" w14:textId="77777777" w:rsidR="00C15BD6" w:rsidRDefault="00C15BD6" w:rsidP="00C15BD6"/>
    <w:p w14:paraId="1B53C06B" w14:textId="77777777" w:rsidR="00C15BD6" w:rsidRDefault="00C15BD6" w:rsidP="00C15BD6"/>
    <w:p w14:paraId="77099585" w14:textId="77777777" w:rsidR="00C15BD6" w:rsidRDefault="009D5034" w:rsidP="003B437F">
      <w:pPr>
        <w:tabs>
          <w:tab w:val="left" w:pos="3015"/>
          <w:tab w:val="left" w:pos="8325"/>
        </w:tabs>
      </w:pPr>
      <w:r>
        <w:tab/>
      </w:r>
      <w:r w:rsidR="003B437F">
        <w:tab/>
      </w:r>
    </w:p>
    <w:p w14:paraId="45BA088D" w14:textId="77777777" w:rsidR="00C15BD6" w:rsidRDefault="009D5034" w:rsidP="003B437F">
      <w:pPr>
        <w:tabs>
          <w:tab w:val="left" w:pos="7590"/>
        </w:tabs>
      </w:pPr>
      <w:r>
        <w:tab/>
      </w:r>
    </w:p>
    <w:p w14:paraId="0CE6DF2B" w14:textId="77777777" w:rsidR="00C15BD6" w:rsidRDefault="00C15BD6" w:rsidP="00C15BD6"/>
    <w:p w14:paraId="100C3536" w14:textId="77777777" w:rsidR="00C15BD6" w:rsidRDefault="00C15BD6" w:rsidP="00C15BD6"/>
    <w:p w14:paraId="3F62221F" w14:textId="77777777" w:rsidR="00C15BD6" w:rsidRDefault="00C15BD6" w:rsidP="00C15BD6"/>
    <w:p w14:paraId="32C3E05F" w14:textId="77777777" w:rsidR="00C15BD6" w:rsidRDefault="00C15BD6" w:rsidP="00C15BD6"/>
    <w:p w14:paraId="1F835F93" w14:textId="77777777" w:rsidR="00C15BD6" w:rsidRDefault="00C15BD6" w:rsidP="00C15BD6"/>
    <w:p w14:paraId="0DF653B0" w14:textId="77777777" w:rsidR="00C15BD6" w:rsidRDefault="00C15BD6" w:rsidP="00C15BD6"/>
    <w:p w14:paraId="3DF52CC7" w14:textId="77777777" w:rsidR="00C15BD6" w:rsidRDefault="00C15BD6" w:rsidP="00C15BD6"/>
    <w:p w14:paraId="01C39DB9" w14:textId="77777777" w:rsidR="00C15BD6" w:rsidRDefault="00C15BD6" w:rsidP="00C15BD6"/>
    <w:p w14:paraId="48866400" w14:textId="77777777" w:rsidR="00C15BD6" w:rsidRDefault="00C15BD6" w:rsidP="00C15BD6"/>
    <w:p w14:paraId="66B72AC4" w14:textId="77777777" w:rsidR="00C15BD6" w:rsidRDefault="00C15BD6" w:rsidP="00C15BD6"/>
    <w:p w14:paraId="1BF09F16" w14:textId="77777777" w:rsidR="00C15BD6" w:rsidRDefault="00C15BD6" w:rsidP="00C15BD6"/>
    <w:p w14:paraId="7913C876" w14:textId="77777777" w:rsidR="00C15BD6" w:rsidRDefault="00C15BD6" w:rsidP="00C15BD6"/>
    <w:p w14:paraId="06FE3CEC" w14:textId="77777777" w:rsidR="00C15BD6" w:rsidRDefault="00C15BD6" w:rsidP="00C15BD6"/>
    <w:p w14:paraId="6273EC7E" w14:textId="77777777" w:rsidR="00C15BD6" w:rsidRDefault="00C15BD6" w:rsidP="00C15BD6"/>
    <w:p w14:paraId="144497E9" w14:textId="77777777" w:rsidR="00C15BD6" w:rsidRDefault="00C15BD6" w:rsidP="00C15BD6"/>
    <w:p w14:paraId="26847BF8" w14:textId="77777777" w:rsidR="00C15BD6" w:rsidRDefault="00C15BD6" w:rsidP="00C15BD6"/>
    <w:p w14:paraId="4394A705" w14:textId="77777777" w:rsidR="00C15BD6" w:rsidRDefault="00C15BD6" w:rsidP="00C15BD6"/>
    <w:p w14:paraId="38D8410F" w14:textId="77777777" w:rsidR="007B4EC5" w:rsidRDefault="007B4EC5" w:rsidP="00C15BD6"/>
    <w:p w14:paraId="5B44B8E9" w14:textId="77777777" w:rsidR="007B4EC5" w:rsidRDefault="007B4EC5" w:rsidP="00C15BD6"/>
    <w:p w14:paraId="7676A206" w14:textId="77777777" w:rsidR="00C15BD6" w:rsidRDefault="009D5034" w:rsidP="00C15B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AA7E" wp14:editId="547F4D6F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429250" cy="251460"/>
                <wp:effectExtent l="0" t="38100" r="57150" b="1524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67BCB6" w14:textId="77777777" w:rsidR="00C15BD6" w:rsidRPr="006E128A" w:rsidRDefault="009D5034" w:rsidP="00C15BD6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FFFFFF"/>
                              </w:rPr>
                            </w:pP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color w:val="FFFFFF"/>
                              </w:rPr>
                              <w:t>!!! Apziņošanas kārtība tiek pārbaudīta vismaz divas reizes gadā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5" type="#_x0000_t202" style="width:427.5pt;height:19.8pt;margin-top:2.95pt;margin-left:0;mso-height-percent:0;mso-height-relative:page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0288" fillcolor="red">
                <v:shadow on="t" offset=",-2pt"/>
                <v:textbox>
                  <w:txbxContent>
                    <w:p w:rsidR="00C15BD6" w:rsidRPr="006E128A" w:rsidP="00C15BD6">
                      <w:pPr>
                        <w:spacing w:before="0" w:beforeAutospacing="0" w:after="160" w:afterAutospacing="0" w:line="252" w:lineRule="auto"/>
                        <w:jc w:val="both"/>
                        <w:rPr>
                          <w:rFonts w:ascii="Arial" w:eastAsia="Calibri" w:hAnsi="Arial" w:cs="Arial"/>
                          <w:b/>
                          <w:color w:val="FFFFFF"/>
                        </w:rPr>
                      </w:pPr>
                      <w:r w:rsidRPr="006E128A">
                        <w:rPr>
                          <w:rFonts w:ascii="Arial" w:eastAsia="Calibri" w:hAnsi="Arial" w:cs="Arial"/>
                          <w:b/>
                          <w:color w:val="FFFFFF"/>
                        </w:rPr>
                        <w:t>!!! Apziņošanas kārtība tiek pārbaudīta vismaz divas reizes gadā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2C926" w14:textId="77777777" w:rsidR="00C15BD6" w:rsidRDefault="00C15BD6" w:rsidP="00C15BD6"/>
    <w:p w14:paraId="775B9224" w14:textId="77777777" w:rsidR="00C15BD6" w:rsidRDefault="009D5034" w:rsidP="00C15B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A74DD" wp14:editId="1BF21E7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410200" cy="647700"/>
                <wp:effectExtent l="0" t="38100" r="57150" b="190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6030EB" w14:textId="77777777" w:rsidR="00C15BD6" w:rsidRPr="006E128A" w:rsidRDefault="009D5034" w:rsidP="00C15BD6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</w:rPr>
                              <w:t xml:space="preserve">!!! Gadījumos, ja nav sakaru, vai arī jebkādu apstākļu dēļ nav iespējams veikt apziņošanu komisijas pulcēšanās vieta ir: </w:t>
                            </w: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u w:val="single"/>
                              </w:rPr>
                              <w:t>Radio  iela 8, Liepāja (koncertzāle “Lielaias dzintars”)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426pt;height:51pt;margin-top:3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2336" fillcolor="red">
                <v:shadow on="t" offset=",-2pt"/>
                <v:textbox>
                  <w:txbxContent>
                    <w:p w:rsidR="00C15BD6" w:rsidRPr="006E128A" w:rsidP="00C15BD6">
                      <w:pPr>
                        <w:spacing w:before="0" w:beforeAutospacing="0" w:after="160" w:afterAutospacing="0" w:line="25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</w:rPr>
                        <w:t xml:space="preserve">!!! Gadījumos, ja nav sakaru, vai arī jebkādu apstākļu dēļ nav iespējams veikt apziņošanu komisijas pulcēšanās vieta ir: </w:t>
                      </w: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u w:val="single"/>
                        </w:rPr>
                        <w:t>Radio  iela 8, Liepāja (koncertzāle “Lielaias dzintars”)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25908" w14:textId="77777777" w:rsidR="00C15BD6" w:rsidRDefault="00C15BD6" w:rsidP="00C15BD6"/>
    <w:p w14:paraId="681E3563" w14:textId="77777777" w:rsidR="00C15BD6" w:rsidRDefault="00C15BD6" w:rsidP="00C15BD6"/>
    <w:p w14:paraId="69F2FA9E" w14:textId="77777777" w:rsidR="00C15BD6" w:rsidRPr="00095434" w:rsidRDefault="009D5034" w:rsidP="00C15B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6E54A" wp14:editId="7C17149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353050" cy="1714500"/>
                <wp:effectExtent l="0" t="38100" r="57150" b="1905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714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DEDF1F" w14:textId="77777777" w:rsidR="00C15BD6" w:rsidRPr="006E128A" w:rsidRDefault="009D5034" w:rsidP="00C15BD6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  <w:r w:rsidRPr="006E128A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Ziņas piemērs:</w:t>
                            </w:r>
                          </w:p>
                          <w:p w14:paraId="67227343" w14:textId="77777777" w:rsidR="00C15BD6" w:rsidRPr="006E128A" w:rsidRDefault="009D5034" w:rsidP="00C15BD6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E128A">
                              <w:rPr>
                                <w:rFonts w:ascii="Arial" w:hAnsi="Arial" w:cs="Arial"/>
                              </w:rPr>
                              <w:t xml:space="preserve">“Notiek apziņošanas kārtības pārbaude. Lūdzu 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>nosūtiet apstiprinājumu par ziņas saņemšanu uz tālr.</w:t>
                            </w:r>
                            <w:r w:rsidR="00F51F91">
                              <w:rPr>
                                <w:rFonts w:ascii="Arial" w:hAnsi="Arial" w:cs="Arial"/>
                              </w:rPr>
                              <w:t xml:space="preserve"> N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F51F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bookmarkStart w:id="0" w:name="_Hlk535502030"/>
                            <w:r w:rsidRPr="006E128A">
                              <w:rPr>
                                <w:rFonts w:ascii="Arial" w:hAnsi="Arial" w:cs="Arial"/>
                              </w:rPr>
                              <w:t>29</w:t>
                            </w:r>
                            <w:r w:rsidR="00D2270B">
                              <w:rPr>
                                <w:rFonts w:ascii="Arial" w:hAnsi="Arial" w:cs="Arial"/>
                              </w:rPr>
                              <w:t>138558</w:t>
                            </w:r>
                            <w:bookmarkEnd w:id="0"/>
                            <w:r w:rsidRPr="006E128A">
                              <w:rPr>
                                <w:rFonts w:ascii="Arial" w:hAnsi="Arial" w:cs="Arial"/>
                              </w:rPr>
                              <w:t xml:space="preserve"> norādot vārdu un uzvārdu”</w:t>
                            </w:r>
                          </w:p>
                          <w:p w14:paraId="2FACCABA" w14:textId="77777777" w:rsidR="00C15BD6" w:rsidRPr="006E128A" w:rsidRDefault="00C15BD6" w:rsidP="00C15BD6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E9FEF1" w14:textId="77777777" w:rsidR="00C15BD6" w:rsidRPr="006E128A" w:rsidRDefault="009D5034" w:rsidP="00C15BD6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E128A">
                              <w:rPr>
                                <w:rFonts w:ascii="Arial" w:hAnsi="Arial" w:cs="Arial"/>
                              </w:rPr>
                              <w:t>“Tiek organizēta Liepājas sadarbības teritorijas civilās aizsardzības komisijas sēde 201</w:t>
                            </w:r>
                            <w:r w:rsidR="00D2270B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 xml:space="preserve">.gada </w:t>
                            </w:r>
                            <w:r w:rsidR="00D2270B">
                              <w:rPr>
                                <w:rFonts w:ascii="Arial" w:hAnsi="Arial" w:cs="Arial"/>
                              </w:rPr>
                              <w:t>3.martā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>, Rožu ielā 6, Liepājā, 226.kab. Lūdzu nosūtiet apstiprinājumu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 xml:space="preserve"> par ierašanos vai arī informāciju par neierašanos uz tālr.</w:t>
                            </w:r>
                            <w:r w:rsidR="00F51F91">
                              <w:rPr>
                                <w:rFonts w:ascii="Arial" w:hAnsi="Arial" w:cs="Arial"/>
                              </w:rPr>
                              <w:t xml:space="preserve"> N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>r.</w:t>
                            </w:r>
                            <w:r w:rsidR="00D2270B" w:rsidRPr="006E128A">
                              <w:rPr>
                                <w:rFonts w:ascii="Arial" w:hAnsi="Arial" w:cs="Arial"/>
                              </w:rPr>
                              <w:t>29</w:t>
                            </w:r>
                            <w:r w:rsidR="00D2270B">
                              <w:rPr>
                                <w:rFonts w:ascii="Arial" w:hAnsi="Arial" w:cs="Arial"/>
                              </w:rPr>
                              <w:t>138558</w:t>
                            </w:r>
                            <w:r w:rsidRPr="006E128A">
                              <w:rPr>
                                <w:rFonts w:ascii="Arial" w:hAnsi="Arial" w:cs="Arial"/>
                              </w:rPr>
                              <w:t xml:space="preserve"> norādot vārdu un uzvārdu”</w:t>
                            </w:r>
                            <w:r w:rsidR="008E6C1E" w:rsidRPr="006E128A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21.5pt;height:135pt;margin-top:3pt;margin-left:0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4384" fillcolor="#ffc000">
                <v:shadow on="t" offset=",-2pt"/>
                <v:textbox>
                  <w:txbxContent>
                    <w:p w:rsidR="00C15BD6" w:rsidRPr="006E128A" w:rsidP="00C15BD6">
                      <w:pPr>
                        <w:spacing w:before="0" w:beforeAutospacing="0" w:after="0" w:afterAutospacing="0" w:line="252" w:lineRule="auto"/>
                        <w:jc w:val="both"/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  <w:r w:rsidRPr="006E128A">
                        <w:rPr>
                          <w:rFonts w:ascii="Arial" w:eastAsia="Calibri" w:hAnsi="Arial" w:cs="Arial"/>
                          <w:b/>
                          <w:bCs/>
                        </w:rPr>
                        <w:t>Ziņas piemērs:</w:t>
                      </w:r>
                    </w:p>
                    <w:p w:rsidR="00C15BD6" w:rsidRPr="006E128A" w:rsidP="00C15BD6">
                      <w:pPr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E128A">
                        <w:rPr>
                          <w:rFonts w:ascii="Arial" w:hAnsi="Arial" w:cs="Arial"/>
                        </w:rPr>
                        <w:t>“Notiek apziņošanas kārtības pārbaude. Lūdzu nosūtiet apstiprinājumu par ziņas saņemšanu uz tālr.</w:t>
                      </w:r>
                      <w:r w:rsidR="00F51F91">
                        <w:rPr>
                          <w:rFonts w:ascii="Arial" w:hAnsi="Arial" w:cs="Arial"/>
                        </w:rPr>
                        <w:t xml:space="preserve"> N</w:t>
                      </w:r>
                      <w:r w:rsidRPr="006E128A">
                        <w:rPr>
                          <w:rFonts w:ascii="Arial" w:hAnsi="Arial" w:cs="Arial"/>
                        </w:rPr>
                        <w:t>r</w:t>
                      </w:r>
                      <w:r w:rsidR="00F51F91">
                        <w:rPr>
                          <w:rFonts w:ascii="Arial" w:hAnsi="Arial" w:cs="Arial"/>
                        </w:rPr>
                        <w:t>.</w:t>
                      </w:r>
                      <w:bookmarkStart w:id="1" w:name="_Hlk535502030"/>
                      <w:r w:rsidRPr="006E128A">
                        <w:rPr>
                          <w:rFonts w:ascii="Arial" w:hAnsi="Arial" w:cs="Arial"/>
                        </w:rPr>
                        <w:t>29</w:t>
                      </w:r>
                      <w:r w:rsidR="00D2270B">
                        <w:rPr>
                          <w:rFonts w:ascii="Arial" w:hAnsi="Arial" w:cs="Arial"/>
                        </w:rPr>
                        <w:t>138558</w:t>
                      </w:r>
                      <w:bookmarkEnd w:id="1"/>
                      <w:r w:rsidRPr="006E128A">
                        <w:rPr>
                          <w:rFonts w:ascii="Arial" w:hAnsi="Arial" w:cs="Arial"/>
                        </w:rPr>
                        <w:t xml:space="preserve"> norādot vārdu un uzvārdu”</w:t>
                      </w:r>
                    </w:p>
                    <w:p w:rsidR="00C15BD6" w:rsidRPr="006E128A" w:rsidP="00C15BD6">
                      <w:pPr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15BD6" w:rsidRPr="006E128A" w:rsidP="00C15BD6">
                      <w:pPr>
                        <w:spacing w:before="0" w:beforeAutospacing="0" w:after="0" w:afterAutospacing="0" w:line="25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E128A">
                        <w:rPr>
                          <w:rFonts w:ascii="Arial" w:hAnsi="Arial" w:cs="Arial"/>
                        </w:rPr>
                        <w:t>“Tiek organizēta Liepājas sadarbības teritorijas civilās aizsardzības komisijas sēde 201</w:t>
                      </w:r>
                      <w:r w:rsidR="00D2270B">
                        <w:rPr>
                          <w:rFonts w:ascii="Arial" w:hAnsi="Arial" w:cs="Arial"/>
                        </w:rPr>
                        <w:t>9</w:t>
                      </w:r>
                      <w:r w:rsidRPr="006E128A">
                        <w:rPr>
                          <w:rFonts w:ascii="Arial" w:hAnsi="Arial" w:cs="Arial"/>
                        </w:rPr>
                        <w:t xml:space="preserve">.gada </w:t>
                      </w:r>
                      <w:r w:rsidR="00D2270B">
                        <w:rPr>
                          <w:rFonts w:ascii="Arial" w:hAnsi="Arial" w:cs="Arial"/>
                        </w:rPr>
                        <w:t>3.martā</w:t>
                      </w:r>
                      <w:r w:rsidRPr="006E128A">
                        <w:rPr>
                          <w:rFonts w:ascii="Arial" w:hAnsi="Arial" w:cs="Arial"/>
                        </w:rPr>
                        <w:t>, Rožu ielā 6, Liepājā, 226.kab. Lūdzu nosūtiet apstiprinājumu par ierašanos vai arī informāciju par neierašanos uz tālr.</w:t>
                      </w:r>
                      <w:r w:rsidR="00F51F91">
                        <w:rPr>
                          <w:rFonts w:ascii="Arial" w:hAnsi="Arial" w:cs="Arial"/>
                        </w:rPr>
                        <w:t xml:space="preserve"> N</w:t>
                      </w:r>
                      <w:r w:rsidRPr="006E128A">
                        <w:rPr>
                          <w:rFonts w:ascii="Arial" w:hAnsi="Arial" w:cs="Arial"/>
                        </w:rPr>
                        <w:t>r.</w:t>
                      </w:r>
                      <w:r w:rsidRPr="006E128A" w:rsidR="00D2270B">
                        <w:rPr>
                          <w:rFonts w:ascii="Arial" w:hAnsi="Arial" w:cs="Arial"/>
                        </w:rPr>
                        <w:t>29</w:t>
                      </w:r>
                      <w:r w:rsidR="00D2270B">
                        <w:rPr>
                          <w:rFonts w:ascii="Arial" w:hAnsi="Arial" w:cs="Arial"/>
                        </w:rPr>
                        <w:t>138558</w:t>
                      </w:r>
                      <w:r w:rsidRPr="006E128A">
                        <w:rPr>
                          <w:rFonts w:ascii="Arial" w:hAnsi="Arial" w:cs="Arial"/>
                        </w:rPr>
                        <w:t xml:space="preserve"> norādot vārdu un uzvārdu”</w:t>
                      </w:r>
                      <w:r w:rsidRPr="006E128A" w:rsidR="008E6C1E">
                        <w:rPr>
                          <w:rFonts w:ascii="Arial" w:hAnsi="Arial" w:cs="Arial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856F91" w14:textId="77777777" w:rsidR="00C15BD6" w:rsidRDefault="00C15BD6" w:rsidP="00C15BD6"/>
    <w:p w14:paraId="7F15E44A" w14:textId="77777777" w:rsidR="00C15BD6" w:rsidRDefault="00C15BD6" w:rsidP="00C15BD6"/>
    <w:p w14:paraId="05E3EA31" w14:textId="77777777" w:rsidR="00871D5D" w:rsidRDefault="00871D5D"/>
    <w:sectPr w:rsidR="00871D5D" w:rsidSect="00663C1C">
      <w:headerReference w:type="default" r:id="rId11"/>
      <w:footerReference w:type="default" r:id="rId12"/>
      <w:pgSz w:w="11905" w:h="16837"/>
      <w:pgMar w:top="426" w:right="1134" w:bottom="567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0D5E" w14:textId="77777777" w:rsidR="009D5034" w:rsidRDefault="009D5034">
      <w:pPr>
        <w:spacing w:after="0" w:line="240" w:lineRule="auto"/>
      </w:pPr>
      <w:r>
        <w:separator/>
      </w:r>
    </w:p>
  </w:endnote>
  <w:endnote w:type="continuationSeparator" w:id="0">
    <w:p w14:paraId="744096FA" w14:textId="77777777" w:rsidR="009D5034" w:rsidRDefault="009D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FE4A" w14:textId="77777777" w:rsidR="00EF1D54" w:rsidRDefault="00EF1D54">
    <w:pPr>
      <w:pStyle w:val="Footer"/>
    </w:pPr>
  </w:p>
  <w:p w14:paraId="213343FD" w14:textId="77777777" w:rsidR="00EF1D54" w:rsidRDefault="00EF1D54">
    <w:pPr>
      <w:pStyle w:val="Footer"/>
    </w:pPr>
  </w:p>
  <w:p w14:paraId="46C3F1FD" w14:textId="77777777" w:rsidR="00EF1D54" w:rsidRDefault="00EF1D54">
    <w:pPr>
      <w:pStyle w:val="Footer"/>
    </w:pPr>
  </w:p>
  <w:p w14:paraId="66274FC6" w14:textId="77777777" w:rsidR="00EF1D54" w:rsidRDefault="00EF1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53C8" w14:textId="77777777" w:rsidR="009D5034" w:rsidRDefault="009D5034">
      <w:pPr>
        <w:spacing w:after="0" w:line="240" w:lineRule="auto"/>
      </w:pPr>
      <w:r>
        <w:separator/>
      </w:r>
    </w:p>
  </w:footnote>
  <w:footnote w:type="continuationSeparator" w:id="0">
    <w:p w14:paraId="66E8A6DC" w14:textId="77777777" w:rsidR="009D5034" w:rsidRDefault="009D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0" w:type="dxa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26"/>
    </w:tblGrid>
    <w:tr w:rsidR="00012E9D" w14:paraId="483DC870" w14:textId="77777777" w:rsidTr="00D63B70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37F189BC" w14:textId="77777777" w:rsidR="006051DE" w:rsidRPr="00A62A5B" w:rsidRDefault="006051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D6"/>
    <w:rsid w:val="00012E9D"/>
    <w:rsid w:val="000168A3"/>
    <w:rsid w:val="0002530B"/>
    <w:rsid w:val="00094DD9"/>
    <w:rsid w:val="00095434"/>
    <w:rsid w:val="00134821"/>
    <w:rsid w:val="001F48D7"/>
    <w:rsid w:val="002040BB"/>
    <w:rsid w:val="002D57C4"/>
    <w:rsid w:val="002F6613"/>
    <w:rsid w:val="0030003E"/>
    <w:rsid w:val="00346459"/>
    <w:rsid w:val="00360EDC"/>
    <w:rsid w:val="00373D7B"/>
    <w:rsid w:val="003B437F"/>
    <w:rsid w:val="003C2AB7"/>
    <w:rsid w:val="0043398C"/>
    <w:rsid w:val="004C3865"/>
    <w:rsid w:val="004E6C16"/>
    <w:rsid w:val="005169EA"/>
    <w:rsid w:val="00582069"/>
    <w:rsid w:val="005E692A"/>
    <w:rsid w:val="006051DE"/>
    <w:rsid w:val="00663C1C"/>
    <w:rsid w:val="006A2F40"/>
    <w:rsid w:val="006E128A"/>
    <w:rsid w:val="006F6B9B"/>
    <w:rsid w:val="007212F9"/>
    <w:rsid w:val="00752B1F"/>
    <w:rsid w:val="007B4EC5"/>
    <w:rsid w:val="008262DA"/>
    <w:rsid w:val="00837281"/>
    <w:rsid w:val="00871D5D"/>
    <w:rsid w:val="008767BD"/>
    <w:rsid w:val="00884272"/>
    <w:rsid w:val="0088484E"/>
    <w:rsid w:val="00884CCE"/>
    <w:rsid w:val="008E6C1E"/>
    <w:rsid w:val="009043BD"/>
    <w:rsid w:val="0092158C"/>
    <w:rsid w:val="009320B3"/>
    <w:rsid w:val="00936CFF"/>
    <w:rsid w:val="009D5034"/>
    <w:rsid w:val="00A13471"/>
    <w:rsid w:val="00A46517"/>
    <w:rsid w:val="00A62A5B"/>
    <w:rsid w:val="00A925CD"/>
    <w:rsid w:val="00AC3DCC"/>
    <w:rsid w:val="00B02F1F"/>
    <w:rsid w:val="00B210E3"/>
    <w:rsid w:val="00B40DF9"/>
    <w:rsid w:val="00B6784F"/>
    <w:rsid w:val="00BA63A2"/>
    <w:rsid w:val="00BB34F4"/>
    <w:rsid w:val="00BE2C7A"/>
    <w:rsid w:val="00BE3208"/>
    <w:rsid w:val="00C11290"/>
    <w:rsid w:val="00C15BD6"/>
    <w:rsid w:val="00C9660B"/>
    <w:rsid w:val="00CF1EFD"/>
    <w:rsid w:val="00D1113F"/>
    <w:rsid w:val="00D2270B"/>
    <w:rsid w:val="00D63B70"/>
    <w:rsid w:val="00D80CC6"/>
    <w:rsid w:val="00D81E3F"/>
    <w:rsid w:val="00DA794C"/>
    <w:rsid w:val="00E60A1B"/>
    <w:rsid w:val="00EF1D54"/>
    <w:rsid w:val="00F16D29"/>
    <w:rsid w:val="00F36E18"/>
    <w:rsid w:val="00F51F91"/>
    <w:rsid w:val="00F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DE69"/>
  <w15:chartTrackingRefBased/>
  <w15:docId w15:val="{39E679D8-F557-41AE-A536-43B4AF2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D6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15BD6"/>
    <w:rPr>
      <w:rFonts w:eastAsia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3FDC5B-2AC2-4F14-ADD5-FF17F862EB4B}" type="doc">
      <dgm:prSet loTypeId="urn:microsoft.com/office/officeart/2005/8/layout/hierarchy2#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2954BADD-A800-4F57-8765-A449993548A6}">
      <dgm:prSet phldrT="[Teksts]" custT="1"/>
      <dgm:spPr>
        <a:xfrm>
          <a:off x="603128" y="236363"/>
          <a:ext cx="1419597" cy="830351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10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Jānis Vilnītis - </a:t>
          </a:r>
          <a:r>
            <a:rPr lang="lv-LV" sz="9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priekšsēdētājs pieņem lēmumu par komisijas apziņošanu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(29227566) janis.vilnitis@liepaja.lv</a:t>
          </a:r>
        </a:p>
      </dgm:t>
    </dgm:pt>
    <dgm:pt modelId="{7B4DE512-4AFB-4BBA-8E90-677757D2E59E}" type="parTrans" cxnId="{4262C766-AA3B-453A-9E69-DFF99C0BE2E1}">
      <dgm:prSet/>
      <dgm:spPr/>
      <dgm:t>
        <a:bodyPr/>
        <a:lstStyle/>
        <a:p>
          <a:pPr algn="ctr"/>
          <a:endParaRPr lang="lv-LV"/>
        </a:p>
      </dgm:t>
    </dgm:pt>
    <dgm:pt modelId="{B8DC9C7A-EE39-4BCF-A581-2C5CF7CCC1C9}" type="sibTrans" cxnId="{4262C766-AA3B-453A-9E69-DFF99C0BE2E1}">
      <dgm:prSet/>
      <dgm:spPr/>
      <dgm:t>
        <a:bodyPr/>
        <a:lstStyle/>
        <a:p>
          <a:pPr algn="ctr"/>
          <a:endParaRPr lang="lv-LV"/>
        </a:p>
      </dgm:t>
    </dgm:pt>
    <dgm:pt modelId="{C5151193-8370-41B6-A29D-0A88B6EBCB12}">
      <dgm:prSet phldrT="[Teksts]" custT="1"/>
      <dgm:spPr>
        <a:xfrm>
          <a:off x="1387835" y="1848012"/>
          <a:ext cx="1425290" cy="939872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Nataļja Vecvagare </a:t>
          </a:r>
          <a:r>
            <a:rPr lang="lv-LV" sz="90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 komisijas sekretāre veic zvanot/sūtot SMS/sūtot epastu komisijas locekļiem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(29138558) natalja.vecvagare@liepaja.lv</a:t>
          </a:r>
        </a:p>
      </dgm:t>
    </dgm:pt>
    <dgm:pt modelId="{8343ECD0-1CFF-48E6-9766-49F4DD12F00D}" type="parTrans" cxnId="{5D5EE2BA-77AA-47FC-AC2F-7B199BFCCD44}">
      <dgm:prSet/>
      <dgm:spPr>
        <a:xfrm rot="6651389">
          <a:off x="813651" y="1481813"/>
          <a:ext cx="1783257" cy="5860"/>
        </a:xfrm>
        <a:noFill/>
        <a:ln w="12700">
          <a:solidFill>
            <a:srgbClr val="0070C0"/>
          </a:solidFill>
          <a:miter lim="800000"/>
          <a:headEnd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BDE8037-7887-4F47-9BDF-13F9024E26CB}" type="sibTrans" cxnId="{5D5EE2BA-77AA-47FC-AC2F-7B199BFCCD44}">
      <dgm:prSet/>
      <dgm:spPr/>
      <dgm:t>
        <a:bodyPr/>
        <a:lstStyle/>
        <a:p>
          <a:pPr algn="ctr"/>
          <a:endParaRPr lang="lv-LV"/>
        </a:p>
      </dgm:t>
    </dgm:pt>
    <dgm:pt modelId="{6956FA69-3A87-41CD-854C-EF4796C9EC02}">
      <dgm:prSet custT="1"/>
      <dgm:spPr>
        <a:xfrm>
          <a:off x="4188796" y="617016"/>
          <a:ext cx="1781985" cy="576339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Niks Rozentāls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25120753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niks.rozentals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@vugd.gov.lv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37002FCF-B2B3-4EE6-A5B8-3BDC935894FC}" type="parTrans" cxnId="{D2CB30F3-6EC1-427A-B847-ACC607DBDED0}">
      <dgm:prSet/>
      <dgm:spPr>
        <a:xfrm rot="18854274">
          <a:off x="2515013" y="1608637"/>
          <a:ext cx="1971894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D5E14D8-0CC1-42B7-8BAF-3227607751BA}" type="sibTrans" cxnId="{D2CB30F3-6EC1-427A-B847-ACC607DBDED0}">
      <dgm:prSet/>
      <dgm:spPr/>
      <dgm:t>
        <a:bodyPr/>
        <a:lstStyle/>
        <a:p>
          <a:pPr algn="ctr"/>
          <a:endParaRPr lang="lv-LV"/>
        </a:p>
      </dgm:t>
    </dgm:pt>
    <dgm:pt modelId="{9C99F67F-B3A4-4FCD-98BE-7E4853BC0B84}">
      <dgm:prSet phldrT="[Teksts]" custT="1"/>
      <dgm:spPr>
        <a:xfrm>
          <a:off x="4200265" y="1272797"/>
          <a:ext cx="1769510" cy="417495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Andris Junkurs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Valsts vides dienests (26670123) </a:t>
          </a:r>
          <a:r>
            <a:rPr lang="lv-LV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andris.junkurs</a:t>
          </a: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@liepaja.vvd.gov.lv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FAB04C3-A037-4F41-9FDD-7B9D7A797E5A}" type="parTrans" cxnId="{ADAD2EE4-0DEF-49FE-9A18-E14B0E7D7813}">
      <dgm:prSet/>
      <dgm:spPr>
        <a:xfrm rot="19734678">
          <a:off x="2696799" y="1896816"/>
          <a:ext cx="1619791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D8A5EEA-3D90-407F-944C-1A98C884C7A3}" type="sibTrans" cxnId="{ADAD2EE4-0DEF-49FE-9A18-E14B0E7D7813}">
      <dgm:prSet/>
      <dgm:spPr/>
      <dgm:t>
        <a:bodyPr/>
        <a:lstStyle/>
        <a:p>
          <a:pPr algn="ctr"/>
          <a:endParaRPr lang="lv-LV"/>
        </a:p>
      </dgm:t>
    </dgm:pt>
    <dgm:pt modelId="{011AA6CD-F2D1-400F-A677-AED4F4894D63}">
      <dgm:prSet phldrT="[Teksts]" custT="1"/>
      <dgm:spPr>
        <a:xfrm>
          <a:off x="4209936" y="1716119"/>
          <a:ext cx="1754212" cy="606842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1050" b="1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Guntars Spinga</a:t>
          </a:r>
          <a:r>
            <a:rPr lang="lv-LV" sz="900" b="0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 Valsts Robežsardze (25915563) </a:t>
          </a:r>
          <a:r>
            <a:rPr lang="lv-LV" sz="900" b="0" i="0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guntars.spinga@rs.gov.lv</a:t>
          </a:r>
          <a:r>
            <a:rPr lang="lv-LV" sz="900" b="0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  </a:t>
          </a:r>
          <a:r>
            <a:rPr lang="lv-LV" sz="1000" b="1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Jana Kavanska </a:t>
          </a:r>
          <a:r>
            <a:rPr lang="lv-LV" sz="900" b="0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(28615928) </a:t>
          </a:r>
          <a:r>
            <a:rPr lang="lv-LV" sz="900" b="0" i="0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Jana.Kavanska@rs.gov.lv</a:t>
          </a:r>
          <a:r>
            <a:rPr lang="lv-LV" sz="900" b="0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3A0C328-5C0D-47A1-AED4-B92A42293454}" type="parTrans" cxnId="{F6241D57-416E-4A2E-BFC1-70A7BCEB9F6B}">
      <dgm:prSet/>
      <dgm:spPr>
        <a:xfrm rot="20876451">
          <a:off x="2797365" y="2165813"/>
          <a:ext cx="1428330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EF61E2B-A7C0-4E8D-B17D-483A429299B4}" type="sibTrans" cxnId="{F6241D57-416E-4A2E-BFC1-70A7BCEB9F6B}">
      <dgm:prSet/>
      <dgm:spPr/>
      <dgm:t>
        <a:bodyPr/>
        <a:lstStyle/>
        <a:p>
          <a:pPr algn="ctr"/>
          <a:endParaRPr lang="lv-LV"/>
        </a:p>
      </dgm:t>
    </dgm:pt>
    <dgm:pt modelId="{16E2927E-CBE3-49B1-A06C-73B2E1ECA8B9}">
      <dgm:prSet phldrT="[Teksts]" custT="1"/>
      <dgm:spPr>
        <a:xfrm>
          <a:off x="4239206" y="2344184"/>
          <a:ext cx="1741719" cy="379620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Kaspars Poņemeckis </a:t>
          </a:r>
          <a:r>
            <a:rPr lang="lv-LV" sz="9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Liepājas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speciālā ekonomiskā zonas (26141920)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kaspars@lsez.lv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6368673-6ADB-4FF2-A41B-B826902E4F28}" type="parTrans" cxnId="{17D383DF-2603-4F1B-9DD4-B15456BECA4E}">
      <dgm:prSet/>
      <dgm:spPr>
        <a:xfrm rot="516876">
          <a:off x="2804989" y="2423041"/>
          <a:ext cx="1442353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E54A36F-DB25-45BF-BDDD-31A6FE63B2D7}" type="sibTrans" cxnId="{17D383DF-2603-4F1B-9DD4-B15456BECA4E}">
      <dgm:prSet/>
      <dgm:spPr/>
      <dgm:t>
        <a:bodyPr/>
        <a:lstStyle/>
        <a:p>
          <a:pPr algn="ctr"/>
          <a:endParaRPr lang="lv-LV"/>
        </a:p>
      </dgm:t>
    </dgm:pt>
    <dgm:pt modelId="{F7219A42-AE06-4620-AE5B-B2D9CF47D40F}">
      <dgm:prSet phldrT="[Teksts]" custT="1"/>
      <dgm:spPr>
        <a:xfrm>
          <a:off x="4207641" y="2729692"/>
          <a:ext cx="1759917" cy="379339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Edvīns Striks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Liepājas reģionālā slimnīca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29404640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edvins.striks@liepajasslimnica.lv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6242E78-79F6-4F24-92B4-B58D246E4847}" type="parTrans" cxnId="{DF8C4BC1-AFE3-4DF8-B433-EB9D6221819E}">
      <dgm:prSet/>
      <dgm:spPr>
        <a:xfrm rot="1399747">
          <a:off x="2751046" y="2615724"/>
          <a:ext cx="1518674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0D4076-30E7-4ABA-BD58-703A3176BFBA}" type="sibTrans" cxnId="{DF8C4BC1-AFE3-4DF8-B433-EB9D6221819E}">
      <dgm:prSet/>
      <dgm:spPr/>
      <dgm:t>
        <a:bodyPr/>
        <a:lstStyle/>
        <a:p>
          <a:pPr algn="ctr"/>
          <a:endParaRPr lang="lv-LV"/>
        </a:p>
      </dgm:t>
    </dgm:pt>
    <dgm:pt modelId="{6917F0D9-7D39-41BE-AC06-5C531B46B7B6}">
      <dgm:prSet phldrT="[Teksts]" custT="1"/>
      <dgm:spPr>
        <a:xfrm>
          <a:off x="4180197" y="3135123"/>
          <a:ext cx="1768593" cy="590978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Uldis Novickis,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Pašvaldības policija (29142990) uldis.novickis@liepaja.lv; Kaspars Vārpiņš (26406820), kaspars.varpins@liepaja.lv</a:t>
          </a:r>
        </a:p>
      </dgm:t>
    </dgm:pt>
    <dgm:pt modelId="{BC9CAEA5-E7AB-4E7A-81B1-64DA363DFF5F}" type="parTrans" cxnId="{07015387-41A2-449C-942A-11313D0DCA97}">
      <dgm:prSet/>
      <dgm:spPr>
        <a:xfrm rot="2348534">
          <a:off x="2615340" y="2871350"/>
          <a:ext cx="1762642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8EB29B0-E306-4DCC-9801-B0A2130A3BDC}" type="sibTrans" cxnId="{07015387-41A2-449C-942A-11313D0DCA97}">
      <dgm:prSet/>
      <dgm:spPr/>
      <dgm:t>
        <a:bodyPr/>
        <a:lstStyle/>
        <a:p>
          <a:pPr algn="ctr"/>
          <a:endParaRPr lang="lv-LV"/>
        </a:p>
      </dgm:t>
    </dgm:pt>
    <dgm:pt modelId="{FA6BDC41-7D4F-4892-B571-371C9BED60C8}">
      <dgm:prSet custT="1"/>
      <dgm:spPr>
        <a:xfrm>
          <a:off x="4176459" y="3758356"/>
          <a:ext cx="1772518" cy="3539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Gints Ešenvalds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Valsts policija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29145434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8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gints.esenvalds@kurzeme.vp.gov.lv</a:t>
          </a:r>
          <a:endParaRPr lang="lv-LV" sz="8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A6592E5-4682-41B7-878C-886B200C7CFC}" type="parTrans" cxnId="{629DB945-3AAC-40F7-9753-7C9DBD2CD6A0}">
      <dgm:prSet/>
      <dgm:spPr>
        <a:xfrm rot="2992310">
          <a:off x="2437124" y="3123716"/>
          <a:ext cx="2115335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36AA342-9ED8-437B-8098-6822E6DF82B6}" type="sibTrans" cxnId="{629DB945-3AAC-40F7-9753-7C9DBD2CD6A0}">
      <dgm:prSet/>
      <dgm:spPr/>
      <dgm:t>
        <a:bodyPr/>
        <a:lstStyle/>
        <a:p>
          <a:pPr algn="ctr"/>
          <a:endParaRPr lang="lv-LV"/>
        </a:p>
      </dgm:t>
    </dgm:pt>
    <dgm:pt modelId="{DA0B0458-CD3A-4FA5-A56D-9D3EC92054A5}">
      <dgm:prSet phldrT="[Teksts]" custT="1"/>
      <dgm:spPr>
        <a:xfrm>
          <a:off x="4192769" y="4134097"/>
          <a:ext cx="1765591" cy="294831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Anita Lauka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Sociālais dienests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28804542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anita.lauka@liepaja.lv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A97C74A-818B-43BC-B7CF-B239FACBAF55}" type="parTrans" cxnId="{756A9911-EAA6-4DAC-8206-59F83AC7F4EF}">
      <dgm:prSet/>
      <dgm:spPr>
        <a:xfrm rot="3294437">
          <a:off x="2303051" y="3296800"/>
          <a:ext cx="2399792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4D29378-EDD3-436E-BA4C-26DA3D8E481C}" type="sibTrans" cxnId="{756A9911-EAA6-4DAC-8206-59F83AC7F4EF}">
      <dgm:prSet/>
      <dgm:spPr/>
      <dgm:t>
        <a:bodyPr/>
        <a:lstStyle/>
        <a:p>
          <a:pPr algn="ctr"/>
          <a:endParaRPr lang="lv-LV"/>
        </a:p>
      </dgm:t>
    </dgm:pt>
    <dgm:pt modelId="{ABBD754A-A7BF-4A19-942D-E3ABA2C8F08A}">
      <dgm:prSet phldrT="[Teksts]" custT="1"/>
      <dgm:spPr>
        <a:xfrm>
          <a:off x="4206221" y="4453933"/>
          <a:ext cx="1761523" cy="343519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Linda Markus - Narvil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Izglītības pārvalde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28386749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linda.markus-narvila@liepaja.lv </a:t>
          </a:r>
        </a:p>
      </dgm:t>
    </dgm:pt>
    <dgm:pt modelId="{F1D3AF0B-DE67-4DC3-8700-DC66E9E015BB}" type="parTrans" cxnId="{FD9E9807-A0EF-4F68-83EB-4E6448C1D6F1}">
      <dgm:prSet/>
      <dgm:spPr>
        <a:xfrm rot="3532935">
          <a:off x="2161860" y="3468890"/>
          <a:ext cx="2695625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A3A7C5A-0E38-4CB0-8E7D-B59B47FD1D16}" type="sibTrans" cxnId="{FD9E9807-A0EF-4F68-83EB-4E6448C1D6F1}">
      <dgm:prSet/>
      <dgm:spPr/>
      <dgm:t>
        <a:bodyPr/>
        <a:lstStyle/>
        <a:p>
          <a:pPr algn="ctr"/>
          <a:endParaRPr lang="lv-LV"/>
        </a:p>
      </dgm:t>
    </dgm:pt>
    <dgm:pt modelId="{561473A8-99A0-42D6-8A12-7C3D16259227}">
      <dgm:prSet phldrT="[Teksts]" custT="1"/>
      <dgm:spPr>
        <a:xfrm>
          <a:off x="4230776" y="4834791"/>
          <a:ext cx="1736968" cy="381478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Vilmārs Vecvagaris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NBS Zemessardze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22022893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vilmars.vecvagaris@mil.lv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4D270B3-53AA-4DBF-BBDD-FCABC9A2146D}" type="parTrans" cxnId="{9D6D985A-4234-49AE-BA2A-F4B03518E1CE}">
      <dgm:prSet/>
      <dgm:spPr>
        <a:xfrm rot="3741846">
          <a:off x="1993820" y="3668809"/>
          <a:ext cx="3056261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41BD16B-34EF-4AE9-9BE9-C5AF3AC80CE1}" type="sibTrans" cxnId="{9D6D985A-4234-49AE-BA2A-F4B03518E1CE}">
      <dgm:prSet/>
      <dgm:spPr/>
      <dgm:t>
        <a:bodyPr/>
        <a:lstStyle/>
        <a:p>
          <a:pPr algn="ctr"/>
          <a:endParaRPr lang="lv-LV"/>
        </a:p>
      </dgm:t>
    </dgm:pt>
    <dgm:pt modelId="{617B741B-5D84-4A8D-81D5-1FB53ACDF6A3}">
      <dgm:prSet phldrT="[Teksts]" custT="1"/>
      <dgm:spPr>
        <a:xfrm>
          <a:off x="4240171" y="5241673"/>
          <a:ext cx="1727578" cy="431684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Magnuss Līcis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NBS NP 1.RNC (27881128) magnuss.licis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@mil.lv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9409266-7AAB-40AD-AAD5-947537E2C696}" type="parTrans" cxnId="{9EB3BE0F-0599-4EA0-B6BA-D1C431B5A700}">
      <dgm:prSet/>
      <dgm:spPr>
        <a:xfrm rot="3933390">
          <a:off x="1802312" y="3884801"/>
          <a:ext cx="3448672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CA4E5CC-50C1-4076-AE7F-372B29A7401E}" type="sibTrans" cxnId="{9EB3BE0F-0599-4EA0-B6BA-D1C431B5A700}">
      <dgm:prSet/>
      <dgm:spPr/>
      <dgm:t>
        <a:bodyPr/>
        <a:lstStyle/>
        <a:p>
          <a:pPr algn="ctr"/>
          <a:endParaRPr lang="lv-LV"/>
        </a:p>
      </dgm:t>
    </dgm:pt>
    <dgm:pt modelId="{15C207C8-9966-4E98-8FDF-69F734FD5A70}">
      <dgm:prSet phldrT="[Teksts]" custT="1"/>
      <dgm:spPr>
        <a:xfrm>
          <a:off x="4256457" y="5700654"/>
          <a:ext cx="1718518" cy="456344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Daiga Zieda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NMPD </a:t>
          </a:r>
        </a:p>
        <a:p>
          <a:pPr algn="ctr">
            <a:buNone/>
          </a:pP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28627977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daiga.zieda@nmpd.gov.lv</a:t>
          </a:r>
          <a:endParaRPr lang="lv-LV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C6C00A5-CFFE-4FB8-A9F2-50FA3AB378E1}" type="parTrans" cxnId="{A94FA46A-F279-42B5-A84C-E35E3A45A544}">
      <dgm:prSet/>
      <dgm:spPr>
        <a:xfrm rot="4092752">
          <a:off x="1590463" y="4120457"/>
          <a:ext cx="3888656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AD4C2F7-1574-494F-9EC2-8D9437EAA982}" type="sibTrans" cxnId="{A94FA46A-F279-42B5-A84C-E35E3A45A544}">
      <dgm:prSet/>
      <dgm:spPr/>
      <dgm:t>
        <a:bodyPr/>
        <a:lstStyle/>
        <a:p>
          <a:pPr algn="ctr"/>
          <a:endParaRPr lang="lv-LV"/>
        </a:p>
      </dgm:t>
    </dgm:pt>
    <dgm:pt modelId="{8ED8986E-8C5E-4CA4-B0E4-571B81BFB622}">
      <dgm:prSet phldrT="[Teksts]" custT="1"/>
      <dgm:spPr>
        <a:xfrm>
          <a:off x="4272923" y="6192765"/>
          <a:ext cx="1713593" cy="610787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Gunta Kapeniece </a:t>
          </a:r>
          <a:r>
            <a:rPr lang="lv-LV" sz="9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Pārtikas un veterinārais dienests (</a:t>
          </a:r>
          <a:r>
            <a:rPr lang="en-US" sz="9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29465543</a:t>
          </a:r>
          <a:r>
            <a:rPr lang="lv-LV" sz="9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gunta.kapeniece@pvd.gov.lv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;</a:t>
          </a:r>
        </a:p>
        <a:p>
          <a:pPr algn="ctr">
            <a:buNone/>
          </a:pPr>
          <a:r>
            <a:rPr lang="lv-LV" sz="9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Aivta Vītoliņa  (26567865)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aivita.vitolina@pvd.gov.lv</a:t>
          </a:r>
          <a:endParaRPr lang="lv-LV" sz="900" baseline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EFBD558-A42B-434D-9626-72D0C4E4DCB2}" type="parTrans" cxnId="{831CF5F7-7181-4251-A5F8-E2BE59AA077B}">
      <dgm:prSet/>
      <dgm:spPr>
        <a:xfrm rot="4244998">
          <a:off x="1329138" y="4405123"/>
          <a:ext cx="4427772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1C5DA1A-5D09-46DC-BF19-17B13FEA3646}" type="sibTrans" cxnId="{831CF5F7-7181-4251-A5F8-E2BE59AA077B}">
      <dgm:prSet/>
      <dgm:spPr/>
      <dgm:t>
        <a:bodyPr/>
        <a:lstStyle/>
        <a:p>
          <a:pPr algn="ctr"/>
          <a:endParaRPr lang="lv-LV"/>
        </a:p>
      </dgm:t>
    </dgm:pt>
    <dgm:pt modelId="{FEC20797-5EA0-44ED-A295-EE1FFB574DD8}">
      <dgm:prSet custT="1"/>
      <dgm:spPr>
        <a:xfrm>
          <a:off x="4264546" y="6864602"/>
          <a:ext cx="1713150" cy="625006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Jurijs Stukovs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Latvijas dzelzceļš (29532766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jurijs.stukovs@ldz.lv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Jeļena Timofejeva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20297973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jelena.timofejeva@ldz.lv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gm:t>
    </dgm:pt>
    <dgm:pt modelId="{590176D5-095A-4B6C-9DD7-6AB0107809F8}" type="parTrans" cxnId="{B90A7CDE-CC99-4322-90DD-BBFD44643613}">
      <dgm:prSet/>
      <dgm:spPr>
        <a:xfrm rot="4402153">
          <a:off x="1003189" y="4744596"/>
          <a:ext cx="5071294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1FE3CE5-8FF7-48FF-894B-243EF9F2D0E2}" type="sibTrans" cxnId="{B90A7CDE-CC99-4322-90DD-BBFD44643613}">
      <dgm:prSet/>
      <dgm:spPr/>
      <dgm:t>
        <a:bodyPr/>
        <a:lstStyle/>
        <a:p>
          <a:pPr algn="ctr"/>
          <a:endParaRPr lang="lv-LV"/>
        </a:p>
      </dgm:t>
    </dgm:pt>
    <dgm:pt modelId="{9B7CB291-653F-4B9B-B648-E5F937C7F0B6}">
      <dgm:prSet custT="1"/>
      <dgm:spPr>
        <a:xfrm>
          <a:off x="4339829" y="7543892"/>
          <a:ext cx="1677623" cy="730887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Gatis Trankalis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Sadales tīkli 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26537539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gatis.trankalis@sadalestikls.lv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Kristaps Kerve 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26529992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kristaps.kerve@sa</a:t>
          </a: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dalestikls.lv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gm:t>
    </dgm:pt>
    <dgm:pt modelId="{8B8DFBD3-D62F-4E94-B64C-990ADAB27028}" type="parTrans" cxnId="{A5B6A7D5-39AC-47F4-93DA-AFA62148CA42}">
      <dgm:prSet/>
      <dgm:spPr>
        <a:xfrm rot="4483674">
          <a:off x="678442" y="5110712"/>
          <a:ext cx="5796071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8AE66C7-0C3B-42CE-BE6B-09D69D191C85}" type="sibTrans" cxnId="{A5B6A7D5-39AC-47F4-93DA-AFA62148CA42}">
      <dgm:prSet/>
      <dgm:spPr/>
      <dgm:t>
        <a:bodyPr/>
        <a:lstStyle/>
        <a:p>
          <a:pPr algn="ctr"/>
          <a:endParaRPr lang="lv-LV"/>
        </a:p>
      </dgm:t>
    </dgm:pt>
    <dgm:pt modelId="{BDA85035-AE0D-4AAE-9B6A-AC330B1A51DF}">
      <dgm:prSet phldrT="[Teksts]" custT="1"/>
      <dgm:spPr>
        <a:xfrm>
          <a:off x="4162563" y="41368"/>
          <a:ext cx="1773057" cy="511515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 algn="ctr">
            <a:buNone/>
          </a:pPr>
          <a:r>
            <a:rPr lang="lv-LV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Jānis Pošeiko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sz="900" b="0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26800873</a:t>
          </a:r>
          <a:r>
            <a:rPr lang="lv-LV" sz="9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), janis.poseiko@vugd.gov.lv</a:t>
          </a:r>
        </a:p>
      </dgm:t>
    </dgm:pt>
    <dgm:pt modelId="{BB789526-9FA8-4A2A-BDBF-44959B50C11B}" type="parTrans" cxnId="{76755809-9913-42B8-A190-B1A83CA4C939}">
      <dgm:prSet/>
      <dgm:spPr>
        <a:xfrm rot="18224021">
          <a:off x="2272864" y="1304607"/>
          <a:ext cx="2429960" cy="5860"/>
        </a:xfrm>
        <a:noFill/>
        <a:ln w="6350">
          <a:solidFill>
            <a:srgbClr val="0070C0"/>
          </a:solidFill>
          <a:miter lim="800000"/>
          <a:tailEnd type="stealth"/>
        </a:ln>
        <a:effectLst/>
      </dgm:spPr>
      <dgm:t>
        <a:bodyPr/>
        <a:lstStyle/>
        <a:p>
          <a:pPr algn="ctr"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7A6F791-DFE3-42D5-9577-6AF5101FB9E2}" type="sibTrans" cxnId="{76755809-9913-42B8-A190-B1A83CA4C939}">
      <dgm:prSet/>
      <dgm:spPr/>
      <dgm:t>
        <a:bodyPr/>
        <a:lstStyle/>
        <a:p>
          <a:pPr algn="ctr"/>
          <a:endParaRPr lang="lv-LV"/>
        </a:p>
      </dgm:t>
    </dgm:pt>
    <dgm:pt modelId="{13B37F9B-AC64-4EDF-B7EB-E49D0071C4E4}">
      <dgm:prSet/>
      <dgm:spPr>
        <a:xfrm>
          <a:off x="4370664" y="8319915"/>
          <a:ext cx="1683232" cy="768217"/>
        </a:xfrm>
        <a:solidFill>
          <a:srgbClr val="4472C4">
            <a:hueOff val="0"/>
            <a:satOff val="0"/>
            <a:lumOff val="0"/>
            <a:alphaOff val="0"/>
          </a:srgbClr>
        </a:solidFill>
        <a:ln w="12700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miter lim="800000"/>
        </a:ln>
        <a:effectLst/>
      </dgm:spPr>
      <dgm:t>
        <a:bodyPr/>
        <a:lstStyle/>
        <a:p>
          <a:pPr>
            <a:buNone/>
          </a:pPr>
          <a:r>
            <a:rPr lang="lv-LV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Zita Lazdāne, </a:t>
          </a:r>
          <a:r>
            <a:rPr lang="lv-LV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Liepājas pašvaldības sabiedrisko attiecību un mārketinga daļa; </a:t>
          </a:r>
        </a:p>
        <a:p>
          <a:pPr>
            <a:buNone/>
          </a:pPr>
          <a:r>
            <a:rPr lang="lv-LV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zita.lazdane@liepaja.lv, (22017277)</a:t>
          </a:r>
        </a:p>
      </dgm:t>
    </dgm:pt>
    <dgm:pt modelId="{E50EC6F6-C516-4DA0-B296-EF1012735672}" type="parTrans" cxnId="{628FE662-6125-47FD-8506-04D41329E54F}">
      <dgm:prSet/>
      <dgm:spPr>
        <a:xfrm rot="4577603">
          <a:off x="305259" y="5508055"/>
          <a:ext cx="6573270" cy="5860"/>
        </a:xfrm>
        <a:noFill/>
        <a:ln w="12700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miter lim="800000"/>
        </a:ln>
        <a:effectLst/>
      </dgm:spPr>
      <dgm:t>
        <a:bodyPr/>
        <a:lstStyle/>
        <a:p>
          <a:pPr>
            <a:buNone/>
          </a:pPr>
          <a:endParaRPr lang="lv-LV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54EFD59-3610-4670-B0D4-3AEA9739672A}" type="sibTrans" cxnId="{628FE662-6125-47FD-8506-04D41329E54F}">
      <dgm:prSet/>
      <dgm:spPr/>
      <dgm:t>
        <a:bodyPr/>
        <a:lstStyle/>
        <a:p>
          <a:endParaRPr lang="lv-LV"/>
        </a:p>
      </dgm:t>
    </dgm:pt>
    <dgm:pt modelId="{05F95807-90A2-4B99-A700-57495816E208}" type="pres">
      <dgm:prSet presAssocID="{403FDC5B-2AC2-4F14-ADD5-FF17F862EB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B71BD2F-E7F7-480C-BB18-C324607B61BA}" type="pres">
      <dgm:prSet presAssocID="{2954BADD-A800-4F57-8765-A449993548A6}" presName="root1" presStyleCnt="0"/>
      <dgm:spPr/>
    </dgm:pt>
    <dgm:pt modelId="{8D2A40CE-1550-4729-B781-79AD3D24B113}" type="pres">
      <dgm:prSet presAssocID="{2954BADD-A800-4F57-8765-A449993548A6}" presName="LevelOneTextNode" presStyleLbl="node0" presStyleIdx="0" presStyleCnt="1" custScaleX="236917" custScaleY="277155" custLinFactY="-618111" custLinFactNeighborX="8527" custLinFactNeighborY="-7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686D84B-F442-4847-B044-39EE414F534C}" type="pres">
      <dgm:prSet presAssocID="{2954BADD-A800-4F57-8765-A449993548A6}" presName="level2hierChild" presStyleCnt="0"/>
      <dgm:spPr/>
    </dgm:pt>
    <dgm:pt modelId="{9B4CFA6B-2821-468F-A3EA-A82FDE560BD2}" type="pres">
      <dgm:prSet presAssocID="{8343ECD0-1CFF-48E6-9766-49F4DD12F00D}" presName="conn2-1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783257" y="2930"/>
              </a:lnTo>
            </a:path>
          </a:pathLst>
        </a:custGeom>
      </dgm:spPr>
    </dgm:pt>
    <dgm:pt modelId="{65C61AE8-C0DD-4196-8FFC-07CDD4E6EDBF}" type="pres">
      <dgm:prSet presAssocID="{8343ECD0-1CFF-48E6-9766-49F4DD12F00D}" presName="connTx" presStyleLbl="parChTrans1D2" presStyleIdx="0" presStyleCnt="1"/>
      <dgm:spPr/>
    </dgm:pt>
    <dgm:pt modelId="{57C0146B-2F8C-4C3B-95C8-7CFC4A60FD07}" type="pres">
      <dgm:prSet presAssocID="{C5151193-8370-41B6-A29D-0A88B6EBCB12}" presName="root2" presStyleCnt="0"/>
      <dgm:spPr/>
    </dgm:pt>
    <dgm:pt modelId="{D663F813-3847-46CA-8985-343492C03398}" type="pres">
      <dgm:prSet presAssocID="{C5151193-8370-41B6-A29D-0A88B6EBCB12}" presName="LevelTwoTextNode" presStyleLbl="node2" presStyleIdx="0" presStyleCnt="1" custScaleX="237867" custScaleY="313711" custLinFactX="-37430" custLinFactY="-361896" custLinFactNeighborX="-100000" custLinFactNeighborY="-4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A7310E1-7E7C-4F2A-ABD4-9FC1C998203A}" type="pres">
      <dgm:prSet presAssocID="{C5151193-8370-41B6-A29D-0A88B6EBCB12}" presName="level3hierChild" presStyleCnt="0"/>
      <dgm:spPr/>
    </dgm:pt>
    <dgm:pt modelId="{256A7A1C-DA60-4035-9DB4-DBC62002F191}" type="pres">
      <dgm:prSet presAssocID="{BB789526-9FA8-4A2A-BDBF-44959B50C11B}" presName="conn2-1" presStyleLbl="parChTrans1D3" presStyleIdx="0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2429960" y="2930"/>
              </a:lnTo>
            </a:path>
          </a:pathLst>
        </a:custGeom>
      </dgm:spPr>
    </dgm:pt>
    <dgm:pt modelId="{F5E54A10-2714-4952-8E30-3DA659868480}" type="pres">
      <dgm:prSet presAssocID="{BB789526-9FA8-4A2A-BDBF-44959B50C11B}" presName="connTx" presStyleLbl="parChTrans1D3" presStyleIdx="0" presStyleCnt="17"/>
      <dgm:spPr/>
    </dgm:pt>
    <dgm:pt modelId="{D1DE37FA-260E-4A77-BD5B-A5985E43ED62}" type="pres">
      <dgm:prSet presAssocID="{BDA85035-AE0D-4AAE-9B6A-AC330B1A51DF}" presName="root2" presStyleCnt="0"/>
      <dgm:spPr/>
    </dgm:pt>
    <dgm:pt modelId="{43A741DA-F8B7-49F8-8C49-48BF1F650BA5}" type="pres">
      <dgm:prSet presAssocID="{BDA85035-AE0D-4AAE-9B6A-AC330B1A51DF}" presName="LevelTwoTextNode" presStyleLbl="node3" presStyleIdx="0" presStyleCnt="17" custScaleX="295906" custScaleY="170734" custLinFactNeighborX="47778" custLinFactNeighborY="99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40998B7-DF19-4EF6-8F04-93B4450BC3D4}" type="pres">
      <dgm:prSet presAssocID="{BDA85035-AE0D-4AAE-9B6A-AC330B1A51DF}" presName="level3hierChild" presStyleCnt="0"/>
      <dgm:spPr/>
    </dgm:pt>
    <dgm:pt modelId="{26CAE5C9-22DD-4E95-8B25-DE613DC252B4}" type="pres">
      <dgm:prSet presAssocID="{37002FCF-B2B3-4EE6-A5B8-3BDC935894FC}" presName="conn2-1" presStyleLbl="parChTrans1D3" presStyleIdx="1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971894" y="2930"/>
              </a:lnTo>
            </a:path>
          </a:pathLst>
        </a:custGeom>
      </dgm:spPr>
    </dgm:pt>
    <dgm:pt modelId="{9E7B70C8-0811-490E-9560-1FCC20CA6920}" type="pres">
      <dgm:prSet presAssocID="{37002FCF-B2B3-4EE6-A5B8-3BDC935894FC}" presName="connTx" presStyleLbl="parChTrans1D3" presStyleIdx="1" presStyleCnt="17"/>
      <dgm:spPr/>
    </dgm:pt>
    <dgm:pt modelId="{23504865-F34B-4D08-9050-D2B052525A41}" type="pres">
      <dgm:prSet presAssocID="{6956FA69-3A87-41CD-854C-EF4796C9EC02}" presName="root2" presStyleCnt="0"/>
      <dgm:spPr/>
    </dgm:pt>
    <dgm:pt modelId="{FEC05274-170C-4000-AB86-5BA4DD9975F1}" type="pres">
      <dgm:prSet presAssocID="{6956FA69-3A87-41CD-854C-EF4796C9EC02}" presName="LevelTwoTextNode" presStyleLbl="node3" presStyleIdx="1" presStyleCnt="17" custScaleX="297396" custScaleY="192371" custLinFactNeighborX="52156" custLinFactNeighborY="1633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571BC91-2A41-44A7-8DE3-E85151D80626}" type="pres">
      <dgm:prSet presAssocID="{6956FA69-3A87-41CD-854C-EF4796C9EC02}" presName="level3hierChild" presStyleCnt="0"/>
      <dgm:spPr/>
    </dgm:pt>
    <dgm:pt modelId="{125C7CBA-9811-47E1-92CA-452786A43829}" type="pres">
      <dgm:prSet presAssocID="{BFAB04C3-A037-4F41-9FDD-7B9D7A797E5A}" presName="conn2-1" presStyleLbl="parChTrans1D3" presStyleIdx="2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619791" y="2930"/>
              </a:lnTo>
            </a:path>
          </a:pathLst>
        </a:custGeom>
      </dgm:spPr>
    </dgm:pt>
    <dgm:pt modelId="{2CDD5726-37B1-4709-AA9D-2044099D70B4}" type="pres">
      <dgm:prSet presAssocID="{BFAB04C3-A037-4F41-9FDD-7B9D7A797E5A}" presName="connTx" presStyleLbl="parChTrans1D3" presStyleIdx="2" presStyleCnt="17"/>
      <dgm:spPr/>
    </dgm:pt>
    <dgm:pt modelId="{47E44C64-96AC-4957-9142-5FC31031DCB0}" type="pres">
      <dgm:prSet presAssocID="{9C99F67F-B3A4-4FCD-98BE-7E4853BC0B84}" presName="root2" presStyleCnt="0"/>
      <dgm:spPr/>
    </dgm:pt>
    <dgm:pt modelId="{333F192F-B5FC-44C4-8A9D-DB088853FC40}" type="pres">
      <dgm:prSet presAssocID="{9C99F67F-B3A4-4FCD-98BE-7E4853BC0B84}" presName="LevelTwoTextNode" presStyleLbl="node3" presStyleIdx="2" presStyleCnt="17" custScaleX="295314" custScaleY="139352" custLinFactNeighborX="54070" custLinFactNeighborY="2785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2EBB934-88A0-4B83-8A0A-85841ED81243}" type="pres">
      <dgm:prSet presAssocID="{9C99F67F-B3A4-4FCD-98BE-7E4853BC0B84}" presName="level3hierChild" presStyleCnt="0"/>
      <dgm:spPr/>
    </dgm:pt>
    <dgm:pt modelId="{3D8C7A48-16D7-43C3-BE4D-2AB826247384}" type="pres">
      <dgm:prSet presAssocID="{A3A0C328-5C0D-47A1-AED4-B92A42293454}" presName="conn2-1" presStyleLbl="parChTrans1D3" presStyleIdx="3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428330" y="2930"/>
              </a:lnTo>
            </a:path>
          </a:pathLst>
        </a:custGeom>
      </dgm:spPr>
    </dgm:pt>
    <dgm:pt modelId="{A82B30D4-5D3F-4D7A-A037-FD7543A03A1A}" type="pres">
      <dgm:prSet presAssocID="{A3A0C328-5C0D-47A1-AED4-B92A42293454}" presName="connTx" presStyleLbl="parChTrans1D3" presStyleIdx="3" presStyleCnt="17"/>
      <dgm:spPr/>
    </dgm:pt>
    <dgm:pt modelId="{EE979BFB-F5DE-4C48-AEC8-4F493F46544A}" type="pres">
      <dgm:prSet presAssocID="{011AA6CD-F2D1-400F-A677-AED4F4894D63}" presName="root2" presStyleCnt="0"/>
      <dgm:spPr/>
    </dgm:pt>
    <dgm:pt modelId="{B5D905A3-F34F-4573-BCA9-662FBE91E9C0}" type="pres">
      <dgm:prSet presAssocID="{011AA6CD-F2D1-400F-A677-AED4F4894D63}" presName="LevelTwoTextNode" presStyleLbl="node3" presStyleIdx="3" presStyleCnt="17" custScaleX="292761" custScaleY="202552" custLinFactNeighborX="55684" custLinFactNeighborY="214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0F94A2A-A19A-4236-84C0-5C5051689700}" type="pres">
      <dgm:prSet presAssocID="{011AA6CD-F2D1-400F-A677-AED4F4894D63}" presName="level3hierChild" presStyleCnt="0"/>
      <dgm:spPr/>
    </dgm:pt>
    <dgm:pt modelId="{701D6C4B-2936-4BB0-BA5C-606654702624}" type="pres">
      <dgm:prSet presAssocID="{D6368673-6ADB-4FF2-A41B-B826902E4F28}" presName="conn2-1" presStyleLbl="parChTrans1D3" presStyleIdx="4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442353" y="2930"/>
              </a:lnTo>
            </a:path>
          </a:pathLst>
        </a:custGeom>
      </dgm:spPr>
    </dgm:pt>
    <dgm:pt modelId="{D2A6FCDA-FDDC-4199-A57A-BA1CD062803C}" type="pres">
      <dgm:prSet presAssocID="{D6368673-6ADB-4FF2-A41B-B826902E4F28}" presName="connTx" presStyleLbl="parChTrans1D3" presStyleIdx="4" presStyleCnt="17"/>
      <dgm:spPr/>
    </dgm:pt>
    <dgm:pt modelId="{731B5CE0-D1ED-41EC-8549-24017D0B0A74}" type="pres">
      <dgm:prSet presAssocID="{16E2927E-CBE3-49B1-A06C-73B2E1ECA8B9}" presName="root2" presStyleCnt="0"/>
      <dgm:spPr/>
    </dgm:pt>
    <dgm:pt modelId="{E1F2A313-FB15-470A-9CFF-AAD541C1E3E0}" type="pres">
      <dgm:prSet presAssocID="{16E2927E-CBE3-49B1-A06C-73B2E1ECA8B9}" presName="LevelTwoTextNode" presStyleLbl="node3" presStyleIdx="4" presStyleCnt="17" custScaleX="290676" custScaleY="126710" custLinFactNeighborX="60569" custLinFactNeighborY="135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2572713-50BA-477F-91CA-C2385707E2D4}" type="pres">
      <dgm:prSet presAssocID="{16E2927E-CBE3-49B1-A06C-73B2E1ECA8B9}" presName="level3hierChild" presStyleCnt="0"/>
      <dgm:spPr/>
    </dgm:pt>
    <dgm:pt modelId="{57F504CB-8566-465F-AB51-8CA2035CFC39}" type="pres">
      <dgm:prSet presAssocID="{06242E78-79F6-4F24-92B4-B58D246E4847}" presName="conn2-1" presStyleLbl="parChTrans1D3" presStyleIdx="5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518674" y="2930"/>
              </a:lnTo>
            </a:path>
          </a:pathLst>
        </a:custGeom>
      </dgm:spPr>
    </dgm:pt>
    <dgm:pt modelId="{DA7E49DF-4445-442E-8BEB-0EFB3910751F}" type="pres">
      <dgm:prSet presAssocID="{06242E78-79F6-4F24-92B4-B58D246E4847}" presName="connTx" presStyleLbl="parChTrans1D3" presStyleIdx="5" presStyleCnt="17"/>
      <dgm:spPr/>
    </dgm:pt>
    <dgm:pt modelId="{04B83129-6CE0-4819-A1F7-8D8BEF3FEA22}" type="pres">
      <dgm:prSet presAssocID="{F7219A42-AE06-4620-AE5B-B2D9CF47D40F}" presName="root2" presStyleCnt="0"/>
      <dgm:spPr/>
    </dgm:pt>
    <dgm:pt modelId="{37AAD6B2-974F-439A-875B-B91EFB25AF25}" type="pres">
      <dgm:prSet presAssocID="{F7219A42-AE06-4620-AE5B-B2D9CF47D40F}" presName="LevelTwoTextNode" presStyleLbl="node3" presStyleIdx="5" presStyleCnt="17" custScaleX="293713" custScaleY="126616" custLinFactNeighborX="55301" custLinFactNeighborY="5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88A6B45-AD74-4A5A-83F3-DA91C09D641B}" type="pres">
      <dgm:prSet presAssocID="{F7219A42-AE06-4620-AE5B-B2D9CF47D40F}" presName="level3hierChild" presStyleCnt="0"/>
      <dgm:spPr/>
    </dgm:pt>
    <dgm:pt modelId="{7FEE6878-EE0A-468B-9FB5-24FF2BC17564}" type="pres">
      <dgm:prSet presAssocID="{BC9CAEA5-E7AB-4E7A-81B1-64DA363DFF5F}" presName="conn2-1" presStyleLbl="parChTrans1D3" presStyleIdx="6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762642" y="2930"/>
              </a:lnTo>
            </a:path>
          </a:pathLst>
        </a:custGeom>
      </dgm:spPr>
    </dgm:pt>
    <dgm:pt modelId="{AA4C10D9-DA3B-4E2C-8642-E47B4C82BBF6}" type="pres">
      <dgm:prSet presAssocID="{BC9CAEA5-E7AB-4E7A-81B1-64DA363DFF5F}" presName="connTx" presStyleLbl="parChTrans1D3" presStyleIdx="6" presStyleCnt="17"/>
      <dgm:spPr/>
    </dgm:pt>
    <dgm:pt modelId="{ACA0F636-75B4-4F75-BE1A-BA0BC77604C1}" type="pres">
      <dgm:prSet presAssocID="{6917F0D9-7D39-41BE-AC06-5C531B46B7B6}" presName="root2" presStyleCnt="0"/>
      <dgm:spPr/>
    </dgm:pt>
    <dgm:pt modelId="{158E5862-43C9-4D91-9125-705971AA56F3}" type="pres">
      <dgm:prSet presAssocID="{6917F0D9-7D39-41BE-AC06-5C531B46B7B6}" presName="LevelTwoTextNode" presStyleLbl="node3" presStyleIdx="6" presStyleCnt="17" custScaleX="295161" custScaleY="197257" custLinFactNeighborX="50721" custLinFactNeighborY="-57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1BDDE8E-409B-4BEC-8F27-0968FFDD6AFF}" type="pres">
      <dgm:prSet presAssocID="{6917F0D9-7D39-41BE-AC06-5C531B46B7B6}" presName="level3hierChild" presStyleCnt="0"/>
      <dgm:spPr/>
    </dgm:pt>
    <dgm:pt modelId="{D8569DE9-FD55-490E-AEF5-B62615644F31}" type="pres">
      <dgm:prSet presAssocID="{5A6592E5-4682-41B7-878C-886B200C7CFC}" presName="conn2-1" presStyleLbl="parChTrans1D3" presStyleIdx="7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2115335" y="2930"/>
              </a:lnTo>
            </a:path>
          </a:pathLst>
        </a:custGeom>
      </dgm:spPr>
    </dgm:pt>
    <dgm:pt modelId="{DAACDCC2-2037-46EA-9130-27C0DF0454C0}" type="pres">
      <dgm:prSet presAssocID="{5A6592E5-4682-41B7-878C-886B200C7CFC}" presName="connTx" presStyleLbl="parChTrans1D3" presStyleIdx="7" presStyleCnt="17"/>
      <dgm:spPr/>
    </dgm:pt>
    <dgm:pt modelId="{54AB7064-2835-4135-83D4-103D8E356706}" type="pres">
      <dgm:prSet presAssocID="{FA6BDC41-7D4F-4892-B571-371C9BED60C8}" presName="root2" presStyleCnt="0"/>
      <dgm:spPr/>
    </dgm:pt>
    <dgm:pt modelId="{1F55CB89-00F7-44D3-93C0-525CE35FC41B}" type="pres">
      <dgm:prSet presAssocID="{FA6BDC41-7D4F-4892-B571-371C9BED60C8}" presName="LevelTwoTextNode" presStyleLbl="node3" presStyleIdx="7" presStyleCnt="17" custScaleX="295816" custScaleY="118150" custLinFactNeighborX="50097" custLinFactNeighborY="-1000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EB898BC-D1E3-4CDD-A70C-21F3F3EAA2AC}" type="pres">
      <dgm:prSet presAssocID="{FA6BDC41-7D4F-4892-B571-371C9BED60C8}" presName="level3hierChild" presStyleCnt="0"/>
      <dgm:spPr/>
    </dgm:pt>
    <dgm:pt modelId="{EC5804DD-4FDE-46FE-BAF7-F2088886F229}" type="pres">
      <dgm:prSet presAssocID="{0A97C74A-818B-43BC-B7CF-B239FACBAF55}" presName="conn2-1" presStyleLbl="parChTrans1D3" presStyleIdx="8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2399792" y="2930"/>
              </a:lnTo>
            </a:path>
          </a:pathLst>
        </a:custGeom>
      </dgm:spPr>
    </dgm:pt>
    <dgm:pt modelId="{74655864-30FC-4B1B-ABBC-07E529212CAA}" type="pres">
      <dgm:prSet presAssocID="{0A97C74A-818B-43BC-B7CF-B239FACBAF55}" presName="connTx" presStyleLbl="parChTrans1D3" presStyleIdx="8" presStyleCnt="17"/>
      <dgm:spPr/>
    </dgm:pt>
    <dgm:pt modelId="{924EA3A7-77F9-4F07-9854-BE83B56D0222}" type="pres">
      <dgm:prSet presAssocID="{DA0B0458-CD3A-4FA5-A56D-9D3EC92054A5}" presName="root2" presStyleCnt="0"/>
      <dgm:spPr/>
    </dgm:pt>
    <dgm:pt modelId="{97E5647F-A4AD-4DDD-BB13-EFCFF69585DA}" type="pres">
      <dgm:prSet presAssocID="{DA0B0458-CD3A-4FA5-A56D-9D3EC92054A5}" presName="LevelTwoTextNode" presStyleLbl="node3" presStyleIdx="8" presStyleCnt="17" custScaleX="294660" custScaleY="98409" custLinFactNeighborX="52819" custLinFactNeighborY="-177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C433DB1-487D-48D5-8E5C-B7A8293D837D}" type="pres">
      <dgm:prSet presAssocID="{DA0B0458-CD3A-4FA5-A56D-9D3EC92054A5}" presName="level3hierChild" presStyleCnt="0"/>
      <dgm:spPr/>
    </dgm:pt>
    <dgm:pt modelId="{4BC5A59C-1A2A-4058-8C03-DE008B70F6ED}" type="pres">
      <dgm:prSet presAssocID="{F1D3AF0B-DE67-4DC3-8700-DC66E9E015BB}" presName="conn2-1" presStyleLbl="parChTrans1D3" presStyleIdx="9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2695625" y="2930"/>
              </a:lnTo>
            </a:path>
          </a:pathLst>
        </a:custGeom>
      </dgm:spPr>
    </dgm:pt>
    <dgm:pt modelId="{A17AA78C-D729-41AF-A756-CF610A956FA5}" type="pres">
      <dgm:prSet presAssocID="{F1D3AF0B-DE67-4DC3-8700-DC66E9E015BB}" presName="connTx" presStyleLbl="parChTrans1D3" presStyleIdx="9" presStyleCnt="17"/>
      <dgm:spPr/>
    </dgm:pt>
    <dgm:pt modelId="{B6AD2C02-0A35-4A72-A445-2F67BF59B76B}" type="pres">
      <dgm:prSet presAssocID="{ABBD754A-A7BF-4A19-942D-E3ABA2C8F08A}" presName="root2" presStyleCnt="0"/>
      <dgm:spPr/>
    </dgm:pt>
    <dgm:pt modelId="{C321F8F2-B5B6-4278-8EF2-08296D39234E}" type="pres">
      <dgm:prSet presAssocID="{ABBD754A-A7BF-4A19-942D-E3ABA2C8F08A}" presName="LevelTwoTextNode" presStyleLbl="node3" presStyleIdx="9" presStyleCnt="17" custScaleX="293981" custScaleY="114660" custLinFactNeighborX="55064" custLinFactNeighborY="-2439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DB1A63C-D54F-4A56-87A3-0D86BBDB9627}" type="pres">
      <dgm:prSet presAssocID="{ABBD754A-A7BF-4A19-942D-E3ABA2C8F08A}" presName="level3hierChild" presStyleCnt="0"/>
      <dgm:spPr/>
    </dgm:pt>
    <dgm:pt modelId="{ECCB2920-1877-40E9-874D-4A42357F6387}" type="pres">
      <dgm:prSet presAssocID="{E4D270B3-53AA-4DBF-BBDD-FCABC9A2146D}" presName="conn2-1" presStyleLbl="parChTrans1D3" presStyleIdx="10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3056261" y="2930"/>
              </a:lnTo>
            </a:path>
          </a:pathLst>
        </a:custGeom>
      </dgm:spPr>
    </dgm:pt>
    <dgm:pt modelId="{AFE01D96-25DC-454A-8C8D-43A6FEB5EFA7}" type="pres">
      <dgm:prSet presAssocID="{E4D270B3-53AA-4DBF-BBDD-FCABC9A2146D}" presName="connTx" presStyleLbl="parChTrans1D3" presStyleIdx="10" presStyleCnt="17"/>
      <dgm:spPr/>
    </dgm:pt>
    <dgm:pt modelId="{A939753A-42AA-4567-8B99-A85B5A5E1111}" type="pres">
      <dgm:prSet presAssocID="{561473A8-99A0-42D6-8A12-7C3D16259227}" presName="root2" presStyleCnt="0"/>
      <dgm:spPr/>
    </dgm:pt>
    <dgm:pt modelId="{B6259C57-B667-464C-8A70-D4F4B0A91EE3}" type="pres">
      <dgm:prSet presAssocID="{561473A8-99A0-42D6-8A12-7C3D16259227}" presName="LevelTwoTextNode" presStyleLbl="node3" presStyleIdx="10" presStyleCnt="17" custScaleX="289883" custScaleY="127330" custLinFactNeighborX="59162" custLinFactNeighborY="-2693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1CD4E80-185F-46D7-B050-77F7815541B8}" type="pres">
      <dgm:prSet presAssocID="{561473A8-99A0-42D6-8A12-7C3D16259227}" presName="level3hierChild" presStyleCnt="0"/>
      <dgm:spPr/>
    </dgm:pt>
    <dgm:pt modelId="{B5FAC672-AEF7-453D-81DC-0B6F85C73940}" type="pres">
      <dgm:prSet presAssocID="{49409266-7AAB-40AD-AAD5-947537E2C696}" presName="conn2-1" presStyleLbl="parChTrans1D3" presStyleIdx="11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3448672" y="2930"/>
              </a:lnTo>
            </a:path>
          </a:pathLst>
        </a:custGeom>
      </dgm:spPr>
    </dgm:pt>
    <dgm:pt modelId="{15630897-2FB8-4393-8B9B-C6EC6BF5C066}" type="pres">
      <dgm:prSet presAssocID="{49409266-7AAB-40AD-AAD5-947537E2C696}" presName="connTx" presStyleLbl="parChTrans1D3" presStyleIdx="11" presStyleCnt="17"/>
      <dgm:spPr/>
    </dgm:pt>
    <dgm:pt modelId="{80EB623F-7310-48EA-8544-420BED5F10EF}" type="pres">
      <dgm:prSet presAssocID="{617B741B-5D84-4A8D-81D5-1FB53ACDF6A3}" presName="root2" presStyleCnt="0"/>
      <dgm:spPr/>
    </dgm:pt>
    <dgm:pt modelId="{A8793EA2-8318-4BB6-BA61-3A98557DA6DF}" type="pres">
      <dgm:prSet presAssocID="{617B741B-5D84-4A8D-81D5-1FB53ACDF6A3}" presName="LevelTwoTextNode" presStyleLbl="node3" presStyleIdx="11" presStyleCnt="17" custScaleX="288316" custScaleY="144088" custLinFactNeighborX="60730" custLinFactNeighborY="-3345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637E32-B504-4D24-9EBA-B23E5D706680}" type="pres">
      <dgm:prSet presAssocID="{617B741B-5D84-4A8D-81D5-1FB53ACDF6A3}" presName="level3hierChild" presStyleCnt="0"/>
      <dgm:spPr/>
    </dgm:pt>
    <dgm:pt modelId="{95966623-4228-41C3-A6E7-BE2C944CC4AC}" type="pres">
      <dgm:prSet presAssocID="{1C6C00A5-CFFE-4FB8-A9F2-50FA3AB378E1}" presName="conn2-1" presStyleLbl="parChTrans1D3" presStyleIdx="12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3888656" y="2930"/>
              </a:lnTo>
            </a:path>
          </a:pathLst>
        </a:custGeom>
      </dgm:spPr>
    </dgm:pt>
    <dgm:pt modelId="{DBE2A3F1-D560-4DF8-84F9-D384469E424C}" type="pres">
      <dgm:prSet presAssocID="{1C6C00A5-CFFE-4FB8-A9F2-50FA3AB378E1}" presName="connTx" presStyleLbl="parChTrans1D3" presStyleIdx="12" presStyleCnt="17"/>
      <dgm:spPr/>
    </dgm:pt>
    <dgm:pt modelId="{8E4193B9-E6C7-4F0B-9F8D-54EEFC6C44A9}" type="pres">
      <dgm:prSet presAssocID="{15C207C8-9966-4E98-8FDF-69F734FD5A70}" presName="root2" presStyleCnt="0"/>
      <dgm:spPr/>
    </dgm:pt>
    <dgm:pt modelId="{1902B6A2-00A2-4C68-B647-08D52F5A9CD4}" type="pres">
      <dgm:prSet presAssocID="{15C207C8-9966-4E98-8FDF-69F734FD5A70}" presName="LevelTwoTextNode" presStyleLbl="node3" presStyleIdx="12" presStyleCnt="17" custScaleX="286804" custScaleY="152319" custLinFactNeighborX="63448" custLinFactNeighborY="-3934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F026E4A-33B2-4239-9751-76A524F5C208}" type="pres">
      <dgm:prSet presAssocID="{15C207C8-9966-4E98-8FDF-69F734FD5A70}" presName="level3hierChild" presStyleCnt="0"/>
      <dgm:spPr/>
    </dgm:pt>
    <dgm:pt modelId="{ED244492-49F7-4D1F-A6FE-6A35881F2B30}" type="pres">
      <dgm:prSet presAssocID="{0EFBD558-A42B-434D-9626-72D0C4E4DCB2}" presName="conn2-1" presStyleLbl="parChTrans1D3" presStyleIdx="13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4427772" y="2930"/>
              </a:lnTo>
            </a:path>
          </a:pathLst>
        </a:custGeom>
      </dgm:spPr>
    </dgm:pt>
    <dgm:pt modelId="{ABE6FF62-22CF-4240-A1FB-7FD67633DDC5}" type="pres">
      <dgm:prSet presAssocID="{0EFBD558-A42B-434D-9626-72D0C4E4DCB2}" presName="connTx" presStyleLbl="parChTrans1D3" presStyleIdx="13" presStyleCnt="17"/>
      <dgm:spPr/>
    </dgm:pt>
    <dgm:pt modelId="{2AFA2DF1-270C-4D24-B653-969F408BC8DA}" type="pres">
      <dgm:prSet presAssocID="{8ED8986E-8C5E-4CA4-B0E4-571B81BFB622}" presName="root2" presStyleCnt="0"/>
      <dgm:spPr/>
    </dgm:pt>
    <dgm:pt modelId="{C9B9E68B-9993-4989-A1AE-E7913077E886}" type="pres">
      <dgm:prSet presAssocID="{8ED8986E-8C5E-4CA4-B0E4-571B81BFB622}" presName="LevelTwoTextNode" presStyleLbl="node3" presStyleIdx="13" presStyleCnt="17" custScaleX="285982" custScaleY="203869" custLinFactNeighborX="66196" custLinFactNeighborY="-4240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DA341D8-C84B-441B-A7EA-A0AC1BA35204}" type="pres">
      <dgm:prSet presAssocID="{8ED8986E-8C5E-4CA4-B0E4-571B81BFB622}" presName="level3hierChild" presStyleCnt="0"/>
      <dgm:spPr/>
    </dgm:pt>
    <dgm:pt modelId="{6AFA68D8-919D-4D0A-8567-E6962A94E3C0}" type="pres">
      <dgm:prSet presAssocID="{590176D5-095A-4B6C-9DD7-6AB0107809F8}" presName="conn2-1" presStyleLbl="parChTrans1D3" presStyleIdx="14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5071294" y="2930"/>
              </a:lnTo>
            </a:path>
          </a:pathLst>
        </a:custGeom>
      </dgm:spPr>
    </dgm:pt>
    <dgm:pt modelId="{30B77645-188F-4110-BA94-7BD5713A5EA4}" type="pres">
      <dgm:prSet presAssocID="{590176D5-095A-4B6C-9DD7-6AB0107809F8}" presName="connTx" presStyleLbl="parChTrans1D3" presStyleIdx="14" presStyleCnt="17"/>
      <dgm:spPr/>
    </dgm:pt>
    <dgm:pt modelId="{EAD77787-921B-41A1-8D91-1A8C65126E9C}" type="pres">
      <dgm:prSet presAssocID="{FEC20797-5EA0-44ED-A295-EE1FFB574DD8}" presName="root2" presStyleCnt="0"/>
      <dgm:spPr/>
    </dgm:pt>
    <dgm:pt modelId="{10949062-C825-409D-B10B-53C5EA7AE1C0}" type="pres">
      <dgm:prSet presAssocID="{FEC20797-5EA0-44ED-A295-EE1FFB574DD8}" presName="LevelTwoTextNode" presStyleLbl="node3" presStyleIdx="14" presStyleCnt="17" custScaleX="285908" custScaleY="208615" custLinFactNeighborX="64798" custLinFactNeighborY="-3702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3B9C696-93B0-41D9-81A5-24557119CD8D}" type="pres">
      <dgm:prSet presAssocID="{FEC20797-5EA0-44ED-A295-EE1FFB574DD8}" presName="level3hierChild" presStyleCnt="0"/>
      <dgm:spPr/>
    </dgm:pt>
    <dgm:pt modelId="{D285A05B-EFDF-4D44-8FB0-C69C05A491D8}" type="pres">
      <dgm:prSet presAssocID="{8B8DFBD3-D62F-4E94-B64C-990ADAB27028}" presName="conn2-1" presStyleLbl="parChTrans1D3" presStyleIdx="15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5796071" y="2930"/>
              </a:lnTo>
            </a:path>
          </a:pathLst>
        </a:custGeom>
      </dgm:spPr>
    </dgm:pt>
    <dgm:pt modelId="{71395453-C9E9-4914-B992-C2658CE55FFD}" type="pres">
      <dgm:prSet presAssocID="{8B8DFBD3-D62F-4E94-B64C-990ADAB27028}" presName="connTx" presStyleLbl="parChTrans1D3" presStyleIdx="15" presStyleCnt="17"/>
      <dgm:spPr/>
    </dgm:pt>
    <dgm:pt modelId="{2A902568-A4AF-42DB-90D9-9B11EBC086AD}" type="pres">
      <dgm:prSet presAssocID="{9B7CB291-653F-4B9B-B648-E5F937C7F0B6}" presName="root2" presStyleCnt="0"/>
      <dgm:spPr/>
    </dgm:pt>
    <dgm:pt modelId="{EEB716AB-ED18-4DC1-8A49-94DA9D6D5951}" type="pres">
      <dgm:prSet presAssocID="{9B7CB291-653F-4B9B-B648-E5F937C7F0B6}" presName="LevelTwoTextNode" presStyleLbl="node3" presStyleIdx="15" presStyleCnt="17" custScaleX="279979" custScaleY="243956" custLinFactNeighborX="77362" custLinFactNeighborY="-339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DD83D474-B2C5-482D-BC0E-361DED346153}" type="pres">
      <dgm:prSet presAssocID="{9B7CB291-653F-4B9B-B648-E5F937C7F0B6}" presName="level3hierChild" presStyleCnt="0"/>
      <dgm:spPr/>
    </dgm:pt>
    <dgm:pt modelId="{087DDD50-5501-4343-AA58-A305A0796913}" type="pres">
      <dgm:prSet presAssocID="{E50EC6F6-C516-4DA0-B296-EF1012735672}" presName="conn2-1" presStyleLbl="parChTrans1D3" presStyleIdx="16" presStyleCnt="17"/>
      <dgm:spPr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6573270" y="2930"/>
              </a:lnTo>
            </a:path>
          </a:pathLst>
        </a:custGeom>
      </dgm:spPr>
    </dgm:pt>
    <dgm:pt modelId="{A3A477E8-5BAA-45C1-855F-909A79AADD31}" type="pres">
      <dgm:prSet presAssocID="{E50EC6F6-C516-4DA0-B296-EF1012735672}" presName="connTx" presStyleLbl="parChTrans1D3" presStyleIdx="16" presStyleCnt="17"/>
      <dgm:spPr/>
    </dgm:pt>
    <dgm:pt modelId="{B48F31DF-2E34-43EB-B4B4-5FE0F6004CB2}" type="pres">
      <dgm:prSet presAssocID="{13B37F9B-AC64-4EDF-B7EB-E49D0071C4E4}" presName="root2" presStyleCnt="0"/>
      <dgm:spPr/>
    </dgm:pt>
    <dgm:pt modelId="{3D2645D8-7FA3-4903-BD7B-33AE48DA6106}" type="pres">
      <dgm:prSet presAssocID="{13B37F9B-AC64-4EDF-B7EB-E49D0071C4E4}" presName="LevelTwoTextNode" presStyleLbl="node3" presStyleIdx="16" presStyleCnt="17" custScaleX="280915" custScaleY="256416" custLinFactNeighborX="82508" custLinFactNeighborY="-3384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265371D-8FA6-4744-8D9D-9974F2F0D90A}" type="pres">
      <dgm:prSet presAssocID="{13B37F9B-AC64-4EDF-B7EB-E49D0071C4E4}" presName="level3hierChild" presStyleCnt="0"/>
      <dgm:spPr/>
    </dgm:pt>
  </dgm:ptLst>
  <dgm:cxnLst>
    <dgm:cxn modelId="{756BE700-2E02-49B7-B8AA-767110F75551}" type="presOf" srcId="{5A6592E5-4682-41B7-878C-886B200C7CFC}" destId="{D8569DE9-FD55-490E-AEF5-B62615644F31}" srcOrd="0" destOrd="0" presId="urn:microsoft.com/office/officeart/2005/8/layout/hierarchy2#1"/>
    <dgm:cxn modelId="{FD9E9807-A0EF-4F68-83EB-4E6448C1D6F1}" srcId="{C5151193-8370-41B6-A29D-0A88B6EBCB12}" destId="{ABBD754A-A7BF-4A19-942D-E3ABA2C8F08A}" srcOrd="9" destOrd="0" parTransId="{F1D3AF0B-DE67-4DC3-8700-DC66E9E015BB}" sibTransId="{5A3A7C5A-0E38-4CB0-8E7D-B59B47FD1D16}"/>
    <dgm:cxn modelId="{76755809-9913-42B8-A190-B1A83CA4C939}" srcId="{C5151193-8370-41B6-A29D-0A88B6EBCB12}" destId="{BDA85035-AE0D-4AAE-9B6A-AC330B1A51DF}" srcOrd="0" destOrd="0" parTransId="{BB789526-9FA8-4A2A-BDBF-44959B50C11B}" sibTransId="{87A6F791-DFE3-42D5-9577-6AF5101FB9E2}"/>
    <dgm:cxn modelId="{852FF00C-F02F-4A76-9E41-9E19497AB95B}" type="presOf" srcId="{06242E78-79F6-4F24-92B4-B58D246E4847}" destId="{DA7E49DF-4445-442E-8BEB-0EFB3910751F}" srcOrd="1" destOrd="0" presId="urn:microsoft.com/office/officeart/2005/8/layout/hierarchy2#1"/>
    <dgm:cxn modelId="{9EB3BE0F-0599-4EA0-B6BA-D1C431B5A700}" srcId="{C5151193-8370-41B6-A29D-0A88B6EBCB12}" destId="{617B741B-5D84-4A8D-81D5-1FB53ACDF6A3}" srcOrd="11" destOrd="0" parTransId="{49409266-7AAB-40AD-AAD5-947537E2C696}" sibTransId="{9CA4E5CC-50C1-4076-AE7F-372B29A7401E}"/>
    <dgm:cxn modelId="{3B1DE610-F585-4F0C-B773-E101F9EDBE08}" type="presOf" srcId="{37002FCF-B2B3-4EE6-A5B8-3BDC935894FC}" destId="{9E7B70C8-0811-490E-9560-1FCC20CA6920}" srcOrd="1" destOrd="0" presId="urn:microsoft.com/office/officeart/2005/8/layout/hierarchy2#1"/>
    <dgm:cxn modelId="{756A9911-EAA6-4DAC-8206-59F83AC7F4EF}" srcId="{C5151193-8370-41B6-A29D-0A88B6EBCB12}" destId="{DA0B0458-CD3A-4FA5-A56D-9D3EC92054A5}" srcOrd="8" destOrd="0" parTransId="{0A97C74A-818B-43BC-B7CF-B239FACBAF55}" sibTransId="{04D29378-EDD3-436E-BA4C-26DA3D8E481C}"/>
    <dgm:cxn modelId="{E57EC711-DE7E-482D-8C0B-32579EF757DD}" type="presOf" srcId="{F1D3AF0B-DE67-4DC3-8700-DC66E9E015BB}" destId="{4BC5A59C-1A2A-4058-8C03-DE008B70F6ED}" srcOrd="0" destOrd="0" presId="urn:microsoft.com/office/officeart/2005/8/layout/hierarchy2#1"/>
    <dgm:cxn modelId="{BA2B0A1E-5F17-4CCF-BEF6-DB9F3EC6CDE5}" type="presOf" srcId="{0EFBD558-A42B-434D-9626-72D0C4E4DCB2}" destId="{ABE6FF62-22CF-4240-A1FB-7FD67633DDC5}" srcOrd="1" destOrd="0" presId="urn:microsoft.com/office/officeart/2005/8/layout/hierarchy2#1"/>
    <dgm:cxn modelId="{D4C89624-27E0-4C09-9966-FF3C7B173ED7}" type="presOf" srcId="{F7219A42-AE06-4620-AE5B-B2D9CF47D40F}" destId="{37AAD6B2-974F-439A-875B-B91EFB25AF25}" srcOrd="0" destOrd="0" presId="urn:microsoft.com/office/officeart/2005/8/layout/hierarchy2#1"/>
    <dgm:cxn modelId="{5B632126-4C0F-49A1-9CA1-5D72068D27AF}" type="presOf" srcId="{49409266-7AAB-40AD-AAD5-947537E2C696}" destId="{B5FAC672-AEF7-453D-81DC-0B6F85C73940}" srcOrd="0" destOrd="0" presId="urn:microsoft.com/office/officeart/2005/8/layout/hierarchy2#1"/>
    <dgm:cxn modelId="{5C0C6C26-F97B-4F07-AE77-57AB1E9D2F3D}" type="presOf" srcId="{D6368673-6ADB-4FF2-A41B-B826902E4F28}" destId="{D2A6FCDA-FDDC-4199-A57A-BA1CD062803C}" srcOrd="1" destOrd="0" presId="urn:microsoft.com/office/officeart/2005/8/layout/hierarchy2#1"/>
    <dgm:cxn modelId="{2810AB28-9640-43E5-9AF1-E70946D95A7D}" type="presOf" srcId="{A3A0C328-5C0D-47A1-AED4-B92A42293454}" destId="{3D8C7A48-16D7-43C3-BE4D-2AB826247384}" srcOrd="0" destOrd="0" presId="urn:microsoft.com/office/officeart/2005/8/layout/hierarchy2#1"/>
    <dgm:cxn modelId="{71B5BF28-7F3E-420F-B1C1-F651EC974FCF}" type="presOf" srcId="{617B741B-5D84-4A8D-81D5-1FB53ACDF6A3}" destId="{A8793EA2-8318-4BB6-BA61-3A98557DA6DF}" srcOrd="0" destOrd="0" presId="urn:microsoft.com/office/officeart/2005/8/layout/hierarchy2#1"/>
    <dgm:cxn modelId="{D21CA52B-072B-48FE-9701-C807CCA61810}" type="presOf" srcId="{F1D3AF0B-DE67-4DC3-8700-DC66E9E015BB}" destId="{A17AA78C-D729-41AF-A756-CF610A956FA5}" srcOrd="1" destOrd="0" presId="urn:microsoft.com/office/officeart/2005/8/layout/hierarchy2#1"/>
    <dgm:cxn modelId="{A1C2FB3B-B1F9-440A-B787-47BF15C67AB8}" type="presOf" srcId="{13B37F9B-AC64-4EDF-B7EB-E49D0071C4E4}" destId="{3D2645D8-7FA3-4903-BD7B-33AE48DA6106}" srcOrd="0" destOrd="0" presId="urn:microsoft.com/office/officeart/2005/8/layout/hierarchy2#1"/>
    <dgm:cxn modelId="{385BFC3D-39FF-42C4-9CB9-A914D693AFD3}" type="presOf" srcId="{011AA6CD-F2D1-400F-A677-AED4F4894D63}" destId="{B5D905A3-F34F-4573-BCA9-662FBE91E9C0}" srcOrd="0" destOrd="0" presId="urn:microsoft.com/office/officeart/2005/8/layout/hierarchy2#1"/>
    <dgm:cxn modelId="{8668DD3F-2DF6-40F8-952E-0CB8FFCB8F6E}" type="presOf" srcId="{8343ECD0-1CFF-48E6-9766-49F4DD12F00D}" destId="{65C61AE8-C0DD-4196-8FFC-07CDD4E6EDBF}" srcOrd="1" destOrd="0" presId="urn:microsoft.com/office/officeart/2005/8/layout/hierarchy2#1"/>
    <dgm:cxn modelId="{5A153361-2694-4E9F-BABD-070C88AEA66E}" type="presOf" srcId="{561473A8-99A0-42D6-8A12-7C3D16259227}" destId="{B6259C57-B667-464C-8A70-D4F4B0A91EE3}" srcOrd="0" destOrd="0" presId="urn:microsoft.com/office/officeart/2005/8/layout/hierarchy2#1"/>
    <dgm:cxn modelId="{85A94641-2D13-4DEE-B307-5107EE088896}" type="presOf" srcId="{403FDC5B-2AC2-4F14-ADD5-FF17F862EB4B}" destId="{05F95807-90A2-4B99-A700-57495816E208}" srcOrd="0" destOrd="0" presId="urn:microsoft.com/office/officeart/2005/8/layout/hierarchy2#1"/>
    <dgm:cxn modelId="{B8376062-07EE-428F-B0C9-3EAEF0483591}" type="presOf" srcId="{BB789526-9FA8-4A2A-BDBF-44959B50C11B}" destId="{F5E54A10-2714-4952-8E30-3DA659868480}" srcOrd="1" destOrd="0" presId="urn:microsoft.com/office/officeart/2005/8/layout/hierarchy2#1"/>
    <dgm:cxn modelId="{36BBE142-E9F8-4011-A4D4-CBD8BE7B6052}" type="presOf" srcId="{C5151193-8370-41B6-A29D-0A88B6EBCB12}" destId="{D663F813-3847-46CA-8985-343492C03398}" srcOrd="0" destOrd="0" presId="urn:microsoft.com/office/officeart/2005/8/layout/hierarchy2#1"/>
    <dgm:cxn modelId="{628FE662-6125-47FD-8506-04D41329E54F}" srcId="{C5151193-8370-41B6-A29D-0A88B6EBCB12}" destId="{13B37F9B-AC64-4EDF-B7EB-E49D0071C4E4}" srcOrd="16" destOrd="0" parTransId="{E50EC6F6-C516-4DA0-B296-EF1012735672}" sibTransId="{454EFD59-3610-4670-B0D4-3AEA9739672A}"/>
    <dgm:cxn modelId="{629DB945-3AAC-40F7-9753-7C9DBD2CD6A0}" srcId="{C5151193-8370-41B6-A29D-0A88B6EBCB12}" destId="{FA6BDC41-7D4F-4892-B571-371C9BED60C8}" srcOrd="7" destOrd="0" parTransId="{5A6592E5-4682-41B7-878C-886B200C7CFC}" sibTransId="{336AA342-9ED8-437B-8098-6822E6DF82B6}"/>
    <dgm:cxn modelId="{4262C766-AA3B-453A-9E69-DFF99C0BE2E1}" srcId="{403FDC5B-2AC2-4F14-ADD5-FF17F862EB4B}" destId="{2954BADD-A800-4F57-8765-A449993548A6}" srcOrd="0" destOrd="0" parTransId="{7B4DE512-4AFB-4BBA-8E90-677757D2E59E}" sibTransId="{B8DC9C7A-EE39-4BCF-A581-2C5CF7CCC1C9}"/>
    <dgm:cxn modelId="{FF82C949-FCB1-422D-9E18-9DCB21CBA032}" type="presOf" srcId="{BFAB04C3-A037-4F41-9FDD-7B9D7A797E5A}" destId="{2CDD5726-37B1-4709-AA9D-2044099D70B4}" srcOrd="1" destOrd="0" presId="urn:microsoft.com/office/officeart/2005/8/layout/hierarchy2#1"/>
    <dgm:cxn modelId="{A94FA46A-F279-42B5-A84C-E35E3A45A544}" srcId="{C5151193-8370-41B6-A29D-0A88B6EBCB12}" destId="{15C207C8-9966-4E98-8FDF-69F734FD5A70}" srcOrd="12" destOrd="0" parTransId="{1C6C00A5-CFFE-4FB8-A9F2-50FA3AB378E1}" sibTransId="{3AD4C2F7-1574-494F-9EC2-8D9437EAA982}"/>
    <dgm:cxn modelId="{40606E4C-4673-4048-B383-0935FF05992A}" type="presOf" srcId="{BFAB04C3-A037-4F41-9FDD-7B9D7A797E5A}" destId="{125C7CBA-9811-47E1-92CA-452786A43829}" srcOrd="0" destOrd="0" presId="urn:microsoft.com/office/officeart/2005/8/layout/hierarchy2#1"/>
    <dgm:cxn modelId="{81F09371-515D-46BD-ABEE-26FBB93478EF}" type="presOf" srcId="{E50EC6F6-C516-4DA0-B296-EF1012735672}" destId="{A3A477E8-5BAA-45C1-855F-909A79AADD31}" srcOrd="1" destOrd="0" presId="urn:microsoft.com/office/officeart/2005/8/layout/hierarchy2#1"/>
    <dgm:cxn modelId="{5DAA5473-E7A5-447E-A41E-372386343D17}" type="presOf" srcId="{D6368673-6ADB-4FF2-A41B-B826902E4F28}" destId="{701D6C4B-2936-4BB0-BA5C-606654702624}" srcOrd="0" destOrd="0" presId="urn:microsoft.com/office/officeart/2005/8/layout/hierarchy2#1"/>
    <dgm:cxn modelId="{0620E353-1CF0-4DA6-A110-E442D480B0E1}" type="presOf" srcId="{16E2927E-CBE3-49B1-A06C-73B2E1ECA8B9}" destId="{E1F2A313-FB15-470A-9CFF-AAD541C1E3E0}" srcOrd="0" destOrd="0" presId="urn:microsoft.com/office/officeart/2005/8/layout/hierarchy2#1"/>
    <dgm:cxn modelId="{9DE76654-43F2-4400-A47B-87B94F1137B1}" type="presOf" srcId="{5A6592E5-4682-41B7-878C-886B200C7CFC}" destId="{DAACDCC2-2037-46EA-9130-27C0DF0454C0}" srcOrd="1" destOrd="0" presId="urn:microsoft.com/office/officeart/2005/8/layout/hierarchy2#1"/>
    <dgm:cxn modelId="{768EDF74-CAE3-4CD6-900E-14FDD9FFFFFC}" type="presOf" srcId="{8343ECD0-1CFF-48E6-9766-49F4DD12F00D}" destId="{9B4CFA6B-2821-468F-A3EA-A82FDE560BD2}" srcOrd="0" destOrd="0" presId="urn:microsoft.com/office/officeart/2005/8/layout/hierarchy2#1"/>
    <dgm:cxn modelId="{FF8AD756-FC47-4874-960D-DCA5BFD537EB}" type="presOf" srcId="{ABBD754A-A7BF-4A19-942D-E3ABA2C8F08A}" destId="{C321F8F2-B5B6-4278-8EF2-08296D39234E}" srcOrd="0" destOrd="0" presId="urn:microsoft.com/office/officeart/2005/8/layout/hierarchy2#1"/>
    <dgm:cxn modelId="{F6241D57-416E-4A2E-BFC1-70A7BCEB9F6B}" srcId="{C5151193-8370-41B6-A29D-0A88B6EBCB12}" destId="{011AA6CD-F2D1-400F-A677-AED4F4894D63}" srcOrd="3" destOrd="0" parTransId="{A3A0C328-5C0D-47A1-AED4-B92A42293454}" sibTransId="{1EF61E2B-A7C0-4E8D-B17D-483A429299B4}"/>
    <dgm:cxn modelId="{1DC1C757-1C7D-46E8-B84E-60481969D07E}" type="presOf" srcId="{DA0B0458-CD3A-4FA5-A56D-9D3EC92054A5}" destId="{97E5647F-A4AD-4DDD-BB13-EFCFF69585DA}" srcOrd="0" destOrd="0" presId="urn:microsoft.com/office/officeart/2005/8/layout/hierarchy2#1"/>
    <dgm:cxn modelId="{4DDA5378-F088-47F5-A69F-064BCBA53140}" type="presOf" srcId="{590176D5-095A-4B6C-9DD7-6AB0107809F8}" destId="{6AFA68D8-919D-4D0A-8567-E6962A94E3C0}" srcOrd="0" destOrd="0" presId="urn:microsoft.com/office/officeart/2005/8/layout/hierarchy2#1"/>
    <dgm:cxn modelId="{9D6D985A-4234-49AE-BA2A-F4B03518E1CE}" srcId="{C5151193-8370-41B6-A29D-0A88B6EBCB12}" destId="{561473A8-99A0-42D6-8A12-7C3D16259227}" srcOrd="10" destOrd="0" parTransId="{E4D270B3-53AA-4DBF-BBDD-FCABC9A2146D}" sibTransId="{741BD16B-34EF-4AE9-9BE9-C5AF3AC80CE1}"/>
    <dgm:cxn modelId="{D97F137E-CD1F-4CBE-B4C3-62C21F408BA9}" type="presOf" srcId="{9B7CB291-653F-4B9B-B648-E5F937C7F0B6}" destId="{EEB716AB-ED18-4DC1-8A49-94DA9D6D5951}" srcOrd="0" destOrd="0" presId="urn:microsoft.com/office/officeart/2005/8/layout/hierarchy2#1"/>
    <dgm:cxn modelId="{A1DCD983-A617-4236-9303-8E5DC16D65FD}" type="presOf" srcId="{BC9CAEA5-E7AB-4E7A-81B1-64DA363DFF5F}" destId="{AA4C10D9-DA3B-4E2C-8642-E47B4C82BBF6}" srcOrd="1" destOrd="0" presId="urn:microsoft.com/office/officeart/2005/8/layout/hierarchy2#1"/>
    <dgm:cxn modelId="{07015387-41A2-449C-942A-11313D0DCA97}" srcId="{C5151193-8370-41B6-A29D-0A88B6EBCB12}" destId="{6917F0D9-7D39-41BE-AC06-5C531B46B7B6}" srcOrd="6" destOrd="0" parTransId="{BC9CAEA5-E7AB-4E7A-81B1-64DA363DFF5F}" sibTransId="{D8EB29B0-E306-4DCC-9801-B0A2130A3BDC}"/>
    <dgm:cxn modelId="{4601728B-2409-45C6-A7B0-F628A5165DF6}" type="presOf" srcId="{0A97C74A-818B-43BC-B7CF-B239FACBAF55}" destId="{74655864-30FC-4B1B-ABBC-07E529212CAA}" srcOrd="1" destOrd="0" presId="urn:microsoft.com/office/officeart/2005/8/layout/hierarchy2#1"/>
    <dgm:cxn modelId="{CD00EA8D-8A01-4262-A3CA-13FBDFD67A84}" type="presOf" srcId="{8B8DFBD3-D62F-4E94-B64C-990ADAB27028}" destId="{71395453-C9E9-4914-B992-C2658CE55FFD}" srcOrd="1" destOrd="0" presId="urn:microsoft.com/office/officeart/2005/8/layout/hierarchy2#1"/>
    <dgm:cxn modelId="{1BF48390-757A-4DF4-993D-115C81CAE9B7}" type="presOf" srcId="{E50EC6F6-C516-4DA0-B296-EF1012735672}" destId="{087DDD50-5501-4343-AA58-A305A0796913}" srcOrd="0" destOrd="0" presId="urn:microsoft.com/office/officeart/2005/8/layout/hierarchy2#1"/>
    <dgm:cxn modelId="{709CF490-3A9C-4525-BC1B-7503C27330FD}" type="presOf" srcId="{37002FCF-B2B3-4EE6-A5B8-3BDC935894FC}" destId="{26CAE5C9-22DD-4E95-8B25-DE613DC252B4}" srcOrd="0" destOrd="0" presId="urn:microsoft.com/office/officeart/2005/8/layout/hierarchy2#1"/>
    <dgm:cxn modelId="{4BD1C292-C163-441A-B1C5-FE55C4CC79B7}" type="presOf" srcId="{49409266-7AAB-40AD-AAD5-947537E2C696}" destId="{15630897-2FB8-4393-8B9B-C6EC6BF5C066}" srcOrd="1" destOrd="0" presId="urn:microsoft.com/office/officeart/2005/8/layout/hierarchy2#1"/>
    <dgm:cxn modelId="{4C40A298-EC23-453F-9BEE-63B572CADAD3}" type="presOf" srcId="{6956FA69-3A87-41CD-854C-EF4796C9EC02}" destId="{FEC05274-170C-4000-AB86-5BA4DD9975F1}" srcOrd="0" destOrd="0" presId="urn:microsoft.com/office/officeart/2005/8/layout/hierarchy2#1"/>
    <dgm:cxn modelId="{43772F9B-D864-4F20-BC76-65F5FA3C801B}" type="presOf" srcId="{FA6BDC41-7D4F-4892-B571-371C9BED60C8}" destId="{1F55CB89-00F7-44D3-93C0-525CE35FC41B}" srcOrd="0" destOrd="0" presId="urn:microsoft.com/office/officeart/2005/8/layout/hierarchy2#1"/>
    <dgm:cxn modelId="{D83934A3-A84A-4DF2-B301-3A1193DB1891}" type="presOf" srcId="{06242E78-79F6-4F24-92B4-B58D246E4847}" destId="{57F504CB-8566-465F-AB51-8CA2035CFC39}" srcOrd="0" destOrd="0" presId="urn:microsoft.com/office/officeart/2005/8/layout/hierarchy2#1"/>
    <dgm:cxn modelId="{DF3690A3-82E9-4DA3-90E0-E1EB5FD3BAAC}" type="presOf" srcId="{A3A0C328-5C0D-47A1-AED4-B92A42293454}" destId="{A82B30D4-5D3F-4D7A-A037-FD7543A03A1A}" srcOrd="1" destOrd="0" presId="urn:microsoft.com/office/officeart/2005/8/layout/hierarchy2#1"/>
    <dgm:cxn modelId="{B2765AB1-BD17-4963-9819-71490303B7F7}" type="presOf" srcId="{1C6C00A5-CFFE-4FB8-A9F2-50FA3AB378E1}" destId="{95966623-4228-41C3-A6E7-BE2C944CC4AC}" srcOrd="0" destOrd="0" presId="urn:microsoft.com/office/officeart/2005/8/layout/hierarchy2#1"/>
    <dgm:cxn modelId="{2161A9B4-5648-407D-A2FD-C81DFCA8FB98}" type="presOf" srcId="{E4D270B3-53AA-4DBF-BBDD-FCABC9A2146D}" destId="{ECCB2920-1877-40E9-874D-4A42357F6387}" srcOrd="0" destOrd="0" presId="urn:microsoft.com/office/officeart/2005/8/layout/hierarchy2#1"/>
    <dgm:cxn modelId="{40E423B6-28D8-47B2-90E3-BBB736A214AA}" type="presOf" srcId="{1C6C00A5-CFFE-4FB8-A9F2-50FA3AB378E1}" destId="{DBE2A3F1-D560-4DF8-84F9-D384469E424C}" srcOrd="1" destOrd="0" presId="urn:microsoft.com/office/officeart/2005/8/layout/hierarchy2#1"/>
    <dgm:cxn modelId="{9C9F89B9-6782-4586-BF34-0E7E7D83DA52}" type="presOf" srcId="{BC9CAEA5-E7AB-4E7A-81B1-64DA363DFF5F}" destId="{7FEE6878-EE0A-468B-9FB5-24FF2BC17564}" srcOrd="0" destOrd="0" presId="urn:microsoft.com/office/officeart/2005/8/layout/hierarchy2#1"/>
    <dgm:cxn modelId="{104AA0B9-917A-41F2-B999-32E610D15A1E}" type="presOf" srcId="{6917F0D9-7D39-41BE-AC06-5C531B46B7B6}" destId="{158E5862-43C9-4D91-9125-705971AA56F3}" srcOrd="0" destOrd="0" presId="urn:microsoft.com/office/officeart/2005/8/layout/hierarchy2#1"/>
    <dgm:cxn modelId="{5D5EE2BA-77AA-47FC-AC2F-7B199BFCCD44}" srcId="{2954BADD-A800-4F57-8765-A449993548A6}" destId="{C5151193-8370-41B6-A29D-0A88B6EBCB12}" srcOrd="0" destOrd="0" parTransId="{8343ECD0-1CFF-48E6-9766-49F4DD12F00D}" sibTransId="{EBDE8037-7887-4F47-9BDF-13F9024E26CB}"/>
    <dgm:cxn modelId="{6DAD2BBB-FB0E-4110-9617-0196C1CC14AD}" type="presOf" srcId="{BDA85035-AE0D-4AAE-9B6A-AC330B1A51DF}" destId="{43A741DA-F8B7-49F8-8C49-48BF1F650BA5}" srcOrd="0" destOrd="0" presId="urn:microsoft.com/office/officeart/2005/8/layout/hierarchy2#1"/>
    <dgm:cxn modelId="{744CE4BD-C3F9-46B7-8E8D-E4C0A4971D81}" type="presOf" srcId="{2954BADD-A800-4F57-8765-A449993548A6}" destId="{8D2A40CE-1550-4729-B781-79AD3D24B113}" srcOrd="0" destOrd="0" presId="urn:microsoft.com/office/officeart/2005/8/layout/hierarchy2#1"/>
    <dgm:cxn modelId="{DF8C4BC1-AFE3-4DF8-B433-EB9D6221819E}" srcId="{C5151193-8370-41B6-A29D-0A88B6EBCB12}" destId="{F7219A42-AE06-4620-AE5B-B2D9CF47D40F}" srcOrd="5" destOrd="0" parTransId="{06242E78-79F6-4F24-92B4-B58D246E4847}" sibTransId="{100D4076-30E7-4ABA-BD58-703A3176BFBA}"/>
    <dgm:cxn modelId="{257118C2-F523-4E7E-A6F0-9F0C337DABE0}" type="presOf" srcId="{0A97C74A-818B-43BC-B7CF-B239FACBAF55}" destId="{EC5804DD-4FDE-46FE-BAF7-F2088886F229}" srcOrd="0" destOrd="0" presId="urn:microsoft.com/office/officeart/2005/8/layout/hierarchy2#1"/>
    <dgm:cxn modelId="{86F0AACB-A5A9-43E5-972D-40231B301BAF}" type="presOf" srcId="{0EFBD558-A42B-434D-9626-72D0C4E4DCB2}" destId="{ED244492-49F7-4D1F-A6FE-6A35881F2B30}" srcOrd="0" destOrd="0" presId="urn:microsoft.com/office/officeart/2005/8/layout/hierarchy2#1"/>
    <dgm:cxn modelId="{B5A210D5-3A37-4194-8CDB-DC7EED46E7B3}" type="presOf" srcId="{FEC20797-5EA0-44ED-A295-EE1FFB574DD8}" destId="{10949062-C825-409D-B10B-53C5EA7AE1C0}" srcOrd="0" destOrd="0" presId="urn:microsoft.com/office/officeart/2005/8/layout/hierarchy2#1"/>
    <dgm:cxn modelId="{A5B6A7D5-39AC-47F4-93DA-AFA62148CA42}" srcId="{C5151193-8370-41B6-A29D-0A88B6EBCB12}" destId="{9B7CB291-653F-4B9B-B648-E5F937C7F0B6}" srcOrd="15" destOrd="0" parTransId="{8B8DFBD3-D62F-4E94-B64C-990ADAB27028}" sibTransId="{B8AE66C7-0C3B-42CE-BE6B-09D69D191C85}"/>
    <dgm:cxn modelId="{F17E1FD6-7A58-4C43-A094-A2CAF24941DB}" type="presOf" srcId="{15C207C8-9966-4E98-8FDF-69F734FD5A70}" destId="{1902B6A2-00A2-4C68-B647-08D52F5A9CD4}" srcOrd="0" destOrd="0" presId="urn:microsoft.com/office/officeart/2005/8/layout/hierarchy2#1"/>
    <dgm:cxn modelId="{D3565EDA-F574-47EA-8474-17293D7007D2}" type="presOf" srcId="{590176D5-095A-4B6C-9DD7-6AB0107809F8}" destId="{30B77645-188F-4110-BA94-7BD5713A5EA4}" srcOrd="1" destOrd="0" presId="urn:microsoft.com/office/officeart/2005/8/layout/hierarchy2#1"/>
    <dgm:cxn modelId="{BE7BB9DC-7356-4DEB-A78A-8C85BB888125}" type="presOf" srcId="{E4D270B3-53AA-4DBF-BBDD-FCABC9A2146D}" destId="{AFE01D96-25DC-454A-8C8D-43A6FEB5EFA7}" srcOrd="1" destOrd="0" presId="urn:microsoft.com/office/officeart/2005/8/layout/hierarchy2#1"/>
    <dgm:cxn modelId="{B90A7CDE-CC99-4322-90DD-BBFD44643613}" srcId="{C5151193-8370-41B6-A29D-0A88B6EBCB12}" destId="{FEC20797-5EA0-44ED-A295-EE1FFB574DD8}" srcOrd="14" destOrd="0" parTransId="{590176D5-095A-4B6C-9DD7-6AB0107809F8}" sibTransId="{41FE3CE5-8FF7-48FF-894B-243EF9F2D0E2}"/>
    <dgm:cxn modelId="{17D383DF-2603-4F1B-9DD4-B15456BECA4E}" srcId="{C5151193-8370-41B6-A29D-0A88B6EBCB12}" destId="{16E2927E-CBE3-49B1-A06C-73B2E1ECA8B9}" srcOrd="4" destOrd="0" parTransId="{D6368673-6ADB-4FF2-A41B-B826902E4F28}" sibTransId="{4E54A36F-DB25-45BF-BDDD-31A6FE63B2D7}"/>
    <dgm:cxn modelId="{222EB2E0-ACB2-4E76-952F-5C5A8BFD774A}" type="presOf" srcId="{BB789526-9FA8-4A2A-BDBF-44959B50C11B}" destId="{256A7A1C-DA60-4035-9DB4-DBC62002F191}" srcOrd="0" destOrd="0" presId="urn:microsoft.com/office/officeart/2005/8/layout/hierarchy2#1"/>
    <dgm:cxn modelId="{ADAD2EE4-0DEF-49FE-9A18-E14B0E7D7813}" srcId="{C5151193-8370-41B6-A29D-0A88B6EBCB12}" destId="{9C99F67F-B3A4-4FCD-98BE-7E4853BC0B84}" srcOrd="2" destOrd="0" parTransId="{BFAB04C3-A037-4F41-9FDD-7B9D7A797E5A}" sibTransId="{AD8A5EEA-3D90-407F-944C-1A98C884C7A3}"/>
    <dgm:cxn modelId="{107201EA-DD45-42AC-8CE9-CD8EF91D590B}" type="presOf" srcId="{8ED8986E-8C5E-4CA4-B0E4-571B81BFB622}" destId="{C9B9E68B-9993-4989-A1AE-E7913077E886}" srcOrd="0" destOrd="0" presId="urn:microsoft.com/office/officeart/2005/8/layout/hierarchy2#1"/>
    <dgm:cxn modelId="{E7D8B3EE-2376-48F3-BD33-95A5B1DF1787}" type="presOf" srcId="{9C99F67F-B3A4-4FCD-98BE-7E4853BC0B84}" destId="{333F192F-B5FC-44C4-8A9D-DB088853FC40}" srcOrd="0" destOrd="0" presId="urn:microsoft.com/office/officeart/2005/8/layout/hierarchy2#1"/>
    <dgm:cxn modelId="{BF0883F0-9750-46AC-A531-92DBE38C3496}" type="presOf" srcId="{8B8DFBD3-D62F-4E94-B64C-990ADAB27028}" destId="{D285A05B-EFDF-4D44-8FB0-C69C05A491D8}" srcOrd="0" destOrd="0" presId="urn:microsoft.com/office/officeart/2005/8/layout/hierarchy2#1"/>
    <dgm:cxn modelId="{D2CB30F3-6EC1-427A-B847-ACC607DBDED0}" srcId="{C5151193-8370-41B6-A29D-0A88B6EBCB12}" destId="{6956FA69-3A87-41CD-854C-EF4796C9EC02}" srcOrd="1" destOrd="0" parTransId="{37002FCF-B2B3-4EE6-A5B8-3BDC935894FC}" sibTransId="{AD5E14D8-0CC1-42B7-8BAF-3227607751BA}"/>
    <dgm:cxn modelId="{831CF5F7-7181-4251-A5F8-E2BE59AA077B}" srcId="{C5151193-8370-41B6-A29D-0A88B6EBCB12}" destId="{8ED8986E-8C5E-4CA4-B0E4-571B81BFB622}" srcOrd="13" destOrd="0" parTransId="{0EFBD558-A42B-434D-9626-72D0C4E4DCB2}" sibTransId="{41C5DA1A-5D09-46DC-BF19-17B13FEA3646}"/>
    <dgm:cxn modelId="{0FD9986D-4DFB-4AFF-B86F-C545D9D7B8B0}" type="presParOf" srcId="{05F95807-90A2-4B99-A700-57495816E208}" destId="{CB71BD2F-E7F7-480C-BB18-C324607B61BA}" srcOrd="0" destOrd="0" presId="urn:microsoft.com/office/officeart/2005/8/layout/hierarchy2#1"/>
    <dgm:cxn modelId="{9EC8B5DA-6736-4F76-BA51-4FBC1713408B}" type="presParOf" srcId="{CB71BD2F-E7F7-480C-BB18-C324607B61BA}" destId="{8D2A40CE-1550-4729-B781-79AD3D24B113}" srcOrd="0" destOrd="0" presId="urn:microsoft.com/office/officeart/2005/8/layout/hierarchy2#1"/>
    <dgm:cxn modelId="{DBFE4F38-8CAB-4077-B150-13599A1B84D9}" type="presParOf" srcId="{CB71BD2F-E7F7-480C-BB18-C324607B61BA}" destId="{1686D84B-F442-4847-B044-39EE414F534C}" srcOrd="1" destOrd="0" presId="urn:microsoft.com/office/officeart/2005/8/layout/hierarchy2#1"/>
    <dgm:cxn modelId="{6D75F753-8FCA-43DC-9D17-4B88B7A22FBE}" type="presParOf" srcId="{1686D84B-F442-4847-B044-39EE414F534C}" destId="{9B4CFA6B-2821-468F-A3EA-A82FDE560BD2}" srcOrd="0" destOrd="0" presId="urn:microsoft.com/office/officeart/2005/8/layout/hierarchy2#1"/>
    <dgm:cxn modelId="{D4E5E7FE-7CCE-44A8-BCCD-FFACDEC8B97F}" type="presParOf" srcId="{9B4CFA6B-2821-468F-A3EA-A82FDE560BD2}" destId="{65C61AE8-C0DD-4196-8FFC-07CDD4E6EDBF}" srcOrd="0" destOrd="0" presId="urn:microsoft.com/office/officeart/2005/8/layout/hierarchy2#1"/>
    <dgm:cxn modelId="{B792CFA0-85E0-411D-94DD-C546A61F1557}" type="presParOf" srcId="{1686D84B-F442-4847-B044-39EE414F534C}" destId="{57C0146B-2F8C-4C3B-95C8-7CFC4A60FD07}" srcOrd="1" destOrd="0" presId="urn:microsoft.com/office/officeart/2005/8/layout/hierarchy2#1"/>
    <dgm:cxn modelId="{558ABC15-3447-4C32-AB77-88C10C7527E7}" type="presParOf" srcId="{57C0146B-2F8C-4C3B-95C8-7CFC4A60FD07}" destId="{D663F813-3847-46CA-8985-343492C03398}" srcOrd="0" destOrd="0" presId="urn:microsoft.com/office/officeart/2005/8/layout/hierarchy2#1"/>
    <dgm:cxn modelId="{6C2AAB82-57CB-45E0-851E-8F4FD531D04E}" type="presParOf" srcId="{57C0146B-2F8C-4C3B-95C8-7CFC4A60FD07}" destId="{5A7310E1-7E7C-4F2A-ABD4-9FC1C998203A}" srcOrd="1" destOrd="0" presId="urn:microsoft.com/office/officeart/2005/8/layout/hierarchy2#1"/>
    <dgm:cxn modelId="{34E9CE55-D088-4AEF-A27F-A0FAAF1FC57D}" type="presParOf" srcId="{5A7310E1-7E7C-4F2A-ABD4-9FC1C998203A}" destId="{256A7A1C-DA60-4035-9DB4-DBC62002F191}" srcOrd="0" destOrd="0" presId="urn:microsoft.com/office/officeart/2005/8/layout/hierarchy2#1"/>
    <dgm:cxn modelId="{BC69A455-47FB-4167-B1C8-ACD8D5F9D673}" type="presParOf" srcId="{256A7A1C-DA60-4035-9DB4-DBC62002F191}" destId="{F5E54A10-2714-4952-8E30-3DA659868480}" srcOrd="0" destOrd="0" presId="urn:microsoft.com/office/officeart/2005/8/layout/hierarchy2#1"/>
    <dgm:cxn modelId="{C6E8C64E-1465-4495-A9A7-9C06D5D4E5EB}" type="presParOf" srcId="{5A7310E1-7E7C-4F2A-ABD4-9FC1C998203A}" destId="{D1DE37FA-260E-4A77-BD5B-A5985E43ED62}" srcOrd="1" destOrd="0" presId="urn:microsoft.com/office/officeart/2005/8/layout/hierarchy2#1"/>
    <dgm:cxn modelId="{CDF3B731-FDF9-4A55-B008-058F3A506652}" type="presParOf" srcId="{D1DE37FA-260E-4A77-BD5B-A5985E43ED62}" destId="{43A741DA-F8B7-49F8-8C49-48BF1F650BA5}" srcOrd="0" destOrd="0" presId="urn:microsoft.com/office/officeart/2005/8/layout/hierarchy2#1"/>
    <dgm:cxn modelId="{E8872DDC-853A-4E3B-9C99-7DE20CB171A0}" type="presParOf" srcId="{D1DE37FA-260E-4A77-BD5B-A5985E43ED62}" destId="{740998B7-DF19-4EF6-8F04-93B4450BC3D4}" srcOrd="1" destOrd="0" presId="urn:microsoft.com/office/officeart/2005/8/layout/hierarchy2#1"/>
    <dgm:cxn modelId="{275F613C-CE0C-4FE5-9B22-3F7E2B1A5397}" type="presParOf" srcId="{5A7310E1-7E7C-4F2A-ABD4-9FC1C998203A}" destId="{26CAE5C9-22DD-4E95-8B25-DE613DC252B4}" srcOrd="2" destOrd="0" presId="urn:microsoft.com/office/officeart/2005/8/layout/hierarchy2#1"/>
    <dgm:cxn modelId="{69B863F8-1616-42C8-8C91-F8E835CA8986}" type="presParOf" srcId="{26CAE5C9-22DD-4E95-8B25-DE613DC252B4}" destId="{9E7B70C8-0811-490E-9560-1FCC20CA6920}" srcOrd="0" destOrd="0" presId="urn:microsoft.com/office/officeart/2005/8/layout/hierarchy2#1"/>
    <dgm:cxn modelId="{13DD2058-1C89-4954-B19A-192EC4AC82AD}" type="presParOf" srcId="{5A7310E1-7E7C-4F2A-ABD4-9FC1C998203A}" destId="{23504865-F34B-4D08-9050-D2B052525A41}" srcOrd="3" destOrd="0" presId="urn:microsoft.com/office/officeart/2005/8/layout/hierarchy2#1"/>
    <dgm:cxn modelId="{B818FDF7-ECF8-4939-8137-116BDAA41D31}" type="presParOf" srcId="{23504865-F34B-4D08-9050-D2B052525A41}" destId="{FEC05274-170C-4000-AB86-5BA4DD9975F1}" srcOrd="0" destOrd="0" presId="urn:microsoft.com/office/officeart/2005/8/layout/hierarchy2#1"/>
    <dgm:cxn modelId="{4463DC21-FF58-4E29-B431-9B441555378F}" type="presParOf" srcId="{23504865-F34B-4D08-9050-D2B052525A41}" destId="{A571BC91-2A41-44A7-8DE3-E85151D80626}" srcOrd="1" destOrd="0" presId="urn:microsoft.com/office/officeart/2005/8/layout/hierarchy2#1"/>
    <dgm:cxn modelId="{09B60C06-363E-4362-A155-25DC9BE88F15}" type="presParOf" srcId="{5A7310E1-7E7C-4F2A-ABD4-9FC1C998203A}" destId="{125C7CBA-9811-47E1-92CA-452786A43829}" srcOrd="4" destOrd="0" presId="urn:microsoft.com/office/officeart/2005/8/layout/hierarchy2#1"/>
    <dgm:cxn modelId="{27FFB16B-A8E2-4162-84BB-2F0A677FCFA7}" type="presParOf" srcId="{125C7CBA-9811-47E1-92CA-452786A43829}" destId="{2CDD5726-37B1-4709-AA9D-2044099D70B4}" srcOrd="0" destOrd="0" presId="urn:microsoft.com/office/officeart/2005/8/layout/hierarchy2#1"/>
    <dgm:cxn modelId="{E7ED7304-60D8-4B3A-B3DA-0ADFFAA5C169}" type="presParOf" srcId="{5A7310E1-7E7C-4F2A-ABD4-9FC1C998203A}" destId="{47E44C64-96AC-4957-9142-5FC31031DCB0}" srcOrd="5" destOrd="0" presId="urn:microsoft.com/office/officeart/2005/8/layout/hierarchy2#1"/>
    <dgm:cxn modelId="{B44F06EF-C474-41FB-BFB6-08034F1B5F09}" type="presParOf" srcId="{47E44C64-96AC-4957-9142-5FC31031DCB0}" destId="{333F192F-B5FC-44C4-8A9D-DB088853FC40}" srcOrd="0" destOrd="0" presId="urn:microsoft.com/office/officeart/2005/8/layout/hierarchy2#1"/>
    <dgm:cxn modelId="{75B10B74-C369-4D63-84C4-D22E51A195FA}" type="presParOf" srcId="{47E44C64-96AC-4957-9142-5FC31031DCB0}" destId="{42EBB934-88A0-4B83-8A0A-85841ED81243}" srcOrd="1" destOrd="0" presId="urn:microsoft.com/office/officeart/2005/8/layout/hierarchy2#1"/>
    <dgm:cxn modelId="{6A27C425-B589-4E4F-AD53-E0C6A69F6A59}" type="presParOf" srcId="{5A7310E1-7E7C-4F2A-ABD4-9FC1C998203A}" destId="{3D8C7A48-16D7-43C3-BE4D-2AB826247384}" srcOrd="6" destOrd="0" presId="urn:microsoft.com/office/officeart/2005/8/layout/hierarchy2#1"/>
    <dgm:cxn modelId="{84DC8FCF-7FC2-4788-8AB3-34F93527E19A}" type="presParOf" srcId="{3D8C7A48-16D7-43C3-BE4D-2AB826247384}" destId="{A82B30D4-5D3F-4D7A-A037-FD7543A03A1A}" srcOrd="0" destOrd="0" presId="urn:microsoft.com/office/officeart/2005/8/layout/hierarchy2#1"/>
    <dgm:cxn modelId="{1AED43A9-BFA8-4404-B924-48E88E1C7BBE}" type="presParOf" srcId="{5A7310E1-7E7C-4F2A-ABD4-9FC1C998203A}" destId="{EE979BFB-F5DE-4C48-AEC8-4F493F46544A}" srcOrd="7" destOrd="0" presId="urn:microsoft.com/office/officeart/2005/8/layout/hierarchy2#1"/>
    <dgm:cxn modelId="{6D169CF7-18AF-4B4B-8539-F23E38F548BC}" type="presParOf" srcId="{EE979BFB-F5DE-4C48-AEC8-4F493F46544A}" destId="{B5D905A3-F34F-4573-BCA9-662FBE91E9C0}" srcOrd="0" destOrd="0" presId="urn:microsoft.com/office/officeart/2005/8/layout/hierarchy2#1"/>
    <dgm:cxn modelId="{59F838A3-2E54-45E9-8A48-D1AE86CE0C5F}" type="presParOf" srcId="{EE979BFB-F5DE-4C48-AEC8-4F493F46544A}" destId="{70F94A2A-A19A-4236-84C0-5C5051689700}" srcOrd="1" destOrd="0" presId="urn:microsoft.com/office/officeart/2005/8/layout/hierarchy2#1"/>
    <dgm:cxn modelId="{1E9BE831-52F1-44EF-803B-72E541331160}" type="presParOf" srcId="{5A7310E1-7E7C-4F2A-ABD4-9FC1C998203A}" destId="{701D6C4B-2936-4BB0-BA5C-606654702624}" srcOrd="8" destOrd="0" presId="urn:microsoft.com/office/officeart/2005/8/layout/hierarchy2#1"/>
    <dgm:cxn modelId="{FBBF2985-5798-423E-8F88-DBA5F6032B75}" type="presParOf" srcId="{701D6C4B-2936-4BB0-BA5C-606654702624}" destId="{D2A6FCDA-FDDC-4199-A57A-BA1CD062803C}" srcOrd="0" destOrd="0" presId="urn:microsoft.com/office/officeart/2005/8/layout/hierarchy2#1"/>
    <dgm:cxn modelId="{F6FBD080-8AAC-405D-A2D8-76D25B4132F1}" type="presParOf" srcId="{5A7310E1-7E7C-4F2A-ABD4-9FC1C998203A}" destId="{731B5CE0-D1ED-41EC-8549-24017D0B0A74}" srcOrd="9" destOrd="0" presId="urn:microsoft.com/office/officeart/2005/8/layout/hierarchy2#1"/>
    <dgm:cxn modelId="{3EF18ED7-CD78-4855-A712-553358663EBA}" type="presParOf" srcId="{731B5CE0-D1ED-41EC-8549-24017D0B0A74}" destId="{E1F2A313-FB15-470A-9CFF-AAD541C1E3E0}" srcOrd="0" destOrd="0" presId="urn:microsoft.com/office/officeart/2005/8/layout/hierarchy2#1"/>
    <dgm:cxn modelId="{6C04BB1C-D28A-4DFF-901A-90B014E77131}" type="presParOf" srcId="{731B5CE0-D1ED-41EC-8549-24017D0B0A74}" destId="{72572713-50BA-477F-91CA-C2385707E2D4}" srcOrd="1" destOrd="0" presId="urn:microsoft.com/office/officeart/2005/8/layout/hierarchy2#1"/>
    <dgm:cxn modelId="{9028B6CE-C2C4-4825-B8B3-1078E77BC2AA}" type="presParOf" srcId="{5A7310E1-7E7C-4F2A-ABD4-9FC1C998203A}" destId="{57F504CB-8566-465F-AB51-8CA2035CFC39}" srcOrd="10" destOrd="0" presId="urn:microsoft.com/office/officeart/2005/8/layout/hierarchy2#1"/>
    <dgm:cxn modelId="{9870B13D-085D-485A-AD76-8270D8DBFB68}" type="presParOf" srcId="{57F504CB-8566-465F-AB51-8CA2035CFC39}" destId="{DA7E49DF-4445-442E-8BEB-0EFB3910751F}" srcOrd="0" destOrd="0" presId="urn:microsoft.com/office/officeart/2005/8/layout/hierarchy2#1"/>
    <dgm:cxn modelId="{491056AE-E9E2-4CB8-860B-AFE438ECF633}" type="presParOf" srcId="{5A7310E1-7E7C-4F2A-ABD4-9FC1C998203A}" destId="{04B83129-6CE0-4819-A1F7-8D8BEF3FEA22}" srcOrd="11" destOrd="0" presId="urn:microsoft.com/office/officeart/2005/8/layout/hierarchy2#1"/>
    <dgm:cxn modelId="{79B95346-8E54-4BCD-AE58-6CF1C772D689}" type="presParOf" srcId="{04B83129-6CE0-4819-A1F7-8D8BEF3FEA22}" destId="{37AAD6B2-974F-439A-875B-B91EFB25AF25}" srcOrd="0" destOrd="0" presId="urn:microsoft.com/office/officeart/2005/8/layout/hierarchy2#1"/>
    <dgm:cxn modelId="{23611A5E-3282-436F-9AA8-D7E4A759EB06}" type="presParOf" srcId="{04B83129-6CE0-4819-A1F7-8D8BEF3FEA22}" destId="{F88A6B45-AD74-4A5A-83F3-DA91C09D641B}" srcOrd="1" destOrd="0" presId="urn:microsoft.com/office/officeart/2005/8/layout/hierarchy2#1"/>
    <dgm:cxn modelId="{3C86A055-98C2-4840-91EE-75A0DCAC1FEC}" type="presParOf" srcId="{5A7310E1-7E7C-4F2A-ABD4-9FC1C998203A}" destId="{7FEE6878-EE0A-468B-9FB5-24FF2BC17564}" srcOrd="12" destOrd="0" presId="urn:microsoft.com/office/officeart/2005/8/layout/hierarchy2#1"/>
    <dgm:cxn modelId="{DA7B38F6-9629-402E-9D65-063EFA09E585}" type="presParOf" srcId="{7FEE6878-EE0A-468B-9FB5-24FF2BC17564}" destId="{AA4C10D9-DA3B-4E2C-8642-E47B4C82BBF6}" srcOrd="0" destOrd="0" presId="urn:microsoft.com/office/officeart/2005/8/layout/hierarchy2#1"/>
    <dgm:cxn modelId="{3F2010EA-996C-4C45-B142-442A2B4D89B5}" type="presParOf" srcId="{5A7310E1-7E7C-4F2A-ABD4-9FC1C998203A}" destId="{ACA0F636-75B4-4F75-BE1A-BA0BC77604C1}" srcOrd="13" destOrd="0" presId="urn:microsoft.com/office/officeart/2005/8/layout/hierarchy2#1"/>
    <dgm:cxn modelId="{16D06D68-66EE-49AF-9C9A-2F5FD737D1CE}" type="presParOf" srcId="{ACA0F636-75B4-4F75-BE1A-BA0BC77604C1}" destId="{158E5862-43C9-4D91-9125-705971AA56F3}" srcOrd="0" destOrd="0" presId="urn:microsoft.com/office/officeart/2005/8/layout/hierarchy2#1"/>
    <dgm:cxn modelId="{21F48664-EF4F-423C-B0FE-859E015729E3}" type="presParOf" srcId="{ACA0F636-75B4-4F75-BE1A-BA0BC77604C1}" destId="{F1BDDE8E-409B-4BEC-8F27-0968FFDD6AFF}" srcOrd="1" destOrd="0" presId="urn:microsoft.com/office/officeart/2005/8/layout/hierarchy2#1"/>
    <dgm:cxn modelId="{EAF34749-81C8-43F4-83EA-9477EF78F463}" type="presParOf" srcId="{5A7310E1-7E7C-4F2A-ABD4-9FC1C998203A}" destId="{D8569DE9-FD55-490E-AEF5-B62615644F31}" srcOrd="14" destOrd="0" presId="urn:microsoft.com/office/officeart/2005/8/layout/hierarchy2#1"/>
    <dgm:cxn modelId="{4A1B907F-CAF7-4599-B42D-1BDC3C930376}" type="presParOf" srcId="{D8569DE9-FD55-490E-AEF5-B62615644F31}" destId="{DAACDCC2-2037-46EA-9130-27C0DF0454C0}" srcOrd="0" destOrd="0" presId="urn:microsoft.com/office/officeart/2005/8/layout/hierarchy2#1"/>
    <dgm:cxn modelId="{0A22BE49-5372-4CB7-8DBB-3434C91007BC}" type="presParOf" srcId="{5A7310E1-7E7C-4F2A-ABD4-9FC1C998203A}" destId="{54AB7064-2835-4135-83D4-103D8E356706}" srcOrd="15" destOrd="0" presId="urn:microsoft.com/office/officeart/2005/8/layout/hierarchy2#1"/>
    <dgm:cxn modelId="{C44A79AA-D5DA-4CAD-AE34-4E77A82C6632}" type="presParOf" srcId="{54AB7064-2835-4135-83D4-103D8E356706}" destId="{1F55CB89-00F7-44D3-93C0-525CE35FC41B}" srcOrd="0" destOrd="0" presId="urn:microsoft.com/office/officeart/2005/8/layout/hierarchy2#1"/>
    <dgm:cxn modelId="{EA0517E0-C9B7-49F1-A1B5-82F58145E8ED}" type="presParOf" srcId="{54AB7064-2835-4135-83D4-103D8E356706}" destId="{FEB898BC-D1E3-4CDD-A70C-21F3F3EAA2AC}" srcOrd="1" destOrd="0" presId="urn:microsoft.com/office/officeart/2005/8/layout/hierarchy2#1"/>
    <dgm:cxn modelId="{CE804529-24C1-4431-B1ED-93E10855B209}" type="presParOf" srcId="{5A7310E1-7E7C-4F2A-ABD4-9FC1C998203A}" destId="{EC5804DD-4FDE-46FE-BAF7-F2088886F229}" srcOrd="16" destOrd="0" presId="urn:microsoft.com/office/officeart/2005/8/layout/hierarchy2#1"/>
    <dgm:cxn modelId="{4A1B9812-C0F8-4781-925C-D04FA9FDB020}" type="presParOf" srcId="{EC5804DD-4FDE-46FE-BAF7-F2088886F229}" destId="{74655864-30FC-4B1B-ABBC-07E529212CAA}" srcOrd="0" destOrd="0" presId="urn:microsoft.com/office/officeart/2005/8/layout/hierarchy2#1"/>
    <dgm:cxn modelId="{6D385B6F-3732-424F-9C99-C9BC9311143B}" type="presParOf" srcId="{5A7310E1-7E7C-4F2A-ABD4-9FC1C998203A}" destId="{924EA3A7-77F9-4F07-9854-BE83B56D0222}" srcOrd="17" destOrd="0" presId="urn:microsoft.com/office/officeart/2005/8/layout/hierarchy2#1"/>
    <dgm:cxn modelId="{9035E01D-8D81-46F5-BD88-648DD80A4CD0}" type="presParOf" srcId="{924EA3A7-77F9-4F07-9854-BE83B56D0222}" destId="{97E5647F-A4AD-4DDD-BB13-EFCFF69585DA}" srcOrd="0" destOrd="0" presId="urn:microsoft.com/office/officeart/2005/8/layout/hierarchy2#1"/>
    <dgm:cxn modelId="{4374A504-573A-4363-B3D5-B531E13C0A8A}" type="presParOf" srcId="{924EA3A7-77F9-4F07-9854-BE83B56D0222}" destId="{4C433DB1-487D-48D5-8E5C-B7A8293D837D}" srcOrd="1" destOrd="0" presId="urn:microsoft.com/office/officeart/2005/8/layout/hierarchy2#1"/>
    <dgm:cxn modelId="{F765A8C2-7F47-41CA-9151-BA07BC0B0DEF}" type="presParOf" srcId="{5A7310E1-7E7C-4F2A-ABD4-9FC1C998203A}" destId="{4BC5A59C-1A2A-4058-8C03-DE008B70F6ED}" srcOrd="18" destOrd="0" presId="urn:microsoft.com/office/officeart/2005/8/layout/hierarchy2#1"/>
    <dgm:cxn modelId="{6B3B68AF-5B3F-4602-A713-ACEFEA14F05B}" type="presParOf" srcId="{4BC5A59C-1A2A-4058-8C03-DE008B70F6ED}" destId="{A17AA78C-D729-41AF-A756-CF610A956FA5}" srcOrd="0" destOrd="0" presId="urn:microsoft.com/office/officeart/2005/8/layout/hierarchy2#1"/>
    <dgm:cxn modelId="{07B0D066-39CE-44CF-8FC6-AC96B1D96076}" type="presParOf" srcId="{5A7310E1-7E7C-4F2A-ABD4-9FC1C998203A}" destId="{B6AD2C02-0A35-4A72-A445-2F67BF59B76B}" srcOrd="19" destOrd="0" presId="urn:microsoft.com/office/officeart/2005/8/layout/hierarchy2#1"/>
    <dgm:cxn modelId="{39957131-C383-4CFC-97AA-43550DE765E4}" type="presParOf" srcId="{B6AD2C02-0A35-4A72-A445-2F67BF59B76B}" destId="{C321F8F2-B5B6-4278-8EF2-08296D39234E}" srcOrd="0" destOrd="0" presId="urn:microsoft.com/office/officeart/2005/8/layout/hierarchy2#1"/>
    <dgm:cxn modelId="{26E69AF8-9328-4668-92D8-EC1608A964FE}" type="presParOf" srcId="{B6AD2C02-0A35-4A72-A445-2F67BF59B76B}" destId="{FDB1A63C-D54F-4A56-87A3-0D86BBDB9627}" srcOrd="1" destOrd="0" presId="urn:microsoft.com/office/officeart/2005/8/layout/hierarchy2#1"/>
    <dgm:cxn modelId="{28DE167F-B0E6-4C94-94FD-3E0523136995}" type="presParOf" srcId="{5A7310E1-7E7C-4F2A-ABD4-9FC1C998203A}" destId="{ECCB2920-1877-40E9-874D-4A42357F6387}" srcOrd="20" destOrd="0" presId="urn:microsoft.com/office/officeart/2005/8/layout/hierarchy2#1"/>
    <dgm:cxn modelId="{7D713966-A760-489F-A70E-73D4640A03D0}" type="presParOf" srcId="{ECCB2920-1877-40E9-874D-4A42357F6387}" destId="{AFE01D96-25DC-454A-8C8D-43A6FEB5EFA7}" srcOrd="0" destOrd="0" presId="urn:microsoft.com/office/officeart/2005/8/layout/hierarchy2#1"/>
    <dgm:cxn modelId="{2A9EE67D-F6C5-46D2-84EA-F3ED1A2FB2CC}" type="presParOf" srcId="{5A7310E1-7E7C-4F2A-ABD4-9FC1C998203A}" destId="{A939753A-42AA-4567-8B99-A85B5A5E1111}" srcOrd="21" destOrd="0" presId="urn:microsoft.com/office/officeart/2005/8/layout/hierarchy2#1"/>
    <dgm:cxn modelId="{C856A768-7140-4692-A3CB-5CC6386E8B2C}" type="presParOf" srcId="{A939753A-42AA-4567-8B99-A85B5A5E1111}" destId="{B6259C57-B667-464C-8A70-D4F4B0A91EE3}" srcOrd="0" destOrd="0" presId="urn:microsoft.com/office/officeart/2005/8/layout/hierarchy2#1"/>
    <dgm:cxn modelId="{98C91F83-8C1E-43AF-BE88-2C572AADC100}" type="presParOf" srcId="{A939753A-42AA-4567-8B99-A85B5A5E1111}" destId="{11CD4E80-185F-46D7-B050-77F7815541B8}" srcOrd="1" destOrd="0" presId="urn:microsoft.com/office/officeart/2005/8/layout/hierarchy2#1"/>
    <dgm:cxn modelId="{DB781567-BDA7-466E-A20A-CD4C4680A1AB}" type="presParOf" srcId="{5A7310E1-7E7C-4F2A-ABD4-9FC1C998203A}" destId="{B5FAC672-AEF7-453D-81DC-0B6F85C73940}" srcOrd="22" destOrd="0" presId="urn:microsoft.com/office/officeart/2005/8/layout/hierarchy2#1"/>
    <dgm:cxn modelId="{2569C839-D95E-469B-B074-2F5E1DC38796}" type="presParOf" srcId="{B5FAC672-AEF7-453D-81DC-0B6F85C73940}" destId="{15630897-2FB8-4393-8B9B-C6EC6BF5C066}" srcOrd="0" destOrd="0" presId="urn:microsoft.com/office/officeart/2005/8/layout/hierarchy2#1"/>
    <dgm:cxn modelId="{3F9F8244-102B-47D2-B97F-5AF2924FD8B3}" type="presParOf" srcId="{5A7310E1-7E7C-4F2A-ABD4-9FC1C998203A}" destId="{80EB623F-7310-48EA-8544-420BED5F10EF}" srcOrd="23" destOrd="0" presId="urn:microsoft.com/office/officeart/2005/8/layout/hierarchy2#1"/>
    <dgm:cxn modelId="{7BC9603A-60F2-438E-99A7-2A8A22234C29}" type="presParOf" srcId="{80EB623F-7310-48EA-8544-420BED5F10EF}" destId="{A8793EA2-8318-4BB6-BA61-3A98557DA6DF}" srcOrd="0" destOrd="0" presId="urn:microsoft.com/office/officeart/2005/8/layout/hierarchy2#1"/>
    <dgm:cxn modelId="{5749C90C-0843-4AED-A105-67C988B07DC2}" type="presParOf" srcId="{80EB623F-7310-48EA-8544-420BED5F10EF}" destId="{23637E32-B504-4D24-9EBA-B23E5D706680}" srcOrd="1" destOrd="0" presId="urn:microsoft.com/office/officeart/2005/8/layout/hierarchy2#1"/>
    <dgm:cxn modelId="{7089540B-9FF5-40C0-8789-20FCB259B1C0}" type="presParOf" srcId="{5A7310E1-7E7C-4F2A-ABD4-9FC1C998203A}" destId="{95966623-4228-41C3-A6E7-BE2C944CC4AC}" srcOrd="24" destOrd="0" presId="urn:microsoft.com/office/officeart/2005/8/layout/hierarchy2#1"/>
    <dgm:cxn modelId="{F5F21EF7-EC44-4432-8CC5-54CE1CDFD015}" type="presParOf" srcId="{95966623-4228-41C3-A6E7-BE2C944CC4AC}" destId="{DBE2A3F1-D560-4DF8-84F9-D384469E424C}" srcOrd="0" destOrd="0" presId="urn:microsoft.com/office/officeart/2005/8/layout/hierarchy2#1"/>
    <dgm:cxn modelId="{17542ACA-9549-43FC-86A2-14DE8D59AD50}" type="presParOf" srcId="{5A7310E1-7E7C-4F2A-ABD4-9FC1C998203A}" destId="{8E4193B9-E6C7-4F0B-9F8D-54EEFC6C44A9}" srcOrd="25" destOrd="0" presId="urn:microsoft.com/office/officeart/2005/8/layout/hierarchy2#1"/>
    <dgm:cxn modelId="{AE7B2566-65FF-46C9-8A7B-FD181EB61015}" type="presParOf" srcId="{8E4193B9-E6C7-4F0B-9F8D-54EEFC6C44A9}" destId="{1902B6A2-00A2-4C68-B647-08D52F5A9CD4}" srcOrd="0" destOrd="0" presId="urn:microsoft.com/office/officeart/2005/8/layout/hierarchy2#1"/>
    <dgm:cxn modelId="{67046FFE-DD25-4820-9811-094628ED3BDE}" type="presParOf" srcId="{8E4193B9-E6C7-4F0B-9F8D-54EEFC6C44A9}" destId="{FF026E4A-33B2-4239-9751-76A524F5C208}" srcOrd="1" destOrd="0" presId="urn:microsoft.com/office/officeart/2005/8/layout/hierarchy2#1"/>
    <dgm:cxn modelId="{12C1DF6C-B7AE-4677-9359-6D09A3C0600E}" type="presParOf" srcId="{5A7310E1-7E7C-4F2A-ABD4-9FC1C998203A}" destId="{ED244492-49F7-4D1F-A6FE-6A35881F2B30}" srcOrd="26" destOrd="0" presId="urn:microsoft.com/office/officeart/2005/8/layout/hierarchy2#1"/>
    <dgm:cxn modelId="{DBFE4A07-EA1E-47E6-AC91-EB6748BFABAF}" type="presParOf" srcId="{ED244492-49F7-4D1F-A6FE-6A35881F2B30}" destId="{ABE6FF62-22CF-4240-A1FB-7FD67633DDC5}" srcOrd="0" destOrd="0" presId="urn:microsoft.com/office/officeart/2005/8/layout/hierarchy2#1"/>
    <dgm:cxn modelId="{17EFEBC8-EBA9-4429-B18E-0816E9421D32}" type="presParOf" srcId="{5A7310E1-7E7C-4F2A-ABD4-9FC1C998203A}" destId="{2AFA2DF1-270C-4D24-B653-969F408BC8DA}" srcOrd="27" destOrd="0" presId="urn:microsoft.com/office/officeart/2005/8/layout/hierarchy2#1"/>
    <dgm:cxn modelId="{71CF3DA9-F69B-44FC-965B-F34493D60035}" type="presParOf" srcId="{2AFA2DF1-270C-4D24-B653-969F408BC8DA}" destId="{C9B9E68B-9993-4989-A1AE-E7913077E886}" srcOrd="0" destOrd="0" presId="urn:microsoft.com/office/officeart/2005/8/layout/hierarchy2#1"/>
    <dgm:cxn modelId="{974DECB7-E8BA-454D-AAA8-70EB7111BAB7}" type="presParOf" srcId="{2AFA2DF1-270C-4D24-B653-969F408BC8DA}" destId="{9DA341D8-C84B-441B-A7EA-A0AC1BA35204}" srcOrd="1" destOrd="0" presId="urn:microsoft.com/office/officeart/2005/8/layout/hierarchy2#1"/>
    <dgm:cxn modelId="{6F698FD4-6714-43FA-94E0-E6286BFF7E97}" type="presParOf" srcId="{5A7310E1-7E7C-4F2A-ABD4-9FC1C998203A}" destId="{6AFA68D8-919D-4D0A-8567-E6962A94E3C0}" srcOrd="28" destOrd="0" presId="urn:microsoft.com/office/officeart/2005/8/layout/hierarchy2#1"/>
    <dgm:cxn modelId="{DF8A4E7C-0EC9-4815-9118-99C15551195E}" type="presParOf" srcId="{6AFA68D8-919D-4D0A-8567-E6962A94E3C0}" destId="{30B77645-188F-4110-BA94-7BD5713A5EA4}" srcOrd="0" destOrd="0" presId="urn:microsoft.com/office/officeart/2005/8/layout/hierarchy2#1"/>
    <dgm:cxn modelId="{F7628A79-5947-4D42-B6F3-7DBD792288E7}" type="presParOf" srcId="{5A7310E1-7E7C-4F2A-ABD4-9FC1C998203A}" destId="{EAD77787-921B-41A1-8D91-1A8C65126E9C}" srcOrd="29" destOrd="0" presId="urn:microsoft.com/office/officeart/2005/8/layout/hierarchy2#1"/>
    <dgm:cxn modelId="{6E1E4A51-BA5F-463C-A782-560C64B1E06E}" type="presParOf" srcId="{EAD77787-921B-41A1-8D91-1A8C65126E9C}" destId="{10949062-C825-409D-B10B-53C5EA7AE1C0}" srcOrd="0" destOrd="0" presId="urn:microsoft.com/office/officeart/2005/8/layout/hierarchy2#1"/>
    <dgm:cxn modelId="{70A4AB00-56FB-40ED-80C0-398F676DD4B0}" type="presParOf" srcId="{EAD77787-921B-41A1-8D91-1A8C65126E9C}" destId="{F3B9C696-93B0-41D9-81A5-24557119CD8D}" srcOrd="1" destOrd="0" presId="urn:microsoft.com/office/officeart/2005/8/layout/hierarchy2#1"/>
    <dgm:cxn modelId="{062031DF-00E6-4CD9-BACE-FC9564D895C1}" type="presParOf" srcId="{5A7310E1-7E7C-4F2A-ABD4-9FC1C998203A}" destId="{D285A05B-EFDF-4D44-8FB0-C69C05A491D8}" srcOrd="30" destOrd="0" presId="urn:microsoft.com/office/officeart/2005/8/layout/hierarchy2#1"/>
    <dgm:cxn modelId="{5F9353FE-258A-4B3B-9335-300F3BB9B305}" type="presParOf" srcId="{D285A05B-EFDF-4D44-8FB0-C69C05A491D8}" destId="{71395453-C9E9-4914-B992-C2658CE55FFD}" srcOrd="0" destOrd="0" presId="urn:microsoft.com/office/officeart/2005/8/layout/hierarchy2#1"/>
    <dgm:cxn modelId="{CB215A65-BE7C-4F36-AD4A-0B2EDA2B7543}" type="presParOf" srcId="{5A7310E1-7E7C-4F2A-ABD4-9FC1C998203A}" destId="{2A902568-A4AF-42DB-90D9-9B11EBC086AD}" srcOrd="31" destOrd="0" presId="urn:microsoft.com/office/officeart/2005/8/layout/hierarchy2#1"/>
    <dgm:cxn modelId="{8F01B8FB-60F3-488D-BF46-1B65448D4440}" type="presParOf" srcId="{2A902568-A4AF-42DB-90D9-9B11EBC086AD}" destId="{EEB716AB-ED18-4DC1-8A49-94DA9D6D5951}" srcOrd="0" destOrd="0" presId="urn:microsoft.com/office/officeart/2005/8/layout/hierarchy2#1"/>
    <dgm:cxn modelId="{24123CB7-76FD-412E-8346-1D939ADCB2D3}" type="presParOf" srcId="{2A902568-A4AF-42DB-90D9-9B11EBC086AD}" destId="{DD83D474-B2C5-482D-BC0E-361DED346153}" srcOrd="1" destOrd="0" presId="urn:microsoft.com/office/officeart/2005/8/layout/hierarchy2#1"/>
    <dgm:cxn modelId="{2248BBF6-4D81-4064-8708-8DE654FFFF00}" type="presParOf" srcId="{5A7310E1-7E7C-4F2A-ABD4-9FC1C998203A}" destId="{087DDD50-5501-4343-AA58-A305A0796913}" srcOrd="32" destOrd="0" presId="urn:microsoft.com/office/officeart/2005/8/layout/hierarchy2#1"/>
    <dgm:cxn modelId="{70AD07CE-A93C-4CB1-90FE-1B0D79DE96BF}" type="presParOf" srcId="{087DDD50-5501-4343-AA58-A305A0796913}" destId="{A3A477E8-5BAA-45C1-855F-909A79AADD31}" srcOrd="0" destOrd="0" presId="urn:microsoft.com/office/officeart/2005/8/layout/hierarchy2#1"/>
    <dgm:cxn modelId="{6E20606A-2868-4136-B96B-7A7C2BA64A20}" type="presParOf" srcId="{5A7310E1-7E7C-4F2A-ABD4-9FC1C998203A}" destId="{B48F31DF-2E34-43EB-B4B4-5FE0F6004CB2}" srcOrd="33" destOrd="0" presId="urn:microsoft.com/office/officeart/2005/8/layout/hierarchy2#1"/>
    <dgm:cxn modelId="{B98A7E4C-A5E3-4BC2-A671-D045BFC4EB34}" type="presParOf" srcId="{B48F31DF-2E34-43EB-B4B4-5FE0F6004CB2}" destId="{3D2645D8-7FA3-4903-BD7B-33AE48DA6106}" srcOrd="0" destOrd="0" presId="urn:microsoft.com/office/officeart/2005/8/layout/hierarchy2#1"/>
    <dgm:cxn modelId="{E74E21A5-05C1-4011-906D-7BE2341ADEAC}" type="presParOf" srcId="{B48F31DF-2E34-43EB-B4B4-5FE0F6004CB2}" destId="{0265371D-8FA6-4744-8D9D-9974F2F0D90A}" srcOrd="1" destOrd="0" presId="urn:microsoft.com/office/officeart/2005/8/layout/hierarchy2#1"/>
  </dgm:cxnLst>
  <dgm:bg/>
  <dgm:whole>
    <a:ln w="3175">
      <a:solidFill>
        <a:srgbClr val="DDF0FF"/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2A40CE-1550-4729-B781-79AD3D24B113}">
      <dsp:nvSpPr>
        <dsp:cNvPr id="0" name=""/>
        <dsp:cNvSpPr/>
      </dsp:nvSpPr>
      <dsp:spPr>
        <a:xfrm>
          <a:off x="603128" y="236363"/>
          <a:ext cx="1419597" cy="83035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Jānis Vilnītis - </a:t>
          </a:r>
          <a:r>
            <a:rPr lang="lv-LV" sz="9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komisijas priekšsēdētājs pieņem lēmumu par komisijas apziņošanu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(29227566) janis.vilnitis@liepaja.lv</a:t>
          </a:r>
        </a:p>
      </dsp:txBody>
      <dsp:txXfrm>
        <a:off x="627448" y="260683"/>
        <a:ext cx="1370957" cy="781711"/>
      </dsp:txXfrm>
    </dsp:sp>
    <dsp:sp modelId="{9B4CFA6B-2821-468F-A3EA-A82FDE560BD2}">
      <dsp:nvSpPr>
        <dsp:cNvPr id="0" name=""/>
        <dsp:cNvSpPr/>
      </dsp:nvSpPr>
      <dsp:spPr>
        <a:xfrm rot="6651389">
          <a:off x="813651" y="1481813"/>
          <a:ext cx="1783257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783257" y="2930"/>
              </a:lnTo>
            </a:path>
          </a:pathLst>
        </a:custGeom>
        <a:noFill/>
        <a:ln w="12700" cap="flat" cmpd="sng" algn="ctr">
          <a:solidFill>
            <a:srgbClr val="0070C0"/>
          </a:solidFill>
          <a:prstDash val="solid"/>
          <a:miter lim="800000"/>
          <a:headEnd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660699" y="1440162"/>
        <a:ext cx="89162" cy="89162"/>
      </dsp:txXfrm>
    </dsp:sp>
    <dsp:sp modelId="{D663F813-3847-46CA-8985-343492C03398}">
      <dsp:nvSpPr>
        <dsp:cNvPr id="0" name=""/>
        <dsp:cNvSpPr/>
      </dsp:nvSpPr>
      <dsp:spPr>
        <a:xfrm>
          <a:off x="1387835" y="1848012"/>
          <a:ext cx="1425290" cy="93987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Nataļja Vecvagare </a:t>
          </a:r>
          <a:r>
            <a:rPr lang="lv-LV" sz="9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 komisijas sekretāre veic zvanot/sūtot SMS/sūtot epastu komisijas locekļiem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(29138558) natalja.vecvagare@liepaja.lv</a:t>
          </a:r>
        </a:p>
      </dsp:txBody>
      <dsp:txXfrm>
        <a:off x="1415363" y="1875540"/>
        <a:ext cx="1370234" cy="884816"/>
      </dsp:txXfrm>
    </dsp:sp>
    <dsp:sp modelId="{256A7A1C-DA60-4035-9DB4-DBC62002F191}">
      <dsp:nvSpPr>
        <dsp:cNvPr id="0" name=""/>
        <dsp:cNvSpPr/>
      </dsp:nvSpPr>
      <dsp:spPr>
        <a:xfrm rot="18224021">
          <a:off x="2272864" y="1304607"/>
          <a:ext cx="2429960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2429960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27095" y="1246788"/>
        <a:ext cx="121498" cy="121498"/>
      </dsp:txXfrm>
    </dsp:sp>
    <dsp:sp modelId="{43A741DA-F8B7-49F8-8C49-48BF1F650BA5}">
      <dsp:nvSpPr>
        <dsp:cNvPr id="0" name=""/>
        <dsp:cNvSpPr/>
      </dsp:nvSpPr>
      <dsp:spPr>
        <a:xfrm>
          <a:off x="4162563" y="41368"/>
          <a:ext cx="1773057" cy="51151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Jānis Pošeiko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sz="900" b="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26800873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), janis.poseiko@vugd.gov.lv</a:t>
          </a:r>
        </a:p>
      </dsp:txBody>
      <dsp:txXfrm>
        <a:off x="4177545" y="56350"/>
        <a:ext cx="1743093" cy="481551"/>
      </dsp:txXfrm>
    </dsp:sp>
    <dsp:sp modelId="{26CAE5C9-22DD-4E95-8B25-DE613DC252B4}">
      <dsp:nvSpPr>
        <dsp:cNvPr id="0" name=""/>
        <dsp:cNvSpPr/>
      </dsp:nvSpPr>
      <dsp:spPr>
        <a:xfrm rot="18854274">
          <a:off x="2515013" y="1608637"/>
          <a:ext cx="1971894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971894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51663" y="1562270"/>
        <a:ext cx="98594" cy="98594"/>
      </dsp:txXfrm>
    </dsp:sp>
    <dsp:sp modelId="{FEC05274-170C-4000-AB86-5BA4DD9975F1}">
      <dsp:nvSpPr>
        <dsp:cNvPr id="0" name=""/>
        <dsp:cNvSpPr/>
      </dsp:nvSpPr>
      <dsp:spPr>
        <a:xfrm>
          <a:off x="4188796" y="617016"/>
          <a:ext cx="1781985" cy="5763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Niks Rozentāls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– komisijas priekšsēdētāja vietnieks, VUGD (</a:t>
          </a:r>
          <a:r>
            <a:rPr lang="lv-LV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25120753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niks.rozentals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@vugd.gov.lv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05676" y="633896"/>
        <a:ext cx="1748225" cy="542579"/>
      </dsp:txXfrm>
    </dsp:sp>
    <dsp:sp modelId="{125C7CBA-9811-47E1-92CA-452786A43829}">
      <dsp:nvSpPr>
        <dsp:cNvPr id="0" name=""/>
        <dsp:cNvSpPr/>
      </dsp:nvSpPr>
      <dsp:spPr>
        <a:xfrm rot="19734678">
          <a:off x="2696799" y="1896816"/>
          <a:ext cx="1619791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619791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66200" y="1859252"/>
        <a:ext cx="80989" cy="80989"/>
      </dsp:txXfrm>
    </dsp:sp>
    <dsp:sp modelId="{333F192F-B5FC-44C4-8A9D-DB088853FC40}">
      <dsp:nvSpPr>
        <dsp:cNvPr id="0" name=""/>
        <dsp:cNvSpPr/>
      </dsp:nvSpPr>
      <dsp:spPr>
        <a:xfrm>
          <a:off x="4200265" y="1272797"/>
          <a:ext cx="1769510" cy="41749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Andris Junkurs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Valsts vides dienests (26670123) </a:t>
          </a:r>
          <a:r>
            <a:rPr lang="lv-LV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andris.junkurs</a:t>
          </a: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@liepaja.vvd.gov.lv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12493" y="1285025"/>
        <a:ext cx="1745054" cy="393039"/>
      </dsp:txXfrm>
    </dsp:sp>
    <dsp:sp modelId="{3D8C7A48-16D7-43C3-BE4D-2AB826247384}">
      <dsp:nvSpPr>
        <dsp:cNvPr id="0" name=""/>
        <dsp:cNvSpPr/>
      </dsp:nvSpPr>
      <dsp:spPr>
        <a:xfrm rot="20876451">
          <a:off x="2797365" y="2165813"/>
          <a:ext cx="1428330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428330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75822" y="2133036"/>
        <a:ext cx="71416" cy="71416"/>
      </dsp:txXfrm>
    </dsp:sp>
    <dsp:sp modelId="{B5D905A3-F34F-4573-BCA9-662FBE91E9C0}">
      <dsp:nvSpPr>
        <dsp:cNvPr id="0" name=""/>
        <dsp:cNvSpPr/>
      </dsp:nvSpPr>
      <dsp:spPr>
        <a:xfrm>
          <a:off x="4209936" y="1716119"/>
          <a:ext cx="1754212" cy="60684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1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Guntars Spinga</a:t>
          </a:r>
          <a:r>
            <a:rPr lang="lv-LV" sz="900" b="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 Valsts Robežsardze (25915563) </a:t>
          </a:r>
          <a:r>
            <a:rPr lang="lv-LV" sz="900" b="0" i="0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guntars.spinga@rs.gov.lv</a:t>
          </a:r>
          <a:r>
            <a:rPr lang="lv-LV" sz="900" b="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,  </a:t>
          </a:r>
          <a:r>
            <a:rPr lang="lv-LV" sz="1000" b="1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Jana Kavanska </a:t>
          </a:r>
          <a:r>
            <a:rPr lang="lv-LV" sz="900" b="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(28615928) </a:t>
          </a:r>
          <a:r>
            <a:rPr lang="lv-LV" sz="900" b="0" i="0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Jana.Kavanska@rs.gov.lv</a:t>
          </a:r>
          <a:r>
            <a:rPr lang="lv-LV" sz="900" b="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27710" y="1733893"/>
        <a:ext cx="1718664" cy="571294"/>
      </dsp:txXfrm>
    </dsp:sp>
    <dsp:sp modelId="{701D6C4B-2936-4BB0-BA5C-606654702624}">
      <dsp:nvSpPr>
        <dsp:cNvPr id="0" name=""/>
        <dsp:cNvSpPr/>
      </dsp:nvSpPr>
      <dsp:spPr>
        <a:xfrm rot="516876">
          <a:off x="2804989" y="2423041"/>
          <a:ext cx="1442353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442353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90107" y="2389913"/>
        <a:ext cx="72117" cy="72117"/>
      </dsp:txXfrm>
    </dsp:sp>
    <dsp:sp modelId="{E1F2A313-FB15-470A-9CFF-AAD541C1E3E0}">
      <dsp:nvSpPr>
        <dsp:cNvPr id="0" name=""/>
        <dsp:cNvSpPr/>
      </dsp:nvSpPr>
      <dsp:spPr>
        <a:xfrm>
          <a:off x="4239206" y="2344184"/>
          <a:ext cx="1741719" cy="37962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Kaspars Poņemeckis </a:t>
          </a:r>
          <a:r>
            <a:rPr lang="lv-LV" sz="900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Liepājas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speciālā ekonomiskā zonas (26141920)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kaspars@lsez.lv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50325" y="2355303"/>
        <a:ext cx="1719481" cy="357382"/>
      </dsp:txXfrm>
    </dsp:sp>
    <dsp:sp modelId="{57F504CB-8566-465F-AB51-8CA2035CFC39}">
      <dsp:nvSpPr>
        <dsp:cNvPr id="0" name=""/>
        <dsp:cNvSpPr/>
      </dsp:nvSpPr>
      <dsp:spPr>
        <a:xfrm rot="1399747">
          <a:off x="2751046" y="2615724"/>
          <a:ext cx="1518674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518674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72416" y="2580688"/>
        <a:ext cx="75933" cy="75933"/>
      </dsp:txXfrm>
    </dsp:sp>
    <dsp:sp modelId="{37AAD6B2-974F-439A-875B-B91EFB25AF25}">
      <dsp:nvSpPr>
        <dsp:cNvPr id="0" name=""/>
        <dsp:cNvSpPr/>
      </dsp:nvSpPr>
      <dsp:spPr>
        <a:xfrm>
          <a:off x="4207641" y="2729692"/>
          <a:ext cx="1759917" cy="37933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Edvīns Striks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Liepājas reģionālā slimnīca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29404640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edvins.striks@liepajasslimnica.lv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18751" y="2740802"/>
        <a:ext cx="1737697" cy="357119"/>
      </dsp:txXfrm>
    </dsp:sp>
    <dsp:sp modelId="{7FEE6878-EE0A-468B-9FB5-24FF2BC17564}">
      <dsp:nvSpPr>
        <dsp:cNvPr id="0" name=""/>
        <dsp:cNvSpPr/>
      </dsp:nvSpPr>
      <dsp:spPr>
        <a:xfrm rot="2348534">
          <a:off x="2615340" y="2871350"/>
          <a:ext cx="1762642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1762642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52595" y="2830214"/>
        <a:ext cx="88132" cy="88132"/>
      </dsp:txXfrm>
    </dsp:sp>
    <dsp:sp modelId="{158E5862-43C9-4D91-9125-705971AA56F3}">
      <dsp:nvSpPr>
        <dsp:cNvPr id="0" name=""/>
        <dsp:cNvSpPr/>
      </dsp:nvSpPr>
      <dsp:spPr>
        <a:xfrm>
          <a:off x="4180197" y="3135123"/>
          <a:ext cx="1768593" cy="59097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Uldis Novickis,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Pašvaldības policija (29142990) uldis.novickis@liepaja.lv; Kaspars Vārpiņš (26406820), kaspars.varpins@liepaja.lv</a:t>
          </a:r>
        </a:p>
      </dsp:txBody>
      <dsp:txXfrm>
        <a:off x="4197506" y="3152432"/>
        <a:ext cx="1733975" cy="556360"/>
      </dsp:txXfrm>
    </dsp:sp>
    <dsp:sp modelId="{D8569DE9-FD55-490E-AEF5-B62615644F31}">
      <dsp:nvSpPr>
        <dsp:cNvPr id="0" name=""/>
        <dsp:cNvSpPr/>
      </dsp:nvSpPr>
      <dsp:spPr>
        <a:xfrm rot="2992310">
          <a:off x="2437124" y="3123716"/>
          <a:ext cx="2115335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2115335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41908" y="3073763"/>
        <a:ext cx="105766" cy="105766"/>
      </dsp:txXfrm>
    </dsp:sp>
    <dsp:sp modelId="{1F55CB89-00F7-44D3-93C0-525CE35FC41B}">
      <dsp:nvSpPr>
        <dsp:cNvPr id="0" name=""/>
        <dsp:cNvSpPr/>
      </dsp:nvSpPr>
      <dsp:spPr>
        <a:xfrm>
          <a:off x="4176459" y="3758356"/>
          <a:ext cx="1772518" cy="35397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Gints Ešenvalds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Valsts policija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29145434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8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gints.esenvalds@kurzeme.vp.gov.lv</a:t>
          </a:r>
          <a:endParaRPr lang="lv-LV" sz="8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186827" y="3768724"/>
        <a:ext cx="1751782" cy="333239"/>
      </dsp:txXfrm>
    </dsp:sp>
    <dsp:sp modelId="{EC5804DD-4FDE-46FE-BAF7-F2088886F229}">
      <dsp:nvSpPr>
        <dsp:cNvPr id="0" name=""/>
        <dsp:cNvSpPr/>
      </dsp:nvSpPr>
      <dsp:spPr>
        <a:xfrm rot="3294437">
          <a:off x="2303051" y="3296800"/>
          <a:ext cx="2399792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2399792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42952" y="3239736"/>
        <a:ext cx="119989" cy="119989"/>
      </dsp:txXfrm>
    </dsp:sp>
    <dsp:sp modelId="{97E5647F-A4AD-4DDD-BB13-EFCFF69585DA}">
      <dsp:nvSpPr>
        <dsp:cNvPr id="0" name=""/>
        <dsp:cNvSpPr/>
      </dsp:nvSpPr>
      <dsp:spPr>
        <a:xfrm>
          <a:off x="4192769" y="4134097"/>
          <a:ext cx="1765591" cy="29483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Anita Lauka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Sociālais dienests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28804542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anita.lauka@liepaja.lv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01404" y="4142732"/>
        <a:ext cx="1748321" cy="277561"/>
      </dsp:txXfrm>
    </dsp:sp>
    <dsp:sp modelId="{4BC5A59C-1A2A-4058-8C03-DE008B70F6ED}">
      <dsp:nvSpPr>
        <dsp:cNvPr id="0" name=""/>
        <dsp:cNvSpPr/>
      </dsp:nvSpPr>
      <dsp:spPr>
        <a:xfrm rot="3532935">
          <a:off x="2161860" y="3468890"/>
          <a:ext cx="2695625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2695625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42282" y="3404430"/>
        <a:ext cx="134781" cy="134781"/>
      </dsp:txXfrm>
    </dsp:sp>
    <dsp:sp modelId="{C321F8F2-B5B6-4278-8EF2-08296D39234E}">
      <dsp:nvSpPr>
        <dsp:cNvPr id="0" name=""/>
        <dsp:cNvSpPr/>
      </dsp:nvSpPr>
      <dsp:spPr>
        <a:xfrm>
          <a:off x="4206221" y="4453933"/>
          <a:ext cx="1761523" cy="34351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Linda Markus - Narvil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Izglītības pārvalde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28386749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linda.markus-narvila@liepaja.lv </a:t>
          </a:r>
        </a:p>
      </dsp:txBody>
      <dsp:txXfrm>
        <a:off x="4216282" y="4463994"/>
        <a:ext cx="1741401" cy="323397"/>
      </dsp:txXfrm>
    </dsp:sp>
    <dsp:sp modelId="{ECCB2920-1877-40E9-874D-4A42357F6387}">
      <dsp:nvSpPr>
        <dsp:cNvPr id="0" name=""/>
        <dsp:cNvSpPr/>
      </dsp:nvSpPr>
      <dsp:spPr>
        <a:xfrm rot="3741846">
          <a:off x="1993820" y="3668809"/>
          <a:ext cx="3056261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3056261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45544" y="3595333"/>
        <a:ext cx="152813" cy="152813"/>
      </dsp:txXfrm>
    </dsp:sp>
    <dsp:sp modelId="{B6259C57-B667-464C-8A70-D4F4B0A91EE3}">
      <dsp:nvSpPr>
        <dsp:cNvPr id="0" name=""/>
        <dsp:cNvSpPr/>
      </dsp:nvSpPr>
      <dsp:spPr>
        <a:xfrm>
          <a:off x="4230776" y="4834791"/>
          <a:ext cx="1736968" cy="38147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Vilmārs Vecvagaris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NBS Zemessardze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22022893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vilmars.vecvagaris@mil.lv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41949" y="4845964"/>
        <a:ext cx="1714622" cy="359132"/>
      </dsp:txXfrm>
    </dsp:sp>
    <dsp:sp modelId="{B5FAC672-AEF7-453D-81DC-0B6F85C73940}">
      <dsp:nvSpPr>
        <dsp:cNvPr id="0" name=""/>
        <dsp:cNvSpPr/>
      </dsp:nvSpPr>
      <dsp:spPr>
        <a:xfrm rot="3933390">
          <a:off x="1802312" y="3884801"/>
          <a:ext cx="3448672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3448672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40431" y="3801515"/>
        <a:ext cx="172433" cy="172433"/>
      </dsp:txXfrm>
    </dsp:sp>
    <dsp:sp modelId="{A8793EA2-8318-4BB6-BA61-3A98557DA6DF}">
      <dsp:nvSpPr>
        <dsp:cNvPr id="0" name=""/>
        <dsp:cNvSpPr/>
      </dsp:nvSpPr>
      <dsp:spPr>
        <a:xfrm>
          <a:off x="4240171" y="5241673"/>
          <a:ext cx="1727578" cy="43168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Magnuss Līcis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NBS NP 1.RNC (27881128) magnuss.licis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@mil.lv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52815" y="5254317"/>
        <a:ext cx="1702290" cy="406396"/>
      </dsp:txXfrm>
    </dsp:sp>
    <dsp:sp modelId="{95966623-4228-41C3-A6E7-BE2C944CC4AC}">
      <dsp:nvSpPr>
        <dsp:cNvPr id="0" name=""/>
        <dsp:cNvSpPr/>
      </dsp:nvSpPr>
      <dsp:spPr>
        <a:xfrm rot="4092752">
          <a:off x="1590463" y="4120457"/>
          <a:ext cx="3888656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3888656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37575" y="4026171"/>
        <a:ext cx="194432" cy="194432"/>
      </dsp:txXfrm>
    </dsp:sp>
    <dsp:sp modelId="{1902B6A2-00A2-4C68-B647-08D52F5A9CD4}">
      <dsp:nvSpPr>
        <dsp:cNvPr id="0" name=""/>
        <dsp:cNvSpPr/>
      </dsp:nvSpPr>
      <dsp:spPr>
        <a:xfrm>
          <a:off x="4256457" y="5700654"/>
          <a:ext cx="1718518" cy="45634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Daiga Zieda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NMPD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28627977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daiga.zieda@nmpd.gov.lv</a:t>
          </a:r>
          <a:endParaRPr lang="lv-LV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69823" y="5714020"/>
        <a:ext cx="1691786" cy="429612"/>
      </dsp:txXfrm>
    </dsp:sp>
    <dsp:sp modelId="{ED244492-49F7-4D1F-A6FE-6A35881F2B30}">
      <dsp:nvSpPr>
        <dsp:cNvPr id="0" name=""/>
        <dsp:cNvSpPr/>
      </dsp:nvSpPr>
      <dsp:spPr>
        <a:xfrm rot="4244998">
          <a:off x="1329138" y="4405123"/>
          <a:ext cx="4427772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4427772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32330" y="4297359"/>
        <a:ext cx="221388" cy="221388"/>
      </dsp:txXfrm>
    </dsp:sp>
    <dsp:sp modelId="{C9B9E68B-9993-4989-A1AE-E7913077E886}">
      <dsp:nvSpPr>
        <dsp:cNvPr id="0" name=""/>
        <dsp:cNvSpPr/>
      </dsp:nvSpPr>
      <dsp:spPr>
        <a:xfrm>
          <a:off x="4272923" y="6192765"/>
          <a:ext cx="1713593" cy="61078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Gunta Kapeniece </a:t>
          </a:r>
          <a:r>
            <a:rPr lang="lv-LV" sz="900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Pārtikas un veterinārais dienests (</a:t>
          </a:r>
          <a:r>
            <a:rPr lang="en-US" sz="900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29465543</a:t>
          </a:r>
          <a:r>
            <a:rPr lang="lv-LV" sz="900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gunta.kapeniece@pvd.gov.lv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;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 baseline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Aivta Vītoliņa  (26567865)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aivita.vitolina@pvd.gov.lv</a:t>
          </a:r>
          <a:endParaRPr lang="lv-LV" sz="900" kern="1200" baseline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290812" y="6210654"/>
        <a:ext cx="1677815" cy="575009"/>
      </dsp:txXfrm>
    </dsp:sp>
    <dsp:sp modelId="{6AFA68D8-919D-4D0A-8567-E6962A94E3C0}">
      <dsp:nvSpPr>
        <dsp:cNvPr id="0" name=""/>
        <dsp:cNvSpPr/>
      </dsp:nvSpPr>
      <dsp:spPr>
        <a:xfrm rot="4402153">
          <a:off x="1003189" y="4744596"/>
          <a:ext cx="5071294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5071294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12053" y="4620744"/>
        <a:ext cx="253564" cy="253564"/>
      </dsp:txXfrm>
    </dsp:sp>
    <dsp:sp modelId="{10949062-C825-409D-B10B-53C5EA7AE1C0}">
      <dsp:nvSpPr>
        <dsp:cNvPr id="0" name=""/>
        <dsp:cNvSpPr/>
      </dsp:nvSpPr>
      <dsp:spPr>
        <a:xfrm>
          <a:off x="4264546" y="6864602"/>
          <a:ext cx="1713150" cy="62500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Jurijs Stukovs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Latvijas dzelzceļš (29532766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jurijs.stukovs@ldz.lv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Jeļena Timofejeva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20297973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jelena.timofejeva@ldz.lv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sp:txBody>
      <dsp:txXfrm>
        <a:off x="4282852" y="6882908"/>
        <a:ext cx="1676538" cy="588394"/>
      </dsp:txXfrm>
    </dsp:sp>
    <dsp:sp modelId="{D285A05B-EFDF-4D44-8FB0-C69C05A491D8}">
      <dsp:nvSpPr>
        <dsp:cNvPr id="0" name=""/>
        <dsp:cNvSpPr/>
      </dsp:nvSpPr>
      <dsp:spPr>
        <a:xfrm rot="4483674">
          <a:off x="678442" y="5110712"/>
          <a:ext cx="5796071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5796071" y="2930"/>
              </a:lnTo>
            </a:path>
          </a:pathLst>
        </a:custGeom>
        <a:noFill/>
        <a:ln w="6350" cap="flat" cmpd="sng" algn="ctr">
          <a:solidFill>
            <a:srgbClr val="0070C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31575" y="4968741"/>
        <a:ext cx="289803" cy="289803"/>
      </dsp:txXfrm>
    </dsp:sp>
    <dsp:sp modelId="{EEB716AB-ED18-4DC1-8A49-94DA9D6D5951}">
      <dsp:nvSpPr>
        <dsp:cNvPr id="0" name=""/>
        <dsp:cNvSpPr/>
      </dsp:nvSpPr>
      <dsp:spPr>
        <a:xfrm>
          <a:off x="4339829" y="7543892"/>
          <a:ext cx="1677623" cy="73088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Gatis Trankalis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Sadales tīkli 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26537539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gatis.trankalis@sadalestikls.lv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lv-LV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Kristaps Kerve 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26529992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 </a:t>
          </a:r>
          <a:r>
            <a:rPr lang="en-US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kristaps.kerve@sa</a:t>
          </a: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dalestikls.lv</a:t>
          </a:r>
          <a:r>
            <a:rPr lang="lv-LV" sz="9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</dsp:txBody>
      <dsp:txXfrm>
        <a:off x="4361236" y="7565299"/>
        <a:ext cx="1634809" cy="688073"/>
      </dsp:txXfrm>
    </dsp:sp>
    <dsp:sp modelId="{087DDD50-5501-4343-AA58-A305A0796913}">
      <dsp:nvSpPr>
        <dsp:cNvPr id="0" name=""/>
        <dsp:cNvSpPr/>
      </dsp:nvSpPr>
      <dsp:spPr>
        <a:xfrm rot="4577603">
          <a:off x="305259" y="5508055"/>
          <a:ext cx="6573270" cy="5860"/>
        </a:xfrm>
        <a:custGeom>
          <a:avLst/>
          <a:gdLst/>
          <a:ahLst/>
          <a:cxnLst/>
          <a:rect l="0" t="0" r="0" b="0"/>
          <a:pathLst>
            <a:path>
              <a:moveTo>
                <a:pt x="0" y="2930"/>
              </a:moveTo>
              <a:lnTo>
                <a:pt x="6573270" y="293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27563" y="5346654"/>
        <a:ext cx="328663" cy="328663"/>
      </dsp:txXfrm>
    </dsp:sp>
    <dsp:sp modelId="{3D2645D8-7FA3-4903-BD7B-33AE48DA6106}">
      <dsp:nvSpPr>
        <dsp:cNvPr id="0" name=""/>
        <dsp:cNvSpPr/>
      </dsp:nvSpPr>
      <dsp:spPr>
        <a:xfrm>
          <a:off x="4370664" y="8319915"/>
          <a:ext cx="1683232" cy="76821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Zita Lazdāne, </a:t>
          </a:r>
          <a:r>
            <a:rPr lang="lv-LV" sz="8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Liepājas pašvaldības sabiedrisko attiecību un mārketinga daļa;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zita.lazdane@liepaja.lv, (22017277)</a:t>
          </a:r>
        </a:p>
      </dsp:txBody>
      <dsp:txXfrm>
        <a:off x="4393164" y="8342415"/>
        <a:ext cx="1638232" cy="723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chAlign" val="l"/>
          <dgm:param type="linDir" val="fromT"/>
        </dgm:alg>
      </dgm:if>
      <dgm:else name="Name2">
        <dgm:alg type="hierChild">
          <dgm:param type="chAlign" val="r"/>
          <dgm:param type="linDir" val="fromT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chAlign" val="l"/>
                  <dgm:param type="linDir" val="fromT"/>
                </dgm:alg>
              </dgm:if>
              <dgm:else name="Name10">
                <dgm:alg type="hierChild">
                  <dgm:param type="chAlign" val="r"/>
                  <dgm:param type="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begPts" val="midR"/>
                        <dgm:param type="dim" val="1D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begPts" val="midL"/>
                        <dgm:param type="dim" val="1D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chAlign" val="l"/>
                          <dgm:param type="linDir" val="fromT"/>
                        </dgm:alg>
                      </dgm:if>
                      <dgm:else name="Name21">
                        <dgm:alg type="hierChild">
                          <dgm:param type="chAlign" val="r"/>
                          <dgm:param type="linDir" val="from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N.Vecvagare</dc:creator>
  <cp:lastModifiedBy>Sintija Biša</cp:lastModifiedBy>
  <cp:revision>2</cp:revision>
  <cp:lastPrinted>2020-11-06T08:25:00Z</cp:lastPrinted>
  <dcterms:created xsi:type="dcterms:W3CDTF">2020-11-19T15:29:00Z</dcterms:created>
  <dcterms:modified xsi:type="dcterms:W3CDTF">2020-11-19T15:29:00Z</dcterms:modified>
</cp:coreProperties>
</file>