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E033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6C31E8DB" w14:textId="77777777" w:rsidR="00607627" w:rsidRPr="00607627" w:rsidRDefault="008513CE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51BEFBB7" w14:textId="77777777" w:rsidR="00607627" w:rsidRPr="00607627" w:rsidRDefault="008513CE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26CB738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</w:tblGrid>
      <w:tr w:rsidR="00A92D63" w14:paraId="78058429" w14:textId="77777777" w:rsidTr="000A44C6">
        <w:trPr>
          <w:gridAfter w:val="1"/>
          <w:wAfter w:w="60" w:type="dxa"/>
        </w:trPr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B9F90" w14:textId="77777777" w:rsidR="000A44C6" w:rsidRPr="00DC3110" w:rsidRDefault="008513CE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3110">
              <w:rPr>
                <w:rFonts w:ascii="Arial" w:hAnsi="Arial" w:cs="Arial"/>
                <w:sz w:val="22"/>
                <w:szCs w:val="22"/>
              </w:rPr>
              <w:t>2020.gada 12.novembrī</w:t>
            </w:r>
          </w:p>
          <w:p w14:paraId="4CC546E1" w14:textId="77777777" w:rsidR="000A44C6" w:rsidRPr="00DC3110" w:rsidRDefault="000A44C6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73D1156" w14:textId="77777777" w:rsidR="000A44C6" w:rsidRPr="00DC3110" w:rsidRDefault="008513CE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CC32D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DC3110">
              <w:rPr>
                <w:rFonts w:ascii="Arial" w:hAnsi="Arial" w:cs="Arial"/>
                <w:sz w:val="22"/>
                <w:szCs w:val="22"/>
              </w:rPr>
              <w:t>Nr.</w:t>
            </w:r>
            <w:r w:rsidR="00CC32D7"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0CCEE3CA" w14:textId="77777777" w:rsidR="000A44C6" w:rsidRPr="00DC3110" w:rsidRDefault="008513CE" w:rsidP="000A44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 (prot. Nr.17, </w:t>
            </w:r>
            <w:r w:rsidR="00CC32D7">
              <w:rPr>
                <w:rFonts w:ascii="Arial" w:hAnsi="Arial" w:cs="Arial"/>
                <w:sz w:val="22"/>
                <w:szCs w:val="22"/>
              </w:rPr>
              <w:t>17</w:t>
            </w:r>
            <w:r w:rsidRPr="00DC311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</w:tr>
      <w:tr w:rsidR="00A92D63" w14:paraId="48D08C32" w14:textId="77777777" w:rsidTr="000A44C6">
        <w:trPr>
          <w:gridBefore w:val="1"/>
          <w:gridAfter w:val="2"/>
          <w:wBefore w:w="116" w:type="dxa"/>
          <w:wAfter w:w="377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6AC198D" w14:textId="77777777" w:rsidR="00DC3110" w:rsidRDefault="008513C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14:paraId="135CE50E" w14:textId="77777777" w:rsidR="00DC3110" w:rsidRDefault="008513C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2018.gada 19.aprīļa nolikumā Nr.22 </w:t>
            </w:r>
          </w:p>
          <w:p w14:paraId="6DCC11B7" w14:textId="77777777" w:rsidR="005D3030" w:rsidRPr="00DC3110" w:rsidRDefault="008513CE" w:rsidP="00AC30E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 xml:space="preserve">"Liepājas sadarbības teritorijas civilās aizsardzības </w:t>
            </w:r>
            <w:r w:rsidRPr="00DC3110">
              <w:rPr>
                <w:rFonts w:ascii="Arial" w:hAnsi="Arial" w:cs="Arial"/>
                <w:sz w:val="22"/>
                <w:szCs w:val="22"/>
              </w:rPr>
              <w:t>komisijas nolikums"</w:t>
            </w:r>
          </w:p>
        </w:tc>
      </w:tr>
      <w:tr w:rsidR="00A92D63" w14:paraId="7A028C39" w14:textId="77777777" w:rsidTr="000A44C6">
        <w:trPr>
          <w:gridBefore w:val="1"/>
          <w:wBefore w:w="116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39F379B" w14:textId="77777777" w:rsidR="005D3030" w:rsidRPr="00DC311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4D5D5" w14:textId="77777777" w:rsidR="00DC3110" w:rsidRPr="00DC3110" w:rsidRDefault="008513CE" w:rsidP="00DC3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110">
              <w:rPr>
                <w:rFonts w:ascii="Arial" w:hAnsi="Arial" w:cs="Arial"/>
                <w:sz w:val="20"/>
                <w:szCs w:val="20"/>
              </w:rPr>
              <w:t>Izdots saskaņā ar Liepājas pilsētas domes 2017.gada 17.augusta saistošo noteikumu Nr.14 "Liepājas pilsētas pašvaldības nolikums" 7.punktu</w:t>
            </w:r>
          </w:p>
          <w:p w14:paraId="362BF969" w14:textId="77777777" w:rsidR="008728E9" w:rsidRPr="00DC3110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C115A" w14:textId="77777777" w:rsidR="005D3030" w:rsidRPr="00DC3110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A6170" w14:textId="77777777" w:rsidR="00DC3110" w:rsidRPr="00DC3110" w:rsidRDefault="008513CE" w:rsidP="00DC31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DC3110">
        <w:rPr>
          <w:rFonts w:ascii="Arial" w:hAnsi="Arial" w:cs="Arial"/>
          <w:sz w:val="22"/>
          <w:szCs w:val="22"/>
        </w:rPr>
        <w:t xml:space="preserve">Izdarīt Liepājas pilsētas domes 2018.gada 19.aprīļa nolikumā Nr.22 "Liepājas </w:t>
      </w:r>
      <w:r w:rsidRPr="00DC3110">
        <w:rPr>
          <w:rFonts w:ascii="Arial" w:hAnsi="Arial" w:cs="Arial"/>
          <w:sz w:val="22"/>
          <w:szCs w:val="22"/>
        </w:rPr>
        <w:t>sadarbības teritorijas civilās aizsardzības komisijas nolikums" šādus grozījumus:</w:t>
      </w:r>
    </w:p>
    <w:p w14:paraId="4508F3E8" w14:textId="77777777" w:rsidR="00DC3110" w:rsidRPr="00DC3110" w:rsidRDefault="00DC3110" w:rsidP="00DC3110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0381EC8B" w14:textId="77777777" w:rsidR="00FA3B5A" w:rsidRDefault="008513CE" w:rsidP="00FA3B5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3110">
        <w:rPr>
          <w:rFonts w:ascii="Arial" w:hAnsi="Arial" w:cs="Arial"/>
          <w:sz w:val="22"/>
          <w:szCs w:val="22"/>
        </w:rPr>
        <w:t xml:space="preserve">Papildināt 1.punktu ar 1.18.apakšpunktu šādā redakcijā: </w:t>
      </w:r>
    </w:p>
    <w:p w14:paraId="2A5C3B22" w14:textId="77777777" w:rsidR="00DC3110" w:rsidRPr="00FA3B5A" w:rsidRDefault="008513CE" w:rsidP="00FA3B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3B5A">
        <w:rPr>
          <w:rFonts w:ascii="Arial" w:hAnsi="Arial" w:cs="Arial"/>
          <w:sz w:val="22"/>
          <w:szCs w:val="22"/>
        </w:rPr>
        <w:t>"</w:t>
      </w:r>
      <w:r w:rsidR="00FA3B5A">
        <w:rPr>
          <w:rFonts w:ascii="Arial" w:hAnsi="Arial" w:cs="Arial"/>
          <w:sz w:val="22"/>
          <w:szCs w:val="22"/>
        </w:rPr>
        <w:t xml:space="preserve">1.18. </w:t>
      </w:r>
      <w:r w:rsidRPr="00FA3B5A">
        <w:rPr>
          <w:rFonts w:ascii="Arial" w:hAnsi="Arial" w:cs="Arial"/>
          <w:sz w:val="22"/>
          <w:szCs w:val="22"/>
        </w:rPr>
        <w:t>komisijas loceklis - Zita Lazdāne (Liepājas pilsētas pašvaldības administrācijas Sabiedrisko attiecību un mār</w:t>
      </w:r>
      <w:r w:rsidRPr="00FA3B5A">
        <w:rPr>
          <w:rFonts w:ascii="Arial" w:hAnsi="Arial" w:cs="Arial"/>
          <w:sz w:val="22"/>
          <w:szCs w:val="22"/>
        </w:rPr>
        <w:t>ketinga daļa)".</w:t>
      </w:r>
    </w:p>
    <w:p w14:paraId="2F554864" w14:textId="77777777" w:rsidR="00DC3110" w:rsidRPr="00DC3110" w:rsidRDefault="00DC3110" w:rsidP="00DC3110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p w14:paraId="75C6F147" w14:textId="77777777" w:rsidR="00DC3110" w:rsidRPr="00DC3110" w:rsidRDefault="008513CE" w:rsidP="00DC3110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C3110">
        <w:rPr>
          <w:rFonts w:ascii="Arial" w:hAnsi="Arial" w:cs="Arial"/>
          <w:sz w:val="22"/>
          <w:szCs w:val="22"/>
        </w:rPr>
        <w:t>Izteikt pielikumu "Komisijas apziņošanas kārtība" jaunā redakcijā saskaņā ar pielikumu.</w:t>
      </w:r>
    </w:p>
    <w:p w14:paraId="6C231F89" w14:textId="77777777" w:rsidR="001F1B62" w:rsidRPr="00DC3110" w:rsidRDefault="001F1B62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</w:p>
    <w:p w14:paraId="1A7DB698" w14:textId="77777777" w:rsidR="005D3030" w:rsidRPr="00DC3110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A92D63" w14:paraId="0D177A58" w14:textId="77777777" w:rsidTr="000A44C6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63D2A761" w14:textId="77777777" w:rsidR="005D3030" w:rsidRPr="00DC3110" w:rsidRDefault="008513CE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236C1CFD" w14:textId="77777777" w:rsidR="005D3030" w:rsidRPr="00DC3110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5A0ED35" w14:textId="77777777" w:rsidR="005D3030" w:rsidRPr="00DC3110" w:rsidRDefault="008513CE" w:rsidP="000A44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3110">
              <w:rPr>
                <w:rFonts w:ascii="Arial" w:hAnsi="Arial" w:cs="Arial"/>
                <w:sz w:val="22"/>
                <w:szCs w:val="22"/>
              </w:rPr>
              <w:t>J</w:t>
            </w:r>
            <w:r w:rsidR="00196EA7" w:rsidRPr="00DC3110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Pr="00DC3110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09B8AED3" w14:textId="77777777" w:rsidR="005D3030" w:rsidRPr="00DC3110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D4374" w14:textId="77777777" w:rsidR="005D3030" w:rsidRPr="00DC3110" w:rsidRDefault="005D3030" w:rsidP="005D3030">
      <w:pPr>
        <w:rPr>
          <w:rFonts w:ascii="Arial" w:hAnsi="Arial" w:cs="Arial"/>
          <w:sz w:val="22"/>
          <w:szCs w:val="22"/>
        </w:rPr>
      </w:pPr>
    </w:p>
    <w:p w14:paraId="6FD1AFE6" w14:textId="77777777" w:rsidR="00607627" w:rsidRPr="00DC31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5606EF" w14:textId="77777777" w:rsidR="00607627" w:rsidRPr="00DC31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54ECBF" w14:textId="77777777" w:rsidR="00607627" w:rsidRPr="00DC31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0B20C6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F5070D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C3D44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670E60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9F6D51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317A3E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2B70BE" w14:textId="77777777" w:rsidR="000F232A" w:rsidRPr="00DC3110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910927" w14:textId="77777777" w:rsidR="00607627" w:rsidRPr="00DC31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DC3110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82A7" w14:textId="77777777" w:rsidR="008513CE" w:rsidRDefault="008513CE">
      <w:r>
        <w:separator/>
      </w:r>
    </w:p>
  </w:endnote>
  <w:endnote w:type="continuationSeparator" w:id="0">
    <w:p w14:paraId="5B58F292" w14:textId="77777777" w:rsidR="008513CE" w:rsidRDefault="0085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F833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4592" w14:textId="77777777" w:rsidR="008513CE" w:rsidRDefault="008513CE">
      <w:r>
        <w:separator/>
      </w:r>
    </w:p>
  </w:footnote>
  <w:footnote w:type="continuationSeparator" w:id="0">
    <w:p w14:paraId="5936BFD2" w14:textId="77777777" w:rsidR="008513CE" w:rsidRDefault="0085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7B6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FF2B" w14:textId="77777777" w:rsidR="00EB209C" w:rsidRPr="00AE2B38" w:rsidRDefault="008513C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058249AE" wp14:editId="72514877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94804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F01D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60BD33B1" w14:textId="77777777" w:rsidR="00EB209C" w:rsidRPr="00356E0F" w:rsidRDefault="008513C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5574FF1E" w14:textId="77777777" w:rsidR="001002D7" w:rsidRDefault="008513C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46C0F5F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4096717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A5A2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310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0E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5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2C1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6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64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AE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CA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54C0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E5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E7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04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25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68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F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8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2E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994"/>
    <w:multiLevelType w:val="hybridMultilevel"/>
    <w:tmpl w:val="D1A43B16"/>
    <w:lvl w:ilvl="0" w:tplc="F8684968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9C1C5FF2" w:tentative="1">
      <w:start w:val="1"/>
      <w:numFmt w:val="lowerLetter"/>
      <w:lvlText w:val="%2."/>
      <w:lvlJc w:val="left"/>
      <w:pPr>
        <w:ind w:left="2080" w:hanging="360"/>
      </w:pPr>
    </w:lvl>
    <w:lvl w:ilvl="2" w:tplc="3A842BF6" w:tentative="1">
      <w:start w:val="1"/>
      <w:numFmt w:val="lowerRoman"/>
      <w:lvlText w:val="%3."/>
      <w:lvlJc w:val="right"/>
      <w:pPr>
        <w:ind w:left="2800" w:hanging="180"/>
      </w:pPr>
    </w:lvl>
    <w:lvl w:ilvl="3" w:tplc="C1CE7606" w:tentative="1">
      <w:start w:val="1"/>
      <w:numFmt w:val="decimal"/>
      <w:lvlText w:val="%4."/>
      <w:lvlJc w:val="left"/>
      <w:pPr>
        <w:ind w:left="3520" w:hanging="360"/>
      </w:pPr>
    </w:lvl>
    <w:lvl w:ilvl="4" w:tplc="4358E6E2" w:tentative="1">
      <w:start w:val="1"/>
      <w:numFmt w:val="lowerLetter"/>
      <w:lvlText w:val="%5."/>
      <w:lvlJc w:val="left"/>
      <w:pPr>
        <w:ind w:left="4240" w:hanging="360"/>
      </w:pPr>
    </w:lvl>
    <w:lvl w:ilvl="5" w:tplc="E8500BAC" w:tentative="1">
      <w:start w:val="1"/>
      <w:numFmt w:val="lowerRoman"/>
      <w:lvlText w:val="%6."/>
      <w:lvlJc w:val="right"/>
      <w:pPr>
        <w:ind w:left="4960" w:hanging="180"/>
      </w:pPr>
    </w:lvl>
    <w:lvl w:ilvl="6" w:tplc="3774BBFA" w:tentative="1">
      <w:start w:val="1"/>
      <w:numFmt w:val="decimal"/>
      <w:lvlText w:val="%7."/>
      <w:lvlJc w:val="left"/>
      <w:pPr>
        <w:ind w:left="5680" w:hanging="360"/>
      </w:pPr>
    </w:lvl>
    <w:lvl w:ilvl="7" w:tplc="E0863916" w:tentative="1">
      <w:start w:val="1"/>
      <w:numFmt w:val="lowerLetter"/>
      <w:lvlText w:val="%8."/>
      <w:lvlJc w:val="left"/>
      <w:pPr>
        <w:ind w:left="6400" w:hanging="360"/>
      </w:pPr>
    </w:lvl>
    <w:lvl w:ilvl="8" w:tplc="6C8A827E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DAE2C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7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1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ED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A3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47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C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6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C5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0EB2080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2B856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78221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1C28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43CF75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16000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9C672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862ED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3A6DF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61D23BB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3CCCF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CC71F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1ACF2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EDCF9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056234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2D676B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E5801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8EAE1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5B28D6"/>
    <w:multiLevelType w:val="hybridMultilevel"/>
    <w:tmpl w:val="89CE4D06"/>
    <w:lvl w:ilvl="0" w:tplc="32B00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F2B98A" w:tentative="1">
      <w:start w:val="1"/>
      <w:numFmt w:val="lowerLetter"/>
      <w:lvlText w:val="%2."/>
      <w:lvlJc w:val="left"/>
      <w:pPr>
        <w:ind w:left="1800" w:hanging="360"/>
      </w:pPr>
    </w:lvl>
    <w:lvl w:ilvl="2" w:tplc="71BA5050" w:tentative="1">
      <w:start w:val="1"/>
      <w:numFmt w:val="lowerRoman"/>
      <w:lvlText w:val="%3."/>
      <w:lvlJc w:val="right"/>
      <w:pPr>
        <w:ind w:left="2520" w:hanging="180"/>
      </w:pPr>
    </w:lvl>
    <w:lvl w:ilvl="3" w:tplc="6888C992" w:tentative="1">
      <w:start w:val="1"/>
      <w:numFmt w:val="decimal"/>
      <w:lvlText w:val="%4."/>
      <w:lvlJc w:val="left"/>
      <w:pPr>
        <w:ind w:left="3240" w:hanging="360"/>
      </w:pPr>
    </w:lvl>
    <w:lvl w:ilvl="4" w:tplc="58D8C6DC" w:tentative="1">
      <w:start w:val="1"/>
      <w:numFmt w:val="lowerLetter"/>
      <w:lvlText w:val="%5."/>
      <w:lvlJc w:val="left"/>
      <w:pPr>
        <w:ind w:left="3960" w:hanging="360"/>
      </w:pPr>
    </w:lvl>
    <w:lvl w:ilvl="5" w:tplc="6DF4859E" w:tentative="1">
      <w:start w:val="1"/>
      <w:numFmt w:val="lowerRoman"/>
      <w:lvlText w:val="%6."/>
      <w:lvlJc w:val="right"/>
      <w:pPr>
        <w:ind w:left="4680" w:hanging="180"/>
      </w:pPr>
    </w:lvl>
    <w:lvl w:ilvl="6" w:tplc="6DE09F86" w:tentative="1">
      <w:start w:val="1"/>
      <w:numFmt w:val="decimal"/>
      <w:lvlText w:val="%7."/>
      <w:lvlJc w:val="left"/>
      <w:pPr>
        <w:ind w:left="5400" w:hanging="360"/>
      </w:pPr>
    </w:lvl>
    <w:lvl w:ilvl="7" w:tplc="462A10E8" w:tentative="1">
      <w:start w:val="1"/>
      <w:numFmt w:val="lowerLetter"/>
      <w:lvlText w:val="%8."/>
      <w:lvlJc w:val="left"/>
      <w:pPr>
        <w:ind w:left="6120" w:hanging="360"/>
      </w:pPr>
    </w:lvl>
    <w:lvl w:ilvl="8" w:tplc="E53A75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E968D6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D83A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00FA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E65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B4A8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E462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1EEF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5E58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3C5F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B4280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45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C5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D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B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8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05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DBD8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C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47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4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6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00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4A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7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E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BBCE489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55C82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110E3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E285A7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6D4C3A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68FD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5C2C6C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E5054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6204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46F67"/>
    <w:rsid w:val="00051438"/>
    <w:rsid w:val="00052C2D"/>
    <w:rsid w:val="000667F2"/>
    <w:rsid w:val="000676E0"/>
    <w:rsid w:val="00067C8C"/>
    <w:rsid w:val="0007583C"/>
    <w:rsid w:val="0007771D"/>
    <w:rsid w:val="00083723"/>
    <w:rsid w:val="000A44C6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20B81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D6C54"/>
    <w:rsid w:val="002E10D8"/>
    <w:rsid w:val="002E1235"/>
    <w:rsid w:val="002E7C5A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10A5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12A5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5C38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3CFE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53D3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13CE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D63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AF46B2"/>
    <w:rsid w:val="00B06E11"/>
    <w:rsid w:val="00B108D7"/>
    <w:rsid w:val="00B123C2"/>
    <w:rsid w:val="00B134CC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6382"/>
    <w:rsid w:val="00CB7C80"/>
    <w:rsid w:val="00CC32D7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58CA"/>
    <w:rsid w:val="00DC3110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A3B5A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3D34"/>
  <w15:docId w15:val="{DE8B6308-F8D8-4E6F-93D7-A53E9C3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2D34-5780-4D4B-BD1F-9CD4D21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2020-11-05T14:46:00Z</cp:lastPrinted>
  <dcterms:created xsi:type="dcterms:W3CDTF">2020-11-19T15:29:00Z</dcterms:created>
  <dcterms:modified xsi:type="dcterms:W3CDTF">2020-11-19T15:29:00Z</dcterms:modified>
</cp:coreProperties>
</file>