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90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E5EE90D" w14:textId="77777777" w:rsidR="00607627" w:rsidRPr="00607627" w:rsidRDefault="00FC3BA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E5EE90E" w14:textId="77777777" w:rsidR="00607627" w:rsidRPr="00607627" w:rsidRDefault="00FC3BA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E5EE90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46B8E" w14:paraId="7E5EE913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E5EE910" w14:textId="77777777" w:rsidR="00E71C29" w:rsidRPr="00393422" w:rsidRDefault="00FC3BA0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E5EE911" w14:textId="3C5EFF8B" w:rsidR="00E71C29" w:rsidRDefault="00FC3BA0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289/10</w:t>
            </w:r>
          </w:p>
          <w:p w14:paraId="7E5EE912" w14:textId="670DD024" w:rsidR="00E71C29" w:rsidRPr="00393422" w:rsidRDefault="00FC3BA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3BA0">
              <w:rPr>
                <w:rFonts w:cs="Arial"/>
                <w:color w:val="000000"/>
                <w:szCs w:val="22"/>
              </w:rPr>
              <w:t>(prot. Nr.10, 9.</w:t>
            </w:r>
            <w:r w:rsidRPr="00FC3BA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E5EE91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FBD63F1" w14:textId="77777777" w:rsidR="00FC3BA0" w:rsidRPr="00FC3BA0" w:rsidRDefault="00FC3BA0" w:rsidP="00FC3B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bookmarkStart w:id="0" w:name="_Hlk79401241"/>
      <w:r w:rsidRPr="00FC3BA0">
        <w:rPr>
          <w:rFonts w:cs="Arial"/>
          <w:szCs w:val="22"/>
        </w:rPr>
        <w:t>Par Liepājas speciālās ekonomiskās zonas</w:t>
      </w:r>
    </w:p>
    <w:p w14:paraId="1FB00492" w14:textId="77777777" w:rsidR="00FC3BA0" w:rsidRPr="00FC3BA0" w:rsidRDefault="00FC3BA0" w:rsidP="00FC3B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3BA0">
        <w:rPr>
          <w:rFonts w:cs="Arial"/>
          <w:szCs w:val="22"/>
        </w:rPr>
        <w:t>valdes locekļa atkārtotu iecelšanu</w:t>
      </w:r>
    </w:p>
    <w:p w14:paraId="3EAC1DCB" w14:textId="77777777" w:rsidR="00FC3BA0" w:rsidRPr="00FC3BA0" w:rsidRDefault="00FC3BA0" w:rsidP="00FC3B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BFFDCE5" w14:textId="77777777" w:rsidR="00FC3BA0" w:rsidRPr="00FC3BA0" w:rsidRDefault="00FC3BA0" w:rsidP="00FC3B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</w:p>
    <w:p w14:paraId="51CA2976" w14:textId="77777777" w:rsidR="00FC3BA0" w:rsidRPr="00FC3BA0" w:rsidRDefault="00FC3BA0" w:rsidP="00FC3B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C3BA0">
        <w:rPr>
          <w:rFonts w:cs="Arial"/>
          <w:iCs/>
          <w:szCs w:val="22"/>
        </w:rPr>
        <w:t>Saskaņā ar Liepājas speciālās ekonomiskās zonas likuma 9.panta otro un trešo daļu, izskatot Ulda Seska 2021.gada 6.augusta iesniegumu</w:t>
      </w:r>
      <w:r w:rsidRPr="00FC3BA0">
        <w:rPr>
          <w:rFonts w:cs="Arial"/>
          <w:szCs w:val="22"/>
        </w:rPr>
        <w:t xml:space="preserve">, Liepājas </w:t>
      </w:r>
      <w:proofErr w:type="spellStart"/>
      <w:r w:rsidRPr="00FC3BA0">
        <w:rPr>
          <w:rFonts w:cs="Arial"/>
          <w:szCs w:val="22"/>
        </w:rPr>
        <w:t>valstspilsētas</w:t>
      </w:r>
      <w:proofErr w:type="spellEnd"/>
      <w:r w:rsidRPr="00FC3BA0">
        <w:rPr>
          <w:rFonts w:cs="Arial"/>
          <w:szCs w:val="22"/>
        </w:rPr>
        <w:t xml:space="preserve"> pašvaldības dome </w:t>
      </w:r>
      <w:r w:rsidRPr="00FC3BA0">
        <w:rPr>
          <w:rFonts w:cs="Arial"/>
          <w:b/>
          <w:szCs w:val="22"/>
        </w:rPr>
        <w:t>nolemj</w:t>
      </w:r>
      <w:r w:rsidRPr="00FC3BA0">
        <w:rPr>
          <w:rFonts w:cs="Arial"/>
          <w:b/>
          <w:bCs/>
          <w:szCs w:val="22"/>
        </w:rPr>
        <w:t>:</w:t>
      </w:r>
    </w:p>
    <w:p w14:paraId="53A57FD7" w14:textId="77777777" w:rsidR="00FC3BA0" w:rsidRPr="00FC3BA0" w:rsidRDefault="00FC3BA0" w:rsidP="00FC3B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262B22" w14:textId="77777777" w:rsidR="00FC3BA0" w:rsidRPr="00FC3BA0" w:rsidRDefault="00FC3BA0" w:rsidP="00FC3BA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C3BA0">
        <w:rPr>
          <w:rFonts w:cs="Arial"/>
          <w:szCs w:val="22"/>
        </w:rPr>
        <w:t xml:space="preserve">Iecelt ar 2021.gada 27.septembri Liepājas speciālās ekonomiskās zonas valdē Uldi Sesku kā Liepājas </w:t>
      </w:r>
      <w:proofErr w:type="spellStart"/>
      <w:r w:rsidRPr="00FC3BA0">
        <w:rPr>
          <w:rFonts w:cs="Arial"/>
          <w:szCs w:val="22"/>
        </w:rPr>
        <w:t>valstspilsētas</w:t>
      </w:r>
      <w:proofErr w:type="spellEnd"/>
      <w:r w:rsidRPr="00FC3BA0">
        <w:rPr>
          <w:rFonts w:cs="Arial"/>
          <w:szCs w:val="22"/>
        </w:rPr>
        <w:t xml:space="preserve"> pašvaldības domes pārstāvi.</w:t>
      </w:r>
    </w:p>
    <w:p w14:paraId="46516A87" w14:textId="77777777" w:rsidR="00FC3BA0" w:rsidRPr="00FC3BA0" w:rsidRDefault="00FC3BA0" w:rsidP="00FC3BA0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3C709935" w14:textId="77777777" w:rsidR="00FC3BA0" w:rsidRPr="00FC3BA0" w:rsidRDefault="00FC3BA0" w:rsidP="00FC3BA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C3BA0" w:rsidRPr="00FC3BA0" w14:paraId="0FAE7FA6" w14:textId="77777777" w:rsidTr="001F39B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49C4" w14:textId="77777777" w:rsidR="00FC3BA0" w:rsidRPr="00FC3BA0" w:rsidRDefault="00FC3BA0" w:rsidP="00FC3B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3BA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0C4B0EE" w14:textId="77777777" w:rsidR="00FC3BA0" w:rsidRPr="00FC3BA0" w:rsidRDefault="00FC3BA0" w:rsidP="00FC3B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3BA0">
              <w:rPr>
                <w:rFonts w:cs="Arial"/>
                <w:szCs w:val="22"/>
              </w:rPr>
              <w:t xml:space="preserve">Gunārs </w:t>
            </w:r>
            <w:proofErr w:type="spellStart"/>
            <w:r w:rsidRPr="00FC3BA0">
              <w:rPr>
                <w:rFonts w:cs="Arial"/>
                <w:szCs w:val="22"/>
              </w:rPr>
              <w:t>Ansiņš</w:t>
            </w:r>
            <w:proofErr w:type="spellEnd"/>
          </w:p>
          <w:p w14:paraId="54C4744D" w14:textId="77777777" w:rsidR="00FC3BA0" w:rsidRPr="00FC3BA0" w:rsidRDefault="00FC3BA0" w:rsidP="00FC3B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C3BA0" w:rsidRPr="00FC3BA0" w14:paraId="47A23C90" w14:textId="77777777" w:rsidTr="001F39B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63B655" w14:textId="77777777" w:rsidR="00FC3BA0" w:rsidRPr="00FC3BA0" w:rsidRDefault="00FC3BA0" w:rsidP="00FC3BA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3BA0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6A91A" w14:textId="77777777" w:rsidR="00FC3BA0" w:rsidRPr="00FC3BA0" w:rsidRDefault="00FC3BA0" w:rsidP="00FC3B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proofErr w:type="spellStart"/>
            <w:r w:rsidRPr="00FC3BA0">
              <w:rPr>
                <w:rFonts w:cs="Arial"/>
                <w:szCs w:val="22"/>
              </w:rPr>
              <w:t>U.Seskam</w:t>
            </w:r>
            <w:proofErr w:type="spellEnd"/>
            <w:r w:rsidRPr="00FC3BA0">
              <w:rPr>
                <w:rFonts w:cs="Arial"/>
                <w:szCs w:val="22"/>
              </w:rPr>
              <w:t>, Liepājas speciālās ekonomiskās zonas pārvaldei, Ministru kabinetam</w:t>
            </w:r>
          </w:p>
        </w:tc>
      </w:tr>
    </w:tbl>
    <w:p w14:paraId="7AD384C4" w14:textId="77777777" w:rsidR="00FC3BA0" w:rsidRDefault="00FC3B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846ECC5" w14:textId="77777777" w:rsidR="00FC3BA0" w:rsidRDefault="00FC3B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6ED2F45" w14:textId="77777777" w:rsidR="00FC3BA0" w:rsidRDefault="00FC3B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bookmarkEnd w:id="0"/>
    <w:sectPr w:rsidR="00FC3BA0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B740" w14:textId="77777777" w:rsidR="00000000" w:rsidRDefault="00FC3BA0">
      <w:r>
        <w:separator/>
      </w:r>
    </w:p>
  </w:endnote>
  <w:endnote w:type="continuationSeparator" w:id="0">
    <w:p w14:paraId="1445FC73" w14:textId="77777777" w:rsidR="00000000" w:rsidRDefault="00FC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92B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F59D" w14:textId="77777777" w:rsidR="00000000" w:rsidRDefault="00FC3BA0">
      <w:r>
        <w:separator/>
      </w:r>
    </w:p>
  </w:footnote>
  <w:footnote w:type="continuationSeparator" w:id="0">
    <w:p w14:paraId="5D9572D6" w14:textId="77777777" w:rsidR="00000000" w:rsidRDefault="00FC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92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92C" w14:textId="77777777" w:rsidR="00EB209C" w:rsidRPr="00AE2B38" w:rsidRDefault="00FC3BA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EE92D" w14:textId="77777777" w:rsidR="00EB209C" w:rsidRPr="00356E0F" w:rsidRDefault="00FC3BA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E5EE92E" w14:textId="77777777" w:rsidR="001002D7" w:rsidRDefault="00FC3BA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E5EE92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C4CB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242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A6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8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A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2C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66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42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0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65C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AF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2D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0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A2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E0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6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9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AD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A20E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C6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8C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81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A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584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69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2C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2C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81EE60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2864E6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C24FE3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609F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77C62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41E1A6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AAE0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2444C6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CDACB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35257C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3CCB5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6E153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DEA8A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71009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B623F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0A84ED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5A34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A506C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D54A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8A7F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C067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F48D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9E30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981C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3A2B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82E7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3CB3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96E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6A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0A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9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8E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A5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7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07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A9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D9E5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29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0B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44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2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05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C1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28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22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FCCF6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D5409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9B0C2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41CF6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04885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34CF2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876B0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048050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00453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2CF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9A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1F0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6F65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51EF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6B8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6A1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3CD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3595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30A4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7501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BA0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E90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91CF-D523-4DE5-93C1-75873D69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14</cp:revision>
  <cp:lastPrinted>2017-11-14T08:23:00Z</cp:lastPrinted>
  <dcterms:created xsi:type="dcterms:W3CDTF">2021-03-29T13:19:00Z</dcterms:created>
  <dcterms:modified xsi:type="dcterms:W3CDTF">2021-08-20T07:53:00Z</dcterms:modified>
</cp:coreProperties>
</file>