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57BB" w14:textId="77777777" w:rsidR="00724A5D" w:rsidRDefault="00000000" w:rsidP="001C3A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B8542F">
        <w:rPr>
          <w:rFonts w:ascii="Arial" w:hAnsi="Arial" w:cs="Arial"/>
          <w:sz w:val="22"/>
          <w:szCs w:val="22"/>
        </w:rPr>
        <w:t xml:space="preserve">    </w:t>
      </w:r>
      <w:r w:rsidR="00B8542F" w:rsidRPr="00D41BBF">
        <w:rPr>
          <w:rFonts w:ascii="Arial" w:hAnsi="Arial" w:cs="Arial"/>
          <w:sz w:val="22"/>
          <w:szCs w:val="22"/>
        </w:rPr>
        <w:t>PIELIKUMS</w:t>
      </w:r>
    </w:p>
    <w:p w14:paraId="2F8B789A" w14:textId="77777777" w:rsidR="003C5A9A" w:rsidRDefault="00000000" w:rsidP="003C5A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F736BD">
        <w:rPr>
          <w:rFonts w:ascii="Arial" w:hAnsi="Arial" w:cs="Arial"/>
          <w:sz w:val="22"/>
          <w:szCs w:val="22"/>
        </w:rPr>
        <w:t>Liepājas valst</w:t>
      </w:r>
      <w:r w:rsidR="00B927B6">
        <w:rPr>
          <w:rFonts w:ascii="Arial" w:hAnsi="Arial" w:cs="Arial"/>
          <w:sz w:val="22"/>
          <w:szCs w:val="22"/>
        </w:rPr>
        <w:t>s</w:t>
      </w:r>
      <w:r w:rsidR="00F736BD">
        <w:rPr>
          <w:rFonts w:ascii="Arial" w:hAnsi="Arial" w:cs="Arial"/>
          <w:sz w:val="22"/>
          <w:szCs w:val="22"/>
        </w:rPr>
        <w:t xml:space="preserve">pilsētas pašvaldības </w:t>
      </w:r>
    </w:p>
    <w:p w14:paraId="149E735B" w14:textId="77777777" w:rsidR="003C5A9A" w:rsidRDefault="00000000" w:rsidP="00B85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B8542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</w:t>
      </w:r>
      <w:r w:rsidR="009C40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F736BD">
        <w:rPr>
          <w:rFonts w:ascii="Arial" w:hAnsi="Arial" w:cs="Arial"/>
          <w:sz w:val="22"/>
          <w:szCs w:val="22"/>
        </w:rPr>
        <w:t>domes 2023.</w:t>
      </w:r>
      <w:r w:rsidR="009C4066">
        <w:rPr>
          <w:rFonts w:ascii="Arial" w:hAnsi="Arial" w:cs="Arial"/>
          <w:sz w:val="22"/>
          <w:szCs w:val="22"/>
        </w:rPr>
        <w:t> </w:t>
      </w:r>
      <w:r w:rsidR="00F736BD">
        <w:rPr>
          <w:rFonts w:ascii="Arial" w:hAnsi="Arial" w:cs="Arial"/>
          <w:sz w:val="22"/>
          <w:szCs w:val="22"/>
        </w:rPr>
        <w:t xml:space="preserve">gada </w:t>
      </w:r>
      <w:r w:rsidR="00B8542F">
        <w:rPr>
          <w:rFonts w:ascii="Arial" w:hAnsi="Arial" w:cs="Arial"/>
          <w:sz w:val="22"/>
          <w:szCs w:val="22"/>
        </w:rPr>
        <w:t>21</w:t>
      </w:r>
      <w:r w:rsidR="00F736BD">
        <w:rPr>
          <w:rFonts w:ascii="Arial" w:hAnsi="Arial" w:cs="Arial"/>
          <w:sz w:val="22"/>
          <w:szCs w:val="22"/>
        </w:rPr>
        <w:t>.</w:t>
      </w:r>
      <w:r w:rsidR="00B8542F">
        <w:rPr>
          <w:rFonts w:ascii="Arial" w:hAnsi="Arial" w:cs="Arial"/>
          <w:sz w:val="22"/>
          <w:szCs w:val="22"/>
        </w:rPr>
        <w:t xml:space="preserve"> decembra</w:t>
      </w:r>
    </w:p>
    <w:p w14:paraId="1DBC2182" w14:textId="77777777" w:rsidR="00F736BD" w:rsidRPr="00D41BBF" w:rsidRDefault="00000000" w:rsidP="00B85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B8542F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B8542F">
        <w:rPr>
          <w:rFonts w:ascii="Arial" w:hAnsi="Arial" w:cs="Arial"/>
          <w:sz w:val="22"/>
          <w:szCs w:val="22"/>
        </w:rPr>
        <w:t xml:space="preserve"> </w:t>
      </w:r>
      <w:r w:rsidR="001C3ADB">
        <w:rPr>
          <w:rFonts w:ascii="Arial" w:hAnsi="Arial" w:cs="Arial"/>
          <w:sz w:val="22"/>
          <w:szCs w:val="22"/>
        </w:rPr>
        <w:t>saistošajiem noteikumiem</w:t>
      </w:r>
      <w:r>
        <w:rPr>
          <w:rFonts w:ascii="Arial" w:hAnsi="Arial" w:cs="Arial"/>
          <w:sz w:val="22"/>
          <w:szCs w:val="22"/>
        </w:rPr>
        <w:t xml:space="preserve"> Nr.</w:t>
      </w:r>
      <w:r w:rsidR="004D7C95">
        <w:rPr>
          <w:rFonts w:ascii="Arial" w:hAnsi="Arial" w:cs="Arial"/>
          <w:sz w:val="22"/>
          <w:szCs w:val="22"/>
        </w:rPr>
        <w:t>20</w:t>
      </w:r>
    </w:p>
    <w:p w14:paraId="555E3B96" w14:textId="77777777" w:rsidR="00584D20" w:rsidRDefault="00000000" w:rsidP="00494D61">
      <w:pPr>
        <w:rPr>
          <w:rFonts w:ascii="Arial" w:hAnsi="Arial" w:cs="Arial"/>
        </w:rPr>
      </w:pPr>
      <w:r w:rsidRPr="00D41BBF">
        <w:rPr>
          <w:rFonts w:ascii="Arial" w:hAnsi="Arial" w:cs="Arial"/>
        </w:rPr>
        <w:tab/>
        <w:t xml:space="preserve"> </w:t>
      </w:r>
      <w:r w:rsidR="004A053C" w:rsidRPr="00D41BBF">
        <w:rPr>
          <w:rFonts w:ascii="Arial" w:hAnsi="Arial" w:cs="Arial"/>
        </w:rPr>
        <w:tab/>
      </w:r>
    </w:p>
    <w:p w14:paraId="1B20CEA6" w14:textId="77777777" w:rsidR="00584D20" w:rsidRDefault="00584D20" w:rsidP="00584D20">
      <w:pPr>
        <w:jc w:val="right"/>
        <w:rPr>
          <w:rFonts w:ascii="Arial" w:hAnsi="Arial" w:cs="Arial"/>
        </w:rPr>
      </w:pPr>
    </w:p>
    <w:p w14:paraId="54A47206" w14:textId="77777777" w:rsidR="00B8542F" w:rsidRDefault="00000000" w:rsidP="003C5A9A">
      <w:pPr>
        <w:jc w:val="center"/>
        <w:rPr>
          <w:rFonts w:ascii="Arial" w:hAnsi="Arial" w:cs="Arial"/>
          <w:b/>
          <w:bCs/>
        </w:rPr>
      </w:pPr>
      <w:r w:rsidRPr="00B8542F">
        <w:rPr>
          <w:rFonts w:ascii="Arial" w:hAnsi="Arial" w:cs="Arial"/>
          <w:b/>
          <w:bCs/>
        </w:rPr>
        <w:t>Cenrādis t</w:t>
      </w:r>
      <w:r w:rsidR="00F736BD" w:rsidRPr="00B8542F">
        <w:rPr>
          <w:rFonts w:ascii="Arial" w:hAnsi="Arial" w:cs="Arial"/>
          <w:b/>
          <w:bCs/>
        </w:rPr>
        <w:t>opogrāfiskā plāna un izpildmērījuma datu pārbaude</w:t>
      </w:r>
      <w:r w:rsidR="00A357CF" w:rsidRPr="00B8542F">
        <w:rPr>
          <w:rFonts w:ascii="Arial" w:hAnsi="Arial" w:cs="Arial"/>
          <w:b/>
          <w:bCs/>
        </w:rPr>
        <w:t>s</w:t>
      </w:r>
      <w:r w:rsidR="00F736BD" w:rsidRPr="00B8542F">
        <w:rPr>
          <w:rFonts w:ascii="Arial" w:hAnsi="Arial" w:cs="Arial"/>
          <w:b/>
          <w:bCs/>
        </w:rPr>
        <w:t xml:space="preserve"> reģistrēšana</w:t>
      </w:r>
      <w:r w:rsidRPr="00B8542F">
        <w:rPr>
          <w:rFonts w:ascii="Arial" w:hAnsi="Arial" w:cs="Arial"/>
          <w:b/>
          <w:bCs/>
        </w:rPr>
        <w:t>s</w:t>
      </w:r>
      <w:r w:rsidR="00F736BD" w:rsidRPr="00B8542F">
        <w:rPr>
          <w:rFonts w:ascii="Arial" w:hAnsi="Arial" w:cs="Arial"/>
          <w:b/>
          <w:bCs/>
        </w:rPr>
        <w:t xml:space="preserve"> </w:t>
      </w:r>
      <w:r w:rsidR="00A357CF" w:rsidRPr="00B8542F">
        <w:rPr>
          <w:rFonts w:ascii="Arial" w:hAnsi="Arial" w:cs="Arial"/>
          <w:b/>
          <w:bCs/>
        </w:rPr>
        <w:t>Liepājas valstspilsētas pašvaldības augstas</w:t>
      </w:r>
    </w:p>
    <w:p w14:paraId="43B7211A" w14:textId="77777777" w:rsidR="00F736BD" w:rsidRPr="00B8542F" w:rsidRDefault="00000000" w:rsidP="003C5A9A">
      <w:pPr>
        <w:jc w:val="center"/>
        <w:rPr>
          <w:rFonts w:ascii="Arial" w:hAnsi="Arial" w:cs="Arial"/>
          <w:b/>
          <w:bCs/>
        </w:rPr>
      </w:pPr>
      <w:r w:rsidRPr="00B8542F">
        <w:rPr>
          <w:rFonts w:ascii="Arial" w:hAnsi="Arial" w:cs="Arial"/>
          <w:b/>
          <w:bCs/>
        </w:rPr>
        <w:t xml:space="preserve"> detalizācijas topogrāfiskās informācijas datubāz</w:t>
      </w:r>
      <w:r w:rsidR="003C5A9A" w:rsidRPr="00B8542F">
        <w:rPr>
          <w:rFonts w:ascii="Arial" w:hAnsi="Arial" w:cs="Arial"/>
          <w:b/>
          <w:bCs/>
        </w:rPr>
        <w:t xml:space="preserve">ē </w:t>
      </w:r>
    </w:p>
    <w:p w14:paraId="637DC2E0" w14:textId="77777777" w:rsidR="00584D20" w:rsidRPr="00B8542F" w:rsidRDefault="00584D20" w:rsidP="00584D20">
      <w:pPr>
        <w:jc w:val="right"/>
        <w:rPr>
          <w:rFonts w:ascii="Arial" w:hAnsi="Arial" w:cs="Arial"/>
        </w:rPr>
      </w:pPr>
    </w:p>
    <w:p w14:paraId="6AAA02CF" w14:textId="77777777" w:rsidR="00584D20" w:rsidRPr="00B8542F" w:rsidRDefault="00584D20" w:rsidP="00584D20">
      <w:pPr>
        <w:jc w:val="both"/>
        <w:rPr>
          <w:rFonts w:ascii="Arial" w:hAnsi="Arial" w:cs="Arial"/>
        </w:rPr>
      </w:pP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6"/>
        <w:gridCol w:w="4050"/>
        <w:gridCol w:w="1700"/>
        <w:gridCol w:w="1275"/>
      </w:tblGrid>
      <w:tr w:rsidR="006849E3" w14:paraId="78F04830" w14:textId="77777777" w:rsidTr="00F736BD">
        <w:tc>
          <w:tcPr>
            <w:tcW w:w="709" w:type="dxa"/>
            <w:shd w:val="clear" w:color="auto" w:fill="auto"/>
          </w:tcPr>
          <w:p w14:paraId="173AAD92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14:paraId="412182DF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>p.k.</w:t>
            </w:r>
          </w:p>
        </w:tc>
        <w:tc>
          <w:tcPr>
            <w:tcW w:w="766" w:type="dxa"/>
            <w:shd w:val="clear" w:color="auto" w:fill="auto"/>
          </w:tcPr>
          <w:p w14:paraId="3DA66DC4" w14:textId="77777777" w:rsidR="00251DA8" w:rsidRPr="00F736BD" w:rsidRDefault="00000000" w:rsidP="00F736BD">
            <w:pPr>
              <w:ind w:right="-195"/>
              <w:rPr>
                <w:rFonts w:ascii="Arial" w:hAnsi="Arial" w:cs="Arial"/>
                <w:b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>Kods</w:t>
            </w:r>
          </w:p>
          <w:p w14:paraId="34CDE05B" w14:textId="77777777" w:rsidR="00251DA8" w:rsidRPr="00F736BD" w:rsidRDefault="00251DA8" w:rsidP="00544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5924C8F7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>Darba vai pakalpojuma veids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33E97A0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>Mērvienība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34BC48B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 xml:space="preserve">Cena, </w:t>
            </w:r>
            <w:r w:rsidRPr="00F736BD">
              <w:rPr>
                <w:rFonts w:ascii="Arial" w:hAnsi="Arial" w:cs="Arial"/>
                <w:b/>
                <w:i/>
                <w:sz w:val="22"/>
                <w:szCs w:val="22"/>
              </w:rPr>
              <w:t>euro</w:t>
            </w:r>
          </w:p>
          <w:p w14:paraId="4CBFE63B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>(bez PVN)</w:t>
            </w:r>
          </w:p>
        </w:tc>
      </w:tr>
      <w:tr w:rsidR="006849E3" w14:paraId="6EDB9CE7" w14:textId="77777777" w:rsidTr="00F736BD">
        <w:trPr>
          <w:trHeight w:val="520"/>
        </w:trPr>
        <w:tc>
          <w:tcPr>
            <w:tcW w:w="709" w:type="dxa"/>
            <w:shd w:val="clear" w:color="auto" w:fill="auto"/>
          </w:tcPr>
          <w:p w14:paraId="350E42B6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14:paraId="7F2221E5" w14:textId="77777777" w:rsidR="00251DA8" w:rsidRPr="00F736BD" w:rsidRDefault="00000000" w:rsidP="00251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>TP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4FF7" w14:textId="77777777" w:rsidR="00251DA8" w:rsidRPr="00F736BD" w:rsidRDefault="00000000" w:rsidP="005446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 xml:space="preserve">Iesniegtā topogrāfiskā plāna datu pārbaude </w:t>
            </w:r>
          </w:p>
          <w:p w14:paraId="24B7A7A6" w14:textId="77777777" w:rsidR="00251DA8" w:rsidRPr="00F736BD" w:rsidRDefault="00251DA8" w:rsidP="005446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5AE1" w14:textId="77777777" w:rsidR="00251DA8" w:rsidRPr="00F736BD" w:rsidRDefault="00251DA8" w:rsidP="00544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3FD5" w14:textId="77777777" w:rsidR="00251DA8" w:rsidRPr="00F736BD" w:rsidRDefault="00251DA8" w:rsidP="00544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9E3" w14:paraId="6DC185B4" w14:textId="77777777" w:rsidTr="00F736BD">
        <w:tc>
          <w:tcPr>
            <w:tcW w:w="709" w:type="dxa"/>
            <w:shd w:val="clear" w:color="auto" w:fill="auto"/>
          </w:tcPr>
          <w:p w14:paraId="7A1F318A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766" w:type="dxa"/>
            <w:shd w:val="clear" w:color="auto" w:fill="auto"/>
          </w:tcPr>
          <w:p w14:paraId="19BC836E" w14:textId="77777777" w:rsidR="00251DA8" w:rsidRPr="00F736BD" w:rsidRDefault="00251DA8" w:rsidP="0025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14:paraId="700AD605" w14:textId="77777777" w:rsidR="00251DA8" w:rsidRPr="00F736BD" w:rsidRDefault="00000000" w:rsidP="00544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platībā līdz 0,3 ha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6AC16D75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1 plāns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9911439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BD">
              <w:rPr>
                <w:rFonts w:ascii="Arial" w:hAnsi="Arial" w:cs="Arial"/>
                <w:color w:val="000000"/>
                <w:sz w:val="22"/>
                <w:szCs w:val="22"/>
              </w:rPr>
              <w:t>20,43</w:t>
            </w:r>
          </w:p>
        </w:tc>
      </w:tr>
      <w:tr w:rsidR="006849E3" w14:paraId="535A0D77" w14:textId="77777777" w:rsidTr="00F736BD">
        <w:tc>
          <w:tcPr>
            <w:tcW w:w="709" w:type="dxa"/>
            <w:shd w:val="clear" w:color="auto" w:fill="auto"/>
          </w:tcPr>
          <w:p w14:paraId="343330AB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766" w:type="dxa"/>
            <w:shd w:val="clear" w:color="auto" w:fill="auto"/>
          </w:tcPr>
          <w:p w14:paraId="2ADEE7B7" w14:textId="77777777" w:rsidR="00251DA8" w:rsidRPr="00F736BD" w:rsidRDefault="00251DA8" w:rsidP="0025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446C17EB" w14:textId="77777777" w:rsidR="00251DA8" w:rsidRPr="00F736BD" w:rsidRDefault="00000000" w:rsidP="00544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platībā līdz no 0,3 ha līdz 0,5 ha</w:t>
            </w:r>
          </w:p>
        </w:tc>
        <w:tc>
          <w:tcPr>
            <w:tcW w:w="1700" w:type="dxa"/>
            <w:shd w:val="clear" w:color="auto" w:fill="auto"/>
          </w:tcPr>
          <w:p w14:paraId="01DE744E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1 plāns</w:t>
            </w:r>
          </w:p>
        </w:tc>
        <w:tc>
          <w:tcPr>
            <w:tcW w:w="1275" w:type="dxa"/>
            <w:shd w:val="clear" w:color="auto" w:fill="auto"/>
          </w:tcPr>
          <w:p w14:paraId="4E209752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BD">
              <w:rPr>
                <w:rFonts w:ascii="Arial" w:hAnsi="Arial" w:cs="Arial"/>
                <w:color w:val="000000"/>
                <w:sz w:val="22"/>
                <w:szCs w:val="22"/>
              </w:rPr>
              <w:t>27,24</w:t>
            </w:r>
          </w:p>
        </w:tc>
      </w:tr>
      <w:tr w:rsidR="006849E3" w14:paraId="08D390D5" w14:textId="77777777" w:rsidTr="00F736BD">
        <w:tc>
          <w:tcPr>
            <w:tcW w:w="709" w:type="dxa"/>
            <w:shd w:val="clear" w:color="auto" w:fill="auto"/>
          </w:tcPr>
          <w:p w14:paraId="40C3758F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766" w:type="dxa"/>
            <w:shd w:val="clear" w:color="auto" w:fill="auto"/>
          </w:tcPr>
          <w:p w14:paraId="2581B4EF" w14:textId="77777777" w:rsidR="00251DA8" w:rsidRPr="00F736BD" w:rsidRDefault="00251DA8" w:rsidP="0025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C070153" w14:textId="77777777" w:rsidR="00251DA8" w:rsidRPr="00F736BD" w:rsidRDefault="00000000" w:rsidP="00544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platībā līdz no 0,5 ha līdz 1,0 ha</w:t>
            </w:r>
          </w:p>
        </w:tc>
        <w:tc>
          <w:tcPr>
            <w:tcW w:w="1700" w:type="dxa"/>
            <w:shd w:val="clear" w:color="auto" w:fill="auto"/>
          </w:tcPr>
          <w:p w14:paraId="33CAB873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1 plāns</w:t>
            </w:r>
          </w:p>
        </w:tc>
        <w:tc>
          <w:tcPr>
            <w:tcW w:w="1275" w:type="dxa"/>
            <w:shd w:val="clear" w:color="auto" w:fill="auto"/>
          </w:tcPr>
          <w:p w14:paraId="0312F1D1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BD">
              <w:rPr>
                <w:rFonts w:ascii="Arial" w:hAnsi="Arial" w:cs="Arial"/>
                <w:color w:val="000000"/>
                <w:sz w:val="22"/>
                <w:szCs w:val="22"/>
              </w:rPr>
              <w:t>35,18</w:t>
            </w:r>
          </w:p>
        </w:tc>
      </w:tr>
      <w:tr w:rsidR="006849E3" w14:paraId="1B10CE59" w14:textId="77777777" w:rsidTr="00F736BD">
        <w:tc>
          <w:tcPr>
            <w:tcW w:w="709" w:type="dxa"/>
            <w:shd w:val="clear" w:color="auto" w:fill="auto"/>
          </w:tcPr>
          <w:p w14:paraId="3767EDCF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766" w:type="dxa"/>
            <w:shd w:val="clear" w:color="auto" w:fill="auto"/>
          </w:tcPr>
          <w:p w14:paraId="291AF209" w14:textId="77777777" w:rsidR="00251DA8" w:rsidRPr="00F736BD" w:rsidRDefault="00251DA8" w:rsidP="0025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09C417A4" w14:textId="77777777" w:rsidR="00251DA8" w:rsidRPr="00F736BD" w:rsidRDefault="00000000" w:rsidP="00544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platībā virs 1ha, par katru nākamo ha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2CBB649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1 plāns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C1CE1D8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BD">
              <w:rPr>
                <w:rFonts w:ascii="Arial" w:hAnsi="Arial" w:cs="Arial"/>
                <w:color w:val="000000"/>
                <w:sz w:val="22"/>
                <w:szCs w:val="22"/>
              </w:rPr>
              <w:t>11,35</w:t>
            </w:r>
          </w:p>
        </w:tc>
      </w:tr>
      <w:tr w:rsidR="006849E3" w14:paraId="7EFC2CD8" w14:textId="77777777" w:rsidTr="00F736BD">
        <w:tc>
          <w:tcPr>
            <w:tcW w:w="709" w:type="dxa"/>
            <w:shd w:val="clear" w:color="auto" w:fill="auto"/>
          </w:tcPr>
          <w:p w14:paraId="6EC8EC9E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14:paraId="2D2A63C2" w14:textId="77777777" w:rsidR="00251DA8" w:rsidRPr="00F736BD" w:rsidRDefault="00000000" w:rsidP="00251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>IP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D4C7" w14:textId="77777777" w:rsidR="00251DA8" w:rsidRPr="00F736BD" w:rsidRDefault="00000000" w:rsidP="00945F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36BD">
              <w:rPr>
                <w:rFonts w:ascii="Arial" w:hAnsi="Arial" w:cs="Arial"/>
                <w:b/>
                <w:sz w:val="22"/>
                <w:szCs w:val="22"/>
              </w:rPr>
              <w:t>Iesniegtā izpildmērījuma plāna datu pārbaude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C530" w14:textId="77777777" w:rsidR="00251DA8" w:rsidRPr="00F736BD" w:rsidRDefault="00251DA8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95B0" w14:textId="77777777" w:rsidR="00251DA8" w:rsidRPr="00F736BD" w:rsidRDefault="00251DA8" w:rsidP="005446B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49E3" w14:paraId="278D4E5E" w14:textId="77777777" w:rsidTr="00F736BD">
        <w:tc>
          <w:tcPr>
            <w:tcW w:w="709" w:type="dxa"/>
            <w:shd w:val="clear" w:color="auto" w:fill="auto"/>
          </w:tcPr>
          <w:p w14:paraId="2B51453E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766" w:type="dxa"/>
            <w:shd w:val="clear" w:color="auto" w:fill="auto"/>
          </w:tcPr>
          <w:p w14:paraId="67DA2F37" w14:textId="77777777" w:rsidR="00251DA8" w:rsidRPr="00F736BD" w:rsidRDefault="00251DA8" w:rsidP="0025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14:paraId="38524D10" w14:textId="77777777" w:rsidR="00251DA8" w:rsidRPr="00F736BD" w:rsidRDefault="00000000" w:rsidP="00544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ēkas (būves) novietnes pārbaude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486330DC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1 ēka (būve)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0563DCB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BD">
              <w:rPr>
                <w:rFonts w:ascii="Arial" w:hAnsi="Arial" w:cs="Arial"/>
                <w:color w:val="000000"/>
                <w:sz w:val="22"/>
                <w:szCs w:val="22"/>
              </w:rPr>
              <w:t>12,49</w:t>
            </w:r>
          </w:p>
        </w:tc>
      </w:tr>
      <w:tr w:rsidR="006849E3" w14:paraId="1BCE269A" w14:textId="77777777" w:rsidTr="00F736BD">
        <w:tc>
          <w:tcPr>
            <w:tcW w:w="709" w:type="dxa"/>
            <w:shd w:val="clear" w:color="auto" w:fill="auto"/>
          </w:tcPr>
          <w:p w14:paraId="730439C5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766" w:type="dxa"/>
            <w:shd w:val="clear" w:color="auto" w:fill="auto"/>
          </w:tcPr>
          <w:p w14:paraId="042941AB" w14:textId="77777777" w:rsidR="00251DA8" w:rsidRPr="00F736BD" w:rsidRDefault="00251DA8" w:rsidP="0025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DC8DD6A" w14:textId="77777777" w:rsidR="00251DA8" w:rsidRPr="00F736BD" w:rsidRDefault="00000000" w:rsidP="00544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līnijbūves virszemes daļas izpildmērījuma pārbaude</w:t>
            </w:r>
          </w:p>
        </w:tc>
        <w:tc>
          <w:tcPr>
            <w:tcW w:w="1700" w:type="dxa"/>
            <w:shd w:val="clear" w:color="auto" w:fill="auto"/>
          </w:tcPr>
          <w:p w14:paraId="5DE3105C" w14:textId="77777777" w:rsidR="00251DA8" w:rsidRPr="00F736BD" w:rsidRDefault="00251DA8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F785FE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275" w:type="dxa"/>
            <w:shd w:val="clear" w:color="auto" w:fill="auto"/>
          </w:tcPr>
          <w:p w14:paraId="34DC42AE" w14:textId="77777777" w:rsidR="00251DA8" w:rsidRPr="00F736BD" w:rsidRDefault="00251DA8" w:rsidP="005446B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0F6EC26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BD">
              <w:rPr>
                <w:rFonts w:ascii="Arial" w:hAnsi="Arial" w:cs="Arial"/>
                <w:color w:val="000000"/>
                <w:sz w:val="22"/>
                <w:szCs w:val="22"/>
              </w:rPr>
              <w:t>29,51</w:t>
            </w:r>
          </w:p>
        </w:tc>
      </w:tr>
      <w:tr w:rsidR="006849E3" w14:paraId="2177C862" w14:textId="77777777" w:rsidTr="00F736BD">
        <w:tc>
          <w:tcPr>
            <w:tcW w:w="709" w:type="dxa"/>
            <w:shd w:val="clear" w:color="auto" w:fill="auto"/>
          </w:tcPr>
          <w:p w14:paraId="4EABAFA6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766" w:type="dxa"/>
            <w:shd w:val="clear" w:color="auto" w:fill="auto"/>
          </w:tcPr>
          <w:p w14:paraId="2B7E4025" w14:textId="77777777" w:rsidR="00251DA8" w:rsidRPr="00F736BD" w:rsidRDefault="00251DA8" w:rsidP="0025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256F9C84" w14:textId="77777777" w:rsidR="00251DA8" w:rsidRPr="00F736BD" w:rsidRDefault="00000000" w:rsidP="0094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pazemes inženierkomunikāciju izpildmērījuma pārbaude trases garumam līdz 100 m</w:t>
            </w:r>
          </w:p>
        </w:tc>
        <w:tc>
          <w:tcPr>
            <w:tcW w:w="1700" w:type="dxa"/>
            <w:shd w:val="clear" w:color="auto" w:fill="auto"/>
          </w:tcPr>
          <w:p w14:paraId="45D43BF6" w14:textId="77777777" w:rsidR="00251DA8" w:rsidRPr="00F736BD" w:rsidRDefault="00000000" w:rsidP="00F736BD">
            <w:pPr>
              <w:ind w:left="-105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1 izpildmērījums</w:t>
            </w:r>
          </w:p>
        </w:tc>
        <w:tc>
          <w:tcPr>
            <w:tcW w:w="1275" w:type="dxa"/>
            <w:shd w:val="clear" w:color="auto" w:fill="auto"/>
          </w:tcPr>
          <w:p w14:paraId="7A0D1532" w14:textId="77777777" w:rsidR="00251DA8" w:rsidRPr="00F736BD" w:rsidRDefault="00251DA8" w:rsidP="00F15E4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2F30E48" w14:textId="77777777" w:rsidR="00251DA8" w:rsidRPr="00F736BD" w:rsidRDefault="00000000" w:rsidP="00F15E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BD">
              <w:rPr>
                <w:rFonts w:ascii="Arial" w:hAnsi="Arial" w:cs="Arial"/>
                <w:color w:val="000000"/>
                <w:sz w:val="22"/>
                <w:szCs w:val="22"/>
              </w:rPr>
              <w:t>12,49</w:t>
            </w:r>
          </w:p>
        </w:tc>
      </w:tr>
      <w:tr w:rsidR="006849E3" w14:paraId="2D69D190" w14:textId="77777777" w:rsidTr="00F736BD">
        <w:tc>
          <w:tcPr>
            <w:tcW w:w="709" w:type="dxa"/>
            <w:shd w:val="clear" w:color="auto" w:fill="auto"/>
          </w:tcPr>
          <w:p w14:paraId="0B4F247B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766" w:type="dxa"/>
            <w:shd w:val="clear" w:color="auto" w:fill="auto"/>
          </w:tcPr>
          <w:p w14:paraId="76374418" w14:textId="77777777" w:rsidR="00251DA8" w:rsidRPr="00F736BD" w:rsidRDefault="00251DA8" w:rsidP="0025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413C3C83" w14:textId="77777777" w:rsidR="00251DA8" w:rsidRPr="00F736BD" w:rsidRDefault="00000000" w:rsidP="0094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pazemes inženierkomunikāciju izpildmērījuma pārbaude trases garumam virs 100</w:t>
            </w:r>
            <w:r w:rsidR="00B927B6">
              <w:rPr>
                <w:rFonts w:ascii="Arial" w:hAnsi="Arial" w:cs="Arial"/>
                <w:sz w:val="22"/>
                <w:szCs w:val="22"/>
              </w:rPr>
              <w:t> </w:t>
            </w:r>
            <w:r w:rsidRPr="00F736BD">
              <w:rPr>
                <w:rFonts w:ascii="Arial" w:hAnsi="Arial" w:cs="Arial"/>
                <w:sz w:val="22"/>
                <w:szCs w:val="22"/>
              </w:rPr>
              <w:t xml:space="preserve">m, par </w:t>
            </w:r>
            <w:r w:rsidR="00F736BD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F736BD">
              <w:rPr>
                <w:rFonts w:ascii="Arial" w:hAnsi="Arial" w:cs="Arial"/>
                <w:sz w:val="22"/>
                <w:szCs w:val="22"/>
              </w:rPr>
              <w:t>katriem 100 m</w:t>
            </w:r>
          </w:p>
        </w:tc>
        <w:tc>
          <w:tcPr>
            <w:tcW w:w="1700" w:type="dxa"/>
            <w:shd w:val="clear" w:color="auto" w:fill="auto"/>
          </w:tcPr>
          <w:p w14:paraId="3EEA47BB" w14:textId="77777777" w:rsidR="00251DA8" w:rsidRPr="00F736BD" w:rsidRDefault="00000000" w:rsidP="00F736BD">
            <w:pPr>
              <w:ind w:left="-105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6BD">
              <w:rPr>
                <w:rFonts w:ascii="Arial" w:hAnsi="Arial" w:cs="Arial"/>
                <w:sz w:val="22"/>
                <w:szCs w:val="22"/>
              </w:rPr>
              <w:t>1 izpildmērījums</w:t>
            </w:r>
          </w:p>
        </w:tc>
        <w:tc>
          <w:tcPr>
            <w:tcW w:w="1275" w:type="dxa"/>
            <w:shd w:val="clear" w:color="auto" w:fill="auto"/>
          </w:tcPr>
          <w:p w14:paraId="3CCE981E" w14:textId="77777777" w:rsidR="00251DA8" w:rsidRPr="00F736BD" w:rsidRDefault="00251DA8" w:rsidP="005446B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CAE7FCD" w14:textId="77777777" w:rsidR="00251DA8" w:rsidRPr="00F736BD" w:rsidRDefault="00000000" w:rsidP="005446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BD">
              <w:rPr>
                <w:rFonts w:ascii="Arial" w:hAnsi="Arial" w:cs="Arial"/>
                <w:color w:val="000000"/>
                <w:sz w:val="22"/>
                <w:szCs w:val="22"/>
              </w:rPr>
              <w:t>4,54</w:t>
            </w:r>
          </w:p>
        </w:tc>
      </w:tr>
    </w:tbl>
    <w:p w14:paraId="4F993EFA" w14:textId="77777777" w:rsidR="00584D20" w:rsidRPr="00F736BD" w:rsidRDefault="00000000" w:rsidP="00584D20">
      <w:pPr>
        <w:jc w:val="both"/>
        <w:rPr>
          <w:rFonts w:ascii="Arial" w:hAnsi="Arial" w:cs="Arial"/>
          <w:sz w:val="22"/>
          <w:szCs w:val="22"/>
        </w:rPr>
      </w:pPr>
      <w:r w:rsidRPr="00F736BD">
        <w:rPr>
          <w:rFonts w:ascii="Arial" w:hAnsi="Arial" w:cs="Arial"/>
          <w:sz w:val="22"/>
          <w:szCs w:val="22"/>
        </w:rPr>
        <w:t xml:space="preserve">                       </w:t>
      </w:r>
    </w:p>
    <w:p w14:paraId="4511E977" w14:textId="77777777" w:rsidR="00584D20" w:rsidRPr="00F736BD" w:rsidRDefault="00000000" w:rsidP="00F736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6BD">
        <w:rPr>
          <w:rFonts w:ascii="Arial" w:hAnsi="Arial" w:cs="Arial"/>
          <w:color w:val="000000"/>
          <w:sz w:val="22"/>
          <w:szCs w:val="22"/>
        </w:rPr>
        <w:t xml:space="preserve">* </w:t>
      </w:r>
      <w:r w:rsidR="00E87312" w:rsidRPr="00F736BD">
        <w:rPr>
          <w:rFonts w:ascii="Arial" w:hAnsi="Arial" w:cs="Arial"/>
          <w:color w:val="000000"/>
          <w:sz w:val="22"/>
          <w:szCs w:val="22"/>
        </w:rPr>
        <w:t>demontāžas darbu</w:t>
      </w:r>
      <w:r w:rsidRPr="00F736BD">
        <w:rPr>
          <w:rFonts w:ascii="Arial" w:hAnsi="Arial" w:cs="Arial"/>
          <w:color w:val="000000"/>
          <w:sz w:val="22"/>
          <w:szCs w:val="22"/>
        </w:rPr>
        <w:t xml:space="preserve"> izpildmērījuma pārbaudei pielieto koeficientu 0,</w:t>
      </w:r>
      <w:r w:rsidR="00E87312" w:rsidRPr="00F736BD">
        <w:rPr>
          <w:rFonts w:ascii="Arial" w:hAnsi="Arial" w:cs="Arial"/>
          <w:color w:val="000000"/>
          <w:sz w:val="22"/>
          <w:szCs w:val="22"/>
        </w:rPr>
        <w:t>7</w:t>
      </w:r>
      <w:r w:rsidR="007D28A3" w:rsidRPr="00F736BD">
        <w:rPr>
          <w:rFonts w:ascii="Arial" w:hAnsi="Arial" w:cs="Arial"/>
          <w:color w:val="000000"/>
          <w:sz w:val="22"/>
          <w:szCs w:val="22"/>
        </w:rPr>
        <w:t xml:space="preserve"> (</w:t>
      </w:r>
      <w:r w:rsidR="00251DA8" w:rsidRPr="00F736BD">
        <w:rPr>
          <w:rFonts w:ascii="Arial" w:hAnsi="Arial" w:cs="Arial"/>
          <w:color w:val="000000"/>
          <w:sz w:val="22"/>
          <w:szCs w:val="22"/>
        </w:rPr>
        <w:t>ja izpildmērījums izstrādāts tikai demontāžas darbiem</w:t>
      </w:r>
      <w:r w:rsidR="007D28A3" w:rsidRPr="00F736BD">
        <w:rPr>
          <w:rFonts w:ascii="Arial" w:hAnsi="Arial" w:cs="Arial"/>
          <w:color w:val="000000"/>
          <w:sz w:val="22"/>
          <w:szCs w:val="22"/>
        </w:rPr>
        <w:t>)</w:t>
      </w:r>
      <w:r w:rsidR="00251DA8" w:rsidRPr="00F736BD">
        <w:rPr>
          <w:rFonts w:ascii="Arial" w:hAnsi="Arial" w:cs="Arial"/>
          <w:color w:val="000000"/>
          <w:sz w:val="22"/>
          <w:szCs w:val="22"/>
        </w:rPr>
        <w:t>.</w:t>
      </w:r>
      <w:r w:rsidRPr="00F736B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36629B" w14:textId="77777777" w:rsidR="00584D20" w:rsidRDefault="00584D20" w:rsidP="00584D20">
      <w:pPr>
        <w:jc w:val="both"/>
        <w:rPr>
          <w:rFonts w:ascii="Arial" w:hAnsi="Arial" w:cs="Arial"/>
          <w:sz w:val="22"/>
          <w:szCs w:val="22"/>
        </w:rPr>
      </w:pPr>
    </w:p>
    <w:p w14:paraId="5071AF1F" w14:textId="77777777" w:rsidR="00F736BD" w:rsidRPr="00F736BD" w:rsidRDefault="00F736BD" w:rsidP="00584D20">
      <w:pPr>
        <w:jc w:val="both"/>
        <w:rPr>
          <w:rFonts w:ascii="Arial" w:hAnsi="Arial" w:cs="Arial"/>
          <w:sz w:val="22"/>
          <w:szCs w:val="22"/>
        </w:rPr>
      </w:pPr>
    </w:p>
    <w:p w14:paraId="345817CC" w14:textId="77777777" w:rsidR="00354226" w:rsidRPr="00B8542F" w:rsidRDefault="00000000">
      <w:pPr>
        <w:rPr>
          <w:rFonts w:ascii="Arial" w:hAnsi="Arial" w:cs="Arial"/>
          <w:sz w:val="20"/>
          <w:szCs w:val="20"/>
        </w:rPr>
      </w:pPr>
      <w:r w:rsidRPr="00B8542F">
        <w:rPr>
          <w:rFonts w:ascii="Arial" w:hAnsi="Arial" w:cs="Arial"/>
          <w:sz w:val="22"/>
          <w:szCs w:val="22"/>
        </w:rPr>
        <w:t>Domes p</w:t>
      </w:r>
      <w:r w:rsidR="00F736BD" w:rsidRPr="00B8542F">
        <w:rPr>
          <w:rFonts w:ascii="Arial" w:hAnsi="Arial" w:cs="Arial"/>
          <w:sz w:val="22"/>
          <w:szCs w:val="22"/>
        </w:rPr>
        <w:t xml:space="preserve">riekšsēdētājs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F736BD" w:rsidRPr="00B8542F">
        <w:rPr>
          <w:rFonts w:ascii="Arial" w:hAnsi="Arial" w:cs="Arial"/>
          <w:sz w:val="22"/>
          <w:szCs w:val="22"/>
        </w:rPr>
        <w:t>Gunārs Ansiņš</w:t>
      </w:r>
    </w:p>
    <w:sectPr w:rsidR="00354226" w:rsidRPr="00B8542F" w:rsidSect="00B8542F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709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28E2" w14:textId="77777777" w:rsidR="00E55392" w:rsidRDefault="00E55392">
      <w:r>
        <w:separator/>
      </w:r>
    </w:p>
  </w:endnote>
  <w:endnote w:type="continuationSeparator" w:id="0">
    <w:p w14:paraId="3D157702" w14:textId="77777777" w:rsidR="00E55392" w:rsidRDefault="00E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A52D" w14:textId="77777777" w:rsidR="006849E3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8AD8" w14:textId="77777777" w:rsidR="006849E3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55B2" w14:textId="77777777" w:rsidR="00E55392" w:rsidRDefault="00E55392">
      <w:r>
        <w:separator/>
      </w:r>
    </w:p>
  </w:footnote>
  <w:footnote w:type="continuationSeparator" w:id="0">
    <w:p w14:paraId="7BA6E793" w14:textId="77777777" w:rsidR="00E55392" w:rsidRDefault="00E5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9E2E" w14:textId="77777777" w:rsidR="004B6477" w:rsidRDefault="00000000" w:rsidP="006E264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045C2C7F" w14:textId="77777777" w:rsidR="004B6477" w:rsidRDefault="004B64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30FD" w14:textId="77777777" w:rsidR="004B6477" w:rsidRDefault="00000000" w:rsidP="004A053C">
    <w:pPr>
      <w:pStyle w:val="Galvene"/>
      <w:framePr w:wrap="around" w:vAnchor="text" w:hAnchor="margin" w:xAlign="center" w:y="1"/>
      <w:jc w:val="center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15E4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2584FDA" w14:textId="77777777" w:rsidR="004B6477" w:rsidRDefault="004B6477" w:rsidP="006E2643">
    <w:pPr>
      <w:pStyle w:val="Galvene"/>
      <w:framePr w:wrap="around" w:vAnchor="text" w:hAnchor="margin" w:xAlign="center" w:y="1"/>
      <w:rPr>
        <w:rStyle w:val="Lappusesnumurs"/>
      </w:rPr>
    </w:pPr>
  </w:p>
  <w:p w14:paraId="10FC0E14" w14:textId="77777777" w:rsidR="004B6477" w:rsidRDefault="004B64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20"/>
    <w:rsid w:val="00050742"/>
    <w:rsid w:val="00066B11"/>
    <w:rsid w:val="000E3585"/>
    <w:rsid w:val="00134A49"/>
    <w:rsid w:val="00173F9A"/>
    <w:rsid w:val="001767D8"/>
    <w:rsid w:val="001964FD"/>
    <w:rsid w:val="001C3ADB"/>
    <w:rsid w:val="001D20B4"/>
    <w:rsid w:val="001E29A7"/>
    <w:rsid w:val="001F5147"/>
    <w:rsid w:val="00216058"/>
    <w:rsid w:val="00217DD7"/>
    <w:rsid w:val="00237E6E"/>
    <w:rsid w:val="00251DA8"/>
    <w:rsid w:val="00292432"/>
    <w:rsid w:val="002B16A7"/>
    <w:rsid w:val="00315144"/>
    <w:rsid w:val="00325483"/>
    <w:rsid w:val="00335A73"/>
    <w:rsid w:val="00354226"/>
    <w:rsid w:val="003C5A9A"/>
    <w:rsid w:val="00421A89"/>
    <w:rsid w:val="0047799C"/>
    <w:rsid w:val="00494D61"/>
    <w:rsid w:val="004A053C"/>
    <w:rsid w:val="004B6477"/>
    <w:rsid w:val="004D7C95"/>
    <w:rsid w:val="004F4198"/>
    <w:rsid w:val="005446B3"/>
    <w:rsid w:val="0058376A"/>
    <w:rsid w:val="00584D20"/>
    <w:rsid w:val="005B4F2A"/>
    <w:rsid w:val="006849E3"/>
    <w:rsid w:val="006E2643"/>
    <w:rsid w:val="00724A5D"/>
    <w:rsid w:val="007807E6"/>
    <w:rsid w:val="00781CEB"/>
    <w:rsid w:val="007B2E13"/>
    <w:rsid w:val="007D28A3"/>
    <w:rsid w:val="007E2719"/>
    <w:rsid w:val="00945F93"/>
    <w:rsid w:val="0098795F"/>
    <w:rsid w:val="009A1114"/>
    <w:rsid w:val="009B326E"/>
    <w:rsid w:val="009C4066"/>
    <w:rsid w:val="00A25007"/>
    <w:rsid w:val="00A357CF"/>
    <w:rsid w:val="00A920EC"/>
    <w:rsid w:val="00AC1673"/>
    <w:rsid w:val="00B532B2"/>
    <w:rsid w:val="00B82958"/>
    <w:rsid w:val="00B8542F"/>
    <w:rsid w:val="00B927B6"/>
    <w:rsid w:val="00BE64B6"/>
    <w:rsid w:val="00C0763B"/>
    <w:rsid w:val="00CD67E6"/>
    <w:rsid w:val="00D41BBF"/>
    <w:rsid w:val="00D60432"/>
    <w:rsid w:val="00E12DA7"/>
    <w:rsid w:val="00E55392"/>
    <w:rsid w:val="00E87312"/>
    <w:rsid w:val="00EB28DD"/>
    <w:rsid w:val="00EB2C15"/>
    <w:rsid w:val="00F029AA"/>
    <w:rsid w:val="00F15E45"/>
    <w:rsid w:val="00F24591"/>
    <w:rsid w:val="00F5188B"/>
    <w:rsid w:val="00F736BD"/>
    <w:rsid w:val="00F8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CBE5AB8"/>
  <w15:chartTrackingRefBased/>
  <w15:docId w15:val="{5690681B-4DD0-47A9-AC0A-35B13F86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4D2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58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rsid w:val="004A053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A053C"/>
  </w:style>
  <w:style w:type="paragraph" w:styleId="Kjene">
    <w:name w:val="footer"/>
    <w:basedOn w:val="Parasts"/>
    <w:rsid w:val="004A053C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rsid w:val="00B532B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B5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</vt:lpstr>
      <vt:lpstr>PIELIKUMS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Bl.Dreize</dc:creator>
  <cp:lastModifiedBy>Sintija Biša</cp:lastModifiedBy>
  <cp:revision>2</cp:revision>
  <cp:lastPrinted>2017-12-11T13:51:00Z</cp:lastPrinted>
  <dcterms:created xsi:type="dcterms:W3CDTF">2023-12-27T14:25:00Z</dcterms:created>
  <dcterms:modified xsi:type="dcterms:W3CDTF">2023-12-27T14:25:00Z</dcterms:modified>
</cp:coreProperties>
</file>