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16B8" w14:textId="77777777" w:rsidR="009E09FE" w:rsidRPr="009E09FE" w:rsidRDefault="00000000" w:rsidP="0072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                                                 </w:t>
      </w:r>
      <w:r w:rsidRPr="009E09FE">
        <w:rPr>
          <w:rFonts w:ascii="Arial" w:eastAsia="Calibri" w:hAnsi="Arial" w:cs="Arial"/>
          <w:bCs/>
        </w:rPr>
        <w:t>PIELIKUMS</w:t>
      </w:r>
    </w:p>
    <w:p w14:paraId="23707925" w14:textId="77777777" w:rsidR="009E09FE" w:rsidRPr="009E09FE" w:rsidRDefault="00000000" w:rsidP="0072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                                                 </w:t>
      </w:r>
      <w:r w:rsidRPr="009E09FE">
        <w:rPr>
          <w:rFonts w:ascii="Arial" w:eastAsia="Calibri" w:hAnsi="Arial" w:cs="Arial"/>
          <w:bCs/>
        </w:rPr>
        <w:t xml:space="preserve">Liepājas valstspilsētas pašvaldības </w:t>
      </w:r>
    </w:p>
    <w:p w14:paraId="2CE4544A" w14:textId="77777777" w:rsidR="009E09FE" w:rsidRDefault="00000000" w:rsidP="0072238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                                            d</w:t>
      </w:r>
      <w:r w:rsidRPr="009E09FE">
        <w:rPr>
          <w:rFonts w:ascii="Arial" w:eastAsia="Calibri" w:hAnsi="Arial" w:cs="Arial"/>
          <w:bCs/>
        </w:rPr>
        <w:t>omes 202</w:t>
      </w:r>
      <w:r w:rsidR="008C7862">
        <w:rPr>
          <w:rFonts w:ascii="Arial" w:eastAsia="Calibri" w:hAnsi="Arial" w:cs="Arial"/>
          <w:bCs/>
        </w:rPr>
        <w:t>4</w:t>
      </w:r>
      <w:r w:rsidRPr="009E09FE"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> </w:t>
      </w:r>
      <w:r w:rsidRPr="009E09FE">
        <w:rPr>
          <w:rFonts w:ascii="Arial" w:eastAsia="Calibri" w:hAnsi="Arial" w:cs="Arial"/>
          <w:bCs/>
        </w:rPr>
        <w:t>gada 2</w:t>
      </w:r>
      <w:r w:rsidR="008C7862">
        <w:rPr>
          <w:rFonts w:ascii="Arial" w:eastAsia="Calibri" w:hAnsi="Arial" w:cs="Arial"/>
          <w:bCs/>
        </w:rPr>
        <w:t>5</w:t>
      </w:r>
      <w:r w:rsidRPr="009E09FE"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> </w:t>
      </w:r>
      <w:r w:rsidR="008C7862">
        <w:rPr>
          <w:rFonts w:ascii="Arial" w:eastAsia="Calibri" w:hAnsi="Arial" w:cs="Arial"/>
          <w:bCs/>
        </w:rPr>
        <w:t>janvāra</w:t>
      </w:r>
    </w:p>
    <w:p w14:paraId="4E82582C" w14:textId="77777777" w:rsidR="009E09FE" w:rsidRPr="009E09FE" w:rsidRDefault="00000000" w:rsidP="0072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</w:rPr>
        <w:t xml:space="preserve">                                                                                   </w:t>
      </w:r>
      <w:r w:rsidRPr="009E09FE">
        <w:rPr>
          <w:rFonts w:ascii="Arial" w:eastAsia="Calibri" w:hAnsi="Arial" w:cs="Arial"/>
          <w:bCs/>
        </w:rPr>
        <w:t>nolikumam Nr.</w:t>
      </w:r>
      <w:r w:rsidR="00AA4B43">
        <w:rPr>
          <w:rFonts w:ascii="Arial" w:eastAsia="Calibri" w:hAnsi="Arial" w:cs="Arial"/>
          <w:bCs/>
        </w:rPr>
        <w:t>3</w:t>
      </w:r>
    </w:p>
    <w:p w14:paraId="797D8026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32"/>
          <w:szCs w:val="32"/>
        </w:rPr>
      </w:pPr>
    </w:p>
    <w:p w14:paraId="5EAA2EC9" w14:textId="77777777" w:rsid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41D1ADF6" w14:textId="77777777" w:rsidR="009E09FE" w:rsidRPr="00722383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4"/>
          <w:szCs w:val="14"/>
        </w:rPr>
      </w:pPr>
    </w:p>
    <w:p w14:paraId="240B8126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68664CEB" w14:textId="77777777" w:rsidR="009E09FE" w:rsidRPr="009E09FE" w:rsidRDefault="00000000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56"/>
          <w:szCs w:val="56"/>
        </w:rPr>
      </w:pPr>
      <w:r w:rsidRPr="009E09FE">
        <w:rPr>
          <w:rFonts w:ascii="Arial" w:eastAsia="Calibri" w:hAnsi="Arial" w:cs="Arial"/>
          <w:b/>
          <w:bCs/>
          <w:sz w:val="26"/>
          <w:szCs w:val="26"/>
        </w:rPr>
        <w:t>ZVĒRESTS</w:t>
      </w:r>
    </w:p>
    <w:p w14:paraId="37A1C377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3D47BE1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19A143CD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AB2D9E0" w14:textId="77777777" w:rsidR="009E09FE" w:rsidRPr="009E09FE" w:rsidRDefault="00000000" w:rsidP="009E0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E09FE">
        <w:rPr>
          <w:rFonts w:ascii="Arial" w:eastAsia="Calibri" w:hAnsi="Arial" w:cs="Arial"/>
        </w:rPr>
        <w:t>Es, ________________________________, zvēru būt uzticīgs Liepājai, pildīt Latvijas Republikas Satversmi, likumus un pašvaldības lēmumus, apņemos godprātīgi veikt man uzticētos amata pienākumus, netaupot spēkus kalpot Liepājas labā.</w:t>
      </w:r>
    </w:p>
    <w:p w14:paraId="1A5D4E61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8949737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779C065" w14:textId="77777777" w:rsid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4D6AB00" w14:textId="77777777" w:rsidR="00722383" w:rsidRDefault="00722383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A6ADD57" w14:textId="77777777" w:rsidR="00722383" w:rsidRDefault="00722383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0BA313D" w14:textId="77777777" w:rsidR="00722383" w:rsidRPr="009E09FE" w:rsidRDefault="00722383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1FFDAD0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F7A1563" w14:textId="77777777" w:rsidR="009E09FE" w:rsidRPr="009E09FE" w:rsidRDefault="00000000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9E09FE">
        <w:rPr>
          <w:rFonts w:ascii="Arial" w:eastAsia="Calibri" w:hAnsi="Arial" w:cs="Arial"/>
          <w:sz w:val="32"/>
          <w:szCs w:val="32"/>
        </w:rPr>
        <w:t>________________</w:t>
      </w:r>
      <w:r w:rsidRPr="009E09FE">
        <w:rPr>
          <w:rFonts w:ascii="Arial" w:eastAsia="Calibri" w:hAnsi="Arial" w:cs="Arial"/>
          <w:sz w:val="32"/>
          <w:szCs w:val="32"/>
        </w:rPr>
        <w:tab/>
      </w:r>
      <w:r w:rsidRPr="009E09FE">
        <w:rPr>
          <w:rFonts w:ascii="Arial" w:eastAsia="Calibri" w:hAnsi="Arial" w:cs="Arial"/>
          <w:sz w:val="32"/>
          <w:szCs w:val="32"/>
        </w:rPr>
        <w:tab/>
        <w:t>___________________________</w:t>
      </w:r>
    </w:p>
    <w:p w14:paraId="299336CE" w14:textId="77777777" w:rsidR="009E09FE" w:rsidRPr="009E09FE" w:rsidRDefault="00000000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09FE">
        <w:rPr>
          <w:rFonts w:ascii="Arial" w:eastAsia="Calibri" w:hAnsi="Arial" w:cs="Arial"/>
          <w:sz w:val="20"/>
          <w:szCs w:val="20"/>
        </w:rPr>
        <w:tab/>
        <w:t>(datums)</w:t>
      </w:r>
      <w:r w:rsidRPr="009E09FE">
        <w:rPr>
          <w:rFonts w:ascii="Arial" w:eastAsia="Calibri" w:hAnsi="Arial" w:cs="Arial"/>
          <w:sz w:val="20"/>
          <w:szCs w:val="20"/>
        </w:rPr>
        <w:tab/>
      </w:r>
      <w:r w:rsidRPr="009E09FE">
        <w:rPr>
          <w:rFonts w:ascii="Arial" w:eastAsia="Calibri" w:hAnsi="Arial" w:cs="Arial"/>
          <w:sz w:val="20"/>
          <w:szCs w:val="20"/>
        </w:rPr>
        <w:tab/>
      </w:r>
      <w:r w:rsidRPr="009E09FE">
        <w:rPr>
          <w:rFonts w:ascii="Arial" w:eastAsia="Calibri" w:hAnsi="Arial" w:cs="Arial"/>
          <w:sz w:val="20"/>
          <w:szCs w:val="20"/>
        </w:rPr>
        <w:tab/>
        <w:t xml:space="preserve">  </w:t>
      </w:r>
      <w:r w:rsidRPr="009E09FE">
        <w:rPr>
          <w:rFonts w:ascii="Arial" w:eastAsia="Calibri" w:hAnsi="Arial" w:cs="Arial"/>
          <w:sz w:val="20"/>
          <w:szCs w:val="20"/>
        </w:rPr>
        <w:tab/>
      </w:r>
      <w:r w:rsidR="00722383">
        <w:rPr>
          <w:rFonts w:ascii="Arial" w:eastAsia="Calibri" w:hAnsi="Arial" w:cs="Arial"/>
          <w:sz w:val="20"/>
          <w:szCs w:val="20"/>
        </w:rPr>
        <w:t xml:space="preserve">   </w:t>
      </w:r>
      <w:r w:rsidRPr="009E09FE">
        <w:rPr>
          <w:rFonts w:ascii="Arial" w:eastAsia="Calibri" w:hAnsi="Arial" w:cs="Arial"/>
          <w:sz w:val="20"/>
          <w:szCs w:val="20"/>
        </w:rPr>
        <w:t>(paraksts, paraksta atšifrējums)</w:t>
      </w:r>
    </w:p>
    <w:p w14:paraId="0FAA4D63" w14:textId="77777777" w:rsidR="009E09FE" w:rsidRPr="009E09FE" w:rsidRDefault="009E09FE" w:rsidP="009E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3678C8F" w14:textId="77777777" w:rsidR="009E09FE" w:rsidRPr="009E09FE" w:rsidRDefault="009E09FE" w:rsidP="009E09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880944" w14:textId="77777777" w:rsidR="005F680B" w:rsidRDefault="005F680B"/>
    <w:sectPr w:rsidR="005F680B" w:rsidSect="00394154">
      <w:footerReference w:type="default" r:id="rId6"/>
      <w:headerReference w:type="first" r:id="rId7"/>
      <w:footerReference w:type="first" r:id="rId8"/>
      <w:pgSz w:w="11906" w:h="16838"/>
      <w:pgMar w:top="1135" w:right="1700" w:bottom="1440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467E" w14:textId="77777777" w:rsidR="00394154" w:rsidRDefault="00394154">
      <w:pPr>
        <w:spacing w:after="0" w:line="240" w:lineRule="auto"/>
      </w:pPr>
      <w:r>
        <w:separator/>
      </w:r>
    </w:p>
  </w:endnote>
  <w:endnote w:type="continuationSeparator" w:id="0">
    <w:p w14:paraId="30368F9D" w14:textId="77777777" w:rsidR="00394154" w:rsidRDefault="003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A284" w14:textId="77777777" w:rsidR="00F36E9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CB2D" w14:textId="77777777" w:rsidR="00F36E9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07B" w14:textId="77777777" w:rsidR="00394154" w:rsidRDefault="00394154">
      <w:pPr>
        <w:spacing w:after="0" w:line="240" w:lineRule="auto"/>
      </w:pPr>
      <w:r>
        <w:separator/>
      </w:r>
    </w:p>
  </w:footnote>
  <w:footnote w:type="continuationSeparator" w:id="0">
    <w:p w14:paraId="5139459C" w14:textId="77777777" w:rsidR="00394154" w:rsidRDefault="0039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88DF" w14:textId="77777777" w:rsidR="00EB0EC8" w:rsidRPr="008F2498" w:rsidRDefault="00000000" w:rsidP="009E09FE">
    <w:pPr>
      <w:tabs>
        <w:tab w:val="left" w:pos="285"/>
        <w:tab w:val="left" w:pos="3828"/>
        <w:tab w:val="center" w:pos="4153"/>
        <w:tab w:val="center" w:pos="4513"/>
        <w:tab w:val="right" w:pos="8306"/>
      </w:tabs>
      <w:rPr>
        <w:rFonts w:ascii="Arial" w:eastAsia="Calibri" w:hAnsi="Arial" w:cs="Arial"/>
        <w:kern w:val="0"/>
        <w:sz w:val="16"/>
        <w:szCs w:val="16"/>
        <w14:ligatures w14:val="none"/>
      </w:rPr>
    </w:pPr>
    <w:r>
      <w:rPr>
        <w:rFonts w:ascii="Arial" w:eastAsia="Calibri" w:hAnsi="Arial" w:cs="Arial"/>
        <w:kern w:val="0"/>
        <w14:ligatures w14:val="none"/>
      </w:rPr>
      <w:tab/>
    </w:r>
    <w:r>
      <w:rPr>
        <w:rFonts w:ascii="Arial" w:eastAsia="Calibri" w:hAnsi="Arial" w:cs="Arial"/>
        <w:kern w:val="0"/>
        <w14:ligatures w14:val="none"/>
      </w:rPr>
      <w:tab/>
    </w:r>
  </w:p>
  <w:p w14:paraId="7A509E76" w14:textId="77777777" w:rsidR="00EB0EC8" w:rsidRDefault="00EB0EC8">
    <w:pPr>
      <w:pStyle w:val="Galve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1"/>
    <w:rsid w:val="001C42B7"/>
    <w:rsid w:val="00294CF4"/>
    <w:rsid w:val="00341ABF"/>
    <w:rsid w:val="00394154"/>
    <w:rsid w:val="004C2700"/>
    <w:rsid w:val="005F680B"/>
    <w:rsid w:val="00722383"/>
    <w:rsid w:val="00765B79"/>
    <w:rsid w:val="007C61D0"/>
    <w:rsid w:val="008C7862"/>
    <w:rsid w:val="008F2498"/>
    <w:rsid w:val="009E09FE"/>
    <w:rsid w:val="00A17DF7"/>
    <w:rsid w:val="00A52743"/>
    <w:rsid w:val="00AA29C5"/>
    <w:rsid w:val="00AA4B43"/>
    <w:rsid w:val="00B54C11"/>
    <w:rsid w:val="00CF6544"/>
    <w:rsid w:val="00EB0EC8"/>
    <w:rsid w:val="00F36E9C"/>
    <w:rsid w:val="00F465E8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2E0D0"/>
  <w15:chartTrackingRefBased/>
  <w15:docId w15:val="{958C392E-D617-494E-881C-C1C2AEA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Galvene1">
    <w:name w:val="Galvene1"/>
    <w:basedOn w:val="Parasts"/>
    <w:next w:val="Galvene"/>
    <w:link w:val="GalveneRakstz"/>
    <w:uiPriority w:val="99"/>
    <w:unhideWhenUsed/>
    <w:rsid w:val="009E0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1"/>
    <w:uiPriority w:val="99"/>
    <w:rsid w:val="009E09FE"/>
    <w:rPr>
      <w:lang w:val="lv-LV"/>
    </w:rPr>
  </w:style>
  <w:style w:type="paragraph" w:styleId="Galvene">
    <w:name w:val="header"/>
    <w:basedOn w:val="Parasts"/>
    <w:link w:val="GalveneRakstz1"/>
    <w:uiPriority w:val="99"/>
    <w:unhideWhenUsed/>
    <w:rsid w:val="009E0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9E09FE"/>
  </w:style>
  <w:style w:type="paragraph" w:styleId="Kjene">
    <w:name w:val="footer"/>
    <w:basedOn w:val="Parasts"/>
    <w:link w:val="KjeneRakstz"/>
    <w:uiPriority w:val="99"/>
    <w:unhideWhenUsed/>
    <w:rsid w:val="009E0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2024-01-05T12:49:00Z</cp:lastPrinted>
  <dcterms:created xsi:type="dcterms:W3CDTF">2024-01-30T06:26:00Z</dcterms:created>
  <dcterms:modified xsi:type="dcterms:W3CDTF">2024-01-30T06:26:00Z</dcterms:modified>
</cp:coreProperties>
</file>