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C6A2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7B7EC5F" w14:textId="77777777" w:rsidR="00607627" w:rsidRPr="00607627" w:rsidRDefault="005F51E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5F3E934" w14:textId="77777777" w:rsidR="00607627" w:rsidRPr="00607627" w:rsidRDefault="005F51E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94650EC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8750AA" w14:paraId="4E4D0C09" w14:textId="77777777" w:rsidTr="00007D08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799B5030" w14:textId="77777777" w:rsidR="00292F37" w:rsidRPr="00292F37" w:rsidRDefault="005F51EE" w:rsidP="00292F3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92F37">
              <w:rPr>
                <w:rFonts w:cs="Arial"/>
                <w:szCs w:val="22"/>
              </w:rPr>
              <w:t>2022.gada 16.jūnijā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6603533" w14:textId="77777777" w:rsidR="00292F37" w:rsidRPr="00292F37" w:rsidRDefault="005F51EE" w:rsidP="00292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292F37">
              <w:rPr>
                <w:rFonts w:cs="Arial"/>
                <w:color w:val="000000"/>
                <w:szCs w:val="22"/>
              </w:rPr>
              <w:t xml:space="preserve">                                 Nr.230/10</w:t>
            </w:r>
          </w:p>
          <w:p w14:paraId="43E5D7CB" w14:textId="77777777" w:rsidR="00292F37" w:rsidRPr="00292F37" w:rsidRDefault="005F51EE" w:rsidP="00292F3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292F37">
              <w:rPr>
                <w:rFonts w:cs="Arial"/>
                <w:color w:val="000000"/>
                <w:szCs w:val="22"/>
              </w:rPr>
              <w:t>(prot. Nr.10, 9.</w:t>
            </w:r>
            <w:r w:rsidRPr="00292F3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39460A8" w14:textId="77777777" w:rsidR="00292F37" w:rsidRPr="00292F37" w:rsidRDefault="00292F37" w:rsidP="00292F3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7CD38A89" w14:textId="77777777" w:rsidR="00292F37" w:rsidRPr="00292F37" w:rsidRDefault="00292F37" w:rsidP="00292F37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A769EBB" w14:textId="77777777" w:rsidR="00292F37" w:rsidRPr="00292F37" w:rsidRDefault="005F51EE" w:rsidP="00292F3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92F37">
        <w:rPr>
          <w:rFonts w:cs="Arial"/>
          <w:szCs w:val="22"/>
        </w:rPr>
        <w:t>Par pašvaldības iestādes "Liepājas</w:t>
      </w:r>
    </w:p>
    <w:p w14:paraId="13B45A9B" w14:textId="77777777" w:rsidR="00292F37" w:rsidRPr="00292F37" w:rsidRDefault="005F51EE" w:rsidP="00292F3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92F37">
        <w:rPr>
          <w:rFonts w:cs="Arial"/>
          <w:szCs w:val="22"/>
        </w:rPr>
        <w:t xml:space="preserve">pilsētas Domes Sociālais dienests" </w:t>
      </w:r>
    </w:p>
    <w:p w14:paraId="0904AAA7" w14:textId="77777777" w:rsidR="00292F37" w:rsidRPr="00292F37" w:rsidRDefault="005F51EE" w:rsidP="00292F3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92F37">
        <w:rPr>
          <w:rFonts w:cs="Arial"/>
          <w:szCs w:val="22"/>
        </w:rPr>
        <w:t>direktoru</w:t>
      </w:r>
    </w:p>
    <w:p w14:paraId="131380F1" w14:textId="77777777" w:rsidR="00292F37" w:rsidRPr="00292F37" w:rsidRDefault="00292F37" w:rsidP="00292F3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E4660D5" w14:textId="77777777" w:rsidR="00292F37" w:rsidRPr="00292F37" w:rsidRDefault="00292F37" w:rsidP="00292F3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1CFDCFEE" w14:textId="77777777" w:rsidR="00292F37" w:rsidRPr="00292F37" w:rsidRDefault="005F51EE" w:rsidP="00292F3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292F37">
        <w:rPr>
          <w:rFonts w:cs="Arial"/>
          <w:szCs w:val="22"/>
        </w:rPr>
        <w:t>Pamatojoties uz likuma "Par pašvaldībām" 21.panta pirmās daļas 9.punktu,  ņemot vērā Liepājas pilsētas pašvaldības iestādes "Liepājas pilsētas Domes Sociālais dienests" direktores Lindas Krasovskas 2022.gada 23.maija iesniegumu Nr.2413/2.1.4 un Liepājas pi</w:t>
      </w:r>
      <w:r w:rsidRPr="00292F37">
        <w:rPr>
          <w:rFonts w:cs="Arial"/>
          <w:szCs w:val="22"/>
        </w:rPr>
        <w:t xml:space="preserve">lsētas pašvaldības iestādes "Liepājas pilsētas Domes Sociālais dienests" direktora vietnieces Santas Altānes 2022.gada 3.jūnija iesniegumu Nr.2625/2.1.4, Liepājas valstspilsētas pašvaldības dome </w:t>
      </w:r>
      <w:r w:rsidRPr="00292F37">
        <w:rPr>
          <w:rFonts w:cs="Arial"/>
          <w:b/>
          <w:szCs w:val="22"/>
        </w:rPr>
        <w:t>nolemj:</w:t>
      </w:r>
    </w:p>
    <w:p w14:paraId="501E9D60" w14:textId="77777777" w:rsidR="00292F37" w:rsidRPr="00292F37" w:rsidRDefault="00292F37" w:rsidP="00292F3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1884364" w14:textId="77777777" w:rsidR="00292F37" w:rsidRPr="00292F37" w:rsidRDefault="005F51EE" w:rsidP="00292F3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292F37">
        <w:rPr>
          <w:rFonts w:cs="Arial"/>
          <w:szCs w:val="22"/>
        </w:rPr>
        <w:tab/>
        <w:t>1. Atbrīvot no amata ar 2022.gada 30.jūniju (pēdējā</w:t>
      </w:r>
      <w:r w:rsidRPr="00292F37">
        <w:rPr>
          <w:rFonts w:cs="Arial"/>
          <w:szCs w:val="22"/>
        </w:rPr>
        <w:t xml:space="preserve"> darba diena) Liepājas pilsētas pašvaldības iestādes "Liepājas pilsētas Domes Sociālais dienests" direktori Lindu Krasovsku.</w:t>
      </w:r>
    </w:p>
    <w:p w14:paraId="238E332A" w14:textId="77777777" w:rsidR="00292F37" w:rsidRPr="00292F37" w:rsidRDefault="00292F37" w:rsidP="00292F3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22"/>
        </w:rPr>
      </w:pPr>
    </w:p>
    <w:p w14:paraId="214D91F3" w14:textId="77777777" w:rsidR="00292F37" w:rsidRPr="00292F37" w:rsidRDefault="005F51EE" w:rsidP="00292F3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292F37">
        <w:rPr>
          <w:rFonts w:cs="Arial"/>
          <w:szCs w:val="22"/>
        </w:rPr>
        <w:t xml:space="preserve">2. Iecelt ar 2022.gada 1.jūliju par Liepājas pilsētas pašvaldības iestādes </w:t>
      </w:r>
      <w:bookmarkStart w:id="0" w:name="_Hlk106014502"/>
      <w:r w:rsidRPr="00292F37">
        <w:rPr>
          <w:rFonts w:cs="Arial"/>
          <w:szCs w:val="22"/>
        </w:rPr>
        <w:t>"</w:t>
      </w:r>
      <w:bookmarkEnd w:id="0"/>
      <w:r w:rsidRPr="00292F37">
        <w:rPr>
          <w:rFonts w:cs="Arial"/>
          <w:szCs w:val="22"/>
        </w:rPr>
        <w:t xml:space="preserve">Liepājas pilsētas Domes Sociālais dienests" direktora </w:t>
      </w:r>
      <w:r w:rsidRPr="00292F37">
        <w:rPr>
          <w:rFonts w:cs="Arial"/>
          <w:szCs w:val="22"/>
        </w:rPr>
        <w:t>pienākumu izpildītāju līdz jauna direktora apstiprināšanai amatā Liepājas pilsētas pašvaldības iestādes "Liepājas pilsētas Domes Sociālais dienests" direktora vietnieci Santu Altāni.</w:t>
      </w:r>
    </w:p>
    <w:p w14:paraId="37E4D9E4" w14:textId="77777777" w:rsidR="00292F37" w:rsidRPr="00292F37" w:rsidRDefault="00292F37" w:rsidP="00292F3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6187C5A9" w14:textId="77777777" w:rsidR="00292F37" w:rsidRPr="00292F37" w:rsidRDefault="005F51EE" w:rsidP="00292F3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292F37">
        <w:rPr>
          <w:rFonts w:cs="Arial"/>
          <w:szCs w:val="22"/>
        </w:rPr>
        <w:t>3. Deleģēt kā pašvaldības pārstāvja aizvietotāju darbam Latvijas Pašvald</w:t>
      </w:r>
      <w:r w:rsidRPr="00292F37">
        <w:rPr>
          <w:rFonts w:cs="Arial"/>
          <w:szCs w:val="22"/>
        </w:rPr>
        <w:t>ību savienības Veselības un sociālo jautājumu komitejā Liepājas pilsētas pašvaldības iestādes "Liepājas pilsētas Domes Sociālais dienests" direktora pienākumu izpildītāju Santu Altāni.</w:t>
      </w:r>
    </w:p>
    <w:p w14:paraId="30B6C953" w14:textId="77777777" w:rsidR="00292F37" w:rsidRPr="00292F37" w:rsidRDefault="00292F37" w:rsidP="00292F37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6F564253" w14:textId="77777777" w:rsidR="00292F37" w:rsidRPr="00292F37" w:rsidRDefault="005F51EE" w:rsidP="00292F3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292F37">
        <w:rPr>
          <w:rFonts w:cs="Arial"/>
          <w:szCs w:val="22"/>
        </w:rPr>
        <w:t>4. Izdarīt Liepājas valstspilsētas</w:t>
      </w:r>
      <w:r w:rsidRPr="00292F37">
        <w:rPr>
          <w:rFonts w:cs="Arial"/>
          <w:szCs w:val="22"/>
        </w:rPr>
        <w:t xml:space="preserve"> pašvaldības domes 2021.gada 19.augusta lēmumā Nr.287/10 "Par pašvaldības pārstāvjiem Latvijas Pašvaldību savienības komitejās un apakškomitejās" šādu grozījumu un aizstāt 9.punktā vārdus "vadītāju Lindu Krasovsku" ar vārdiem "direktora pienākumu izpildītā</w:t>
      </w:r>
      <w:r w:rsidRPr="00292F37">
        <w:rPr>
          <w:rFonts w:cs="Arial"/>
          <w:szCs w:val="22"/>
        </w:rPr>
        <w:t>ju Santu Altāni".</w:t>
      </w:r>
    </w:p>
    <w:p w14:paraId="5B3B6DCD" w14:textId="77777777" w:rsidR="00292F37" w:rsidRPr="00292F37" w:rsidRDefault="00292F37" w:rsidP="00292F3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22"/>
        </w:rPr>
      </w:pPr>
    </w:p>
    <w:p w14:paraId="11F030DC" w14:textId="77777777" w:rsidR="00292F37" w:rsidRPr="00292F37" w:rsidRDefault="005F51EE" w:rsidP="00292F3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292F37">
        <w:rPr>
          <w:rFonts w:cs="Arial"/>
          <w:szCs w:val="22"/>
        </w:rPr>
        <w:t>5. Lēmuma 3. un 4.punkts stājas spēkā ar 2022.gada 1.jūliju un ir spēkā līdz jauna Liepājas pilsētas pašvaldības iestādes "Liepājas pilsētas Domes Sociālais dienests" direktora apstiprināšanai amatā.</w:t>
      </w:r>
    </w:p>
    <w:p w14:paraId="468F242A" w14:textId="77777777" w:rsidR="00292F37" w:rsidRPr="00292F37" w:rsidRDefault="00292F37" w:rsidP="00292F3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7C6B3A98" w14:textId="77777777" w:rsidR="00292F37" w:rsidRPr="00292F37" w:rsidRDefault="00292F37" w:rsidP="00292F37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8750AA" w14:paraId="4094A245" w14:textId="77777777" w:rsidTr="00292F37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3C32B" w14:textId="77777777" w:rsidR="00292F37" w:rsidRPr="00292F37" w:rsidRDefault="005F51EE" w:rsidP="00292F3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92F37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3531C77" w14:textId="77777777" w:rsidR="00292F37" w:rsidRPr="00292F37" w:rsidRDefault="005F51EE" w:rsidP="00292F3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292F37">
              <w:rPr>
                <w:rFonts w:cs="Arial"/>
                <w:szCs w:val="22"/>
              </w:rPr>
              <w:t>Gunārs Ansiņš</w:t>
            </w:r>
          </w:p>
          <w:p w14:paraId="0677E4E4" w14:textId="77777777" w:rsidR="00292F37" w:rsidRPr="00292F37" w:rsidRDefault="00292F37" w:rsidP="00292F3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8750AA" w14:paraId="63C33969" w14:textId="77777777" w:rsidTr="00292F37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12207B0" w14:textId="77777777" w:rsidR="00292F37" w:rsidRPr="00292F37" w:rsidRDefault="005F51EE" w:rsidP="00292F3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92F37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D9D84" w14:textId="77777777" w:rsidR="00292F37" w:rsidRPr="00292F37" w:rsidRDefault="005F51EE" w:rsidP="00292F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292F37">
              <w:rPr>
                <w:szCs w:val="22"/>
              </w:rPr>
              <w:t>Domes priekšsēdētāja birojam, Izpilddirektora birojam, Personāla daļai, Latvijas Pašvaldību savienībai, Liepājas pilsētas Domes Sociālajam dienestam, L.Krasovskai, S.Altānei</w:t>
            </w:r>
          </w:p>
          <w:p w14:paraId="20E09BBC" w14:textId="77777777" w:rsidR="00292F37" w:rsidRPr="00292F37" w:rsidRDefault="00292F37" w:rsidP="00292F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537E613D" w14:textId="77777777" w:rsidR="00292F37" w:rsidRPr="00292F37" w:rsidRDefault="00292F37" w:rsidP="00292F3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292F37" w:rsidRPr="00292F37" w:rsidSect="004718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28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8C87" w14:textId="77777777" w:rsidR="005F51EE" w:rsidRDefault="005F51EE">
      <w:r>
        <w:separator/>
      </w:r>
    </w:p>
  </w:endnote>
  <w:endnote w:type="continuationSeparator" w:id="0">
    <w:p w14:paraId="1D0B604B" w14:textId="77777777" w:rsidR="005F51EE" w:rsidRDefault="005F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8255" w14:textId="77777777" w:rsidR="00E90D4C" w:rsidRPr="00765476" w:rsidRDefault="00E90D4C" w:rsidP="006E5122">
    <w:pPr>
      <w:pStyle w:val="Footer"/>
      <w:jc w:val="both"/>
    </w:pPr>
  </w:p>
  <w:p w14:paraId="4DB6BBBD" w14:textId="77777777" w:rsidR="008750AA" w:rsidRDefault="005F51EE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C966" w14:textId="77777777" w:rsidR="008750AA" w:rsidRDefault="005F51EE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95C7" w14:textId="77777777" w:rsidR="005F51EE" w:rsidRDefault="005F51EE">
      <w:r>
        <w:separator/>
      </w:r>
    </w:p>
  </w:footnote>
  <w:footnote w:type="continuationSeparator" w:id="0">
    <w:p w14:paraId="33AA3AAD" w14:textId="77777777" w:rsidR="005F51EE" w:rsidRDefault="005F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CD91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73F6" w14:textId="77777777" w:rsidR="00EB209C" w:rsidRPr="00AE2B38" w:rsidRDefault="005F51EE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4E3E183" wp14:editId="554F1AE8">
          <wp:extent cx="666115" cy="755650"/>
          <wp:effectExtent l="0" t="0" r="635" b="6350"/>
          <wp:docPr id="6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18556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FF567F" w14:textId="77777777" w:rsidR="00EB209C" w:rsidRPr="00356E0F" w:rsidRDefault="005F51EE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3A60D79" w14:textId="77777777" w:rsidR="001002D7" w:rsidRDefault="005F51EE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45F8B6F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985440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D1692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3C9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01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6D2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46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A1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4F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446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ADA63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08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AA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86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25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61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E2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40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4AC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2A8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49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AF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83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E1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03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8E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40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F67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45AABE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81EFF7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F46777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F60DAF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FD8340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DCC934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8F49C3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4CA791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C5EAEE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DE043C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C964EB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0DCC59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F46B23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03869A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D942E1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AA8DF3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870F1C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A5C988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98423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82AC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DFE43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7E7D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160B8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60F1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29EE8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BA3F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A9042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650CD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46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5A8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4D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86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62B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A7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A1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9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1E109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4D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2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84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2F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A7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21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28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4E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57E2FD3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B502A2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CF2419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7102AC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EC243A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85835E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E9AED4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68A28E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F54C57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344358860">
    <w:abstractNumId w:val="7"/>
  </w:num>
  <w:num w:numId="2" w16cid:durableId="1883206207">
    <w:abstractNumId w:val="8"/>
  </w:num>
  <w:num w:numId="3" w16cid:durableId="1616865366">
    <w:abstractNumId w:val="0"/>
  </w:num>
  <w:num w:numId="4" w16cid:durableId="1623196518">
    <w:abstractNumId w:val="1"/>
  </w:num>
  <w:num w:numId="5" w16cid:durableId="1996763194">
    <w:abstractNumId w:val="2"/>
  </w:num>
  <w:num w:numId="6" w16cid:durableId="1293361968">
    <w:abstractNumId w:val="6"/>
  </w:num>
  <w:num w:numId="7" w16cid:durableId="195774747">
    <w:abstractNumId w:val="3"/>
  </w:num>
  <w:num w:numId="8" w16cid:durableId="1159543352">
    <w:abstractNumId w:val="9"/>
  </w:num>
  <w:num w:numId="9" w16cid:durableId="1998459350">
    <w:abstractNumId w:val="5"/>
  </w:num>
  <w:num w:numId="10" w16cid:durableId="1694917533">
    <w:abstractNumId w:val="4"/>
  </w:num>
  <w:num w:numId="11" w16cid:durableId="73015210">
    <w:abstractNumId w:val="9"/>
  </w:num>
  <w:num w:numId="12" w16cid:durableId="1960452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2F37"/>
    <w:rsid w:val="00295DBD"/>
    <w:rsid w:val="002A30A3"/>
    <w:rsid w:val="002A4B70"/>
    <w:rsid w:val="002A71F7"/>
    <w:rsid w:val="002B011F"/>
    <w:rsid w:val="002B6C46"/>
    <w:rsid w:val="002B7BA3"/>
    <w:rsid w:val="002C7382"/>
    <w:rsid w:val="002D43DB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1B21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86F5D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71871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17B8F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1EE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024B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50AA"/>
    <w:rsid w:val="00876669"/>
    <w:rsid w:val="00887E07"/>
    <w:rsid w:val="008928FB"/>
    <w:rsid w:val="00896E7E"/>
    <w:rsid w:val="008B10F6"/>
    <w:rsid w:val="008B4511"/>
    <w:rsid w:val="008D0A52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96B8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04C6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B656E"/>
    <w:rsid w:val="00BD3F6A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C6781"/>
    <w:rsid w:val="00CD1907"/>
    <w:rsid w:val="00CE38D6"/>
    <w:rsid w:val="00CE58FC"/>
    <w:rsid w:val="00CE7E57"/>
    <w:rsid w:val="00CE7FC4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1DBD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185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0B82-75D1-4283-836F-0594B563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2022-06-22T06:05:00Z</dcterms:created>
  <dcterms:modified xsi:type="dcterms:W3CDTF">2022-06-22T06:05:00Z</dcterms:modified>
</cp:coreProperties>
</file>