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603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D82EBA6" w14:textId="77777777" w:rsidR="00607627" w:rsidRPr="00607627" w:rsidRDefault="003B434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29733D2" w14:textId="77777777" w:rsidR="00607627" w:rsidRPr="00607627" w:rsidRDefault="003B434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DABC412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4660C6" w14:paraId="5AA0B1E9" w14:textId="77777777" w:rsidTr="00B72E1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18DDD01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72E16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A644082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B72E16">
              <w:rPr>
                <w:rFonts w:cs="Arial"/>
                <w:color w:val="000000"/>
                <w:szCs w:val="22"/>
              </w:rPr>
              <w:t xml:space="preserve">                                  Nr.175/9</w:t>
            </w:r>
          </w:p>
          <w:p w14:paraId="730BB090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72E16">
              <w:rPr>
                <w:rFonts w:cs="Arial"/>
                <w:color w:val="000000"/>
                <w:szCs w:val="22"/>
              </w:rPr>
              <w:t>(prot. Nr.9, 6.</w:t>
            </w:r>
            <w:r w:rsidRPr="00B72E1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22816F89" w14:textId="77777777" w:rsidR="00B72E16" w:rsidRPr="00B72E16" w:rsidRDefault="00B72E16" w:rsidP="00B72E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61D61AFF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DD6A34B" w14:textId="77777777" w:rsidR="00B72E16" w:rsidRPr="00B72E16" w:rsidRDefault="003B4346" w:rsidP="00B72E1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72E16">
        <w:rPr>
          <w:rFonts w:cs="Arial"/>
          <w:szCs w:val="22"/>
        </w:rPr>
        <w:t>Par pašvaldības aģentūras "Nodarbinātības</w:t>
      </w:r>
    </w:p>
    <w:p w14:paraId="5E435B59" w14:textId="77777777" w:rsidR="00B72E16" w:rsidRPr="00B72E16" w:rsidRDefault="003B4346" w:rsidP="00B72E1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72E16">
        <w:rPr>
          <w:rFonts w:cs="Arial"/>
          <w:szCs w:val="22"/>
        </w:rPr>
        <w:t>projekti" 2021.gada publisko pārskatu</w:t>
      </w:r>
    </w:p>
    <w:p w14:paraId="59143CC6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86C50CB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6E6465EB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iCs/>
          <w:szCs w:val="22"/>
        </w:rPr>
      </w:pPr>
    </w:p>
    <w:p w14:paraId="1CA6D10C" w14:textId="77777777" w:rsidR="00B72E16" w:rsidRPr="00B72E16" w:rsidRDefault="003B4346" w:rsidP="00B72E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B72E16">
        <w:rPr>
          <w:rFonts w:cs="Arial"/>
          <w:szCs w:val="22"/>
        </w:rPr>
        <w:t xml:space="preserve">Pamatojoties uz likuma "Par pašvaldībām" 21.panta pirmās daļas 2.punktu,  Publisko aģentūru likuma 27.pantu un Ministru kabineta 2010.gada 5.maija noteikumiem Nr.413 "Noteikumi par gada publiskajiem pārskatiem", izskatot Liepājas </w:t>
      </w:r>
      <w:r w:rsidRPr="00B72E16">
        <w:rPr>
          <w:rFonts w:cs="Arial"/>
          <w:noProof/>
          <w:szCs w:val="22"/>
        </w:rPr>
        <w:t>valstspilsētas pašvaldības</w:t>
      </w:r>
      <w:r w:rsidRPr="00B72E16">
        <w:rPr>
          <w:rFonts w:cs="Arial"/>
          <w:noProof/>
          <w:szCs w:val="22"/>
        </w:rPr>
        <w:t xml:space="preserve"> domes pastāvīgās Pilsētas attīstības komitejas 2022.gada 12.maija lēmumu (sēdes protokols Nr.5) un pastāvīgās Finanšu komitejas 2022.gada 12.maija lēmumu (sēdes protokols Nr.5), Liepājas valstspilsētas pašvaldības dome </w:t>
      </w:r>
      <w:r w:rsidRPr="00B72E16">
        <w:rPr>
          <w:rFonts w:cs="Arial"/>
          <w:b/>
          <w:noProof/>
          <w:szCs w:val="22"/>
        </w:rPr>
        <w:t>nolemj</w:t>
      </w:r>
      <w:r w:rsidRPr="00B72E16">
        <w:rPr>
          <w:rFonts w:cs="Arial"/>
          <w:b/>
          <w:bCs/>
          <w:noProof/>
          <w:szCs w:val="22"/>
        </w:rPr>
        <w:t>:</w:t>
      </w:r>
    </w:p>
    <w:p w14:paraId="46AE89C2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30E7AD7F" w14:textId="77777777" w:rsidR="00B72E16" w:rsidRPr="00B72E16" w:rsidRDefault="003B4346" w:rsidP="00B72E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B72E16">
        <w:rPr>
          <w:rFonts w:cs="Arial"/>
          <w:noProof/>
          <w:szCs w:val="22"/>
        </w:rPr>
        <w:t xml:space="preserve">1. Apstiprināt </w:t>
      </w:r>
      <w:r w:rsidRPr="00B72E16">
        <w:rPr>
          <w:rFonts w:cs="Arial"/>
          <w:noProof/>
          <w:szCs w:val="22"/>
        </w:rPr>
        <w:t>Liepājas pilsētas pašvaldības aģentūras "Nodarbinātības projekti" 2021.gada publisko pārskatu (pielikumā).</w:t>
      </w:r>
    </w:p>
    <w:p w14:paraId="42F7A8B2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22"/>
        </w:rPr>
      </w:pPr>
    </w:p>
    <w:p w14:paraId="320F7A0D" w14:textId="77777777" w:rsidR="00B72E16" w:rsidRPr="00B72E16" w:rsidRDefault="003B4346" w:rsidP="00B72E1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B72E16">
        <w:rPr>
          <w:rFonts w:cs="Arial"/>
          <w:noProof/>
          <w:szCs w:val="22"/>
        </w:rPr>
        <w:t>2. Liepājas pilsētas pašvaldības izpilddirektora vietniekam (būvniecības jautājumos) koordinēt lēmuma izpildi.</w:t>
      </w:r>
    </w:p>
    <w:p w14:paraId="16C9FFD8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5E68C102" w14:textId="77777777" w:rsidR="00B72E16" w:rsidRPr="00B72E16" w:rsidRDefault="00B72E16" w:rsidP="00B72E1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4660C6" w14:paraId="470A986B" w14:textId="77777777" w:rsidTr="001007A1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144C3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B72E16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877E147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B72E16">
              <w:rPr>
                <w:rFonts w:cs="Arial"/>
                <w:noProof/>
                <w:szCs w:val="22"/>
              </w:rPr>
              <w:t>Gunārs Ansiņš</w:t>
            </w:r>
          </w:p>
          <w:p w14:paraId="0A0A4520" w14:textId="77777777" w:rsidR="00B72E16" w:rsidRPr="00B72E16" w:rsidRDefault="00B72E16" w:rsidP="00B72E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4660C6" w14:paraId="3FEBCBE2" w14:textId="77777777" w:rsidTr="001007A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8618C2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72E16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0CD27" w14:textId="77777777" w:rsidR="00B72E16" w:rsidRPr="00B72E16" w:rsidRDefault="003B4346" w:rsidP="00B7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72E16">
              <w:rPr>
                <w:szCs w:val="22"/>
              </w:rPr>
              <w:t>Izpilddirektora birojam, Attīstības pārvaldei, Juridiskajai daļai, Finanšu pārvaldei, Sabiedrisko attiecību un mārketinga daļai, pašvaldības aģentūrai "Nodarbinātības projekti"</w:t>
            </w:r>
          </w:p>
          <w:p w14:paraId="657B229D" w14:textId="77777777" w:rsidR="00B72E16" w:rsidRPr="00B72E16" w:rsidRDefault="00B72E16" w:rsidP="00B7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3F977B0" w14:textId="77777777" w:rsidR="00B72E16" w:rsidRDefault="00B72E1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4718BEE" w14:textId="77777777" w:rsidR="00B72E16" w:rsidRDefault="00B72E1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B72E16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5561" w14:textId="77777777" w:rsidR="003B4346" w:rsidRDefault="003B4346">
      <w:r>
        <w:separator/>
      </w:r>
    </w:p>
  </w:endnote>
  <w:endnote w:type="continuationSeparator" w:id="0">
    <w:p w14:paraId="7CCEFF73" w14:textId="77777777" w:rsidR="003B4346" w:rsidRDefault="003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7026" w14:textId="77777777" w:rsidR="00E90D4C" w:rsidRPr="00765476" w:rsidRDefault="00E90D4C" w:rsidP="006E5122">
    <w:pPr>
      <w:pStyle w:val="Footer"/>
      <w:jc w:val="both"/>
    </w:pPr>
  </w:p>
  <w:p w14:paraId="1A943A86" w14:textId="77777777" w:rsidR="004660C6" w:rsidRDefault="003B434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DB19" w14:textId="77777777" w:rsidR="004660C6" w:rsidRDefault="003B434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6ACA" w14:textId="77777777" w:rsidR="003B4346" w:rsidRDefault="003B4346">
      <w:r>
        <w:separator/>
      </w:r>
    </w:p>
  </w:footnote>
  <w:footnote w:type="continuationSeparator" w:id="0">
    <w:p w14:paraId="314524F7" w14:textId="77777777" w:rsidR="003B4346" w:rsidRDefault="003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50C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FE10" w14:textId="77777777" w:rsidR="00EB209C" w:rsidRPr="00AE2B38" w:rsidRDefault="003B434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749934F" wp14:editId="5CA5392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5361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19AC8" w14:textId="77777777" w:rsidR="00EB209C" w:rsidRPr="00356E0F" w:rsidRDefault="003B434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30BC4DE" w14:textId="77777777" w:rsidR="001002D7" w:rsidRDefault="003B434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58C6D2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63E1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8369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AA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9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E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87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A6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C5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B08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E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AD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C9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E7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E7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A9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43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9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6B8F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F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A2B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AE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86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0F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5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AC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E0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35EFC4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8AAF12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63861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96418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F30FB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672D8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2EE41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728DC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C6272E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609EE67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EAC16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C0BB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5E819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B5AE3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1E6BF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83E019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B7E48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570C2A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C18D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5006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AA92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7046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F8EE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50D6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505C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02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7255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126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A9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20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4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8B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8B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6E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012C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4B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0A5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E3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F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68A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1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26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24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C4E620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9E0758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FFA2E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0B680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96621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56453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31C68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13A571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5859E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020007931">
    <w:abstractNumId w:val="7"/>
  </w:num>
  <w:num w:numId="2" w16cid:durableId="1860655677">
    <w:abstractNumId w:val="8"/>
  </w:num>
  <w:num w:numId="3" w16cid:durableId="369570042">
    <w:abstractNumId w:val="0"/>
  </w:num>
  <w:num w:numId="4" w16cid:durableId="91173576">
    <w:abstractNumId w:val="1"/>
  </w:num>
  <w:num w:numId="5" w16cid:durableId="1690329517">
    <w:abstractNumId w:val="2"/>
  </w:num>
  <w:num w:numId="6" w16cid:durableId="2075616839">
    <w:abstractNumId w:val="6"/>
  </w:num>
  <w:num w:numId="7" w16cid:durableId="1997300186">
    <w:abstractNumId w:val="3"/>
  </w:num>
  <w:num w:numId="8" w16cid:durableId="627664500">
    <w:abstractNumId w:val="9"/>
  </w:num>
  <w:num w:numId="9" w16cid:durableId="2088073242">
    <w:abstractNumId w:val="5"/>
  </w:num>
  <w:num w:numId="10" w16cid:durableId="1049381741">
    <w:abstractNumId w:val="4"/>
  </w:num>
  <w:num w:numId="11" w16cid:durableId="139154262">
    <w:abstractNumId w:val="9"/>
  </w:num>
  <w:num w:numId="12" w16cid:durableId="189076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79CB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C08EA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64D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4FA8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434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60C6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45A2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74419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0E02"/>
    <w:rsid w:val="00A6242D"/>
    <w:rsid w:val="00A66D04"/>
    <w:rsid w:val="00A67B64"/>
    <w:rsid w:val="00A76739"/>
    <w:rsid w:val="00A8500B"/>
    <w:rsid w:val="00A90E5F"/>
    <w:rsid w:val="00A92E31"/>
    <w:rsid w:val="00A93F4E"/>
    <w:rsid w:val="00AA2F5E"/>
    <w:rsid w:val="00AA61B4"/>
    <w:rsid w:val="00AB2831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2E16"/>
    <w:rsid w:val="00B737BC"/>
    <w:rsid w:val="00B813B7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4843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64D63"/>
    <w:rsid w:val="00D717CC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42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DE1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DA2C-A990-43C3-A5E1-7D3EE75C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2022-05-25T11:16:00Z</dcterms:created>
  <dcterms:modified xsi:type="dcterms:W3CDTF">2022-05-25T11:16:00Z</dcterms:modified>
</cp:coreProperties>
</file>