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5574FF" w:rsidP="005574FF" w14:paraId="64D3D317" w14:textId="77777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4.PIELIKUMS</w:t>
      </w:r>
    </w:p>
    <w:p w:rsidR="005574FF" w:rsidP="005574FF" w14:paraId="64D3D318" w14:textId="77777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Liepājas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pilsētas</w:t>
      </w:r>
      <w:r>
        <w:rPr>
          <w:rFonts w:ascii="Arial" w:hAnsi="Arial" w:cs="Arial"/>
        </w:rPr>
        <w:t xml:space="preserve"> domes</w:t>
      </w:r>
    </w:p>
    <w:p w:rsidR="005574FF" w:rsidP="005574FF" w14:paraId="64D3D319" w14:textId="77777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2021</w:t>
      </w:r>
      <w:r>
        <w:rPr>
          <w:rFonts w:ascii="Arial" w:hAnsi="Arial" w:cs="Arial"/>
        </w:rPr>
        <w:t>.gada</w:t>
      </w:r>
      <w:r>
        <w:rPr>
          <w:rFonts w:ascii="Arial" w:hAnsi="Arial" w:cs="Arial"/>
        </w:rPr>
        <w:t xml:space="preserve"> 18.marta</w:t>
      </w:r>
    </w:p>
    <w:p w:rsidR="005574FF" w:rsidP="005574FF" w14:paraId="64D3D31A" w14:textId="77777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noteikumiem</w:t>
      </w:r>
      <w:r>
        <w:rPr>
          <w:rFonts w:ascii="Arial" w:hAnsi="Arial" w:cs="Arial"/>
        </w:rPr>
        <w:t xml:space="preserve"> Nr.</w:t>
      </w:r>
      <w:r w:rsidR="009E1A26">
        <w:rPr>
          <w:rFonts w:ascii="Arial" w:hAnsi="Arial" w:cs="Arial"/>
        </w:rPr>
        <w:t>2</w:t>
      </w:r>
    </w:p>
    <w:p w:rsidR="005574FF" w:rsidP="005574FF" w14:paraId="64D3D31B" w14:textId="77777777">
      <w:pPr>
        <w:spacing w:after="40"/>
        <w:jc w:val="center"/>
        <w:rPr>
          <w:rFonts w:ascii="Times New Roman" w:hAnsi="Times New Roman"/>
          <w:sz w:val="20"/>
          <w:szCs w:val="20"/>
          <w:lang w:val="lv-LV"/>
        </w:rPr>
      </w:pPr>
    </w:p>
    <w:p w:rsidR="005574FF" w:rsidP="005574FF" w14:paraId="64D3D31C" w14:textId="77777777">
      <w:pPr>
        <w:spacing w:after="40"/>
        <w:jc w:val="center"/>
        <w:rPr>
          <w:rFonts w:ascii="Arial" w:hAnsi="Arial" w:cs="Arial"/>
          <w:b/>
          <w:bCs/>
          <w:sz w:val="24"/>
          <w:szCs w:val="24"/>
          <w:lang w:val="lv-LV"/>
        </w:rPr>
      </w:pPr>
      <w:r>
        <w:rPr>
          <w:rFonts w:ascii="Arial" w:hAnsi="Arial" w:cs="Arial"/>
          <w:b/>
          <w:bCs/>
          <w:sz w:val="24"/>
          <w:szCs w:val="24"/>
          <w:lang w:val="lv-LV"/>
        </w:rPr>
        <w:t>Kritēriji ielu uzturēšanas klases noteikšanai</w:t>
      </w:r>
    </w:p>
    <w:p w:rsidR="005574FF" w:rsidP="005574FF" w14:paraId="64D3D31D" w14:textId="77777777">
      <w:pPr>
        <w:jc w:val="center"/>
        <w:rPr>
          <w:rFonts w:ascii="Arial" w:hAnsi="Arial" w:cs="Arial"/>
          <w:sz w:val="16"/>
          <w:szCs w:val="16"/>
          <w:lang w:val="lv-LV"/>
        </w:rPr>
      </w:pPr>
    </w:p>
    <w:p w:rsidR="005574FF" w:rsidP="005574FF" w14:paraId="64D3D31E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  <w:lang w:val="lv-LV"/>
        </w:rPr>
      </w:pPr>
      <w:r>
        <w:rPr>
          <w:rFonts w:ascii="Arial" w:hAnsi="Arial" w:cs="Arial"/>
          <w:b/>
          <w:bCs/>
          <w:u w:val="single"/>
          <w:lang w:val="lv-LV"/>
        </w:rPr>
        <w:t>A uzturēšanas klase</w:t>
      </w:r>
    </w:p>
    <w:p w:rsidR="005574FF" w:rsidP="005574FF" w14:paraId="64D3D31F" w14:textId="77777777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Iekļauj ielu posmus ar saistītu segumu, tai skaitā bruģa un dzelzsbetona plātņu segumu, kuri atbilst vismaz vienai no zemāk dotajām pazīmēm:</w:t>
      </w:r>
    </w:p>
    <w:p w:rsidR="005574FF" w:rsidP="005574FF" w14:paraId="64D3D320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iekļauts Ministru kabineta 2009.gada 29.septembra noteikumos Nr.1104 "Noteikumi par valsts autoceļu un valsts autoceļu maršrutā ietverto pašvaldībām piederošo autoceļu posmu sarakstiem".</w:t>
      </w:r>
    </w:p>
    <w:p w:rsidR="005574FF" w:rsidP="005574FF" w14:paraId="64D3D321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Atbilstoši Liepājas pilsētas apbūves noteikumiem, ielas posms klasificējams kā pilsētas nozīmes C kategorijas iela (Liepājas pilsētas domes 2012.gada 16.februāra saistošo noteikumu Nr.8 "Teritorijas izmantošanas un apbūves noteikumi" 252.1.apakšpunkts).</w:t>
      </w:r>
    </w:p>
    <w:p w:rsidR="005574FF" w:rsidP="005574FF" w14:paraId="64D3D322" w14:textId="77777777">
      <w:pPr>
        <w:pStyle w:val="ListParagraph"/>
        <w:rPr>
          <w:rFonts w:ascii="Arial" w:hAnsi="Arial" w:cs="Arial"/>
          <w:lang w:val="lv-LV"/>
        </w:rPr>
      </w:pPr>
    </w:p>
    <w:p w:rsidR="005574FF" w:rsidP="005574FF" w14:paraId="64D3D323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val="lv-LV"/>
        </w:rPr>
      </w:pPr>
      <w:r>
        <w:rPr>
          <w:rFonts w:ascii="Arial" w:hAnsi="Arial" w:cs="Arial"/>
          <w:b/>
          <w:bCs/>
          <w:u w:val="single"/>
          <w:lang w:val="lv-LV"/>
        </w:rPr>
        <w:t>B uzturēšanas klase</w:t>
      </w:r>
    </w:p>
    <w:p w:rsidR="005574FF" w:rsidP="005574FF" w14:paraId="64D3D324" w14:textId="77777777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Iekļauj ielu posmus ar saistītu segumu, tai skaitā bruģa un dzelzsbetona plātņu segumu, kuri atbilst vismaz vienai no zemāk dotajām pazīmēm:</w:t>
      </w:r>
    </w:p>
    <w:p w:rsidR="005574FF" w:rsidP="005574FF" w14:paraId="64D3D325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Atbilstoši Liepājas pilsētas apbūves noteikumiem, ielas posms klasificējams kā rajona nozīmes D kategorijas iela (Liepājas pilsētas domes 2012.gada 16.februāra saistošo noteikumu Nr.8 "Teritorijas izmantošanas un apbūves noteikumi" 252.3.apakšpunkts).</w:t>
      </w:r>
    </w:p>
    <w:p w:rsidR="005574FF" w:rsidP="005574FF" w14:paraId="64D3D326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iekļauts pilsētas sabiedriskā transporta maršrutā.</w:t>
      </w:r>
    </w:p>
    <w:p w:rsidR="005574FF" w:rsidP="005574FF" w14:paraId="64D3D327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būtisks sabiedrisko pakalpojumu sniegšanai (skolas, pirmsskolas izglītības iestādes, medicīnas iestādes u.c.).</w:t>
      </w:r>
    </w:p>
    <w:p w:rsidR="005574FF" w:rsidP="005574FF" w14:paraId="64D3D328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savieno A uzturēšanas klasē iekļautos posmus.</w:t>
      </w:r>
    </w:p>
    <w:p w:rsidR="005574FF" w:rsidP="005574FF" w14:paraId="64D3D329" w14:textId="77777777">
      <w:pPr>
        <w:pStyle w:val="ListParagraph"/>
        <w:jc w:val="both"/>
        <w:rPr>
          <w:rFonts w:ascii="Arial" w:hAnsi="Arial" w:cs="Arial"/>
          <w:lang w:val="lv-LV"/>
        </w:rPr>
      </w:pPr>
    </w:p>
    <w:p w:rsidR="005574FF" w:rsidP="005574FF" w14:paraId="64D3D32A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  <w:lang w:val="lv-LV"/>
        </w:rPr>
      </w:pPr>
      <w:r>
        <w:rPr>
          <w:rFonts w:ascii="Arial" w:hAnsi="Arial" w:cs="Arial"/>
          <w:b/>
          <w:bCs/>
          <w:u w:val="single"/>
          <w:lang w:val="lv-LV"/>
        </w:rPr>
        <w:t>C uzturēšanas klase</w:t>
      </w:r>
    </w:p>
    <w:p w:rsidR="005574FF" w:rsidP="005574FF" w14:paraId="64D3D32B" w14:textId="77777777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C uzturēšanas klases ielas tiek dalītas divās apakšgrupās: C1 un C2.</w:t>
      </w:r>
    </w:p>
    <w:p w:rsidR="005574FF" w:rsidP="005574FF" w14:paraId="64D3D32C" w14:textId="3BC65B36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C1 grupā iekļauj ielu posmus</w:t>
      </w:r>
      <w:r w:rsidR="00D250BF">
        <w:rPr>
          <w:rFonts w:ascii="Arial" w:hAnsi="Arial" w:cs="Arial"/>
          <w:lang w:val="lv-LV"/>
        </w:rPr>
        <w:t>,</w:t>
      </w:r>
      <w:r>
        <w:rPr>
          <w:rFonts w:ascii="Arial" w:hAnsi="Arial" w:cs="Arial"/>
          <w:lang w:val="lv-LV"/>
        </w:rPr>
        <w:t xml:space="preserve"> kuri vienlaikus atbilst abām zemāk dotajām pazīmēm:</w:t>
      </w:r>
    </w:p>
    <w:p w:rsidR="005574FF" w:rsidP="005574FF" w14:paraId="64D3D32D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ir ar saistītu segumu, tai skaitā bruģa un dzelzsbetona plātņu segumu.</w:t>
      </w:r>
    </w:p>
    <w:p w:rsidR="005574FF" w:rsidP="005574FF" w14:paraId="64D3D32E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nodrošina satiksmi no dzīvojamiem rajoniem, iestādēm vai uzņēmumiem līdz A un B uzturēšanas klasēs iekļautajiem ielu posmiem.</w:t>
      </w:r>
    </w:p>
    <w:p w:rsidR="005574FF" w:rsidP="005574FF" w14:paraId="64D3D32F" w14:textId="43A602C7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C2 grupā iekļauj ielu posmus</w:t>
      </w:r>
      <w:r w:rsidR="00D250BF">
        <w:rPr>
          <w:rFonts w:ascii="Arial" w:hAnsi="Arial" w:cs="Arial"/>
          <w:lang w:val="lv-LV"/>
        </w:rPr>
        <w:t>,</w:t>
      </w:r>
      <w:r>
        <w:rPr>
          <w:rFonts w:ascii="Arial" w:hAnsi="Arial" w:cs="Arial"/>
          <w:lang w:val="lv-LV"/>
        </w:rPr>
        <w:t xml:space="preserve"> kuri vienlaikus atbilst abām zemāk dotajām pazīmēm:</w:t>
      </w:r>
    </w:p>
    <w:p w:rsidR="005574FF" w:rsidP="005574FF" w14:paraId="64D3D330" w14:textId="777777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ir ar nesaistītu segumu.</w:t>
      </w:r>
    </w:p>
    <w:p w:rsidR="005574FF" w:rsidP="005574FF" w14:paraId="64D3D331" w14:textId="777777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nodrošina satiksmi no dzīvojamiem rajoniem, iestādēm vai uzņēmumiem līdz A un B uzturēšanas klasēs iekļautajiem ielu posmiem vai ir būtisks piekļuvei pašvaldības objektiem.</w:t>
      </w:r>
    </w:p>
    <w:p w:rsidR="005574FF" w:rsidRPr="005574FF" w:rsidP="005574FF" w14:paraId="64D3D332" w14:textId="77777777">
      <w:pPr>
        <w:jc w:val="both"/>
        <w:rPr>
          <w:rFonts w:ascii="Arial" w:hAnsi="Arial" w:cs="Arial"/>
          <w:sz w:val="2"/>
          <w:szCs w:val="2"/>
          <w:lang w:val="lv-LV"/>
        </w:rPr>
      </w:pPr>
    </w:p>
    <w:p w:rsidR="005574FF" w:rsidP="005574FF" w14:paraId="64D3D333" w14:textId="52C5762A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Atsevišķos gadījumos, lemjot par ielas posma iekļaušanu C uzturēšanas klases C2 grupā, var tikt veikta vidējās satiksmes diennakts intensitātes novērtēšana, C2 grupā iekļaujot ielas posmu</w:t>
      </w:r>
      <w:r w:rsidR="00D250BF">
        <w:rPr>
          <w:rFonts w:ascii="Arial" w:hAnsi="Arial" w:cs="Arial"/>
          <w:lang w:val="lv-LV"/>
        </w:rPr>
        <w:t>,</w:t>
      </w:r>
      <w:r>
        <w:rPr>
          <w:rFonts w:ascii="Arial" w:hAnsi="Arial" w:cs="Arial"/>
          <w:lang w:val="lv-LV"/>
        </w:rPr>
        <w:t xml:space="preserve"> kura satiksmes intensitāte ir lielāka par 200 (divi simti) transportlīdzekļiem diennaktī</w:t>
      </w:r>
      <w:r w:rsidR="0095397E">
        <w:rPr>
          <w:rFonts w:ascii="Arial" w:hAnsi="Arial" w:cs="Arial"/>
          <w:lang w:val="lv-LV"/>
        </w:rPr>
        <w:t>.</w:t>
      </w:r>
    </w:p>
    <w:p w:rsidR="005574FF" w:rsidRPr="005574FF" w:rsidP="005574FF" w14:paraId="64D3D334" w14:textId="77777777">
      <w:pPr>
        <w:pStyle w:val="ListParagraph"/>
        <w:rPr>
          <w:rFonts w:ascii="Arial" w:hAnsi="Arial" w:cs="Arial"/>
          <w:sz w:val="12"/>
          <w:szCs w:val="12"/>
          <w:lang w:val="lv-LV"/>
        </w:rPr>
      </w:pPr>
    </w:p>
    <w:p w:rsidR="005574FF" w:rsidRPr="005574FF" w:rsidP="005574FF" w14:paraId="64D3D335" w14:textId="77777777">
      <w:pPr>
        <w:pStyle w:val="ListParagraph"/>
        <w:rPr>
          <w:rFonts w:ascii="Arial" w:hAnsi="Arial" w:cs="Arial"/>
          <w:sz w:val="30"/>
          <w:szCs w:val="30"/>
          <w:lang w:val="lv-LV"/>
        </w:rPr>
      </w:pPr>
    </w:p>
    <w:p w:rsidR="005574FF" w:rsidP="005574FF" w14:paraId="64D3D336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  <w:lang w:val="lv-LV"/>
        </w:rPr>
      </w:pPr>
      <w:r>
        <w:rPr>
          <w:rFonts w:ascii="Arial" w:hAnsi="Arial" w:cs="Arial"/>
          <w:b/>
          <w:bCs/>
          <w:u w:val="single"/>
          <w:lang w:val="lv-LV"/>
        </w:rPr>
        <w:t>D uzturēšanas klase</w:t>
      </w:r>
    </w:p>
    <w:p w:rsidR="005574FF" w:rsidP="005574FF" w14:paraId="64D3D337" w14:textId="77777777">
      <w:pPr>
        <w:rPr>
          <w:rFonts w:ascii="Arial" w:hAnsi="Arial" w:cs="Arial"/>
          <w:b/>
          <w:bCs/>
          <w:lang w:val="lv-LV"/>
        </w:rPr>
      </w:pPr>
      <w:r>
        <w:rPr>
          <w:rFonts w:ascii="Arial" w:hAnsi="Arial" w:cs="Arial"/>
          <w:b/>
          <w:bCs/>
          <w:lang w:val="lv-LV"/>
        </w:rPr>
        <w:t>D uzturēšanas klases ielas tiek dalītas divās apakšgrupās D1 un D2</w:t>
      </w:r>
    </w:p>
    <w:p w:rsidR="005574FF" w:rsidP="005574FF" w14:paraId="64D3D338" w14:textId="7C531C58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D1 grupā iekļauj ielu posmus</w:t>
      </w:r>
      <w:r w:rsidR="00D250BF">
        <w:rPr>
          <w:rFonts w:ascii="Arial" w:hAnsi="Arial" w:cs="Arial"/>
          <w:lang w:val="lv-LV"/>
        </w:rPr>
        <w:t>,</w:t>
      </w:r>
      <w:r>
        <w:rPr>
          <w:rFonts w:ascii="Arial" w:hAnsi="Arial" w:cs="Arial"/>
          <w:lang w:val="lv-LV"/>
        </w:rPr>
        <w:t xml:space="preserve"> kuri vienlaikus atbilst abām zemāk dotajām pazīmēm:</w:t>
      </w:r>
    </w:p>
    <w:p w:rsidR="005574FF" w:rsidP="005574FF" w14:paraId="64D3D339" w14:textId="2F4B474B">
      <w:pPr>
        <w:pStyle w:val="ListParagraph"/>
        <w:numPr>
          <w:ilvl w:val="0"/>
          <w:numId w:val="6"/>
        </w:num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ir ar saistītu segumu, tai skaitā bruģ</w:t>
      </w:r>
      <w:r w:rsidR="00D250BF">
        <w:rPr>
          <w:rFonts w:ascii="Arial" w:hAnsi="Arial" w:cs="Arial"/>
          <w:lang w:val="lv-LV"/>
        </w:rPr>
        <w:t>a un dzelzsbetona plātņu segumu.</w:t>
      </w:r>
    </w:p>
    <w:p w:rsidR="005574FF" w:rsidP="005574FF" w14:paraId="64D3D33A" w14:textId="77777777">
      <w:pPr>
        <w:pStyle w:val="ListParagraph"/>
        <w:numPr>
          <w:ilvl w:val="0"/>
          <w:numId w:val="6"/>
        </w:num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nav iekļauts A, B un C uzturēšanas klasēs</w:t>
      </w:r>
      <w:r w:rsidR="003B73F9">
        <w:rPr>
          <w:rFonts w:ascii="Arial" w:hAnsi="Arial" w:cs="Arial"/>
          <w:lang w:val="lv-LV"/>
        </w:rPr>
        <w:t>.</w:t>
      </w:r>
    </w:p>
    <w:p w:rsidR="005574FF" w:rsidP="005574FF" w14:paraId="64D3D33B" w14:textId="1B735C2C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D2 grupā iekļauj ielu posmus</w:t>
      </w:r>
      <w:r w:rsidR="00D250BF">
        <w:rPr>
          <w:rFonts w:ascii="Arial" w:hAnsi="Arial" w:cs="Arial"/>
          <w:lang w:val="lv-LV"/>
        </w:rPr>
        <w:t>,</w:t>
      </w:r>
      <w:r>
        <w:rPr>
          <w:rFonts w:ascii="Arial" w:hAnsi="Arial" w:cs="Arial"/>
          <w:lang w:val="lv-LV"/>
        </w:rPr>
        <w:t xml:space="preserve"> kuri vienlaikus atbilst abām zemāk dotajām pazīmēm:</w:t>
      </w:r>
    </w:p>
    <w:p w:rsidR="005574FF" w:rsidP="005574FF" w14:paraId="64D3D33C" w14:textId="77777777">
      <w:pPr>
        <w:pStyle w:val="ListParagraph"/>
        <w:numPr>
          <w:ilvl w:val="0"/>
          <w:numId w:val="7"/>
        </w:num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ir ar nesaistītu segumu</w:t>
      </w:r>
      <w:r w:rsidR="00AD53D2">
        <w:rPr>
          <w:rFonts w:ascii="Arial" w:hAnsi="Arial" w:cs="Arial"/>
          <w:lang w:val="lv-LV"/>
        </w:rPr>
        <w:t>.</w:t>
      </w:r>
    </w:p>
    <w:p w:rsidR="005574FF" w:rsidP="005574FF" w14:paraId="64D3D33D" w14:textId="77777777">
      <w:pPr>
        <w:pStyle w:val="ListParagraph"/>
        <w:numPr>
          <w:ilvl w:val="0"/>
          <w:numId w:val="7"/>
        </w:num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nav iekļauts A, B un C uzturēšanas klasēs.</w:t>
      </w:r>
    </w:p>
    <w:p w:rsidR="005574FF" w:rsidP="005574FF" w14:paraId="64D3D33E" w14:textId="77777777">
      <w:pPr>
        <w:pStyle w:val="ListParagraph"/>
        <w:rPr>
          <w:rFonts w:ascii="Arial" w:hAnsi="Arial" w:cs="Arial"/>
          <w:lang w:val="lv-LV"/>
        </w:rPr>
      </w:pPr>
    </w:p>
    <w:p w:rsidR="005574FF" w:rsidP="005574FF" w14:paraId="64D3D33F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  <w:lang w:val="lv-LV"/>
        </w:rPr>
      </w:pPr>
      <w:r>
        <w:rPr>
          <w:rFonts w:ascii="Arial" w:hAnsi="Arial" w:cs="Arial"/>
          <w:b/>
          <w:bCs/>
          <w:u w:val="single"/>
          <w:lang w:val="lv-LV"/>
        </w:rPr>
        <w:t>E uzturēšanas klase</w:t>
      </w:r>
    </w:p>
    <w:p w:rsidR="005574FF" w:rsidP="00AD53D2" w14:paraId="64D3D340" w14:textId="77777777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E uzturēšanas klasē iekļauj ielu posmus, kuri atbilst vismaz vienai no zemāk dotajām pazīmēm:</w:t>
      </w:r>
    </w:p>
    <w:p w:rsidR="005574FF" w:rsidP="005574FF" w14:paraId="64D3D341" w14:textId="326492D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Atbilstoši ielu pārvaldītāja ziņojumam, tehn</w:t>
      </w:r>
      <w:r w:rsidR="00D250BF">
        <w:rPr>
          <w:rFonts w:ascii="Arial" w:hAnsi="Arial" w:cs="Arial"/>
          <w:lang w:val="lv-LV"/>
        </w:rPr>
        <w:t>isku vai finansiālu iemeslu dēļ</w:t>
      </w:r>
      <w:bookmarkStart w:id="0" w:name="_GoBack"/>
      <w:bookmarkEnd w:id="0"/>
      <w:r>
        <w:rPr>
          <w:rFonts w:ascii="Arial" w:hAnsi="Arial" w:cs="Arial"/>
          <w:lang w:val="lv-LV"/>
        </w:rPr>
        <w:t xml:space="preserve"> nav iespējams nodrošināt vismaz D uzturēšanas klasei izvirzītās prasības.</w:t>
      </w:r>
    </w:p>
    <w:p w:rsidR="005574FF" w:rsidP="005574FF" w14:paraId="64D3D342" w14:textId="77777777">
      <w:pPr>
        <w:pStyle w:val="ListParagraph"/>
        <w:numPr>
          <w:ilvl w:val="0"/>
          <w:numId w:val="8"/>
        </w:num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posms netiek izmantots patstāvīgai autotransporta satiksmei.</w:t>
      </w:r>
    </w:p>
    <w:p w:rsidR="005574FF" w:rsidP="005574FF" w14:paraId="64D3D343" w14:textId="77777777">
      <w:pPr>
        <w:pStyle w:val="ListParagraph"/>
        <w:numPr>
          <w:ilvl w:val="0"/>
          <w:numId w:val="8"/>
        </w:num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Ielas posmā nav izbūvēts segums.</w:t>
      </w:r>
    </w:p>
    <w:p w:rsidR="005574FF" w:rsidP="005574FF" w14:paraId="64D3D344" w14:textId="77777777">
      <w:pPr>
        <w:rPr>
          <w:rFonts w:ascii="Arial" w:hAnsi="Arial" w:cs="Arial"/>
          <w:sz w:val="6"/>
          <w:szCs w:val="6"/>
          <w:lang w:val="lv-LV"/>
        </w:rPr>
      </w:pPr>
    </w:p>
    <w:p w:rsidR="005574FF" w:rsidP="005574FF" w14:paraId="64D3D345" w14:textId="77777777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DOMES PRIEKŠSĒDĒTĀJS                                                                                J.VILNĪTIS</w:t>
      </w:r>
    </w:p>
    <w:p w:rsidR="003D550E" w:rsidP="005574FF" w14:paraId="64D3D346" w14:textId="77777777">
      <w:pPr>
        <w:tabs>
          <w:tab w:val="left" w:pos="8505"/>
        </w:tabs>
        <w:ind w:right="326"/>
      </w:pPr>
    </w:p>
    <w:sectPr w:rsidSect="005574FF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4C5CA3"/>
    <w:multiLevelType w:val="hybridMultilevel"/>
    <w:tmpl w:val="52341756"/>
    <w:lvl w:ilvl="0">
      <w:start w:val="1"/>
      <w:numFmt w:val="decimal"/>
      <w:lvlText w:val="%1."/>
      <w:lvlJc w:val="left"/>
      <w:pPr>
        <w:ind w:left="410" w:hanging="360"/>
      </w:p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20EC42A1"/>
    <w:multiLevelType w:val="hybridMultilevel"/>
    <w:tmpl w:val="7902B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76A"/>
    <w:multiLevelType w:val="hybridMultilevel"/>
    <w:tmpl w:val="7902B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A28"/>
    <w:multiLevelType w:val="hybridMultilevel"/>
    <w:tmpl w:val="0BFC0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51346"/>
    <w:multiLevelType w:val="hybridMultilevel"/>
    <w:tmpl w:val="F6583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96388"/>
    <w:multiLevelType w:val="hybridMultilevel"/>
    <w:tmpl w:val="5F720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7543F"/>
    <w:multiLevelType w:val="hybridMultilevel"/>
    <w:tmpl w:val="2E8AB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5F5C"/>
    <w:multiLevelType w:val="hybridMultilevel"/>
    <w:tmpl w:val="F6583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FF"/>
    <w:rsid w:val="0004042F"/>
    <w:rsid w:val="000A05D9"/>
    <w:rsid w:val="000C1040"/>
    <w:rsid w:val="00140CE8"/>
    <w:rsid w:val="0019349B"/>
    <w:rsid w:val="00274D29"/>
    <w:rsid w:val="003B73F9"/>
    <w:rsid w:val="003D550E"/>
    <w:rsid w:val="004B5F94"/>
    <w:rsid w:val="004E190E"/>
    <w:rsid w:val="005574FF"/>
    <w:rsid w:val="005D161E"/>
    <w:rsid w:val="008A3322"/>
    <w:rsid w:val="0095397E"/>
    <w:rsid w:val="00980C18"/>
    <w:rsid w:val="009C0D73"/>
    <w:rsid w:val="009E1A26"/>
    <w:rsid w:val="009F1AB6"/>
    <w:rsid w:val="009F52BE"/>
    <w:rsid w:val="00AD53D2"/>
    <w:rsid w:val="00C81088"/>
    <w:rsid w:val="00D16E30"/>
    <w:rsid w:val="00D250BF"/>
    <w:rsid w:val="00D56389"/>
    <w:rsid w:val="00DC640F"/>
    <w:rsid w:val="00E06ED3"/>
    <w:rsid w:val="00E45A0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75D781-7388-4275-9FC5-55A91FFA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FF"/>
    <w:pPr>
      <w:spacing w:after="160" w:line="25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4F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5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2388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Boguseva</dc:creator>
  <cp:lastModifiedBy>User</cp:lastModifiedBy>
  <cp:revision>3</cp:revision>
  <cp:lastPrinted>2021-03-10T14:42:00Z</cp:lastPrinted>
  <dcterms:created xsi:type="dcterms:W3CDTF">2021-03-17T09:47:00Z</dcterms:created>
  <dcterms:modified xsi:type="dcterms:W3CDTF">2021-03-17T15:10:00Z</dcterms:modified>
</cp:coreProperties>
</file>