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C8CE" w14:textId="77777777" w:rsidR="00F4585C" w:rsidRPr="00E6628D" w:rsidRDefault="00000000" w:rsidP="00940089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940089">
        <w:rPr>
          <w:rFonts w:ascii="Arial" w:hAnsi="Arial" w:cs="Arial"/>
        </w:rPr>
        <w:t xml:space="preserve">                </w:t>
      </w:r>
      <w:r w:rsidR="00AA4ECA" w:rsidRPr="00E6628D">
        <w:rPr>
          <w:rFonts w:ascii="Arial" w:hAnsi="Arial" w:cs="Arial"/>
        </w:rPr>
        <w:t>PIELIKUMS</w:t>
      </w:r>
    </w:p>
    <w:p w14:paraId="39288CE2" w14:textId="77777777" w:rsidR="007962B3" w:rsidRDefault="00000000" w:rsidP="00E6628D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AA4ECA" w:rsidRPr="00E6628D">
        <w:rPr>
          <w:rFonts w:ascii="Arial" w:hAnsi="Arial" w:cs="Arial"/>
        </w:rPr>
        <w:t xml:space="preserve">Liepājas valstspilsētas pašvaldības </w:t>
      </w:r>
    </w:p>
    <w:p w14:paraId="63B1924A" w14:textId="77777777" w:rsidR="007962B3" w:rsidRDefault="00000000" w:rsidP="00E6628D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d</w:t>
      </w:r>
      <w:r w:rsidR="00AA4ECA" w:rsidRPr="00E6628D">
        <w:rPr>
          <w:rFonts w:ascii="Arial" w:hAnsi="Arial" w:cs="Arial"/>
        </w:rPr>
        <w:t>omes</w:t>
      </w:r>
      <w:r>
        <w:rPr>
          <w:rFonts w:ascii="Arial" w:hAnsi="Arial" w:cs="Arial"/>
        </w:rPr>
        <w:t xml:space="preserve"> </w:t>
      </w:r>
      <w:r w:rsidR="00AA4ECA" w:rsidRPr="00E6628D">
        <w:rPr>
          <w:rFonts w:ascii="Arial" w:hAnsi="Arial" w:cs="Arial"/>
        </w:rPr>
        <w:t>2024.</w:t>
      </w:r>
      <w:r w:rsidR="00E6628D">
        <w:rPr>
          <w:rFonts w:ascii="Arial" w:hAnsi="Arial" w:cs="Arial"/>
        </w:rPr>
        <w:t xml:space="preserve"> </w:t>
      </w:r>
      <w:r w:rsidR="00ED119B" w:rsidRPr="00E6628D">
        <w:rPr>
          <w:rFonts w:ascii="Arial" w:hAnsi="Arial" w:cs="Arial"/>
        </w:rPr>
        <w:t>gada 1</w:t>
      </w:r>
      <w:r w:rsidR="001114BC">
        <w:rPr>
          <w:rFonts w:ascii="Arial" w:hAnsi="Arial" w:cs="Arial"/>
        </w:rPr>
        <w:t>9</w:t>
      </w:r>
      <w:r w:rsidR="00ED119B" w:rsidRPr="00E6628D">
        <w:rPr>
          <w:rFonts w:ascii="Arial" w:hAnsi="Arial" w:cs="Arial"/>
        </w:rPr>
        <w:t>.</w:t>
      </w:r>
      <w:r w:rsidR="00E6628D">
        <w:rPr>
          <w:rFonts w:ascii="Arial" w:hAnsi="Arial" w:cs="Arial"/>
        </w:rPr>
        <w:t xml:space="preserve"> </w:t>
      </w:r>
      <w:r w:rsidR="001114BC">
        <w:rPr>
          <w:rFonts w:ascii="Arial" w:hAnsi="Arial" w:cs="Arial"/>
        </w:rPr>
        <w:t>decem</w:t>
      </w:r>
      <w:r w:rsidR="00ED119B" w:rsidRPr="00E6628D">
        <w:rPr>
          <w:rFonts w:ascii="Arial" w:hAnsi="Arial" w:cs="Arial"/>
        </w:rPr>
        <w:t xml:space="preserve">bra </w:t>
      </w:r>
    </w:p>
    <w:p w14:paraId="2E461912" w14:textId="77777777" w:rsidR="00AA4ECA" w:rsidRPr="00E6628D" w:rsidRDefault="00000000" w:rsidP="00E6628D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ED119B" w:rsidRPr="00E6628D">
        <w:rPr>
          <w:rFonts w:ascii="Arial" w:hAnsi="Arial" w:cs="Arial"/>
        </w:rPr>
        <w:t>lēmum</w:t>
      </w:r>
      <w:r w:rsidR="00C703A6" w:rsidRPr="00E6628D">
        <w:rPr>
          <w:rFonts w:ascii="Arial" w:hAnsi="Arial" w:cs="Arial"/>
        </w:rPr>
        <w:t>am</w:t>
      </w:r>
      <w:r w:rsidR="00ED119B" w:rsidRPr="00E6628D">
        <w:rPr>
          <w:rFonts w:ascii="Arial" w:hAnsi="Arial" w:cs="Arial"/>
        </w:rPr>
        <w:t xml:space="preserve"> N</w:t>
      </w:r>
      <w:r w:rsidR="00A27374" w:rsidRPr="00E6628D">
        <w:rPr>
          <w:rFonts w:ascii="Arial" w:hAnsi="Arial" w:cs="Arial"/>
        </w:rPr>
        <w:t>r</w:t>
      </w:r>
      <w:r w:rsidR="00E6628D">
        <w:rPr>
          <w:rFonts w:ascii="Arial" w:hAnsi="Arial" w:cs="Arial"/>
        </w:rPr>
        <w:t>.</w:t>
      </w:r>
      <w:r w:rsidR="00A45663">
        <w:rPr>
          <w:rFonts w:ascii="Arial" w:hAnsi="Arial" w:cs="Arial"/>
        </w:rPr>
        <w:t>476/12</w:t>
      </w:r>
    </w:p>
    <w:p w14:paraId="523C8880" w14:textId="77777777" w:rsidR="00ED119B" w:rsidRPr="007962B3" w:rsidRDefault="00ED119B" w:rsidP="00AA4ECA">
      <w:pPr>
        <w:jc w:val="right"/>
        <w:rPr>
          <w:rFonts w:ascii="Arial" w:hAnsi="Arial" w:cs="Arial"/>
          <w:sz w:val="8"/>
          <w:szCs w:val="8"/>
        </w:rPr>
      </w:pPr>
    </w:p>
    <w:p w14:paraId="774D82D8" w14:textId="77777777" w:rsidR="00F4585C" w:rsidRPr="00940089" w:rsidRDefault="00F4585C" w:rsidP="00F4585C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73A18B55" w14:textId="77777777" w:rsidR="001114BC" w:rsidRPr="00940089" w:rsidRDefault="00000000" w:rsidP="001114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0089">
        <w:rPr>
          <w:rFonts w:ascii="Arial" w:hAnsi="Arial" w:cs="Arial"/>
          <w:b/>
          <w:bCs/>
          <w:sz w:val="24"/>
          <w:szCs w:val="24"/>
        </w:rPr>
        <w:t>Liepājas valstspilsētas pašvaldības iestādes “Liepājas Komunālā pārvalde” maksas pakalpojumu izcenojumi</w:t>
      </w:r>
    </w:p>
    <w:p w14:paraId="176B2741" w14:textId="77777777" w:rsidR="001114BC" w:rsidRPr="007962B3" w:rsidRDefault="001114BC" w:rsidP="001114BC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Reatabula"/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417"/>
        <w:gridCol w:w="993"/>
        <w:gridCol w:w="992"/>
        <w:gridCol w:w="992"/>
      </w:tblGrid>
      <w:tr w:rsidR="00281068" w14:paraId="1404891C" w14:textId="77777777" w:rsidTr="007B518C">
        <w:tc>
          <w:tcPr>
            <w:tcW w:w="846" w:type="dxa"/>
            <w:vAlign w:val="center"/>
          </w:tcPr>
          <w:p w14:paraId="04CDA755" w14:textId="77777777" w:rsid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F4585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r</w:t>
            </w:r>
            <w:r w:rsidRPr="00F4585C">
              <w:rPr>
                <w:rFonts w:ascii="Arial" w:hAnsi="Arial" w:cs="Arial"/>
              </w:rPr>
              <w:t>.</w:t>
            </w:r>
          </w:p>
          <w:p w14:paraId="60991CA0" w14:textId="77777777" w:rsidR="001114BC" w:rsidRPr="00F4585C" w:rsidRDefault="00000000" w:rsidP="007B518C">
            <w:pPr>
              <w:jc w:val="center"/>
              <w:rPr>
                <w:rFonts w:ascii="Arial" w:hAnsi="Arial" w:cs="Arial"/>
              </w:rPr>
            </w:pPr>
            <w:r w:rsidRPr="00F4585C">
              <w:rPr>
                <w:rFonts w:ascii="Arial" w:hAnsi="Arial" w:cs="Arial"/>
              </w:rPr>
              <w:t>p.k.</w:t>
            </w:r>
          </w:p>
        </w:tc>
        <w:tc>
          <w:tcPr>
            <w:tcW w:w="3402" w:type="dxa"/>
            <w:vAlign w:val="center"/>
          </w:tcPr>
          <w:p w14:paraId="6CEC2188" w14:textId="77777777" w:rsidR="001114BC" w:rsidRPr="00F4585C" w:rsidRDefault="00000000" w:rsidP="007B518C">
            <w:pPr>
              <w:jc w:val="center"/>
              <w:rPr>
                <w:rFonts w:ascii="Arial" w:hAnsi="Arial" w:cs="Arial"/>
              </w:rPr>
            </w:pPr>
            <w:r w:rsidRPr="00F4585C">
              <w:rPr>
                <w:rFonts w:ascii="Arial" w:hAnsi="Arial" w:cs="Arial"/>
              </w:rPr>
              <w:t>Pakalpojuma veids</w:t>
            </w:r>
          </w:p>
        </w:tc>
        <w:tc>
          <w:tcPr>
            <w:tcW w:w="1417" w:type="dxa"/>
            <w:vAlign w:val="center"/>
          </w:tcPr>
          <w:p w14:paraId="39CF3E77" w14:textId="77777777" w:rsid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F4585C">
              <w:rPr>
                <w:rFonts w:ascii="Arial" w:hAnsi="Arial" w:cs="Arial"/>
              </w:rPr>
              <w:t>Mērvienība</w:t>
            </w:r>
          </w:p>
          <w:p w14:paraId="5E9C2FF9" w14:textId="77777777" w:rsidR="001114BC" w:rsidRPr="00F4585C" w:rsidRDefault="00000000" w:rsidP="007B518C">
            <w:pPr>
              <w:jc w:val="center"/>
              <w:rPr>
                <w:rFonts w:ascii="Arial" w:hAnsi="Arial" w:cs="Arial"/>
              </w:rPr>
            </w:pPr>
            <w:r w:rsidRPr="00F4585C">
              <w:rPr>
                <w:rFonts w:ascii="Arial" w:hAnsi="Arial" w:cs="Arial"/>
                <w:sz w:val="18"/>
                <w:szCs w:val="18"/>
              </w:rPr>
              <w:t>(pakalpojums)</w:t>
            </w:r>
          </w:p>
        </w:tc>
        <w:tc>
          <w:tcPr>
            <w:tcW w:w="993" w:type="dxa"/>
            <w:vAlign w:val="center"/>
          </w:tcPr>
          <w:p w14:paraId="28E94E02" w14:textId="77777777" w:rsidR="001114BC" w:rsidRPr="00F4585C" w:rsidRDefault="00000000" w:rsidP="007B518C">
            <w:pPr>
              <w:jc w:val="center"/>
              <w:rPr>
                <w:rFonts w:ascii="Arial" w:hAnsi="Arial" w:cs="Arial"/>
              </w:rPr>
            </w:pPr>
            <w:r w:rsidRPr="00F4585C">
              <w:rPr>
                <w:rFonts w:ascii="Arial" w:hAnsi="Arial" w:cs="Arial"/>
              </w:rPr>
              <w:t xml:space="preserve">Cena bez PVN </w:t>
            </w:r>
            <w:r w:rsidRPr="007962B3">
              <w:rPr>
                <w:rFonts w:ascii="Arial" w:hAnsi="Arial" w:cs="Arial"/>
                <w:i/>
                <w:iCs/>
                <w:sz w:val="18"/>
                <w:szCs w:val="18"/>
              </w:rPr>
              <w:t>(euro)</w:t>
            </w:r>
          </w:p>
        </w:tc>
        <w:tc>
          <w:tcPr>
            <w:tcW w:w="992" w:type="dxa"/>
            <w:vAlign w:val="center"/>
          </w:tcPr>
          <w:p w14:paraId="19626172" w14:textId="77777777" w:rsidR="001114BC" w:rsidRPr="00F4585C" w:rsidRDefault="00000000" w:rsidP="007B518C">
            <w:pPr>
              <w:jc w:val="center"/>
              <w:rPr>
                <w:rFonts w:ascii="Arial" w:hAnsi="Arial" w:cs="Arial"/>
              </w:rPr>
            </w:pPr>
            <w:r w:rsidRPr="00F4585C">
              <w:rPr>
                <w:rFonts w:ascii="Arial" w:hAnsi="Arial" w:cs="Arial"/>
              </w:rPr>
              <w:t>PVN</w:t>
            </w:r>
          </w:p>
          <w:p w14:paraId="6E410729" w14:textId="77777777" w:rsidR="001114BC" w:rsidRPr="007962B3" w:rsidRDefault="00000000" w:rsidP="007B518C">
            <w:pPr>
              <w:jc w:val="center"/>
              <w:rPr>
                <w:rFonts w:ascii="Arial" w:hAnsi="Arial" w:cs="Arial"/>
                <w:i/>
                <w:iCs/>
              </w:rPr>
            </w:pPr>
            <w:r w:rsidRPr="007962B3">
              <w:rPr>
                <w:rFonts w:ascii="Arial" w:hAnsi="Arial" w:cs="Arial"/>
                <w:i/>
                <w:iCs/>
                <w:sz w:val="18"/>
                <w:szCs w:val="18"/>
              </w:rPr>
              <w:t>(euro)</w:t>
            </w:r>
          </w:p>
        </w:tc>
        <w:tc>
          <w:tcPr>
            <w:tcW w:w="992" w:type="dxa"/>
            <w:vAlign w:val="center"/>
          </w:tcPr>
          <w:p w14:paraId="4FBCAB4D" w14:textId="77777777" w:rsidR="001114BC" w:rsidRPr="00F4585C" w:rsidRDefault="00000000" w:rsidP="007B518C">
            <w:pPr>
              <w:jc w:val="center"/>
              <w:rPr>
                <w:rFonts w:ascii="Arial" w:hAnsi="Arial" w:cs="Arial"/>
              </w:rPr>
            </w:pPr>
            <w:r w:rsidRPr="00F4585C">
              <w:rPr>
                <w:rFonts w:ascii="Arial" w:hAnsi="Arial" w:cs="Arial"/>
              </w:rPr>
              <w:t xml:space="preserve">Cena ar PVN </w:t>
            </w:r>
            <w:r w:rsidRPr="007962B3">
              <w:rPr>
                <w:rFonts w:ascii="Arial" w:hAnsi="Arial" w:cs="Arial"/>
                <w:i/>
                <w:iCs/>
                <w:sz w:val="18"/>
                <w:szCs w:val="18"/>
              </w:rPr>
              <w:t>(euro)</w:t>
            </w:r>
          </w:p>
        </w:tc>
      </w:tr>
      <w:tr w:rsidR="00281068" w14:paraId="130196D1" w14:textId="77777777" w:rsidTr="007B518C">
        <w:tc>
          <w:tcPr>
            <w:tcW w:w="846" w:type="dxa"/>
            <w:vAlign w:val="center"/>
          </w:tcPr>
          <w:p w14:paraId="0D0CAC60" w14:textId="77777777" w:rsid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1.</w:t>
            </w:r>
          </w:p>
          <w:p w14:paraId="3A3D9101" w14:textId="77777777" w:rsidR="007962B3" w:rsidRPr="001114BC" w:rsidRDefault="007962B3" w:rsidP="007B51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6F09AB1" w14:textId="77777777" w:rsidR="007962B3" w:rsidRPr="007962B3" w:rsidRDefault="007962B3" w:rsidP="0069060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76B7582" w14:textId="77777777" w:rsidR="001114BC" w:rsidRDefault="00000000" w:rsidP="0069060B">
            <w:pPr>
              <w:jc w:val="both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Elektroenerģijas uzskaites un nodrošināšanas administrēšana</w:t>
            </w:r>
          </w:p>
          <w:p w14:paraId="3087C3B6" w14:textId="77777777" w:rsidR="007962B3" w:rsidRPr="007962B3" w:rsidRDefault="007962B3" w:rsidP="006906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14:paraId="636BDB88" w14:textId="77777777" w:rsidR="001114BC" w:rsidRP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vAlign w:val="center"/>
          </w:tcPr>
          <w:p w14:paraId="3BD1D602" w14:textId="77777777" w:rsidR="001114BC" w:rsidRP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8,46</w:t>
            </w:r>
          </w:p>
        </w:tc>
        <w:tc>
          <w:tcPr>
            <w:tcW w:w="992" w:type="dxa"/>
            <w:vAlign w:val="center"/>
          </w:tcPr>
          <w:p w14:paraId="7C0BF040" w14:textId="77777777" w:rsidR="001114BC" w:rsidRP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1,78</w:t>
            </w:r>
          </w:p>
        </w:tc>
        <w:tc>
          <w:tcPr>
            <w:tcW w:w="992" w:type="dxa"/>
            <w:vAlign w:val="center"/>
          </w:tcPr>
          <w:p w14:paraId="710CCC2C" w14:textId="77777777" w:rsidR="001114BC" w:rsidRP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10,24*</w:t>
            </w:r>
          </w:p>
        </w:tc>
      </w:tr>
      <w:tr w:rsidR="00281068" w14:paraId="3ACB9B8D" w14:textId="77777777" w:rsidTr="007B518C">
        <w:tc>
          <w:tcPr>
            <w:tcW w:w="846" w:type="dxa"/>
            <w:vAlign w:val="center"/>
          </w:tcPr>
          <w:p w14:paraId="3F0399E1" w14:textId="77777777" w:rsidR="001114BC" w:rsidRP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vAlign w:val="center"/>
          </w:tcPr>
          <w:p w14:paraId="0833314C" w14:textId="77777777" w:rsidR="00940089" w:rsidRPr="00940089" w:rsidRDefault="00940089" w:rsidP="006906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F6DAF2" w14:textId="77777777" w:rsidR="001114BC" w:rsidRDefault="00000000" w:rsidP="0069060B">
            <w:pPr>
              <w:jc w:val="both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Ūdensapgādes un sadzīves kanalizācijas uzskaites un nodrošināšanas administrēšana</w:t>
            </w:r>
          </w:p>
          <w:p w14:paraId="4F3A4171" w14:textId="77777777" w:rsidR="00940089" w:rsidRPr="00940089" w:rsidRDefault="00940089" w:rsidP="0069060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8ED697D" w14:textId="77777777" w:rsidR="001114BC" w:rsidRP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vAlign w:val="center"/>
          </w:tcPr>
          <w:p w14:paraId="16F4A74C" w14:textId="77777777" w:rsidR="001114BC" w:rsidRP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7,63</w:t>
            </w:r>
          </w:p>
        </w:tc>
        <w:tc>
          <w:tcPr>
            <w:tcW w:w="992" w:type="dxa"/>
            <w:vAlign w:val="center"/>
          </w:tcPr>
          <w:p w14:paraId="42C2BBA4" w14:textId="77777777" w:rsidR="001114BC" w:rsidRP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1,60</w:t>
            </w:r>
          </w:p>
        </w:tc>
        <w:tc>
          <w:tcPr>
            <w:tcW w:w="992" w:type="dxa"/>
            <w:vAlign w:val="center"/>
          </w:tcPr>
          <w:p w14:paraId="43A562C9" w14:textId="77777777" w:rsidR="001114BC" w:rsidRPr="001114BC" w:rsidRDefault="00000000" w:rsidP="007B518C">
            <w:pPr>
              <w:jc w:val="center"/>
              <w:rPr>
                <w:rFonts w:ascii="Arial" w:hAnsi="Arial" w:cs="Arial"/>
              </w:rPr>
            </w:pPr>
            <w:r w:rsidRPr="001114BC">
              <w:rPr>
                <w:rFonts w:ascii="Arial" w:hAnsi="Arial" w:cs="Arial"/>
              </w:rPr>
              <w:t>9,23**</w:t>
            </w:r>
          </w:p>
        </w:tc>
      </w:tr>
    </w:tbl>
    <w:p w14:paraId="301B4498" w14:textId="77777777" w:rsidR="001114BC" w:rsidRPr="001114BC" w:rsidRDefault="001114BC" w:rsidP="001114BC">
      <w:pPr>
        <w:jc w:val="both"/>
        <w:rPr>
          <w:rFonts w:ascii="Arial" w:hAnsi="Arial" w:cs="Arial"/>
          <w:b/>
          <w:bCs/>
        </w:rPr>
      </w:pPr>
    </w:p>
    <w:p w14:paraId="212342ED" w14:textId="77777777" w:rsidR="001114BC" w:rsidRPr="001114BC" w:rsidRDefault="00000000" w:rsidP="007962B3">
      <w:pPr>
        <w:ind w:right="-341"/>
        <w:jc w:val="both"/>
        <w:rPr>
          <w:rFonts w:ascii="Arial" w:hAnsi="Arial" w:cs="Arial"/>
          <w:shd w:val="clear" w:color="auto" w:fill="FFFFFF"/>
        </w:rPr>
      </w:pPr>
      <w:r w:rsidRPr="001114BC">
        <w:rPr>
          <w:rFonts w:ascii="Arial" w:hAnsi="Arial" w:cs="Arial"/>
          <w:b/>
          <w:bCs/>
        </w:rPr>
        <w:t>*</w:t>
      </w:r>
      <w:r w:rsidRPr="001114BC">
        <w:rPr>
          <w:rFonts w:ascii="Arial" w:hAnsi="Arial" w:cs="Arial"/>
        </w:rPr>
        <w:t xml:space="preserve"> bet ne vairāk kā </w:t>
      </w:r>
      <w:r w:rsidRPr="001114BC">
        <w:rPr>
          <w:rFonts w:ascii="Arial" w:hAnsi="Arial" w:cs="Arial"/>
          <w:shd w:val="clear" w:color="auto" w:fill="FFFFFF"/>
        </w:rPr>
        <w:t xml:space="preserve">10% no sistēmas operatora noteiktā elektroenerģijas sistēmas </w:t>
      </w:r>
      <w:r w:rsidR="007962B3">
        <w:rPr>
          <w:rFonts w:ascii="Arial" w:hAnsi="Arial" w:cs="Arial"/>
          <w:shd w:val="clear" w:color="auto" w:fill="FFFFFF"/>
        </w:rPr>
        <w:t>p</w:t>
      </w:r>
      <w:r w:rsidRPr="001114BC">
        <w:rPr>
          <w:rFonts w:ascii="Arial" w:hAnsi="Arial" w:cs="Arial"/>
          <w:shd w:val="clear" w:color="auto" w:fill="FFFFFF"/>
        </w:rPr>
        <w:t>akalpojumu tarifa, reizinājumā ar patērēto elektroenerģijas daudzumu mēnesī (EUR).</w:t>
      </w:r>
    </w:p>
    <w:p w14:paraId="60CB516B" w14:textId="77777777" w:rsidR="001114BC" w:rsidRPr="001114BC" w:rsidRDefault="00000000" w:rsidP="007962B3">
      <w:pPr>
        <w:ind w:right="-341"/>
        <w:jc w:val="both"/>
        <w:rPr>
          <w:rFonts w:ascii="Arial" w:hAnsi="Arial" w:cs="Arial"/>
          <w:b/>
          <w:bCs/>
        </w:rPr>
      </w:pPr>
      <w:r w:rsidRPr="001114BC">
        <w:rPr>
          <w:rFonts w:ascii="Arial" w:hAnsi="Arial" w:cs="Arial"/>
          <w:b/>
          <w:bCs/>
        </w:rPr>
        <w:t>**</w:t>
      </w:r>
      <w:r w:rsidRPr="001114BC">
        <w:rPr>
          <w:rFonts w:ascii="Arial" w:hAnsi="Arial" w:cs="Arial"/>
        </w:rPr>
        <w:t xml:space="preserve"> bet ne vairāk kā </w:t>
      </w:r>
      <w:r w:rsidRPr="001114BC">
        <w:rPr>
          <w:rFonts w:ascii="Arial" w:hAnsi="Arial" w:cs="Arial"/>
          <w:shd w:val="clear" w:color="auto" w:fill="FFFFFF"/>
        </w:rPr>
        <w:t>10</w:t>
      </w:r>
      <w:r w:rsidR="000525C3">
        <w:rPr>
          <w:rFonts w:ascii="Arial" w:hAnsi="Arial" w:cs="Arial"/>
          <w:shd w:val="clear" w:color="auto" w:fill="FFFFFF"/>
        </w:rPr>
        <w:t>%</w:t>
      </w:r>
      <w:r w:rsidRPr="001114BC">
        <w:rPr>
          <w:rFonts w:ascii="Arial" w:hAnsi="Arial" w:cs="Arial"/>
          <w:shd w:val="clear" w:color="auto" w:fill="FFFFFF"/>
        </w:rPr>
        <w:t xml:space="preserve"> no regulatora noteiktā tarifa, reizinājumā ar </w:t>
      </w:r>
      <w:r w:rsidRPr="001114BC">
        <w:rPr>
          <w:rFonts w:ascii="Arial" w:hAnsi="Arial" w:cs="Arial"/>
        </w:rPr>
        <w:t>ūdensapgādes un sadzīves kanalizācijas</w:t>
      </w:r>
      <w:r w:rsidRPr="001114BC">
        <w:rPr>
          <w:rFonts w:ascii="Arial" w:hAnsi="Arial" w:cs="Arial"/>
          <w:shd w:val="clear" w:color="auto" w:fill="FFFFFF"/>
        </w:rPr>
        <w:t xml:space="preserve"> patērēto daudzumu mēnesī (EUR).</w:t>
      </w:r>
    </w:p>
    <w:p w14:paraId="72FF4F1C" w14:textId="77777777" w:rsidR="00F20B4D" w:rsidRDefault="00F20B4D" w:rsidP="00F4585C">
      <w:pPr>
        <w:jc w:val="center"/>
        <w:rPr>
          <w:rFonts w:ascii="Arial" w:hAnsi="Arial" w:cs="Arial"/>
          <w:b/>
          <w:bCs/>
        </w:rPr>
      </w:pPr>
    </w:p>
    <w:tbl>
      <w:tblPr>
        <w:tblW w:w="8703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0"/>
        <w:gridCol w:w="3003"/>
      </w:tblGrid>
      <w:tr w:rsidR="00281068" w14:paraId="451CB51D" w14:textId="77777777" w:rsidTr="008F56D0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78ACBD3" w14:textId="77777777" w:rsidR="00F20B4D" w:rsidRPr="00E6628D" w:rsidRDefault="00000000" w:rsidP="003E39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 p</w:t>
            </w:r>
            <w:r w:rsidRPr="00E6628D">
              <w:rPr>
                <w:rFonts w:ascii="Arial" w:hAnsi="Arial" w:cs="Arial"/>
              </w:rPr>
              <w:t>riekšsēdētājs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32BA31CC" w14:textId="77777777" w:rsidR="00F20B4D" w:rsidRPr="00E6628D" w:rsidRDefault="00000000" w:rsidP="00940089">
            <w:pPr>
              <w:widowControl w:val="0"/>
              <w:autoSpaceDE w:val="0"/>
              <w:autoSpaceDN w:val="0"/>
              <w:adjustRightInd w:val="0"/>
              <w:ind w:left="112" w:right="-55" w:firstLine="1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E6628D">
              <w:rPr>
                <w:rFonts w:ascii="Arial" w:hAnsi="Arial" w:cs="Arial"/>
              </w:rPr>
              <w:t>Gunārs Ansiņš</w:t>
            </w:r>
          </w:p>
          <w:p w14:paraId="2C153847" w14:textId="77777777" w:rsidR="00F20B4D" w:rsidRPr="00E6628D" w:rsidRDefault="00F20B4D" w:rsidP="003E3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14:paraId="795CF1A6" w14:textId="77777777" w:rsidR="00F20B4D" w:rsidRPr="00F4585C" w:rsidRDefault="00F20B4D" w:rsidP="00F4585C">
      <w:pPr>
        <w:jc w:val="center"/>
        <w:rPr>
          <w:rFonts w:ascii="Arial" w:hAnsi="Arial" w:cs="Arial"/>
          <w:b/>
          <w:bCs/>
        </w:rPr>
      </w:pPr>
    </w:p>
    <w:sectPr w:rsidR="00F20B4D" w:rsidRPr="00F4585C" w:rsidSect="00940089">
      <w:footerReference w:type="default" r:id="rId7"/>
      <w:footerReference w:type="firs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7434E" w14:textId="77777777" w:rsidR="00546DAF" w:rsidRDefault="00546DAF">
      <w:pPr>
        <w:spacing w:after="0" w:line="240" w:lineRule="auto"/>
      </w:pPr>
      <w:r>
        <w:separator/>
      </w:r>
    </w:p>
  </w:endnote>
  <w:endnote w:type="continuationSeparator" w:id="0">
    <w:p w14:paraId="0969A763" w14:textId="77777777" w:rsidR="00546DAF" w:rsidRDefault="0054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3AD5" w14:textId="77777777" w:rsidR="00281068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7651" w14:textId="77777777" w:rsidR="00281068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6462" w14:textId="77777777" w:rsidR="00546DAF" w:rsidRDefault="00546DAF">
      <w:pPr>
        <w:spacing w:after="0" w:line="240" w:lineRule="auto"/>
      </w:pPr>
      <w:r>
        <w:separator/>
      </w:r>
    </w:p>
  </w:footnote>
  <w:footnote w:type="continuationSeparator" w:id="0">
    <w:p w14:paraId="3B8BEA92" w14:textId="77777777" w:rsidR="00546DAF" w:rsidRDefault="00546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5C"/>
    <w:rsid w:val="000525C3"/>
    <w:rsid w:val="00091AA9"/>
    <w:rsid w:val="000D362A"/>
    <w:rsid w:val="001114BC"/>
    <w:rsid w:val="00133277"/>
    <w:rsid w:val="0017758F"/>
    <w:rsid w:val="00281068"/>
    <w:rsid w:val="002D4B6D"/>
    <w:rsid w:val="00355921"/>
    <w:rsid w:val="003B749F"/>
    <w:rsid w:val="003E3987"/>
    <w:rsid w:val="00420A47"/>
    <w:rsid w:val="004413E7"/>
    <w:rsid w:val="00546DAF"/>
    <w:rsid w:val="0069060B"/>
    <w:rsid w:val="00693FE5"/>
    <w:rsid w:val="006D4C56"/>
    <w:rsid w:val="007050DA"/>
    <w:rsid w:val="00737107"/>
    <w:rsid w:val="007436AA"/>
    <w:rsid w:val="00781B4E"/>
    <w:rsid w:val="007962B3"/>
    <w:rsid w:val="007B518C"/>
    <w:rsid w:val="00811FB4"/>
    <w:rsid w:val="00873185"/>
    <w:rsid w:val="00874E0A"/>
    <w:rsid w:val="008751AA"/>
    <w:rsid w:val="0088625F"/>
    <w:rsid w:val="008F56D0"/>
    <w:rsid w:val="009051C6"/>
    <w:rsid w:val="00940089"/>
    <w:rsid w:val="009D0436"/>
    <w:rsid w:val="00A27374"/>
    <w:rsid w:val="00A45663"/>
    <w:rsid w:val="00AA4ECA"/>
    <w:rsid w:val="00C44048"/>
    <w:rsid w:val="00C703A6"/>
    <w:rsid w:val="00C90386"/>
    <w:rsid w:val="00D8367B"/>
    <w:rsid w:val="00E6628D"/>
    <w:rsid w:val="00ED119B"/>
    <w:rsid w:val="00F20B4D"/>
    <w:rsid w:val="00F4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2E5F5"/>
  <w15:chartTrackingRefBased/>
  <w15:docId w15:val="{D11748AF-1691-42ED-85A4-1BC0C880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E66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CA47-20E9-7D44-BAF9-526A50A3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Kitija Laiveniece</dc:creator>
  <cp:lastModifiedBy>Sintija Biša</cp:lastModifiedBy>
  <cp:revision>2</cp:revision>
  <dcterms:created xsi:type="dcterms:W3CDTF">2024-12-27T13:18:00Z</dcterms:created>
  <dcterms:modified xsi:type="dcterms:W3CDTF">2024-12-27T13:18:00Z</dcterms:modified>
</cp:coreProperties>
</file>