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C964AF" w:rsidRPr="00393844" w:rsidP="009878E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393844" w:rsidR="00693B0C">
        <w:rPr>
          <w:rFonts w:ascii="Arial" w:hAnsi="Arial" w:cs="Arial"/>
        </w:rPr>
        <w:t>3</w:t>
      </w:r>
      <w:r w:rsidRPr="00393844" w:rsidR="00393844">
        <w:rPr>
          <w:rFonts w:ascii="Arial" w:hAnsi="Arial" w:cs="Arial"/>
        </w:rPr>
        <w:t>.PIELIKUMS</w:t>
      </w:r>
    </w:p>
    <w:p w:rsidR="00393844" w:rsidRPr="00393844" w:rsidP="00987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393844" w:rsidR="00693B0C">
        <w:rPr>
          <w:rFonts w:ascii="Arial" w:hAnsi="Arial" w:cs="Arial"/>
        </w:rPr>
        <w:t xml:space="preserve">Liepājas pilsētas domes </w:t>
      </w:r>
    </w:p>
    <w:p w:rsidR="00393844" w:rsidRPr="00393844" w:rsidP="00987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393844" w:rsidR="00693B0C">
        <w:rPr>
          <w:rFonts w:ascii="Arial" w:hAnsi="Arial" w:cs="Arial"/>
        </w:rPr>
        <w:t xml:space="preserve">2021.gada 18.marta </w:t>
      </w:r>
    </w:p>
    <w:p w:rsidR="00C964AF" w:rsidRPr="00393844" w:rsidP="00987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393844" w:rsidR="00693B0C">
        <w:rPr>
          <w:rFonts w:ascii="Arial" w:hAnsi="Arial" w:cs="Arial"/>
        </w:rPr>
        <w:t>noteikumiem Nr.</w:t>
      </w:r>
      <w:r w:rsidR="00EF48C9">
        <w:rPr>
          <w:rFonts w:ascii="Arial" w:hAnsi="Arial" w:cs="Arial"/>
        </w:rPr>
        <w:t>2</w:t>
      </w:r>
    </w:p>
    <w:p w:rsidR="003D142F" w:rsidRPr="00AE4542" w:rsidP="00C964AF">
      <w:pPr>
        <w:jc w:val="right"/>
        <w:rPr>
          <w:rFonts w:ascii="Arial" w:hAnsi="Arial" w:cs="Arial"/>
          <w:sz w:val="30"/>
          <w:szCs w:val="30"/>
        </w:rPr>
      </w:pPr>
    </w:p>
    <w:p w:rsidR="002A2A72" w:rsidRPr="00AE4542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AE4542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Prasību izpildes laiks </w:t>
      </w:r>
      <w:r w:rsidRPr="00AE4542" w:rsidR="00D77E4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ielu</w:t>
      </w:r>
      <w:r w:rsidRPr="00AE4542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uzturēšanai ziemas sezonā </w:t>
      </w:r>
    </w:p>
    <w:p w:rsidR="002A2A72" w:rsidRPr="00AE4542" w:rsidP="002A2A72">
      <w:pPr>
        <w:shd w:val="clear" w:color="auto" w:fill="FFFFFF"/>
        <w:suppressAutoHyphens/>
        <w:autoSpaceDN w:val="0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8930" w:type="dxa"/>
        <w:tblInd w:w="392" w:type="dxa"/>
        <w:tblLayout w:type="fixed"/>
        <w:tblLook w:val="04A0"/>
      </w:tblPr>
      <w:tblGrid>
        <w:gridCol w:w="709"/>
        <w:gridCol w:w="2551"/>
        <w:gridCol w:w="1134"/>
        <w:gridCol w:w="1134"/>
        <w:gridCol w:w="1134"/>
        <w:gridCol w:w="1134"/>
        <w:gridCol w:w="1134"/>
      </w:tblGrid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42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Nr.</w:t>
            </w:r>
          </w:p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p.k.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Prasības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Uzturēšanas klase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2" w:rsidRPr="00393844" w:rsidP="002A2A72">
            <w:pPr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2" w:rsidRPr="00393844" w:rsidP="002A2A72">
            <w:pPr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E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2" w:rsidRPr="00393844" w:rsidP="002A2A72">
            <w:pPr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2" w:rsidRPr="00393844" w:rsidP="002A2A72">
            <w:pPr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Izpildes laiks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7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1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2A2A72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Ielas brauktuve jāattīra no sniega</w:t>
            </w:r>
          </w:p>
          <w:p w:rsidR="002B77FD" w:rsidRPr="002B77FD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3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8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2A2A72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Ielas brauktuve jānokaisa ar pretslīdes materiālu</w:t>
            </w:r>
          </w:p>
          <w:p w:rsidR="002B77FD" w:rsidRPr="002B77FD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3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6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3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2A2A72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 xml:space="preserve">Uz </w:t>
            </w:r>
            <w:r w:rsidRPr="00393844" w:rsidR="00D77E45">
              <w:rPr>
                <w:rFonts w:ascii="Arial" w:eastAsia="Times New Roman" w:hAnsi="Arial" w:cs="Arial"/>
                <w:lang w:eastAsia="lv-LV"/>
              </w:rPr>
              <w:t>ielas</w:t>
            </w:r>
            <w:r w:rsidRPr="00393844">
              <w:rPr>
                <w:rFonts w:ascii="Arial" w:eastAsia="Times New Roman" w:hAnsi="Arial" w:cs="Arial"/>
                <w:lang w:eastAsia="lv-LV"/>
              </w:rPr>
              <w:t xml:space="preserve"> brauktuves sasalušā vai piebrauktā sniegā jāizveido rievas</w:t>
            </w:r>
          </w:p>
          <w:p w:rsidR="002B77FD" w:rsidRPr="002B77FD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 xml:space="preserve">6 stundas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4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2A2A72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 xml:space="preserve">Jānodrošina ūdens novadīšana no </w:t>
            </w:r>
            <w:r w:rsidRPr="00393844" w:rsidR="00D77E45">
              <w:rPr>
                <w:rFonts w:ascii="Arial" w:eastAsia="Times New Roman" w:hAnsi="Arial" w:cs="Arial"/>
                <w:lang w:eastAsia="lv-LV"/>
              </w:rPr>
              <w:t xml:space="preserve">ielas </w:t>
            </w:r>
            <w:r w:rsidRPr="00393844">
              <w:rPr>
                <w:rFonts w:ascii="Arial" w:eastAsia="Times New Roman" w:hAnsi="Arial" w:cs="Arial"/>
                <w:lang w:eastAsia="lv-LV"/>
              </w:rPr>
              <w:t>seguma un nomalēm</w:t>
            </w:r>
          </w:p>
          <w:p w:rsidR="002B77FD" w:rsidRPr="002B77FD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72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5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2A2A72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Ietves, veloceļi, pieturvietas, stāvlaukumi jāattīra no sniega</w:t>
            </w:r>
          </w:p>
          <w:p w:rsidR="002B77FD" w:rsidRPr="002B77FD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6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117B9E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Jāveic ietvju, veloceļu, pieturviet</w:t>
            </w:r>
            <w:r>
              <w:rPr>
                <w:rFonts w:ascii="Arial" w:eastAsia="Times New Roman" w:hAnsi="Arial" w:cs="Arial"/>
                <w:lang w:eastAsia="lv-LV"/>
              </w:rPr>
              <w:t>u</w:t>
            </w:r>
            <w:r w:rsidRPr="00393844">
              <w:rPr>
                <w:rFonts w:ascii="Arial" w:eastAsia="Times New Roman" w:hAnsi="Arial" w:cs="Arial"/>
                <w:lang w:eastAsia="lv-LV"/>
              </w:rPr>
              <w:t>, stāvlaukum</w:t>
            </w:r>
            <w:r>
              <w:rPr>
                <w:rFonts w:ascii="Arial" w:eastAsia="Times New Roman" w:hAnsi="Arial" w:cs="Arial"/>
                <w:lang w:eastAsia="lv-LV"/>
              </w:rPr>
              <w:t>u</w:t>
            </w:r>
            <w:r w:rsidRPr="00393844">
              <w:rPr>
                <w:rFonts w:ascii="Arial" w:eastAsia="Times New Roman" w:hAnsi="Arial" w:cs="Arial"/>
                <w:lang w:eastAsia="lv-LV"/>
              </w:rPr>
              <w:t xml:space="preserve"> kaisīšana ar pretslīdes materiālu</w:t>
            </w:r>
          </w:p>
          <w:p w:rsidR="002B77FD" w:rsidRPr="002B77FD" w:rsidP="00117B9E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117B9E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287904">
        <w:tblPrEx>
          <w:tblW w:w="8930" w:type="dxa"/>
          <w:tblInd w:w="392" w:type="dxa"/>
          <w:tblLayout w:type="fixed"/>
          <w:tblLook w:val="04A0"/>
        </w:tblPrEx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7</w:t>
            </w:r>
            <w:r w:rsidR="00E3136C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P="002A2A72">
            <w:pPr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Satiksmes organizācijas līdzekļi pastāvīgos laikapstākļos jāattīra no pielipušā sniega, ja ceļa zīmju simboli nav skaidri saskatāmi</w:t>
            </w:r>
          </w:p>
          <w:p w:rsidR="003612E5" w:rsidRPr="003612E5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:rsidR="00AE4542" w:rsidRPr="00AE4542" w:rsidP="002A2A72">
            <w:pPr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24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72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72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72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2" w:rsidRPr="00393844" w:rsidP="002A2A72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393844">
              <w:rPr>
                <w:rFonts w:ascii="Arial" w:eastAsia="Times New Roman" w:hAnsi="Arial" w:cs="Arial"/>
                <w:lang w:eastAsia="lv-LV"/>
              </w:rPr>
              <w:t>-</w:t>
            </w:r>
          </w:p>
        </w:tc>
      </w:tr>
    </w:tbl>
    <w:p w:rsidR="00AF62A3" w:rsidRPr="00393844" w:rsidP="00D77E45">
      <w:pPr>
        <w:tabs>
          <w:tab w:val="left" w:pos="6946"/>
        </w:tabs>
        <w:jc w:val="both"/>
        <w:rPr>
          <w:rFonts w:ascii="Arial" w:hAnsi="Arial" w:cs="Arial"/>
        </w:rPr>
      </w:pPr>
    </w:p>
    <w:p w:rsidR="000457CA" w:rsidRPr="00393844" w:rsidP="00287904">
      <w:pPr>
        <w:tabs>
          <w:tab w:val="left" w:pos="6946"/>
        </w:tabs>
        <w:ind w:firstLine="284"/>
        <w:jc w:val="both"/>
        <w:rPr>
          <w:rFonts w:ascii="Arial" w:hAnsi="Arial" w:cs="Arial"/>
        </w:rPr>
      </w:pPr>
      <w:r w:rsidRPr="00393844">
        <w:rPr>
          <w:rFonts w:ascii="Arial" w:hAnsi="Arial" w:cs="Arial"/>
        </w:rPr>
        <w:t>Piezīmes:</w:t>
      </w:r>
    </w:p>
    <w:p w:rsidR="000457CA" w:rsidRPr="00393844" w:rsidP="00393844">
      <w:pPr>
        <w:pStyle w:val="ListParagraph"/>
        <w:numPr>
          <w:ilvl w:val="0"/>
          <w:numId w:val="6"/>
        </w:numPr>
        <w:tabs>
          <w:tab w:val="left" w:pos="426"/>
        </w:tabs>
        <w:spacing w:before="39"/>
        <w:jc w:val="both"/>
        <w:rPr>
          <w:rFonts w:ascii="Arial" w:eastAsia="Times New Roman" w:hAnsi="Arial" w:cs="Arial"/>
          <w:lang w:eastAsia="lv-LV"/>
        </w:rPr>
      </w:pPr>
      <w:r w:rsidRPr="00393844">
        <w:rPr>
          <w:rFonts w:ascii="Arial" w:eastAsia="Times New Roman" w:hAnsi="Arial" w:cs="Arial"/>
          <w:lang w:eastAsia="lv-LV"/>
        </w:rPr>
        <w:t>Tiltu brauktuvēm izvirzītas tādas pašas prasības, kādas noteiktas ielas brauktuvei.</w:t>
      </w:r>
    </w:p>
    <w:p w:rsidR="000457CA" w:rsidRPr="00393844" w:rsidP="00393844">
      <w:pPr>
        <w:pStyle w:val="ListParagraph"/>
        <w:numPr>
          <w:ilvl w:val="0"/>
          <w:numId w:val="6"/>
        </w:numPr>
        <w:tabs>
          <w:tab w:val="left" w:pos="426"/>
        </w:tabs>
        <w:spacing w:before="39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Laiku ielu brauktuves attīrīšanai</w:t>
      </w:r>
      <w:r w:rsidRPr="00393844" w:rsidR="00117B9E">
        <w:rPr>
          <w:rFonts w:ascii="Arial" w:eastAsia="Times New Roman" w:hAnsi="Arial" w:cs="Arial"/>
          <w:lang w:eastAsia="lv-LV"/>
        </w:rPr>
        <w:t xml:space="preserve"> no sniega skaita no brīža pēc Ceļa p</w:t>
      </w:r>
      <w:r>
        <w:rPr>
          <w:rFonts w:ascii="Arial" w:eastAsia="Times New Roman" w:hAnsi="Arial" w:cs="Arial"/>
          <w:lang w:eastAsia="lv-LV"/>
        </w:rPr>
        <w:t xml:space="preserve">ārvaldītāja darba uzdevuma </w:t>
      </w:r>
      <w:r w:rsidRPr="00393844" w:rsidR="00117B9E">
        <w:rPr>
          <w:rFonts w:ascii="Arial" w:eastAsia="Times New Roman" w:hAnsi="Arial" w:cs="Arial"/>
          <w:lang w:eastAsia="lv-LV"/>
        </w:rPr>
        <w:t>nosūtīšanas izpildītājam, līdz brīdim, kad ielas brauktuve attīrīta no sniega</w:t>
      </w:r>
      <w:r>
        <w:rPr>
          <w:rFonts w:ascii="Arial" w:eastAsia="Times New Roman" w:hAnsi="Arial" w:cs="Arial"/>
          <w:lang w:eastAsia="lv-LV"/>
        </w:rPr>
        <w:t>.</w:t>
      </w:r>
    </w:p>
    <w:p w:rsidR="000457CA" w:rsidRPr="00393844" w:rsidP="00393844">
      <w:pPr>
        <w:pStyle w:val="ListParagraph"/>
        <w:numPr>
          <w:ilvl w:val="0"/>
          <w:numId w:val="6"/>
        </w:numPr>
        <w:tabs>
          <w:tab w:val="left" w:pos="426"/>
        </w:tabs>
        <w:spacing w:before="39"/>
        <w:jc w:val="both"/>
        <w:rPr>
          <w:rFonts w:ascii="Arial" w:eastAsia="Times New Roman" w:hAnsi="Arial" w:cs="Arial"/>
          <w:lang w:eastAsia="lv-LV"/>
        </w:rPr>
      </w:pPr>
      <w:r w:rsidRPr="00393844">
        <w:rPr>
          <w:rFonts w:ascii="Arial" w:eastAsia="Times New Roman" w:hAnsi="Arial" w:cs="Arial"/>
          <w:lang w:eastAsia="lv-LV"/>
        </w:rPr>
        <w:t>Laiku ielas brauktuves kaisīšanai ar pretslīdes materiālu uz ielas brauktuves skaita no brīža pēc Ceļa pārvaldītāja darba uzdevuma nosūtīšanas izpildītājam, līdz brīdim, kad attiecīgie darbi izpildīti.</w:t>
      </w:r>
    </w:p>
    <w:p w:rsidR="000457CA" w:rsidRPr="00393844" w:rsidP="00393844">
      <w:pPr>
        <w:pStyle w:val="ListParagraph"/>
        <w:numPr>
          <w:ilvl w:val="0"/>
          <w:numId w:val="6"/>
        </w:numPr>
        <w:tabs>
          <w:tab w:val="left" w:pos="426"/>
        </w:tabs>
        <w:spacing w:before="39"/>
        <w:jc w:val="both"/>
        <w:rPr>
          <w:rFonts w:ascii="Arial" w:eastAsia="Times New Roman" w:hAnsi="Arial" w:cs="Arial"/>
          <w:lang w:eastAsia="lv-LV"/>
        </w:rPr>
      </w:pPr>
      <w:r w:rsidRPr="00393844">
        <w:rPr>
          <w:rFonts w:ascii="Arial" w:eastAsia="Times New Roman" w:hAnsi="Arial" w:cs="Arial"/>
          <w:lang w:eastAsia="lv-LV"/>
        </w:rPr>
        <w:t>Ielu malās esošās autostāvvietas uztur kartībā un tīra attiecīgais apsaimniekotājs.</w:t>
      </w:r>
    </w:p>
    <w:p w:rsidR="000457CA" w:rsidP="00D77E45">
      <w:pPr>
        <w:tabs>
          <w:tab w:val="left" w:pos="6946"/>
        </w:tabs>
        <w:jc w:val="both"/>
        <w:rPr>
          <w:rFonts w:ascii="Arial" w:hAnsi="Arial" w:cs="Arial"/>
        </w:rPr>
      </w:pPr>
    </w:p>
    <w:p w:rsidR="00393844" w:rsidRPr="00AE4542" w:rsidP="00D77E45">
      <w:pPr>
        <w:tabs>
          <w:tab w:val="left" w:pos="6946"/>
        </w:tabs>
        <w:jc w:val="both"/>
        <w:rPr>
          <w:rFonts w:ascii="Arial" w:hAnsi="Arial" w:cs="Arial"/>
          <w:sz w:val="10"/>
          <w:szCs w:val="10"/>
        </w:rPr>
      </w:pPr>
    </w:p>
    <w:p w:rsidR="00393844" w:rsidRPr="00393844" w:rsidP="00287904">
      <w:pPr>
        <w:tabs>
          <w:tab w:val="left" w:pos="694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DOMES PRIEKŠSĒDĒTĀJS </w:t>
      </w:r>
      <w:r w:rsidR="0028790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                 J.VILNĪTIS                                 </w:t>
      </w:r>
    </w:p>
    <w:sectPr w:rsidSect="00AE4542">
      <w:headerReference w:type="default" r:id="rId4"/>
      <w:pgSz w:w="11906" w:h="16838"/>
      <w:pgMar w:top="851" w:right="155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01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904">
      <w:rPr>
        <w:noProof/>
      </w:rPr>
      <w:t>2</w:t>
    </w:r>
    <w:r>
      <w:rPr>
        <w:noProof/>
      </w:rPr>
      <w:fldChar w:fldCharType="end"/>
    </w:r>
  </w:p>
  <w:p w:rsidR="00B8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812B44"/>
    <w:multiLevelType w:val="hybridMultilevel"/>
    <w:tmpl w:val="F18C135E"/>
    <w:lvl w:ilvl="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7324"/>
    <w:multiLevelType w:val="hybridMultilevel"/>
    <w:tmpl w:val="3578B9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6FB2"/>
    <w:multiLevelType w:val="hybridMultilevel"/>
    <w:tmpl w:val="78667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6868"/>
    <w:multiLevelType w:val="hybridMultilevel"/>
    <w:tmpl w:val="8E40A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3000"/>
    <w:multiLevelType w:val="hybridMultilevel"/>
    <w:tmpl w:val="0E624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D5"/>
    <w:rsid w:val="0003545B"/>
    <w:rsid w:val="00035CA6"/>
    <w:rsid w:val="000457CA"/>
    <w:rsid w:val="00051A77"/>
    <w:rsid w:val="00057B51"/>
    <w:rsid w:val="00073F3B"/>
    <w:rsid w:val="00075266"/>
    <w:rsid w:val="000920AA"/>
    <w:rsid w:val="00097031"/>
    <w:rsid w:val="000A06BB"/>
    <w:rsid w:val="000B66B5"/>
    <w:rsid w:val="000C1D2B"/>
    <w:rsid w:val="000F5977"/>
    <w:rsid w:val="00101BDA"/>
    <w:rsid w:val="001104DC"/>
    <w:rsid w:val="00116B1A"/>
    <w:rsid w:val="00117B9E"/>
    <w:rsid w:val="00117F2C"/>
    <w:rsid w:val="00121C52"/>
    <w:rsid w:val="001343E1"/>
    <w:rsid w:val="001610AD"/>
    <w:rsid w:val="00176E6F"/>
    <w:rsid w:val="00182817"/>
    <w:rsid w:val="00192471"/>
    <w:rsid w:val="001B2E3B"/>
    <w:rsid w:val="001E0C3E"/>
    <w:rsid w:val="001E18A5"/>
    <w:rsid w:val="001F254A"/>
    <w:rsid w:val="00224A71"/>
    <w:rsid w:val="00237237"/>
    <w:rsid w:val="002517B8"/>
    <w:rsid w:val="00283678"/>
    <w:rsid w:val="00287904"/>
    <w:rsid w:val="002A2A72"/>
    <w:rsid w:val="002B11D1"/>
    <w:rsid w:val="002B5EAB"/>
    <w:rsid w:val="002B77FD"/>
    <w:rsid w:val="002F68D4"/>
    <w:rsid w:val="00305A84"/>
    <w:rsid w:val="00306A9D"/>
    <w:rsid w:val="0031034D"/>
    <w:rsid w:val="003115E0"/>
    <w:rsid w:val="003612E5"/>
    <w:rsid w:val="003615CD"/>
    <w:rsid w:val="00370592"/>
    <w:rsid w:val="00381327"/>
    <w:rsid w:val="00393844"/>
    <w:rsid w:val="003B0827"/>
    <w:rsid w:val="003B3A8A"/>
    <w:rsid w:val="003B5AFF"/>
    <w:rsid w:val="003D142F"/>
    <w:rsid w:val="003D2E91"/>
    <w:rsid w:val="003D7B93"/>
    <w:rsid w:val="00442606"/>
    <w:rsid w:val="00442D4E"/>
    <w:rsid w:val="0044566D"/>
    <w:rsid w:val="00455874"/>
    <w:rsid w:val="00475EFC"/>
    <w:rsid w:val="004C1ABF"/>
    <w:rsid w:val="004D496C"/>
    <w:rsid w:val="004E371B"/>
    <w:rsid w:val="00506CE6"/>
    <w:rsid w:val="00511941"/>
    <w:rsid w:val="00527384"/>
    <w:rsid w:val="0053767A"/>
    <w:rsid w:val="0054078D"/>
    <w:rsid w:val="00555381"/>
    <w:rsid w:val="00570EA5"/>
    <w:rsid w:val="00575571"/>
    <w:rsid w:val="00584247"/>
    <w:rsid w:val="005A1F64"/>
    <w:rsid w:val="005A50CA"/>
    <w:rsid w:val="005A6CC6"/>
    <w:rsid w:val="005E5C1F"/>
    <w:rsid w:val="005F3FEC"/>
    <w:rsid w:val="005F4332"/>
    <w:rsid w:val="005F5164"/>
    <w:rsid w:val="005F5F34"/>
    <w:rsid w:val="005F70B5"/>
    <w:rsid w:val="00602556"/>
    <w:rsid w:val="00602802"/>
    <w:rsid w:val="00617D88"/>
    <w:rsid w:val="00643688"/>
    <w:rsid w:val="00693B0C"/>
    <w:rsid w:val="006B0095"/>
    <w:rsid w:val="006B7B26"/>
    <w:rsid w:val="006C2825"/>
    <w:rsid w:val="006D1676"/>
    <w:rsid w:val="006D3ACD"/>
    <w:rsid w:val="006F1886"/>
    <w:rsid w:val="007016FD"/>
    <w:rsid w:val="0073193E"/>
    <w:rsid w:val="007467E0"/>
    <w:rsid w:val="00746BC9"/>
    <w:rsid w:val="007D5C5D"/>
    <w:rsid w:val="007E74DE"/>
    <w:rsid w:val="007F47C2"/>
    <w:rsid w:val="00823834"/>
    <w:rsid w:val="00825C92"/>
    <w:rsid w:val="00843DCC"/>
    <w:rsid w:val="00861766"/>
    <w:rsid w:val="008763A4"/>
    <w:rsid w:val="00891EB0"/>
    <w:rsid w:val="008B3F85"/>
    <w:rsid w:val="008C7551"/>
    <w:rsid w:val="008F7FFE"/>
    <w:rsid w:val="00912CA8"/>
    <w:rsid w:val="00926AA9"/>
    <w:rsid w:val="009374EC"/>
    <w:rsid w:val="00960D77"/>
    <w:rsid w:val="009878E1"/>
    <w:rsid w:val="009947AB"/>
    <w:rsid w:val="009B69FD"/>
    <w:rsid w:val="009C4CEB"/>
    <w:rsid w:val="009C77B5"/>
    <w:rsid w:val="009F3FD2"/>
    <w:rsid w:val="00A274C5"/>
    <w:rsid w:val="00A278E2"/>
    <w:rsid w:val="00A31E32"/>
    <w:rsid w:val="00A41863"/>
    <w:rsid w:val="00A71149"/>
    <w:rsid w:val="00A866C3"/>
    <w:rsid w:val="00A93B51"/>
    <w:rsid w:val="00A93CEA"/>
    <w:rsid w:val="00A9748D"/>
    <w:rsid w:val="00AC3EC0"/>
    <w:rsid w:val="00AE4542"/>
    <w:rsid w:val="00AF62A3"/>
    <w:rsid w:val="00B00984"/>
    <w:rsid w:val="00B163AE"/>
    <w:rsid w:val="00B300BE"/>
    <w:rsid w:val="00B41F1A"/>
    <w:rsid w:val="00B62FDA"/>
    <w:rsid w:val="00B71BF9"/>
    <w:rsid w:val="00B8014A"/>
    <w:rsid w:val="00BA532B"/>
    <w:rsid w:val="00BF7A5F"/>
    <w:rsid w:val="00C04D87"/>
    <w:rsid w:val="00C07F2A"/>
    <w:rsid w:val="00C26F43"/>
    <w:rsid w:val="00C30F08"/>
    <w:rsid w:val="00C56E17"/>
    <w:rsid w:val="00C624E4"/>
    <w:rsid w:val="00C9224E"/>
    <w:rsid w:val="00C964AF"/>
    <w:rsid w:val="00CD2305"/>
    <w:rsid w:val="00CE7830"/>
    <w:rsid w:val="00D01183"/>
    <w:rsid w:val="00D23A0E"/>
    <w:rsid w:val="00D24BD5"/>
    <w:rsid w:val="00D45254"/>
    <w:rsid w:val="00D66043"/>
    <w:rsid w:val="00D77E45"/>
    <w:rsid w:val="00D845C2"/>
    <w:rsid w:val="00DD7F08"/>
    <w:rsid w:val="00DE0139"/>
    <w:rsid w:val="00E3136C"/>
    <w:rsid w:val="00E32503"/>
    <w:rsid w:val="00E32DD6"/>
    <w:rsid w:val="00E9365F"/>
    <w:rsid w:val="00E9564D"/>
    <w:rsid w:val="00EB44F6"/>
    <w:rsid w:val="00EC49F4"/>
    <w:rsid w:val="00EC6C81"/>
    <w:rsid w:val="00ED327C"/>
    <w:rsid w:val="00EF48C9"/>
    <w:rsid w:val="00F12F94"/>
    <w:rsid w:val="00F176CF"/>
    <w:rsid w:val="00F20AA3"/>
    <w:rsid w:val="00F26DAE"/>
    <w:rsid w:val="00F30A11"/>
    <w:rsid w:val="00F30AB7"/>
    <w:rsid w:val="00F43DD3"/>
    <w:rsid w:val="00F508A6"/>
    <w:rsid w:val="00F737F2"/>
    <w:rsid w:val="00F771A6"/>
    <w:rsid w:val="00F82E18"/>
    <w:rsid w:val="00FB149D"/>
    <w:rsid w:val="00FC48BF"/>
    <w:rsid w:val="00FD2824"/>
    <w:rsid w:val="00FD7564"/>
    <w:rsid w:val="00FE3BED"/>
    <w:rsid w:val="00FE742C"/>
    <w:rsid w:val="00FF72A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E6014B-9529-4AC9-8EE2-74302DE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un pašvaldību autoceļu ikdienas uzturēšanas prasībām un to izpildes kontroli</vt:lpstr>
      <vt:lpstr>Noteikumi par valsts un pašvaldību autoceļu ikdienas uzturēšanas prasībām un to izpildes kontroli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creator>Dace.Supe@sam.gov.lv;Klavs.Grieze@sam.gov.lv</dc:creator>
  <cp:keywords>Pielikums Nr.3</cp:keywords>
  <dc:description>dace.supe@sam.gov.lv, 67028253; klavs.grieze@sam.gov.lv, 67028207</dc:description>
  <cp:lastModifiedBy>User</cp:lastModifiedBy>
  <cp:revision>2</cp:revision>
  <dcterms:created xsi:type="dcterms:W3CDTF">2021-03-17T09:47:00Z</dcterms:created>
  <dcterms:modified xsi:type="dcterms:W3CDTF">2021-03-17T09:47:00Z</dcterms:modified>
</cp:coreProperties>
</file>