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5D61" w14:textId="77777777" w:rsidR="00527445" w:rsidRPr="008D25DA" w:rsidRDefault="00000000" w:rsidP="0052744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Saistošo noteikumu </w:t>
      </w:r>
      <w:r w:rsidR="008D25DA" w:rsidRPr="00FB1AAA">
        <w:rPr>
          <w:rFonts w:ascii="Arial" w:hAnsi="Arial" w:cs="Arial"/>
          <w:b/>
          <w:bCs/>
        </w:rPr>
        <w:t>"</w:t>
      </w:r>
      <w:r>
        <w:rPr>
          <w:rFonts w:ascii="Arial" w:hAnsi="Arial" w:cs="Arial"/>
          <w:b/>
          <w:bCs/>
        </w:rPr>
        <w:t>G</w:t>
      </w:r>
      <w:r w:rsidRPr="006B1D12">
        <w:rPr>
          <w:rFonts w:ascii="Arial" w:hAnsi="Arial" w:cs="Arial"/>
          <w:b/>
          <w:bCs/>
        </w:rPr>
        <w:t xml:space="preserve">rozījumi Liepājas </w:t>
      </w:r>
      <w:r>
        <w:rPr>
          <w:rFonts w:ascii="Arial" w:hAnsi="Arial" w:cs="Arial"/>
          <w:b/>
          <w:bCs/>
        </w:rPr>
        <w:t>valsts</w:t>
      </w:r>
      <w:r w:rsidRPr="006B1D12">
        <w:rPr>
          <w:rFonts w:ascii="Arial" w:hAnsi="Arial" w:cs="Arial"/>
          <w:b/>
          <w:bCs/>
        </w:rPr>
        <w:t xml:space="preserve">pilsētas </w:t>
      </w:r>
      <w:r>
        <w:rPr>
          <w:rFonts w:ascii="Arial" w:hAnsi="Arial" w:cs="Arial"/>
          <w:b/>
          <w:bCs/>
        </w:rPr>
        <w:t xml:space="preserve">pašvaldības </w:t>
      </w:r>
      <w:r w:rsidRPr="00FB1AAA">
        <w:rPr>
          <w:rFonts w:ascii="Arial" w:hAnsi="Arial" w:cs="Arial"/>
          <w:b/>
          <w:bCs/>
        </w:rPr>
        <w:t>domes 2021.gada 16.decembra saistošajos noteikumos Nr.25 "Par Liepājas valstspilsētas pašvaldības budžetu 2022.gadam</w:t>
      </w:r>
      <w:r w:rsidR="008D25DA" w:rsidRPr="00FB1AAA">
        <w:rPr>
          <w:rFonts w:ascii="Arial" w:hAnsi="Arial" w:cs="Arial"/>
          <w:b/>
          <w:bCs/>
        </w:rPr>
        <w:t>"</w:t>
      </w:r>
      <w:r w:rsidR="00DF27B7" w:rsidRPr="00FB1AAA">
        <w:rPr>
          <w:rFonts w:ascii="Arial" w:hAnsi="Arial" w:cs="Arial"/>
          <w:b/>
          <w:bCs/>
        </w:rPr>
        <w:t>"</w:t>
      </w:r>
    </w:p>
    <w:p w14:paraId="59973AB0" w14:textId="77777777" w:rsidR="00527445" w:rsidRDefault="00000000" w:rsidP="008D25DA">
      <w:pPr>
        <w:ind w:hanging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P</w:t>
      </w:r>
      <w:r w:rsidRPr="006B1D12">
        <w:rPr>
          <w:rFonts w:ascii="Arial" w:hAnsi="Arial" w:cs="Arial"/>
          <w:b/>
          <w:bCs/>
        </w:rPr>
        <w:t>ASKAIDROJUMA RAKSTS</w:t>
      </w:r>
    </w:p>
    <w:p w14:paraId="19B353B9" w14:textId="77777777" w:rsidR="0022565F" w:rsidRPr="00DF27B7" w:rsidRDefault="0022565F">
      <w:pPr>
        <w:jc w:val="center"/>
        <w:rPr>
          <w:rFonts w:ascii="Arial" w:hAnsi="Arial" w:cs="Arial"/>
          <w:sz w:val="38"/>
          <w:szCs w:val="3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095"/>
      </w:tblGrid>
      <w:tr w:rsidR="00E27301" w14:paraId="022B6A6E" w14:textId="77777777" w:rsidTr="008C7B24">
        <w:tc>
          <w:tcPr>
            <w:tcW w:w="2660" w:type="dxa"/>
          </w:tcPr>
          <w:p w14:paraId="0F9F9542" w14:textId="77777777" w:rsidR="0022565F" w:rsidRDefault="000000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59DC">
              <w:rPr>
                <w:rFonts w:ascii="Arial" w:hAnsi="Arial" w:cs="Arial"/>
                <w:b/>
                <w:bCs/>
                <w:sz w:val="22"/>
                <w:szCs w:val="22"/>
              </w:rPr>
              <w:t>Paskaidrojumu raksta sadaļas</w:t>
            </w:r>
          </w:p>
          <w:p w14:paraId="782DCF87" w14:textId="77777777" w:rsidR="00DF27B7" w:rsidRPr="00DF27B7" w:rsidRDefault="00DF2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</w:tcPr>
          <w:p w14:paraId="107F63FC" w14:textId="77777777" w:rsidR="0022565F" w:rsidRPr="009459DC" w:rsidRDefault="000000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59DC">
              <w:rPr>
                <w:rFonts w:ascii="Arial" w:hAnsi="Arial" w:cs="Arial"/>
                <w:b/>
                <w:bCs/>
                <w:sz w:val="22"/>
                <w:szCs w:val="22"/>
              </w:rPr>
              <w:t>Informācija</w:t>
            </w:r>
          </w:p>
        </w:tc>
      </w:tr>
      <w:tr w:rsidR="00E27301" w14:paraId="279E1EFD" w14:textId="77777777" w:rsidTr="00DF27B7">
        <w:trPr>
          <w:trHeight w:val="951"/>
        </w:trPr>
        <w:tc>
          <w:tcPr>
            <w:tcW w:w="2660" w:type="dxa"/>
          </w:tcPr>
          <w:p w14:paraId="569EB40F" w14:textId="77777777" w:rsidR="0022565F" w:rsidRPr="009459DC" w:rsidRDefault="00000000" w:rsidP="008D25DA">
            <w:pPr>
              <w:numPr>
                <w:ilvl w:val="0"/>
                <w:numId w:val="1"/>
              </w:num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Projekta nepieciešamības pamatojums</w:t>
            </w:r>
          </w:p>
        </w:tc>
        <w:tc>
          <w:tcPr>
            <w:tcW w:w="6095" w:type="dxa"/>
          </w:tcPr>
          <w:p w14:paraId="216E82D6" w14:textId="77777777" w:rsidR="0022565F" w:rsidRPr="009459DC" w:rsidRDefault="00000000" w:rsidP="00422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3139F" w:rsidRPr="009459DC">
              <w:rPr>
                <w:rFonts w:ascii="Arial" w:hAnsi="Arial" w:cs="Arial"/>
                <w:sz w:val="22"/>
                <w:szCs w:val="22"/>
              </w:rPr>
              <w:t>Lēmums nepieciešams, lai</w:t>
            </w:r>
            <w:r w:rsidR="004227F7">
              <w:rPr>
                <w:rFonts w:ascii="Arial" w:hAnsi="Arial" w:cs="Arial"/>
                <w:sz w:val="22"/>
                <w:szCs w:val="22"/>
              </w:rPr>
              <w:t xml:space="preserve"> veiktu grozījumus</w:t>
            </w:r>
            <w:r w:rsidR="00F96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7F7">
              <w:rPr>
                <w:rFonts w:ascii="Arial" w:hAnsi="Arial" w:cs="Arial"/>
                <w:sz w:val="22"/>
                <w:szCs w:val="22"/>
              </w:rPr>
              <w:t xml:space="preserve">2022.gada </w:t>
            </w:r>
            <w:r w:rsidR="0033139F" w:rsidRPr="009459DC">
              <w:rPr>
                <w:rFonts w:ascii="Arial" w:hAnsi="Arial" w:cs="Arial"/>
                <w:sz w:val="22"/>
                <w:szCs w:val="22"/>
              </w:rPr>
              <w:t>Lie</w:t>
            </w:r>
            <w:r w:rsidR="004227F7">
              <w:rPr>
                <w:rFonts w:ascii="Arial" w:hAnsi="Arial" w:cs="Arial"/>
                <w:sz w:val="22"/>
                <w:szCs w:val="22"/>
              </w:rPr>
              <w:t>p</w:t>
            </w:r>
            <w:r w:rsidR="0033139F" w:rsidRPr="009459DC">
              <w:rPr>
                <w:rFonts w:ascii="Arial" w:hAnsi="Arial" w:cs="Arial"/>
                <w:sz w:val="22"/>
                <w:szCs w:val="22"/>
              </w:rPr>
              <w:t>ājas valstspilsētas pašvaldība</w:t>
            </w:r>
            <w:r w:rsidR="004227F7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33139F" w:rsidRPr="009459DC">
              <w:rPr>
                <w:rFonts w:ascii="Arial" w:hAnsi="Arial" w:cs="Arial"/>
                <w:sz w:val="22"/>
                <w:szCs w:val="22"/>
              </w:rPr>
              <w:t>budžet</w:t>
            </w:r>
            <w:r w:rsidR="004227F7">
              <w:rPr>
                <w:rFonts w:ascii="Arial" w:hAnsi="Arial" w:cs="Arial"/>
                <w:sz w:val="22"/>
                <w:szCs w:val="22"/>
              </w:rPr>
              <w:t>ā.</w:t>
            </w:r>
          </w:p>
        </w:tc>
      </w:tr>
      <w:tr w:rsidR="00E27301" w14:paraId="5A0ADB8A" w14:textId="77777777" w:rsidTr="008C7B24">
        <w:tc>
          <w:tcPr>
            <w:tcW w:w="2660" w:type="dxa"/>
          </w:tcPr>
          <w:p w14:paraId="7817A22E" w14:textId="77777777" w:rsidR="00C25915" w:rsidRPr="009459DC" w:rsidRDefault="00000000" w:rsidP="008D25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2. Īss projekta satura izklāsts</w:t>
            </w:r>
          </w:p>
        </w:tc>
        <w:tc>
          <w:tcPr>
            <w:tcW w:w="6095" w:type="dxa"/>
          </w:tcPr>
          <w:p w14:paraId="3DB5A97C" w14:textId="77777777" w:rsidR="003706DE" w:rsidRPr="00D43FCA" w:rsidRDefault="00000000" w:rsidP="003706D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>Tiek plānotas izmaiņas ieņēmumos:</w:t>
            </w:r>
          </w:p>
          <w:p w14:paraId="7D33CDBD" w14:textId="77777777" w:rsidR="003706DE" w:rsidRPr="00D43FCA" w:rsidRDefault="00000000" w:rsidP="00962F03">
            <w:pPr>
              <w:numPr>
                <w:ilvl w:val="0"/>
                <w:numId w:val="18"/>
              </w:numPr>
              <w:ind w:left="748" w:hanging="708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3FC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</w:t>
            </w:r>
            <w:r w:rsidR="00F96EC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alsts un ES finansējums 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tiek palielināts par  transfertiem Eiropas </w:t>
            </w:r>
            <w:r w:rsidR="00E72928" w:rsidRPr="00D43FCA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>avienības politiku instrumentu un pārējās ārvalstu finanšu palīdzības līdzfinansētajiem projektiem (pasākumiem), precizējot ieņēmumus no valsts mērķdotācijām:</w:t>
            </w:r>
          </w:p>
          <w:p w14:paraId="4768C7BE" w14:textId="77777777" w:rsidR="00D003D2" w:rsidRPr="00D43FCA" w:rsidRDefault="00000000" w:rsidP="00962F0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AA0EF4" w:rsidRPr="00D43FCA">
              <w:rPr>
                <w:rFonts w:ascii="Arial" w:hAnsi="Arial" w:cs="Arial"/>
                <w:iCs/>
                <w:sz w:val="22"/>
                <w:szCs w:val="22"/>
              </w:rPr>
              <w:t>11 196</w:t>
            </w:r>
            <w:r w:rsidR="007E67B5" w:rsidRPr="00D43FC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7E67B5" w:rsidRPr="00DF27B7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DF27B7" w:rsidRPr="00DF27B7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7E67B5" w:rsidRPr="00DF27B7">
              <w:rPr>
                <w:rFonts w:ascii="Arial" w:hAnsi="Arial" w:cs="Arial"/>
                <w:i/>
                <w:sz w:val="22"/>
                <w:szCs w:val="22"/>
              </w:rPr>
              <w:t>ro</w:t>
            </w:r>
            <w:r w:rsidR="007E67B5" w:rsidRPr="00D43FC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1336D" w:rsidRPr="00D43FCA">
              <w:rPr>
                <w:rFonts w:ascii="Arial" w:hAnsi="Arial" w:cs="Arial"/>
                <w:iCs/>
                <w:sz w:val="22"/>
                <w:szCs w:val="22"/>
              </w:rPr>
              <w:t xml:space="preserve">palielināta 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>mērķdotācija pašvaldību izglītības iestādēs piecgadīgo un sešgadīgo bērnu apmācībā nodarbināto pedagogu darba samaksai un valsts sociālās apdrošināšanas obligātajām iemaksām;</w:t>
            </w:r>
          </w:p>
          <w:p w14:paraId="19C39613" w14:textId="77777777" w:rsidR="00EC48E6" w:rsidRPr="00D43FCA" w:rsidRDefault="00000000" w:rsidP="00962F0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AA0EF4" w:rsidRPr="00D43FCA">
              <w:rPr>
                <w:rFonts w:ascii="Arial" w:hAnsi="Arial" w:cs="Arial"/>
                <w:iCs/>
                <w:sz w:val="22"/>
                <w:szCs w:val="22"/>
              </w:rPr>
              <w:t>751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DF27B7" w:rsidRPr="00DF27B7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ro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 palielināta mērķdotācija izglītības iestāžu mācību līdzekļu iegādei</w:t>
            </w:r>
            <w:r w:rsidR="00AA0EF4" w:rsidRPr="00D43FCA">
              <w:rPr>
                <w:rFonts w:ascii="Arial" w:hAnsi="Arial" w:cs="Arial"/>
                <w:iCs/>
                <w:sz w:val="22"/>
                <w:szCs w:val="22"/>
              </w:rPr>
              <w:t xml:space="preserve"> Ukrainas civiliedzīvotājiem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14:paraId="7F610667" w14:textId="77777777" w:rsidR="00AA0EF4" w:rsidRPr="00D43FCA" w:rsidRDefault="00000000" w:rsidP="00962F0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par 4510 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DF27B7" w:rsidRPr="00DF27B7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ro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 palielināts atbalsts projekta </w:t>
            </w:r>
            <w:r w:rsidR="00DF27B7" w:rsidRPr="00DF27B7">
              <w:rPr>
                <w:rFonts w:ascii="Arial" w:hAnsi="Arial" w:cs="Arial"/>
                <w:sz w:val="22"/>
                <w:szCs w:val="22"/>
              </w:rPr>
              <w:t>"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>Skolas soma</w:t>
            </w:r>
            <w:r w:rsidR="00DF27B7" w:rsidRPr="00DF27B7">
              <w:rPr>
                <w:rFonts w:ascii="Arial" w:hAnsi="Arial" w:cs="Arial"/>
                <w:sz w:val="22"/>
                <w:szCs w:val="22"/>
              </w:rPr>
              <w:t>"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 īstenošanai;</w:t>
            </w:r>
          </w:p>
          <w:p w14:paraId="483FA3C4" w14:textId="77777777" w:rsidR="00AA0EF4" w:rsidRDefault="00000000" w:rsidP="00962F0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par 15 323 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DF27B7" w:rsidRPr="00DF27B7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ro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 palielināts valsts mērķdotācijas finansējums par pasažieru pārvadājumiem; </w:t>
            </w:r>
          </w:p>
          <w:p w14:paraId="4C7A63E7" w14:textId="77777777" w:rsidR="0000672C" w:rsidRPr="00D43FCA" w:rsidRDefault="00000000" w:rsidP="00962F0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par 5220 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DF27B7" w:rsidRPr="00DF27B7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ro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palielināts valsts finansējums mūzikas un mākslas skolu pedagogu darba samaksai;</w:t>
            </w:r>
          </w:p>
          <w:p w14:paraId="0E577C9F" w14:textId="77777777" w:rsidR="00D43FCA" w:rsidRDefault="00000000" w:rsidP="00962F0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par 496 399 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DF27B7" w:rsidRPr="00DF27B7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ro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 samazināti plānotie ieņēmumi no </w:t>
            </w:r>
            <w:r w:rsidR="00EC730E">
              <w:rPr>
                <w:rFonts w:ascii="Arial" w:hAnsi="Arial" w:cs="Arial"/>
                <w:iCs/>
                <w:sz w:val="22"/>
                <w:szCs w:val="22"/>
              </w:rPr>
              <w:t>valsts iedzīvotāju atbalstam saistībā ar e</w:t>
            </w:r>
            <w:r w:rsidRPr="00EC730E">
              <w:rPr>
                <w:rFonts w:ascii="Arial" w:hAnsi="Arial" w:cs="Arial"/>
                <w:iCs/>
                <w:sz w:val="22"/>
                <w:szCs w:val="22"/>
              </w:rPr>
              <w:t>nergoresursu cenu</w:t>
            </w:r>
            <w:r w:rsidR="00EC730E" w:rsidRPr="00EC730E">
              <w:rPr>
                <w:rFonts w:ascii="Arial" w:hAnsi="Arial" w:cs="Arial"/>
                <w:iCs/>
                <w:sz w:val="22"/>
                <w:szCs w:val="22"/>
              </w:rPr>
              <w:t xml:space="preserve"> pieaugumu</w:t>
            </w:r>
            <w:r w:rsidR="0000672C" w:rsidRPr="00EC730E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14:paraId="4D54A239" w14:textId="77777777" w:rsidR="0000672C" w:rsidRDefault="00000000" w:rsidP="00962F0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par 15</w:t>
            </w:r>
            <w:r w:rsidR="00B33BE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323 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DF27B7" w:rsidRPr="00DF27B7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ro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palielināt</w:t>
            </w:r>
            <w:r w:rsidR="00B33BE8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Valsts Auto</w:t>
            </w:r>
            <w:r w:rsidR="00B33BE8">
              <w:rPr>
                <w:rFonts w:ascii="Arial" w:hAnsi="Arial" w:cs="Arial"/>
                <w:iCs/>
                <w:sz w:val="22"/>
                <w:szCs w:val="22"/>
              </w:rPr>
              <w:t>transporta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direkcijas dotācija pasažieru pārvadājumiem.</w:t>
            </w:r>
          </w:p>
          <w:p w14:paraId="42E042F8" w14:textId="77777777" w:rsidR="00F96EC1" w:rsidRPr="00DF27B7" w:rsidRDefault="00F96EC1" w:rsidP="00F96EC1">
            <w:pPr>
              <w:ind w:left="720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</w:p>
          <w:p w14:paraId="3075EAE7" w14:textId="77777777" w:rsidR="00587A33" w:rsidRPr="00D43FCA" w:rsidRDefault="00000000" w:rsidP="00F96EC1">
            <w:pPr>
              <w:numPr>
                <w:ilvl w:val="0"/>
                <w:numId w:val="18"/>
              </w:numPr>
              <w:ind w:left="748" w:hanging="708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3FC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Pašvaldības pamatbudžeta nodokļu un nenodokļu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43FC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ieņēmumi:</w:t>
            </w:r>
          </w:p>
          <w:p w14:paraId="36C16C59" w14:textId="77777777" w:rsidR="00407CB3" w:rsidRPr="00D43FCA" w:rsidRDefault="00000000" w:rsidP="00962F0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AA0EF4" w:rsidRPr="00D43FCA"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="0000672C">
              <w:rPr>
                <w:rFonts w:ascii="Arial" w:hAnsi="Arial" w:cs="Arial"/>
                <w:iCs/>
                <w:sz w:val="22"/>
                <w:szCs w:val="22"/>
              </w:rPr>
              <w:t> 124 158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DF27B7" w:rsidRPr="00DF27B7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ro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 palielināti ieņēmumi no saņemtā iedzīvotāju ienākuma nodokļa pārpildes;</w:t>
            </w:r>
          </w:p>
          <w:p w14:paraId="3566504C" w14:textId="77777777" w:rsidR="00EC60FB" w:rsidRPr="00D43FCA" w:rsidRDefault="00000000" w:rsidP="00962F0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3FCA">
              <w:rPr>
                <w:rFonts w:ascii="Arial" w:hAnsi="Arial" w:cs="Arial"/>
                <w:iCs/>
                <w:sz w:val="22"/>
                <w:szCs w:val="22"/>
              </w:rPr>
              <w:t>par</w:t>
            </w:r>
            <w:r w:rsidR="00AE6946" w:rsidRPr="00D43FC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AA0EF4" w:rsidRPr="00D43FCA">
              <w:rPr>
                <w:rFonts w:ascii="Arial" w:hAnsi="Arial" w:cs="Arial"/>
                <w:iCs/>
                <w:sz w:val="22"/>
                <w:szCs w:val="22"/>
              </w:rPr>
              <w:t>828 558</w:t>
            </w:r>
            <w:r w:rsidR="00AE6946" w:rsidRPr="00D43FC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AE6946" w:rsidRPr="00DF27B7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DF27B7" w:rsidRPr="00DF27B7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AE6946" w:rsidRPr="00DF27B7">
              <w:rPr>
                <w:rFonts w:ascii="Arial" w:hAnsi="Arial" w:cs="Arial"/>
                <w:i/>
                <w:sz w:val="22"/>
                <w:szCs w:val="22"/>
              </w:rPr>
              <w:t>ro</w:t>
            </w:r>
            <w:r w:rsidR="00AE6946" w:rsidRPr="00D43FCA">
              <w:rPr>
                <w:rFonts w:ascii="Arial" w:hAnsi="Arial" w:cs="Arial"/>
                <w:iCs/>
                <w:sz w:val="22"/>
                <w:szCs w:val="22"/>
              </w:rPr>
              <w:t xml:space="preserve"> palielināti ieņēmumi no nekustamā īpašuma</w:t>
            </w:r>
            <w:r w:rsidR="00B72C22" w:rsidRPr="00D43FCA">
              <w:rPr>
                <w:rFonts w:ascii="Arial" w:hAnsi="Arial" w:cs="Arial"/>
                <w:iCs/>
                <w:sz w:val="22"/>
                <w:szCs w:val="22"/>
              </w:rPr>
              <w:t xml:space="preserve"> nodokļa;</w:t>
            </w:r>
          </w:p>
          <w:p w14:paraId="312355C4" w14:textId="77777777" w:rsidR="00B72C22" w:rsidRPr="00D43FCA" w:rsidRDefault="00000000" w:rsidP="00962F0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AA0EF4" w:rsidRPr="00D43FCA">
              <w:rPr>
                <w:rFonts w:ascii="Arial" w:hAnsi="Arial" w:cs="Arial"/>
                <w:iCs/>
                <w:sz w:val="22"/>
                <w:szCs w:val="22"/>
              </w:rPr>
              <w:t>99 839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DF27B7" w:rsidRPr="00DF27B7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ro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 palielināti ieņēmumi no pašvaldības īpašumu pārdošanas</w:t>
            </w:r>
            <w:r w:rsidR="00AA0EF4" w:rsidRPr="00D43FCA">
              <w:rPr>
                <w:rFonts w:ascii="Arial" w:hAnsi="Arial" w:cs="Arial"/>
                <w:iCs/>
                <w:sz w:val="22"/>
                <w:szCs w:val="22"/>
              </w:rPr>
              <w:t xml:space="preserve"> un iznomāšanas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14:paraId="339E1818" w14:textId="77777777" w:rsidR="009A7EFA" w:rsidRPr="00D43FCA" w:rsidRDefault="00000000" w:rsidP="00962F0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AA0EF4" w:rsidRPr="00D43FCA">
              <w:rPr>
                <w:rFonts w:ascii="Arial" w:hAnsi="Arial" w:cs="Arial"/>
                <w:iCs/>
                <w:sz w:val="22"/>
                <w:szCs w:val="22"/>
              </w:rPr>
              <w:t>251 800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DF27B7" w:rsidRPr="00DF27B7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ro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 palielināti ieņēmumi no valsts budžeta programmas "Līdzekļi neparedzētiem gadījumiem"</w:t>
            </w:r>
            <w:r w:rsidR="00EB437E" w:rsidRPr="00D43FCA">
              <w:t xml:space="preserve"> </w:t>
            </w:r>
            <w:r w:rsidR="00DC38EF" w:rsidRPr="00D43FCA">
              <w:rPr>
                <w:rFonts w:ascii="Arial" w:hAnsi="Arial" w:cs="Arial"/>
                <w:iCs/>
                <w:sz w:val="22"/>
                <w:szCs w:val="22"/>
              </w:rPr>
              <w:t>par izdevumiem, kas pašvaldībām radušies, nodrošinot atbalstu Ukrainas civiliedzīvotājiem;</w:t>
            </w:r>
          </w:p>
          <w:p w14:paraId="530F2D08" w14:textId="77777777" w:rsidR="00C07B2B" w:rsidRDefault="00000000" w:rsidP="00962F0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AA0EF4" w:rsidRPr="00D43FCA">
              <w:rPr>
                <w:rFonts w:ascii="Arial" w:hAnsi="Arial" w:cs="Arial"/>
                <w:iCs/>
                <w:sz w:val="22"/>
                <w:szCs w:val="22"/>
              </w:rPr>
              <w:t>582 696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DF27B7" w:rsidRPr="00DF27B7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ro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 palielināti ieņēmumi no</w:t>
            </w:r>
            <w:r w:rsidR="00AA0EF4" w:rsidRPr="00D43FCA">
              <w:rPr>
                <w:rFonts w:ascii="Arial" w:hAnsi="Arial" w:cs="Arial"/>
                <w:iCs/>
                <w:sz w:val="22"/>
                <w:szCs w:val="22"/>
              </w:rPr>
              <w:t xml:space="preserve"> citiem dažādiem nenodokļu ieņēmumiem</w:t>
            </w:r>
            <w:r w:rsidR="0000672C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14:paraId="083F5D5B" w14:textId="77777777" w:rsidR="0000672C" w:rsidRPr="00D43FCA" w:rsidRDefault="00000000" w:rsidP="00962F0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par 3 541 087 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DF27B7" w:rsidRPr="00DF27B7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DF27B7">
              <w:rPr>
                <w:rFonts w:ascii="Arial" w:hAnsi="Arial" w:cs="Arial"/>
                <w:i/>
                <w:sz w:val="22"/>
                <w:szCs w:val="22"/>
              </w:rPr>
              <w:t>ro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palielināta saņemtā dotācija no pašvaldību finanšu izlīdzināšanas fonda.</w:t>
            </w:r>
          </w:p>
          <w:p w14:paraId="01ED308C" w14:textId="77777777" w:rsidR="00563590" w:rsidRPr="00D43FCA" w:rsidRDefault="00563590" w:rsidP="00C65A6F">
            <w:pPr>
              <w:ind w:left="181" w:hanging="14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36C1F17" w14:textId="77777777" w:rsidR="007E67A5" w:rsidRPr="00D43FCA" w:rsidRDefault="00000000" w:rsidP="006D1ED0">
            <w:pPr>
              <w:numPr>
                <w:ilvl w:val="0"/>
                <w:numId w:val="18"/>
              </w:numPr>
              <w:ind w:hanging="108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3FC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Maksas pakalpojumu un cit</w:t>
            </w:r>
            <w:r w:rsidR="00CB496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</w:t>
            </w:r>
            <w:r w:rsidRPr="00D43FC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pašu ieņēmumi:</w:t>
            </w:r>
          </w:p>
          <w:p w14:paraId="65F1599F" w14:textId="77777777" w:rsidR="009A7EFA" w:rsidRPr="00D43FCA" w:rsidRDefault="00000000" w:rsidP="00962F03">
            <w:pPr>
              <w:numPr>
                <w:ilvl w:val="0"/>
                <w:numId w:val="19"/>
              </w:numPr>
              <w:ind w:left="748" w:hanging="425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007707" w:rsidRPr="00D43FCA">
              <w:rPr>
                <w:rFonts w:ascii="Arial" w:hAnsi="Arial" w:cs="Arial"/>
                <w:iCs/>
                <w:sz w:val="22"/>
                <w:szCs w:val="22"/>
              </w:rPr>
              <w:t>223 164</w:t>
            </w:r>
            <w:r w:rsidR="00CA2959" w:rsidRPr="00D43FC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CA2959" w:rsidRPr="00B0130A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B0130A" w:rsidRPr="00B0130A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CA2959" w:rsidRPr="00B0130A">
              <w:rPr>
                <w:rFonts w:ascii="Arial" w:hAnsi="Arial" w:cs="Arial"/>
                <w:i/>
                <w:sz w:val="22"/>
                <w:szCs w:val="22"/>
              </w:rPr>
              <w:t>ro</w:t>
            </w:r>
            <w:r w:rsidR="00CA2959" w:rsidRPr="00D43FC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505F67" w:rsidRPr="00D43FCA">
              <w:rPr>
                <w:rFonts w:ascii="Arial" w:hAnsi="Arial" w:cs="Arial"/>
                <w:iCs/>
                <w:sz w:val="22"/>
                <w:szCs w:val="22"/>
              </w:rPr>
              <w:t>samazināti</w:t>
            </w:r>
            <w:r w:rsidR="00CA2959" w:rsidRPr="00D43FCA">
              <w:rPr>
                <w:rFonts w:ascii="Arial" w:hAnsi="Arial" w:cs="Arial"/>
                <w:iCs/>
                <w:sz w:val="22"/>
                <w:szCs w:val="22"/>
              </w:rPr>
              <w:t xml:space="preserve"> ieņēmumi 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>no budžeta iestāžu sniegtajiem maksas pakalpojumiem un citi pašu ieņēmumi;</w:t>
            </w:r>
          </w:p>
          <w:p w14:paraId="7708164B" w14:textId="77777777" w:rsidR="00CA2959" w:rsidRPr="00D43FCA" w:rsidRDefault="00000000" w:rsidP="00962F03">
            <w:pPr>
              <w:numPr>
                <w:ilvl w:val="0"/>
                <w:numId w:val="19"/>
              </w:numPr>
              <w:ind w:left="748" w:hanging="425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007707" w:rsidRPr="00D43FCA">
              <w:rPr>
                <w:rFonts w:ascii="Arial" w:hAnsi="Arial" w:cs="Arial"/>
                <w:iCs/>
                <w:sz w:val="22"/>
                <w:szCs w:val="22"/>
              </w:rPr>
              <w:t>39 990</w:t>
            </w:r>
            <w:r w:rsidR="00505F67" w:rsidRPr="00D43FC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B0130A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B0130A" w:rsidRPr="00B0130A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B0130A">
              <w:rPr>
                <w:rFonts w:ascii="Arial" w:hAnsi="Arial" w:cs="Arial"/>
                <w:i/>
                <w:sz w:val="22"/>
                <w:szCs w:val="22"/>
              </w:rPr>
              <w:t>ro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B70098" w:rsidRPr="00D43FCA">
              <w:rPr>
                <w:rFonts w:ascii="Arial" w:hAnsi="Arial" w:cs="Arial"/>
                <w:iCs/>
                <w:sz w:val="22"/>
                <w:szCs w:val="22"/>
              </w:rPr>
              <w:t>samazināti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9A7EFA" w:rsidRPr="00D43FCA">
              <w:rPr>
                <w:rFonts w:ascii="Arial" w:hAnsi="Arial" w:cs="Arial"/>
                <w:iCs/>
                <w:sz w:val="22"/>
                <w:szCs w:val="22"/>
              </w:rPr>
              <w:t xml:space="preserve">pārējie 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>budžeta iestāžu ieņēmumi</w:t>
            </w:r>
            <w:r w:rsidR="00B70098" w:rsidRPr="00D43FCA">
              <w:rPr>
                <w:rFonts w:ascii="Arial" w:hAnsi="Arial" w:cs="Arial"/>
                <w:iCs/>
                <w:sz w:val="22"/>
                <w:szCs w:val="22"/>
              </w:rPr>
              <w:t xml:space="preserve"> atbilstoši faktiskajai izpildei.</w:t>
            </w:r>
          </w:p>
          <w:p w14:paraId="0C4C4199" w14:textId="77777777" w:rsidR="007C1E9E" w:rsidRPr="00B0130A" w:rsidRDefault="007C1E9E" w:rsidP="0048237D">
            <w:pPr>
              <w:ind w:left="748" w:hanging="425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</w:p>
          <w:p w14:paraId="647D31EB" w14:textId="77777777" w:rsidR="007C1E9E" w:rsidRPr="006D1ED0" w:rsidRDefault="00000000" w:rsidP="00F96EC1">
            <w:pPr>
              <w:numPr>
                <w:ilvl w:val="0"/>
                <w:numId w:val="18"/>
              </w:numPr>
              <w:ind w:left="748" w:hanging="708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3FC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Ziedojumu un dāvinājumu līdzekļ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="006D1ED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FF76DB" w:rsidRPr="006D1ED0">
              <w:rPr>
                <w:rFonts w:ascii="Arial" w:hAnsi="Arial" w:cs="Arial"/>
                <w:iCs/>
                <w:sz w:val="22"/>
                <w:szCs w:val="22"/>
              </w:rPr>
              <w:t>2022.gadā tiek plānoti 25 525 EUR</w:t>
            </w:r>
            <w:r w:rsidR="00121825" w:rsidRPr="006D1ED0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31F0EC13" w14:textId="77777777" w:rsidR="00121825" w:rsidRPr="00D43FCA" w:rsidRDefault="00000000" w:rsidP="00962F03">
            <w:pPr>
              <w:numPr>
                <w:ilvl w:val="0"/>
                <w:numId w:val="19"/>
              </w:numPr>
              <w:ind w:left="748" w:hanging="425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DD74C8" w:rsidRPr="00D43FCA">
              <w:rPr>
                <w:rFonts w:ascii="Arial" w:hAnsi="Arial" w:cs="Arial"/>
                <w:iCs/>
                <w:sz w:val="22"/>
                <w:szCs w:val="22"/>
              </w:rPr>
              <w:t>260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B0130A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B0130A" w:rsidRPr="00B0130A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B0130A">
              <w:rPr>
                <w:rFonts w:ascii="Arial" w:hAnsi="Arial" w:cs="Arial"/>
                <w:i/>
                <w:sz w:val="22"/>
                <w:szCs w:val="22"/>
              </w:rPr>
              <w:t>ro</w:t>
            </w:r>
            <w:r w:rsidRPr="00D43FCA">
              <w:rPr>
                <w:rFonts w:ascii="Arial" w:hAnsi="Arial" w:cs="Arial"/>
                <w:iCs/>
                <w:sz w:val="22"/>
                <w:szCs w:val="22"/>
              </w:rPr>
              <w:t xml:space="preserve"> palielināts finansējums sakarā ar </w:t>
            </w:r>
            <w:r w:rsidR="007935C0" w:rsidRPr="00D43FCA">
              <w:rPr>
                <w:rFonts w:ascii="Arial" w:hAnsi="Arial" w:cs="Arial"/>
                <w:iCs/>
                <w:sz w:val="22"/>
                <w:szCs w:val="22"/>
              </w:rPr>
              <w:t>ziedojumu</w:t>
            </w:r>
            <w:r w:rsidR="00DD74C8" w:rsidRPr="00D43FCA">
              <w:rPr>
                <w:rFonts w:ascii="Arial" w:hAnsi="Arial" w:cs="Arial"/>
                <w:iCs/>
                <w:sz w:val="22"/>
                <w:szCs w:val="22"/>
              </w:rPr>
              <w:t xml:space="preserve"> pieaugumu</w:t>
            </w:r>
            <w:r w:rsidR="007935C0" w:rsidRPr="00D43FCA">
              <w:rPr>
                <w:rFonts w:ascii="Arial" w:hAnsi="Arial" w:cs="Arial"/>
                <w:iCs/>
                <w:sz w:val="22"/>
                <w:szCs w:val="22"/>
              </w:rPr>
              <w:t xml:space="preserve"> no </w:t>
            </w:r>
            <w:r w:rsidR="00DD74C8" w:rsidRPr="00D43FCA">
              <w:rPr>
                <w:rFonts w:ascii="Arial" w:hAnsi="Arial" w:cs="Arial"/>
                <w:iCs/>
                <w:sz w:val="22"/>
                <w:szCs w:val="22"/>
              </w:rPr>
              <w:t>fiziskām personām</w:t>
            </w:r>
            <w:r w:rsidR="007935C0" w:rsidRPr="00D43FC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B0130A">
              <w:rPr>
                <w:rFonts w:ascii="Arial" w:hAnsi="Arial" w:cs="Arial"/>
                <w:iCs/>
                <w:sz w:val="22"/>
                <w:szCs w:val="22"/>
              </w:rPr>
              <w:t xml:space="preserve">               </w:t>
            </w:r>
            <w:r w:rsidR="00DD74C8" w:rsidRPr="00D43FCA">
              <w:rPr>
                <w:rFonts w:ascii="Arial" w:hAnsi="Arial" w:cs="Arial"/>
                <w:iCs/>
                <w:sz w:val="22"/>
                <w:szCs w:val="22"/>
              </w:rPr>
              <w:t>260</w:t>
            </w:r>
            <w:r w:rsidR="007935C0" w:rsidRPr="00D43FC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F96EC1" w:rsidRPr="00B0130A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B0130A" w:rsidRPr="00B0130A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F96EC1" w:rsidRPr="00B0130A">
              <w:rPr>
                <w:rFonts w:ascii="Arial" w:hAnsi="Arial" w:cs="Arial"/>
                <w:i/>
                <w:sz w:val="22"/>
                <w:szCs w:val="22"/>
              </w:rPr>
              <w:t>ro</w:t>
            </w:r>
            <w:r w:rsidR="00F96EC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7935C0" w:rsidRPr="00D43FCA">
              <w:rPr>
                <w:rFonts w:ascii="Arial" w:hAnsi="Arial" w:cs="Arial"/>
                <w:iCs/>
                <w:sz w:val="22"/>
                <w:szCs w:val="22"/>
              </w:rPr>
              <w:t>apmērā</w:t>
            </w:r>
            <w:r w:rsidR="00F96EC1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="007935C0" w:rsidRPr="00D43FC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DD74C8" w:rsidRPr="00D43FCA">
              <w:rPr>
                <w:rFonts w:ascii="Arial" w:hAnsi="Arial" w:cs="Arial"/>
                <w:iCs/>
                <w:sz w:val="22"/>
                <w:szCs w:val="22"/>
              </w:rPr>
              <w:t xml:space="preserve">nodrošinot dzīvnieku patversmes </w:t>
            </w:r>
            <w:r w:rsidR="00B0130A" w:rsidRPr="00DF27B7">
              <w:rPr>
                <w:rFonts w:ascii="Arial" w:hAnsi="Arial" w:cs="Arial"/>
                <w:sz w:val="22"/>
                <w:szCs w:val="22"/>
              </w:rPr>
              <w:t>"</w:t>
            </w:r>
            <w:r w:rsidR="00DD74C8" w:rsidRPr="00D43FCA">
              <w:rPr>
                <w:rFonts w:ascii="Arial" w:hAnsi="Arial" w:cs="Arial"/>
                <w:iCs/>
                <w:sz w:val="22"/>
                <w:szCs w:val="22"/>
              </w:rPr>
              <w:t>Lauvas sirds</w:t>
            </w:r>
            <w:r w:rsidR="00B0130A" w:rsidRPr="00DF27B7">
              <w:rPr>
                <w:rFonts w:ascii="Arial" w:hAnsi="Arial" w:cs="Arial"/>
                <w:sz w:val="22"/>
                <w:szCs w:val="22"/>
              </w:rPr>
              <w:t>"</w:t>
            </w:r>
            <w:r w:rsidR="00DD74C8" w:rsidRPr="00D43FCA">
              <w:rPr>
                <w:rFonts w:ascii="Arial" w:hAnsi="Arial" w:cs="Arial"/>
                <w:iCs/>
                <w:sz w:val="22"/>
                <w:szCs w:val="22"/>
              </w:rPr>
              <w:t xml:space="preserve"> saimnieciskās vajadzības</w:t>
            </w:r>
            <w:r w:rsidR="007935C0" w:rsidRPr="00D43FCA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029D575E" w14:textId="77777777" w:rsidR="00CA2959" w:rsidRPr="00B0130A" w:rsidRDefault="00CA2959" w:rsidP="00C65A6F">
            <w:pPr>
              <w:ind w:left="181" w:hanging="141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92D690B" w14:textId="77777777" w:rsidR="00BF4B96" w:rsidRPr="00D43FCA" w:rsidRDefault="00000000" w:rsidP="00BF4B96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D43FCA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Izdevumi: </w:t>
            </w:r>
          </w:p>
          <w:p w14:paraId="0E23B82C" w14:textId="77777777" w:rsidR="00C25915" w:rsidRPr="00B0130A" w:rsidRDefault="00000000" w:rsidP="00C259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FC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0B5D2D0E" w14:textId="77777777" w:rsidR="00527445" w:rsidRPr="00D43FCA" w:rsidRDefault="00000000" w:rsidP="00527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FCA">
              <w:rPr>
                <w:rFonts w:ascii="Arial" w:hAnsi="Arial" w:cs="Arial"/>
                <w:sz w:val="22"/>
                <w:szCs w:val="22"/>
              </w:rPr>
              <w:t>Saskaņā ar Liepājas pilsētas domes 2015.gada 22.janvāra lēmumu Nr.1 "Par Liepājas pilsētas attīstības programmas 2015.-2020.gadam, tai skaitā ilgtspējīgas attīstības stratēģijas līdz 2030.gadam, un Vides pārskata gala redakciju apstiprināšanu" un Liepājas valstspilsētas pašvaldības domes 2021.gada 11.novembra lēmumu Nr.406/15 "Par Liepājas valstspilsētas un Dienvidkurzemes novada kopīgo plānošanas dokumentu 1.redakciju nodošanu publiskajai apspriešanai un atzinuma saņemšanu" ņemot vērā Liepājas valstspilsētas un Dienvidkurze</w:t>
            </w:r>
            <w:r w:rsidR="00CB496A">
              <w:rPr>
                <w:rFonts w:ascii="Arial" w:hAnsi="Arial" w:cs="Arial"/>
                <w:sz w:val="22"/>
                <w:szCs w:val="22"/>
              </w:rPr>
              <w:t>mes novada attīstības programmu</w:t>
            </w:r>
            <w:r w:rsidR="00B013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3FCA">
              <w:rPr>
                <w:rFonts w:ascii="Arial" w:hAnsi="Arial" w:cs="Arial"/>
                <w:sz w:val="22"/>
                <w:szCs w:val="22"/>
              </w:rPr>
              <w:t xml:space="preserve">2022.-2027.gadam un pašvaldības budžeta ieņēmumu izpildi, tiek </w:t>
            </w:r>
            <w:r w:rsidR="00050F1F" w:rsidRPr="00D43FCA">
              <w:rPr>
                <w:rFonts w:ascii="Arial" w:hAnsi="Arial" w:cs="Arial"/>
                <w:sz w:val="22"/>
                <w:szCs w:val="22"/>
              </w:rPr>
              <w:t xml:space="preserve">precizēti izdevumu pa ekonomiskās klasifikācijas kodiem </w:t>
            </w:r>
            <w:r w:rsidRPr="00D43FCA">
              <w:rPr>
                <w:rFonts w:ascii="Arial" w:hAnsi="Arial" w:cs="Arial"/>
                <w:sz w:val="22"/>
                <w:szCs w:val="22"/>
              </w:rPr>
              <w:t>attīstības budžet</w:t>
            </w:r>
            <w:r w:rsidR="00050F1F" w:rsidRPr="00D43FCA">
              <w:rPr>
                <w:rFonts w:ascii="Arial" w:hAnsi="Arial" w:cs="Arial"/>
                <w:sz w:val="22"/>
                <w:szCs w:val="22"/>
              </w:rPr>
              <w:t>ā</w:t>
            </w:r>
            <w:r w:rsidRPr="00D43FCA">
              <w:rPr>
                <w:rFonts w:ascii="Arial" w:hAnsi="Arial" w:cs="Arial"/>
                <w:sz w:val="22"/>
                <w:szCs w:val="22"/>
              </w:rPr>
              <w:t xml:space="preserve"> finansējums uzturēšanai un pamatdarbības nodrošināšanai. </w:t>
            </w:r>
          </w:p>
          <w:p w14:paraId="109626FD" w14:textId="77777777" w:rsidR="00527445" w:rsidRPr="00B0130A" w:rsidRDefault="00527445" w:rsidP="0052744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B627486" w14:textId="77777777" w:rsidR="00C25915" w:rsidRPr="00D43FCA" w:rsidRDefault="00000000" w:rsidP="001066B5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FCA">
              <w:rPr>
                <w:rFonts w:ascii="Arial" w:hAnsi="Arial" w:cs="Arial"/>
                <w:b/>
                <w:bCs/>
                <w:sz w:val="22"/>
                <w:szCs w:val="22"/>
              </w:rPr>
              <w:t>Valsts mērķdotācijas</w:t>
            </w:r>
            <w:r w:rsidRPr="00D43FCA">
              <w:rPr>
                <w:rFonts w:ascii="Arial" w:hAnsi="Arial" w:cs="Arial"/>
                <w:sz w:val="22"/>
                <w:szCs w:val="22"/>
              </w:rPr>
              <w:t xml:space="preserve"> tiek novirzīt</w:t>
            </w:r>
            <w:r w:rsidR="003578A1">
              <w:rPr>
                <w:rFonts w:ascii="Arial" w:hAnsi="Arial" w:cs="Arial"/>
                <w:sz w:val="22"/>
                <w:szCs w:val="22"/>
              </w:rPr>
              <w:t>as</w:t>
            </w:r>
            <w:r w:rsidRPr="00D43FCA">
              <w:rPr>
                <w:rFonts w:ascii="Arial" w:hAnsi="Arial" w:cs="Arial"/>
                <w:sz w:val="22"/>
                <w:szCs w:val="22"/>
              </w:rPr>
              <w:t xml:space="preserve"> atbilstoši konkrētam mērķim</w:t>
            </w:r>
            <w:r w:rsidR="006916D8" w:rsidRPr="00D43FCA">
              <w:rPr>
                <w:rFonts w:ascii="Arial" w:hAnsi="Arial" w:cs="Arial"/>
                <w:sz w:val="22"/>
                <w:szCs w:val="22"/>
              </w:rPr>
              <w:t xml:space="preserve"> uz</w:t>
            </w:r>
            <w:r w:rsidR="00A63CAE" w:rsidRPr="00D43FCA">
              <w:rPr>
                <w:rFonts w:ascii="Arial" w:hAnsi="Arial" w:cs="Arial"/>
                <w:sz w:val="22"/>
                <w:szCs w:val="22"/>
              </w:rPr>
              <w:t xml:space="preserve"> attīstību vērstiem projektiem, pasākumiem un iegādēm</w:t>
            </w:r>
            <w:r w:rsidR="00743D55" w:rsidRPr="00D43FCA">
              <w:rPr>
                <w:rFonts w:ascii="Arial" w:hAnsi="Arial" w:cs="Arial"/>
                <w:sz w:val="22"/>
                <w:szCs w:val="22"/>
              </w:rPr>
              <w:t>.</w:t>
            </w:r>
            <w:r w:rsidR="00A35A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4CF8">
              <w:rPr>
                <w:rFonts w:ascii="Arial" w:hAnsi="Arial" w:cs="Arial"/>
                <w:sz w:val="22"/>
                <w:szCs w:val="22"/>
              </w:rPr>
              <w:t xml:space="preserve">353 145 </w:t>
            </w:r>
            <w:r w:rsidR="00804CF8"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B0130A"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="00804CF8"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r w:rsidR="00804CF8">
              <w:rPr>
                <w:rFonts w:ascii="Arial" w:hAnsi="Arial" w:cs="Arial"/>
                <w:sz w:val="22"/>
                <w:szCs w:val="22"/>
              </w:rPr>
              <w:t xml:space="preserve"> tiek</w:t>
            </w:r>
            <w:r w:rsidR="001066B5" w:rsidRPr="001066B5">
              <w:rPr>
                <w:rFonts w:ascii="Arial" w:hAnsi="Arial" w:cs="Arial"/>
                <w:sz w:val="22"/>
                <w:szCs w:val="22"/>
              </w:rPr>
              <w:t xml:space="preserve"> pārcelti uz </w:t>
            </w:r>
            <w:r w:rsidR="00B0130A" w:rsidRPr="00DF27B7">
              <w:rPr>
                <w:rFonts w:ascii="Arial" w:hAnsi="Arial" w:cs="Arial"/>
                <w:sz w:val="22"/>
                <w:szCs w:val="22"/>
              </w:rPr>
              <w:t>"</w:t>
            </w:r>
            <w:r w:rsidR="001066B5" w:rsidRPr="001066B5">
              <w:rPr>
                <w:rFonts w:ascii="Arial" w:hAnsi="Arial" w:cs="Arial"/>
                <w:sz w:val="22"/>
                <w:szCs w:val="22"/>
              </w:rPr>
              <w:t>Budžeta līdzekļu atlikums uz gada beigām</w:t>
            </w:r>
            <w:r w:rsidR="00B0130A" w:rsidRPr="00DF27B7">
              <w:rPr>
                <w:rFonts w:ascii="Arial" w:hAnsi="Arial" w:cs="Arial"/>
                <w:sz w:val="22"/>
                <w:szCs w:val="22"/>
              </w:rPr>
              <w:t>"</w:t>
            </w:r>
            <w:r w:rsidR="00F96E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1D36DC" w14:textId="77777777" w:rsidR="00527445" w:rsidRPr="001066B5" w:rsidRDefault="00000000" w:rsidP="00070706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6B5">
              <w:rPr>
                <w:rFonts w:ascii="Arial" w:hAnsi="Arial" w:cs="Arial"/>
                <w:b/>
                <w:bCs/>
                <w:sz w:val="22"/>
                <w:szCs w:val="22"/>
              </w:rPr>
              <w:t>Maksas pakalpojumi un citi pašu ieņēmum</w:t>
            </w:r>
            <w:r w:rsidR="00B33BE8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1066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066B5">
              <w:rPr>
                <w:rFonts w:ascii="Arial" w:hAnsi="Arial" w:cs="Arial"/>
                <w:sz w:val="22"/>
                <w:szCs w:val="22"/>
              </w:rPr>
              <w:t>tiek novirzīti atbilstoši konkrētam mērķim</w:t>
            </w:r>
            <w:r w:rsidR="005D5B7B" w:rsidRPr="001066B5">
              <w:rPr>
                <w:rFonts w:ascii="Arial" w:hAnsi="Arial" w:cs="Arial"/>
                <w:sz w:val="22"/>
                <w:szCs w:val="22"/>
              </w:rPr>
              <w:t>.</w:t>
            </w:r>
            <w:r w:rsidR="001066B5" w:rsidRPr="001066B5">
              <w:rPr>
                <w:rFonts w:ascii="Arial" w:hAnsi="Arial" w:cs="Arial"/>
                <w:sz w:val="22"/>
                <w:szCs w:val="22"/>
              </w:rPr>
              <w:t xml:space="preserve"> 41 000 eiro tiek pārcelti uz </w:t>
            </w:r>
            <w:r w:rsidR="00B0130A" w:rsidRPr="00DF27B7">
              <w:rPr>
                <w:rFonts w:ascii="Arial" w:hAnsi="Arial" w:cs="Arial"/>
                <w:sz w:val="22"/>
                <w:szCs w:val="22"/>
              </w:rPr>
              <w:t>"</w:t>
            </w:r>
            <w:r w:rsidR="001066B5" w:rsidRPr="001066B5">
              <w:rPr>
                <w:rFonts w:ascii="Arial" w:hAnsi="Arial" w:cs="Arial"/>
                <w:sz w:val="22"/>
                <w:szCs w:val="22"/>
              </w:rPr>
              <w:t>Budžeta līdzekļu atlikums uz gada beigām</w:t>
            </w:r>
            <w:r w:rsidR="00B0130A" w:rsidRPr="00DF27B7">
              <w:rPr>
                <w:rFonts w:ascii="Arial" w:hAnsi="Arial" w:cs="Arial"/>
                <w:sz w:val="22"/>
                <w:szCs w:val="22"/>
              </w:rPr>
              <w:t>"</w:t>
            </w:r>
            <w:r w:rsidR="001066B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CE6B43" w14:textId="77777777" w:rsidR="005D5B7B" w:rsidRPr="00D43FCA" w:rsidRDefault="00000000" w:rsidP="004D3AC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FCA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C25915" w:rsidRPr="00D43FCA">
              <w:rPr>
                <w:rFonts w:ascii="Arial" w:hAnsi="Arial" w:cs="Arial"/>
                <w:b/>
                <w:bCs/>
                <w:sz w:val="22"/>
                <w:szCs w:val="22"/>
              </w:rPr>
              <w:t>ašvaldības pamatbudžeta</w:t>
            </w:r>
            <w:r w:rsidR="00C25915" w:rsidRPr="00D43F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3FCA">
              <w:rPr>
                <w:rFonts w:ascii="Arial" w:hAnsi="Arial" w:cs="Arial"/>
                <w:sz w:val="22"/>
                <w:szCs w:val="22"/>
              </w:rPr>
              <w:t>līdzekļi tiek samazināti pa</w:t>
            </w:r>
            <w:r w:rsidR="0006371B" w:rsidRPr="00D43FCA">
              <w:rPr>
                <w:rFonts w:ascii="Arial" w:hAnsi="Arial" w:cs="Arial"/>
                <w:sz w:val="22"/>
                <w:szCs w:val="22"/>
              </w:rPr>
              <w:t>r 4</w:t>
            </w:r>
            <w:r w:rsidR="00C92E33">
              <w:rPr>
                <w:rFonts w:ascii="Arial" w:hAnsi="Arial" w:cs="Arial"/>
                <w:sz w:val="22"/>
                <w:szCs w:val="22"/>
              </w:rPr>
              <w:t> </w:t>
            </w:r>
            <w:r w:rsidR="0006371B" w:rsidRPr="00D43FCA">
              <w:rPr>
                <w:rFonts w:ascii="Arial" w:hAnsi="Arial" w:cs="Arial"/>
                <w:sz w:val="22"/>
                <w:szCs w:val="22"/>
              </w:rPr>
              <w:t>7</w:t>
            </w:r>
            <w:r w:rsidR="00C92E33">
              <w:rPr>
                <w:rFonts w:ascii="Arial" w:hAnsi="Arial" w:cs="Arial"/>
                <w:sz w:val="22"/>
                <w:szCs w:val="22"/>
              </w:rPr>
              <w:t>34 628</w:t>
            </w:r>
            <w:r w:rsidR="0006371B" w:rsidRPr="00D43F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71B"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B0130A"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="0006371B"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r w:rsidR="00CB496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BF5E546" w14:textId="77777777" w:rsidR="003578A1" w:rsidRDefault="00000000" w:rsidP="003578A1">
            <w:pPr>
              <w:numPr>
                <w:ilvl w:val="0"/>
                <w:numId w:val="19"/>
              </w:numPr>
              <w:ind w:left="748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D5B7B" w:rsidRPr="00D43FCA">
              <w:rPr>
                <w:rFonts w:ascii="Arial" w:hAnsi="Arial" w:cs="Arial"/>
                <w:sz w:val="22"/>
                <w:szCs w:val="22"/>
              </w:rPr>
              <w:t xml:space="preserve">iek piešķirts papildu finansējums </w:t>
            </w:r>
            <w:r w:rsidR="00007707" w:rsidRPr="00D43FCA">
              <w:rPr>
                <w:rFonts w:ascii="Arial" w:hAnsi="Arial" w:cs="Arial"/>
                <w:sz w:val="22"/>
                <w:szCs w:val="22"/>
              </w:rPr>
              <w:t>178 252</w:t>
            </w:r>
            <w:r w:rsidR="005D5B7B" w:rsidRPr="00D43F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B0130A"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="005D5B7B"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r w:rsidR="005D5B7B" w:rsidRPr="00D43FCA">
              <w:rPr>
                <w:rFonts w:ascii="Arial" w:hAnsi="Arial" w:cs="Arial"/>
                <w:sz w:val="22"/>
                <w:szCs w:val="22"/>
              </w:rPr>
              <w:t xml:space="preserve"> LPPA </w:t>
            </w:r>
            <w:r w:rsidR="00B0130A" w:rsidRPr="00DF27B7">
              <w:rPr>
                <w:rFonts w:ascii="Arial" w:hAnsi="Arial" w:cs="Arial"/>
                <w:sz w:val="22"/>
                <w:szCs w:val="22"/>
              </w:rPr>
              <w:t>"</w:t>
            </w:r>
            <w:r w:rsidR="005D5B7B" w:rsidRPr="00D43FCA">
              <w:rPr>
                <w:rFonts w:ascii="Arial" w:hAnsi="Arial" w:cs="Arial"/>
                <w:sz w:val="22"/>
                <w:szCs w:val="22"/>
              </w:rPr>
              <w:t>Liepājas sabiedriskais transports</w:t>
            </w:r>
            <w:r w:rsidR="00B0130A" w:rsidRPr="00DF27B7">
              <w:rPr>
                <w:rFonts w:ascii="Arial" w:hAnsi="Arial" w:cs="Arial"/>
                <w:sz w:val="22"/>
                <w:szCs w:val="22"/>
              </w:rPr>
              <w:t>"</w:t>
            </w:r>
            <w:r w:rsidR="005D5B7B" w:rsidRPr="00D43FCA">
              <w:rPr>
                <w:rFonts w:ascii="Arial" w:hAnsi="Arial" w:cs="Arial"/>
                <w:sz w:val="22"/>
                <w:szCs w:val="22"/>
              </w:rPr>
              <w:t xml:space="preserve"> norēķiniem ar pārvadātājiem par veiktajiem pakalpojumiem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36972B0" w14:textId="77777777" w:rsidR="003578A1" w:rsidRDefault="00000000" w:rsidP="003578A1">
            <w:pPr>
              <w:numPr>
                <w:ilvl w:val="0"/>
                <w:numId w:val="19"/>
              </w:numPr>
              <w:ind w:left="748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50F1F" w:rsidRPr="003578A1">
              <w:rPr>
                <w:rFonts w:ascii="Arial" w:hAnsi="Arial" w:cs="Arial"/>
                <w:sz w:val="22"/>
                <w:szCs w:val="22"/>
              </w:rPr>
              <w:t>amatbudžeta izdevumi precizēti ekonomiskās klasifikācijas kodu griezumā, ņemot vērā 2022.gada izpildi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F61B5FC" w14:textId="77777777" w:rsidR="00871457" w:rsidRPr="003578A1" w:rsidRDefault="00000000" w:rsidP="003578A1">
            <w:pPr>
              <w:numPr>
                <w:ilvl w:val="0"/>
                <w:numId w:val="19"/>
              </w:numPr>
              <w:ind w:left="748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8A1">
              <w:rPr>
                <w:rFonts w:ascii="Arial" w:hAnsi="Arial" w:cs="Arial"/>
                <w:sz w:val="22"/>
                <w:szCs w:val="22"/>
              </w:rPr>
              <w:t>11</w:t>
            </w:r>
            <w:r w:rsidR="00C22535" w:rsidRPr="003578A1">
              <w:rPr>
                <w:rFonts w:ascii="Arial" w:hAnsi="Arial" w:cs="Arial"/>
                <w:sz w:val="22"/>
                <w:szCs w:val="22"/>
              </w:rPr>
              <w:t> 154 055</w:t>
            </w:r>
            <w:r w:rsidRPr="003578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F1F"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B0130A"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="00050F1F"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r w:rsidR="00050F1F" w:rsidRPr="003578A1">
              <w:rPr>
                <w:rFonts w:ascii="Arial" w:hAnsi="Arial" w:cs="Arial"/>
                <w:sz w:val="22"/>
                <w:szCs w:val="22"/>
              </w:rPr>
              <w:t xml:space="preserve"> no pamatbudžeta tiek pārcelti uz </w:t>
            </w:r>
            <w:r w:rsidR="00B0130A" w:rsidRPr="00DF27B7">
              <w:rPr>
                <w:rFonts w:ascii="Arial" w:hAnsi="Arial" w:cs="Arial"/>
                <w:sz w:val="22"/>
                <w:szCs w:val="22"/>
              </w:rPr>
              <w:t>"</w:t>
            </w:r>
            <w:r w:rsidR="00050F1F" w:rsidRPr="003578A1">
              <w:rPr>
                <w:rFonts w:ascii="Arial" w:hAnsi="Arial" w:cs="Arial"/>
                <w:sz w:val="22"/>
                <w:szCs w:val="22"/>
              </w:rPr>
              <w:t>Budžeta līdzekļu atlikums uz gada beigām</w:t>
            </w:r>
            <w:r w:rsidR="00B0130A" w:rsidRPr="00DF27B7">
              <w:rPr>
                <w:rFonts w:ascii="Arial" w:hAnsi="Arial" w:cs="Arial"/>
                <w:sz w:val="22"/>
                <w:szCs w:val="22"/>
              </w:rPr>
              <w:t>"</w:t>
            </w:r>
            <w:r w:rsidR="00050F1F" w:rsidRPr="003578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22535" w:rsidRPr="003578A1">
              <w:rPr>
                <w:rFonts w:ascii="Arial" w:hAnsi="Arial" w:cs="Arial"/>
                <w:sz w:val="22"/>
                <w:szCs w:val="22"/>
              </w:rPr>
              <w:t>līdzekļus novirzot uzsākto pasākumu un projektu finansēšanai 2023.gada budžetā.</w:t>
            </w:r>
          </w:p>
          <w:p w14:paraId="528F5BB0" w14:textId="77777777" w:rsidR="006160F1" w:rsidRPr="00D43FCA" w:rsidRDefault="00000000" w:rsidP="00871457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FCA">
              <w:rPr>
                <w:rFonts w:ascii="Arial" w:hAnsi="Arial" w:cs="Arial"/>
                <w:b/>
                <w:bCs/>
                <w:sz w:val="22"/>
                <w:szCs w:val="22"/>
              </w:rPr>
              <w:t>Ziedojumu un dāvinājumu</w:t>
            </w:r>
            <w:r w:rsidRPr="00D43FCA">
              <w:rPr>
                <w:rFonts w:ascii="Arial" w:hAnsi="Arial" w:cs="Arial"/>
                <w:sz w:val="22"/>
                <w:szCs w:val="22"/>
              </w:rPr>
              <w:t xml:space="preserve"> līdzekļos izdevumi </w:t>
            </w:r>
            <w:r w:rsidR="005B4671" w:rsidRPr="00D43FCA">
              <w:rPr>
                <w:rFonts w:ascii="Arial" w:hAnsi="Arial" w:cs="Arial"/>
                <w:sz w:val="22"/>
                <w:szCs w:val="22"/>
              </w:rPr>
              <w:t xml:space="preserve">tiek palielināti par </w:t>
            </w:r>
            <w:r w:rsidR="00280F4F" w:rsidRPr="00D43FCA">
              <w:rPr>
                <w:rFonts w:ascii="Arial" w:hAnsi="Arial" w:cs="Arial"/>
                <w:sz w:val="22"/>
                <w:szCs w:val="22"/>
              </w:rPr>
              <w:t>260</w:t>
            </w:r>
            <w:r w:rsidR="001F45C8" w:rsidRPr="00D43F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45C8"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B0130A"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="001F45C8"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r w:rsidR="00121825" w:rsidRPr="00D43FCA">
              <w:rPr>
                <w:rFonts w:ascii="Arial" w:hAnsi="Arial" w:cs="Arial"/>
                <w:sz w:val="22"/>
                <w:szCs w:val="22"/>
              </w:rPr>
              <w:t xml:space="preserve"> un tiks izlietoti atbilstoši piešķiršanas mērķim.</w:t>
            </w:r>
          </w:p>
          <w:p w14:paraId="60BD524A" w14:textId="77777777" w:rsidR="0053589F" w:rsidRPr="00D43FCA" w:rsidRDefault="0053589F" w:rsidP="006D1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301" w14:paraId="4A659130" w14:textId="77777777" w:rsidTr="008C7B24">
        <w:tc>
          <w:tcPr>
            <w:tcW w:w="2660" w:type="dxa"/>
          </w:tcPr>
          <w:p w14:paraId="6D95243B" w14:textId="77777777" w:rsidR="00C25915" w:rsidRPr="009459DC" w:rsidRDefault="00000000" w:rsidP="008D25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lastRenderedPageBreak/>
              <w:t xml:space="preserve">3. Informācija par </w:t>
            </w:r>
            <w:r w:rsidR="003578A1">
              <w:rPr>
                <w:rFonts w:ascii="Arial" w:hAnsi="Arial" w:cs="Arial"/>
                <w:sz w:val="22"/>
                <w:szCs w:val="22"/>
              </w:rPr>
              <w:t>p</w:t>
            </w:r>
            <w:r w:rsidRPr="009459DC">
              <w:rPr>
                <w:rFonts w:ascii="Arial" w:hAnsi="Arial" w:cs="Arial"/>
                <w:sz w:val="22"/>
                <w:szCs w:val="22"/>
              </w:rPr>
              <w:t>lānoto projekta ietekmi uz pašvaldības budžetu</w:t>
            </w:r>
          </w:p>
        </w:tc>
        <w:tc>
          <w:tcPr>
            <w:tcW w:w="6095" w:type="dxa"/>
          </w:tcPr>
          <w:p w14:paraId="0D9BE93E" w14:textId="77777777" w:rsidR="00C25915" w:rsidRPr="0060556A" w:rsidRDefault="0000000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60556A">
              <w:rPr>
                <w:rFonts w:ascii="Arial" w:hAnsi="Arial" w:cs="Arial"/>
                <w:sz w:val="22"/>
                <w:szCs w:val="22"/>
              </w:rPr>
              <w:t xml:space="preserve">Pašvaldības pamatbudžeta izdevumi kopā ar finansēšanas daļu </w:t>
            </w:r>
            <w:r w:rsidR="00FC4457" w:rsidRPr="0060556A">
              <w:rPr>
                <w:rFonts w:ascii="Arial" w:hAnsi="Arial" w:cs="Arial"/>
                <w:sz w:val="22"/>
                <w:szCs w:val="22"/>
              </w:rPr>
              <w:t>samazinās</w:t>
            </w:r>
            <w:r w:rsidRPr="0060556A">
              <w:rPr>
                <w:rFonts w:ascii="Arial" w:hAnsi="Arial" w:cs="Arial"/>
                <w:sz w:val="22"/>
                <w:szCs w:val="22"/>
              </w:rPr>
              <w:t xml:space="preserve"> par </w:t>
            </w:r>
            <w:r w:rsidR="0060556A" w:rsidRPr="0060556A">
              <w:rPr>
                <w:rFonts w:ascii="Arial" w:hAnsi="Arial" w:cs="Arial"/>
                <w:sz w:val="22"/>
                <w:szCs w:val="22"/>
              </w:rPr>
              <w:t>5</w:t>
            </w:r>
            <w:r w:rsidR="00C92E33">
              <w:rPr>
                <w:rFonts w:ascii="Arial" w:hAnsi="Arial" w:cs="Arial"/>
                <w:sz w:val="22"/>
                <w:szCs w:val="22"/>
              </w:rPr>
              <w:t> </w:t>
            </w:r>
            <w:r w:rsidR="0060556A" w:rsidRPr="0060556A">
              <w:rPr>
                <w:rFonts w:ascii="Arial" w:hAnsi="Arial" w:cs="Arial"/>
                <w:sz w:val="22"/>
                <w:szCs w:val="22"/>
              </w:rPr>
              <w:t>8</w:t>
            </w:r>
            <w:r w:rsidR="00C92E33">
              <w:rPr>
                <w:rFonts w:ascii="Arial" w:hAnsi="Arial" w:cs="Arial"/>
                <w:sz w:val="22"/>
                <w:szCs w:val="22"/>
              </w:rPr>
              <w:t xml:space="preserve">49 386 </w:t>
            </w:r>
            <w:r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euro</w:t>
            </w:r>
            <w:r w:rsidR="00CB496A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605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78A1">
              <w:rPr>
                <w:rFonts w:ascii="Arial" w:hAnsi="Arial" w:cs="Arial"/>
                <w:sz w:val="22"/>
                <w:szCs w:val="22"/>
              </w:rPr>
              <w:t xml:space="preserve">t.sk. valsts mērķdotācijas un transferti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578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556A" w:rsidRPr="003578A1">
              <w:rPr>
                <w:rFonts w:ascii="Arial" w:hAnsi="Arial" w:cs="Arial"/>
                <w:sz w:val="22"/>
                <w:szCs w:val="22"/>
              </w:rPr>
              <w:t>810 604</w:t>
            </w:r>
            <w:r w:rsidRPr="003578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euro</w:t>
            </w:r>
            <w:r w:rsidRPr="003578A1">
              <w:rPr>
                <w:rFonts w:ascii="Arial" w:hAnsi="Arial" w:cs="Arial"/>
                <w:sz w:val="22"/>
                <w:szCs w:val="22"/>
              </w:rPr>
              <w:t xml:space="preserve">, pašvaldības pamatbudžets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3578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556A" w:rsidRPr="003578A1">
              <w:rPr>
                <w:rFonts w:ascii="Arial" w:hAnsi="Arial" w:cs="Arial"/>
                <w:sz w:val="22"/>
                <w:szCs w:val="22"/>
              </w:rPr>
              <w:t>4</w:t>
            </w:r>
            <w:r w:rsidR="00C92E33">
              <w:rPr>
                <w:rFonts w:ascii="Arial" w:hAnsi="Arial" w:cs="Arial"/>
                <w:sz w:val="22"/>
                <w:szCs w:val="22"/>
              </w:rPr>
              <w:t> </w:t>
            </w:r>
            <w:r w:rsidR="0060556A" w:rsidRPr="003578A1">
              <w:rPr>
                <w:rFonts w:ascii="Arial" w:hAnsi="Arial" w:cs="Arial"/>
                <w:sz w:val="22"/>
                <w:szCs w:val="22"/>
              </w:rPr>
              <w:t>7</w:t>
            </w:r>
            <w:r w:rsidR="00C92E33">
              <w:rPr>
                <w:rFonts w:ascii="Arial" w:hAnsi="Arial" w:cs="Arial"/>
                <w:sz w:val="22"/>
                <w:szCs w:val="22"/>
              </w:rPr>
              <w:t>34 628</w:t>
            </w:r>
            <w:r w:rsidR="009127FF" w:rsidRPr="003578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euro</w:t>
            </w:r>
            <w:r w:rsidRPr="003578A1">
              <w:rPr>
                <w:rFonts w:ascii="Arial" w:hAnsi="Arial" w:cs="Arial"/>
                <w:sz w:val="22"/>
                <w:szCs w:val="22"/>
              </w:rPr>
              <w:t>, maksas pakalpojumi</w:t>
            </w:r>
            <w:r w:rsidR="00FC4457" w:rsidRPr="003578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18F" w:rsidRPr="003578A1">
              <w:rPr>
                <w:rFonts w:ascii="Arial" w:hAnsi="Arial" w:cs="Arial"/>
                <w:sz w:val="22"/>
                <w:szCs w:val="22"/>
              </w:rPr>
              <w:t>par</w:t>
            </w:r>
            <w:r w:rsidR="002C4B12" w:rsidRPr="003578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556A" w:rsidRPr="003578A1">
              <w:rPr>
                <w:rFonts w:ascii="Arial" w:hAnsi="Arial" w:cs="Arial"/>
                <w:sz w:val="22"/>
                <w:szCs w:val="22"/>
              </w:rPr>
              <w:t>304 154</w:t>
            </w:r>
            <w:r w:rsidRPr="003578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euro</w:t>
            </w:r>
            <w:r w:rsidRPr="003578A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14FA21A" w14:textId="77777777" w:rsidR="00C25915" w:rsidRPr="003578A1" w:rsidRDefault="00000000" w:rsidP="00C2591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0556A">
              <w:rPr>
                <w:rFonts w:ascii="Arial" w:hAnsi="Arial" w:cs="Arial"/>
                <w:sz w:val="22"/>
                <w:szCs w:val="22"/>
              </w:rPr>
              <w:t>Atlikums uz perioda beigām</w:t>
            </w:r>
            <w:r w:rsidR="00605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556A">
              <w:rPr>
                <w:rFonts w:ascii="Arial" w:hAnsi="Arial" w:cs="Arial"/>
                <w:sz w:val="22"/>
                <w:szCs w:val="22"/>
              </w:rPr>
              <w:t xml:space="preserve">palielinās par </w:t>
            </w:r>
            <w:r w:rsidR="00FC4457" w:rsidRPr="0060556A">
              <w:rPr>
                <w:rFonts w:ascii="Arial" w:hAnsi="Arial" w:cs="Arial"/>
                <w:sz w:val="22"/>
                <w:szCs w:val="22"/>
              </w:rPr>
              <w:t>11</w:t>
            </w:r>
            <w:r w:rsidR="0060556A">
              <w:rPr>
                <w:rFonts w:ascii="Arial" w:hAnsi="Arial" w:cs="Arial"/>
                <w:sz w:val="22"/>
                <w:szCs w:val="22"/>
              </w:rPr>
              <w:t> 548 200</w:t>
            </w:r>
            <w:r w:rsidRPr="00605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30A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B0130A" w:rsidRPr="00B0130A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B0130A">
              <w:rPr>
                <w:rFonts w:ascii="Arial" w:hAnsi="Arial" w:cs="Arial"/>
                <w:i/>
                <w:sz w:val="22"/>
                <w:szCs w:val="22"/>
              </w:rPr>
              <w:t>ro</w:t>
            </w:r>
            <w:r w:rsidRPr="003578A1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3578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578A1">
              <w:rPr>
                <w:rFonts w:ascii="Arial" w:hAnsi="Arial" w:cs="Arial"/>
                <w:sz w:val="22"/>
                <w:szCs w:val="22"/>
              </w:rPr>
              <w:t>Zie</w:t>
            </w:r>
            <w:r w:rsidRPr="0060556A">
              <w:rPr>
                <w:rFonts w:ascii="Arial" w:hAnsi="Arial" w:cs="Arial"/>
                <w:sz w:val="22"/>
                <w:szCs w:val="22"/>
              </w:rPr>
              <w:t>dojumiem</w:t>
            </w:r>
            <w:r w:rsidR="00775D22" w:rsidRPr="0060556A">
              <w:rPr>
                <w:rFonts w:ascii="Arial" w:hAnsi="Arial" w:cs="Arial"/>
                <w:sz w:val="22"/>
                <w:szCs w:val="22"/>
              </w:rPr>
              <w:t xml:space="preserve"> un </w:t>
            </w:r>
            <w:r w:rsidRPr="0060556A">
              <w:rPr>
                <w:rFonts w:ascii="Arial" w:hAnsi="Arial" w:cs="Arial"/>
                <w:sz w:val="22"/>
                <w:szCs w:val="22"/>
              </w:rPr>
              <w:t xml:space="preserve">dāvinājumiem </w:t>
            </w:r>
            <w:r w:rsidR="00775D22" w:rsidRPr="0060556A">
              <w:rPr>
                <w:rFonts w:ascii="Arial" w:hAnsi="Arial" w:cs="Arial"/>
                <w:sz w:val="22"/>
                <w:szCs w:val="22"/>
              </w:rPr>
              <w:t xml:space="preserve">izdevumi </w:t>
            </w:r>
            <w:r w:rsidR="007C1E9E" w:rsidRPr="0060556A">
              <w:rPr>
                <w:rFonts w:ascii="Arial" w:hAnsi="Arial" w:cs="Arial"/>
                <w:sz w:val="22"/>
                <w:szCs w:val="22"/>
              </w:rPr>
              <w:t xml:space="preserve">palielināti par </w:t>
            </w:r>
            <w:r w:rsidR="003538B1" w:rsidRPr="0060556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B1E2A" w:rsidRPr="0060556A">
              <w:rPr>
                <w:rFonts w:ascii="Arial" w:hAnsi="Arial" w:cs="Arial"/>
                <w:sz w:val="22"/>
                <w:szCs w:val="22"/>
              </w:rPr>
              <w:t>260</w:t>
            </w:r>
            <w:r w:rsidR="007C1E9E" w:rsidRPr="00605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1E9E"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B0130A"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="007C1E9E" w:rsidRPr="00B0130A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r w:rsidR="007C1E9E" w:rsidRPr="0060556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0A8A39" w14:textId="77777777" w:rsidR="003578A1" w:rsidRPr="0060556A" w:rsidRDefault="003578A1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301" w14:paraId="1B10F18B" w14:textId="77777777" w:rsidTr="008C7B24">
        <w:tc>
          <w:tcPr>
            <w:tcW w:w="2660" w:type="dxa"/>
          </w:tcPr>
          <w:p w14:paraId="357FA82B" w14:textId="77777777" w:rsidR="00C25915" w:rsidRPr="009459DC" w:rsidRDefault="00000000" w:rsidP="008D25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4. Informācija par plānoto projekta ietekmi uz sociāli ekonomisko stāvokli (uzņēmējdarbības vidi) pašvaldības teritorijā</w:t>
            </w:r>
          </w:p>
          <w:p w14:paraId="7D634944" w14:textId="77777777" w:rsidR="00C25915" w:rsidRPr="009459DC" w:rsidRDefault="00C25915" w:rsidP="00C2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64FEB920" w14:textId="77777777" w:rsidR="00C25915" w:rsidRPr="009459DC" w:rsidRDefault="00000000" w:rsidP="00C2591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E2A39" w:rsidRPr="009459DC">
              <w:rPr>
                <w:rFonts w:ascii="Arial" w:hAnsi="Arial" w:cs="Arial"/>
                <w:sz w:val="22"/>
                <w:szCs w:val="22"/>
              </w:rPr>
              <w:t>Saistošo noteikumu grozījumi šo jomu neskar.</w:t>
            </w:r>
          </w:p>
        </w:tc>
      </w:tr>
      <w:tr w:rsidR="00E27301" w14:paraId="09968240" w14:textId="77777777" w:rsidTr="008C7B24">
        <w:tc>
          <w:tcPr>
            <w:tcW w:w="2660" w:type="dxa"/>
          </w:tcPr>
          <w:p w14:paraId="740F3111" w14:textId="77777777" w:rsidR="00C25915" w:rsidRPr="009459DC" w:rsidRDefault="00000000" w:rsidP="008D25D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5. Informācija par administratīvajām procedūrām</w:t>
            </w:r>
          </w:p>
          <w:p w14:paraId="05DA55A3" w14:textId="77777777" w:rsidR="00C25915" w:rsidRPr="009459DC" w:rsidRDefault="00C25915" w:rsidP="00C2591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2413F674" w14:textId="77777777" w:rsidR="00C25915" w:rsidRDefault="00000000" w:rsidP="00C2591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D1500F" w:rsidRPr="009459DC">
              <w:rPr>
                <w:rFonts w:ascii="Arial" w:hAnsi="Arial" w:cs="Arial"/>
                <w:bCs/>
                <w:sz w:val="22"/>
                <w:szCs w:val="22"/>
              </w:rPr>
              <w:t xml:space="preserve">Saistošie noteikumi tiks nosūtīti informācijai Vides aizsardzības un reģionālās attīstības ministrijai un tiks publicēti Liepājas valstspilsētas pašvaldības tīmekļvietnē </w:t>
            </w:r>
            <w:hyperlink r:id="rId7" w:history="1">
              <w:r w:rsidR="003578A1" w:rsidRPr="00B048A8">
                <w:rPr>
                  <w:rStyle w:val="Hipersaite"/>
                  <w:rFonts w:ascii="Arial" w:hAnsi="Arial" w:cs="Arial"/>
                  <w:bCs/>
                  <w:sz w:val="22"/>
                  <w:szCs w:val="22"/>
                </w:rPr>
                <w:t>www.liepaja.lv</w:t>
              </w:r>
            </w:hyperlink>
            <w:r w:rsidR="00D1500F" w:rsidRPr="009459D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CE2885F" w14:textId="77777777" w:rsidR="003578A1" w:rsidRPr="00336645" w:rsidRDefault="003578A1" w:rsidP="00C2591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7301" w14:paraId="41F64B3C" w14:textId="77777777" w:rsidTr="008C7B24">
        <w:tc>
          <w:tcPr>
            <w:tcW w:w="2660" w:type="dxa"/>
          </w:tcPr>
          <w:p w14:paraId="6E0F8DA4" w14:textId="77777777" w:rsidR="00C25915" w:rsidRPr="009459DC" w:rsidRDefault="00000000" w:rsidP="008D25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9DC">
              <w:rPr>
                <w:rFonts w:ascii="Arial" w:hAnsi="Arial" w:cs="Arial"/>
                <w:sz w:val="22"/>
                <w:szCs w:val="22"/>
              </w:rPr>
              <w:t>6. Informācija par konsultācijām ar privātpersonām</w:t>
            </w:r>
          </w:p>
          <w:p w14:paraId="65B9B5DA" w14:textId="77777777" w:rsidR="00C25915" w:rsidRPr="00336645" w:rsidRDefault="00C25915" w:rsidP="00C259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</w:tcPr>
          <w:p w14:paraId="20824DFB" w14:textId="77777777" w:rsidR="00C25915" w:rsidRPr="009459DC" w:rsidRDefault="00000000" w:rsidP="00C2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459DC">
              <w:rPr>
                <w:rFonts w:ascii="Arial" w:hAnsi="Arial" w:cs="Arial"/>
                <w:sz w:val="22"/>
                <w:szCs w:val="22"/>
              </w:rPr>
              <w:t>Nav notikušas.</w:t>
            </w:r>
          </w:p>
        </w:tc>
      </w:tr>
    </w:tbl>
    <w:p w14:paraId="20B1075A" w14:textId="77777777" w:rsidR="0022565F" w:rsidRDefault="0022565F" w:rsidP="00612D4B">
      <w:pPr>
        <w:jc w:val="center"/>
        <w:rPr>
          <w:rFonts w:ascii="Arial" w:hAnsi="Arial" w:cs="Arial"/>
          <w:sz w:val="22"/>
          <w:szCs w:val="22"/>
        </w:rPr>
      </w:pPr>
    </w:p>
    <w:p w14:paraId="4273D745" w14:textId="77777777" w:rsidR="00336645" w:rsidRDefault="00336645" w:rsidP="008D25DA">
      <w:pPr>
        <w:rPr>
          <w:rFonts w:ascii="Arial" w:hAnsi="Arial" w:cs="Arial"/>
          <w:sz w:val="22"/>
          <w:szCs w:val="22"/>
        </w:rPr>
      </w:pPr>
    </w:p>
    <w:p w14:paraId="71164828" w14:textId="77777777" w:rsidR="008D25DA" w:rsidRDefault="00000000" w:rsidP="008D2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Domes priekšsēdētājs                                                                                Gunārs Ansiņš</w:t>
      </w:r>
    </w:p>
    <w:sectPr w:rsidR="008D25DA" w:rsidSect="00D30810">
      <w:footerReference w:type="default" r:id="rId8"/>
      <w:foot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B488" w14:textId="77777777" w:rsidR="009E549B" w:rsidRDefault="009E549B">
      <w:r>
        <w:separator/>
      </w:r>
    </w:p>
  </w:endnote>
  <w:endnote w:type="continuationSeparator" w:id="0">
    <w:p w14:paraId="2F505AA0" w14:textId="77777777" w:rsidR="009E549B" w:rsidRDefault="009E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F57D" w14:textId="77777777" w:rsidR="00D30810" w:rsidRPr="00D30810" w:rsidRDefault="00D30810">
    <w:pPr>
      <w:pStyle w:val="Kjene"/>
      <w:jc w:val="center"/>
      <w:rPr>
        <w:rFonts w:ascii="Arial" w:hAnsi="Arial" w:cs="Arial"/>
        <w:caps/>
        <w:sz w:val="18"/>
        <w:szCs w:val="18"/>
      </w:rPr>
    </w:pPr>
  </w:p>
  <w:p w14:paraId="75A3AF59" w14:textId="77777777" w:rsidR="00D30810" w:rsidRDefault="00D30810">
    <w:pPr>
      <w:pStyle w:val="Kjene"/>
    </w:pPr>
  </w:p>
  <w:p w14:paraId="238ADBC0" w14:textId="77777777" w:rsidR="00E27301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D26D" w14:textId="77777777" w:rsidR="00E27301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AEEF" w14:textId="77777777" w:rsidR="009E549B" w:rsidRDefault="009E549B">
      <w:r>
        <w:separator/>
      </w:r>
    </w:p>
  </w:footnote>
  <w:footnote w:type="continuationSeparator" w:id="0">
    <w:p w14:paraId="59962CDE" w14:textId="77777777" w:rsidR="009E549B" w:rsidRDefault="009E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4EA"/>
    <w:multiLevelType w:val="hybridMultilevel"/>
    <w:tmpl w:val="579EA204"/>
    <w:lvl w:ilvl="0" w:tplc="5E52D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88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C4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83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E8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6B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88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2F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488E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5880"/>
    <w:multiLevelType w:val="hybridMultilevel"/>
    <w:tmpl w:val="8F08BE68"/>
    <w:lvl w:ilvl="0" w:tplc="FC225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AA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30B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05A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20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28C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EF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6A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2C2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435F"/>
    <w:multiLevelType w:val="multilevel"/>
    <w:tmpl w:val="A420D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8F0199"/>
    <w:multiLevelType w:val="hybridMultilevel"/>
    <w:tmpl w:val="6834229C"/>
    <w:lvl w:ilvl="0" w:tplc="FC8C50A8">
      <w:start w:val="1"/>
      <w:numFmt w:val="decimal"/>
      <w:lvlText w:val="%1."/>
      <w:lvlJc w:val="left"/>
      <w:pPr>
        <w:ind w:left="720" w:hanging="360"/>
      </w:pPr>
    </w:lvl>
    <w:lvl w:ilvl="1" w:tplc="C7F802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D485B8A" w:tentative="1">
      <w:start w:val="1"/>
      <w:numFmt w:val="lowerRoman"/>
      <w:lvlText w:val="%3."/>
      <w:lvlJc w:val="right"/>
      <w:pPr>
        <w:ind w:left="2160" w:hanging="180"/>
      </w:pPr>
    </w:lvl>
    <w:lvl w:ilvl="3" w:tplc="26061302" w:tentative="1">
      <w:start w:val="1"/>
      <w:numFmt w:val="decimal"/>
      <w:lvlText w:val="%4."/>
      <w:lvlJc w:val="left"/>
      <w:pPr>
        <w:ind w:left="2880" w:hanging="360"/>
      </w:pPr>
    </w:lvl>
    <w:lvl w:ilvl="4" w:tplc="A372D538" w:tentative="1">
      <w:start w:val="1"/>
      <w:numFmt w:val="lowerLetter"/>
      <w:lvlText w:val="%5."/>
      <w:lvlJc w:val="left"/>
      <w:pPr>
        <w:ind w:left="3600" w:hanging="360"/>
      </w:pPr>
    </w:lvl>
    <w:lvl w:ilvl="5" w:tplc="4AFE537C" w:tentative="1">
      <w:start w:val="1"/>
      <w:numFmt w:val="lowerRoman"/>
      <w:lvlText w:val="%6."/>
      <w:lvlJc w:val="right"/>
      <w:pPr>
        <w:ind w:left="4320" w:hanging="180"/>
      </w:pPr>
    </w:lvl>
    <w:lvl w:ilvl="6" w:tplc="30302818" w:tentative="1">
      <w:start w:val="1"/>
      <w:numFmt w:val="decimal"/>
      <w:lvlText w:val="%7."/>
      <w:lvlJc w:val="left"/>
      <w:pPr>
        <w:ind w:left="5040" w:hanging="360"/>
      </w:pPr>
    </w:lvl>
    <w:lvl w:ilvl="7" w:tplc="8A5C8860" w:tentative="1">
      <w:start w:val="1"/>
      <w:numFmt w:val="lowerLetter"/>
      <w:lvlText w:val="%8."/>
      <w:lvlJc w:val="left"/>
      <w:pPr>
        <w:ind w:left="5760" w:hanging="360"/>
      </w:pPr>
    </w:lvl>
    <w:lvl w:ilvl="8" w:tplc="33747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63CA"/>
    <w:multiLevelType w:val="hybridMultilevel"/>
    <w:tmpl w:val="A2AE895A"/>
    <w:lvl w:ilvl="0" w:tplc="F1060E52">
      <w:start w:val="1"/>
      <w:numFmt w:val="decimal"/>
      <w:lvlText w:val="%1."/>
      <w:lvlJc w:val="left"/>
      <w:pPr>
        <w:ind w:left="720" w:hanging="360"/>
      </w:pPr>
    </w:lvl>
    <w:lvl w:ilvl="1" w:tplc="E4B0E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857668C2" w:tentative="1">
      <w:start w:val="1"/>
      <w:numFmt w:val="lowerRoman"/>
      <w:lvlText w:val="%3."/>
      <w:lvlJc w:val="right"/>
      <w:pPr>
        <w:ind w:left="2160" w:hanging="180"/>
      </w:pPr>
    </w:lvl>
    <w:lvl w:ilvl="3" w:tplc="4A26F9A2" w:tentative="1">
      <w:start w:val="1"/>
      <w:numFmt w:val="decimal"/>
      <w:lvlText w:val="%4."/>
      <w:lvlJc w:val="left"/>
      <w:pPr>
        <w:ind w:left="2880" w:hanging="360"/>
      </w:pPr>
    </w:lvl>
    <w:lvl w:ilvl="4" w:tplc="560A40E8" w:tentative="1">
      <w:start w:val="1"/>
      <w:numFmt w:val="lowerLetter"/>
      <w:lvlText w:val="%5."/>
      <w:lvlJc w:val="left"/>
      <w:pPr>
        <w:ind w:left="3600" w:hanging="360"/>
      </w:pPr>
    </w:lvl>
    <w:lvl w:ilvl="5" w:tplc="62B8A222" w:tentative="1">
      <w:start w:val="1"/>
      <w:numFmt w:val="lowerRoman"/>
      <w:lvlText w:val="%6."/>
      <w:lvlJc w:val="right"/>
      <w:pPr>
        <w:ind w:left="4320" w:hanging="180"/>
      </w:pPr>
    </w:lvl>
    <w:lvl w:ilvl="6" w:tplc="755CE2EA" w:tentative="1">
      <w:start w:val="1"/>
      <w:numFmt w:val="decimal"/>
      <w:lvlText w:val="%7."/>
      <w:lvlJc w:val="left"/>
      <w:pPr>
        <w:ind w:left="5040" w:hanging="360"/>
      </w:pPr>
    </w:lvl>
    <w:lvl w:ilvl="7" w:tplc="DA0CB76E" w:tentative="1">
      <w:start w:val="1"/>
      <w:numFmt w:val="lowerLetter"/>
      <w:lvlText w:val="%8."/>
      <w:lvlJc w:val="left"/>
      <w:pPr>
        <w:ind w:left="5760" w:hanging="360"/>
      </w:pPr>
    </w:lvl>
    <w:lvl w:ilvl="8" w:tplc="70EED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11DD"/>
    <w:multiLevelType w:val="multilevel"/>
    <w:tmpl w:val="DA2A23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AA5498"/>
    <w:multiLevelType w:val="hybridMultilevel"/>
    <w:tmpl w:val="1592DFEC"/>
    <w:lvl w:ilvl="0" w:tplc="FF305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5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D0061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8C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A8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E1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65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C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F6F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74724"/>
    <w:multiLevelType w:val="hybridMultilevel"/>
    <w:tmpl w:val="6B36810A"/>
    <w:lvl w:ilvl="0" w:tplc="18E67C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38C5C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7C6C5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3E92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E361A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563B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1E8A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8697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00D3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A4147B"/>
    <w:multiLevelType w:val="hybridMultilevel"/>
    <w:tmpl w:val="B3B6E514"/>
    <w:lvl w:ilvl="0" w:tplc="60366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DA48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589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A4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2B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43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22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0A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F6BD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72195"/>
    <w:multiLevelType w:val="hybridMultilevel"/>
    <w:tmpl w:val="E8F6AAD2"/>
    <w:lvl w:ilvl="0" w:tplc="D26A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C4A3C2" w:tentative="1">
      <w:start w:val="1"/>
      <w:numFmt w:val="lowerLetter"/>
      <w:lvlText w:val="%2."/>
      <w:lvlJc w:val="left"/>
      <w:pPr>
        <w:ind w:left="1440" w:hanging="360"/>
      </w:pPr>
    </w:lvl>
    <w:lvl w:ilvl="2" w:tplc="F3383B40" w:tentative="1">
      <w:start w:val="1"/>
      <w:numFmt w:val="lowerRoman"/>
      <w:lvlText w:val="%3."/>
      <w:lvlJc w:val="right"/>
      <w:pPr>
        <w:ind w:left="2160" w:hanging="180"/>
      </w:pPr>
    </w:lvl>
    <w:lvl w:ilvl="3" w:tplc="8BBE8EDC" w:tentative="1">
      <w:start w:val="1"/>
      <w:numFmt w:val="decimal"/>
      <w:lvlText w:val="%4."/>
      <w:lvlJc w:val="left"/>
      <w:pPr>
        <w:ind w:left="2880" w:hanging="360"/>
      </w:pPr>
    </w:lvl>
    <w:lvl w:ilvl="4" w:tplc="1A2088F8" w:tentative="1">
      <w:start w:val="1"/>
      <w:numFmt w:val="lowerLetter"/>
      <w:lvlText w:val="%5."/>
      <w:lvlJc w:val="left"/>
      <w:pPr>
        <w:ind w:left="3600" w:hanging="360"/>
      </w:pPr>
    </w:lvl>
    <w:lvl w:ilvl="5" w:tplc="105AB362" w:tentative="1">
      <w:start w:val="1"/>
      <w:numFmt w:val="lowerRoman"/>
      <w:lvlText w:val="%6."/>
      <w:lvlJc w:val="right"/>
      <w:pPr>
        <w:ind w:left="4320" w:hanging="180"/>
      </w:pPr>
    </w:lvl>
    <w:lvl w:ilvl="6" w:tplc="37AAC4AE" w:tentative="1">
      <w:start w:val="1"/>
      <w:numFmt w:val="decimal"/>
      <w:lvlText w:val="%7."/>
      <w:lvlJc w:val="left"/>
      <w:pPr>
        <w:ind w:left="5040" w:hanging="360"/>
      </w:pPr>
    </w:lvl>
    <w:lvl w:ilvl="7" w:tplc="F894F2CC" w:tentative="1">
      <w:start w:val="1"/>
      <w:numFmt w:val="lowerLetter"/>
      <w:lvlText w:val="%8."/>
      <w:lvlJc w:val="left"/>
      <w:pPr>
        <w:ind w:left="5760" w:hanging="360"/>
      </w:pPr>
    </w:lvl>
    <w:lvl w:ilvl="8" w:tplc="202C7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03579"/>
    <w:multiLevelType w:val="multilevel"/>
    <w:tmpl w:val="FBE2B9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E4618D"/>
    <w:multiLevelType w:val="hybridMultilevel"/>
    <w:tmpl w:val="3DD43CA0"/>
    <w:lvl w:ilvl="0" w:tplc="1F94E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64D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43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AE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E4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40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A5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86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681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4E2D"/>
    <w:multiLevelType w:val="hybridMultilevel"/>
    <w:tmpl w:val="5FC8DC6C"/>
    <w:lvl w:ilvl="0" w:tplc="7C6A6B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6608B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D045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D84E3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E62C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94A9B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5CB7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F4037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162D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1B652C"/>
    <w:multiLevelType w:val="hybridMultilevel"/>
    <w:tmpl w:val="4E8847A6"/>
    <w:lvl w:ilvl="0" w:tplc="ED7C4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E1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D83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A4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43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FA2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AA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C0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804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513BC"/>
    <w:multiLevelType w:val="hybridMultilevel"/>
    <w:tmpl w:val="91AE308A"/>
    <w:lvl w:ilvl="0" w:tplc="54C45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A1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85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02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87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4C8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41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02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72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25526"/>
    <w:multiLevelType w:val="multilevel"/>
    <w:tmpl w:val="A4560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6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B33FD2"/>
    <w:multiLevelType w:val="hybridMultilevel"/>
    <w:tmpl w:val="0E88C240"/>
    <w:lvl w:ilvl="0" w:tplc="13B0B7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2B2A69F0">
      <w:start w:val="1"/>
      <w:numFmt w:val="lowerLetter"/>
      <w:lvlText w:val="%2."/>
      <w:lvlJc w:val="left"/>
      <w:pPr>
        <w:ind w:left="1800" w:hanging="360"/>
      </w:pPr>
    </w:lvl>
    <w:lvl w:ilvl="2" w:tplc="AE9E5208" w:tentative="1">
      <w:start w:val="1"/>
      <w:numFmt w:val="lowerRoman"/>
      <w:lvlText w:val="%3."/>
      <w:lvlJc w:val="right"/>
      <w:pPr>
        <w:ind w:left="2520" w:hanging="180"/>
      </w:pPr>
    </w:lvl>
    <w:lvl w:ilvl="3" w:tplc="9514C7DE" w:tentative="1">
      <w:start w:val="1"/>
      <w:numFmt w:val="decimal"/>
      <w:lvlText w:val="%4."/>
      <w:lvlJc w:val="left"/>
      <w:pPr>
        <w:ind w:left="3240" w:hanging="360"/>
      </w:pPr>
    </w:lvl>
    <w:lvl w:ilvl="4" w:tplc="1D3CE402" w:tentative="1">
      <w:start w:val="1"/>
      <w:numFmt w:val="lowerLetter"/>
      <w:lvlText w:val="%5."/>
      <w:lvlJc w:val="left"/>
      <w:pPr>
        <w:ind w:left="3960" w:hanging="360"/>
      </w:pPr>
    </w:lvl>
    <w:lvl w:ilvl="5" w:tplc="B99879EE" w:tentative="1">
      <w:start w:val="1"/>
      <w:numFmt w:val="lowerRoman"/>
      <w:lvlText w:val="%6."/>
      <w:lvlJc w:val="right"/>
      <w:pPr>
        <w:ind w:left="4680" w:hanging="180"/>
      </w:pPr>
    </w:lvl>
    <w:lvl w:ilvl="6" w:tplc="1FEE6DBA" w:tentative="1">
      <w:start w:val="1"/>
      <w:numFmt w:val="decimal"/>
      <w:lvlText w:val="%7."/>
      <w:lvlJc w:val="left"/>
      <w:pPr>
        <w:ind w:left="5400" w:hanging="360"/>
      </w:pPr>
    </w:lvl>
    <w:lvl w:ilvl="7" w:tplc="13F04ADA" w:tentative="1">
      <w:start w:val="1"/>
      <w:numFmt w:val="lowerLetter"/>
      <w:lvlText w:val="%8."/>
      <w:lvlJc w:val="left"/>
      <w:pPr>
        <w:ind w:left="6120" w:hanging="360"/>
      </w:pPr>
    </w:lvl>
    <w:lvl w:ilvl="8" w:tplc="090A2F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9E36E8"/>
    <w:multiLevelType w:val="hybridMultilevel"/>
    <w:tmpl w:val="86C0DCCA"/>
    <w:lvl w:ilvl="0" w:tplc="BC7A33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080B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B00D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8E3E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0EE6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18CCE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5854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5E35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6052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9B2071"/>
    <w:multiLevelType w:val="hybridMultilevel"/>
    <w:tmpl w:val="9932A116"/>
    <w:lvl w:ilvl="0" w:tplc="384AD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5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8D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CF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AE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AE9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84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AA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20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C6CC2"/>
    <w:multiLevelType w:val="hybridMultilevel"/>
    <w:tmpl w:val="B498B596"/>
    <w:lvl w:ilvl="0" w:tplc="5E7423EE">
      <w:start w:val="1"/>
      <w:numFmt w:val="decimal"/>
      <w:lvlText w:val="%1."/>
      <w:lvlJc w:val="left"/>
      <w:pPr>
        <w:ind w:left="720" w:hanging="360"/>
      </w:pPr>
    </w:lvl>
    <w:lvl w:ilvl="1" w:tplc="DD742C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2FE8BD8" w:tentative="1">
      <w:start w:val="1"/>
      <w:numFmt w:val="lowerRoman"/>
      <w:lvlText w:val="%3."/>
      <w:lvlJc w:val="right"/>
      <w:pPr>
        <w:ind w:left="2160" w:hanging="180"/>
      </w:pPr>
    </w:lvl>
    <w:lvl w:ilvl="3" w:tplc="70DE728C" w:tentative="1">
      <w:start w:val="1"/>
      <w:numFmt w:val="decimal"/>
      <w:lvlText w:val="%4."/>
      <w:lvlJc w:val="left"/>
      <w:pPr>
        <w:ind w:left="2880" w:hanging="360"/>
      </w:pPr>
    </w:lvl>
    <w:lvl w:ilvl="4" w:tplc="CDB67792" w:tentative="1">
      <w:start w:val="1"/>
      <w:numFmt w:val="lowerLetter"/>
      <w:lvlText w:val="%5."/>
      <w:lvlJc w:val="left"/>
      <w:pPr>
        <w:ind w:left="3600" w:hanging="360"/>
      </w:pPr>
    </w:lvl>
    <w:lvl w:ilvl="5" w:tplc="947E1670" w:tentative="1">
      <w:start w:val="1"/>
      <w:numFmt w:val="lowerRoman"/>
      <w:lvlText w:val="%6."/>
      <w:lvlJc w:val="right"/>
      <w:pPr>
        <w:ind w:left="4320" w:hanging="180"/>
      </w:pPr>
    </w:lvl>
    <w:lvl w:ilvl="6" w:tplc="1CCC1744" w:tentative="1">
      <w:start w:val="1"/>
      <w:numFmt w:val="decimal"/>
      <w:lvlText w:val="%7."/>
      <w:lvlJc w:val="left"/>
      <w:pPr>
        <w:ind w:left="5040" w:hanging="360"/>
      </w:pPr>
    </w:lvl>
    <w:lvl w:ilvl="7" w:tplc="CEF4F50A" w:tentative="1">
      <w:start w:val="1"/>
      <w:numFmt w:val="lowerLetter"/>
      <w:lvlText w:val="%8."/>
      <w:lvlJc w:val="left"/>
      <w:pPr>
        <w:ind w:left="5760" w:hanging="360"/>
      </w:pPr>
    </w:lvl>
    <w:lvl w:ilvl="8" w:tplc="18A83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B48CA"/>
    <w:multiLevelType w:val="hybridMultilevel"/>
    <w:tmpl w:val="EE68ACF6"/>
    <w:lvl w:ilvl="0" w:tplc="74DA6B56">
      <w:start w:val="1"/>
      <w:numFmt w:val="decimal"/>
      <w:lvlText w:val="%1."/>
      <w:lvlJc w:val="left"/>
      <w:pPr>
        <w:ind w:left="720" w:hanging="360"/>
      </w:pPr>
    </w:lvl>
    <w:lvl w:ilvl="1" w:tplc="2EFC0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490A954C" w:tentative="1">
      <w:start w:val="1"/>
      <w:numFmt w:val="lowerRoman"/>
      <w:lvlText w:val="%3."/>
      <w:lvlJc w:val="right"/>
      <w:pPr>
        <w:ind w:left="2160" w:hanging="180"/>
      </w:pPr>
    </w:lvl>
    <w:lvl w:ilvl="3" w:tplc="14E272CC" w:tentative="1">
      <w:start w:val="1"/>
      <w:numFmt w:val="decimal"/>
      <w:lvlText w:val="%4."/>
      <w:lvlJc w:val="left"/>
      <w:pPr>
        <w:ind w:left="2880" w:hanging="360"/>
      </w:pPr>
    </w:lvl>
    <w:lvl w:ilvl="4" w:tplc="680899A6" w:tentative="1">
      <w:start w:val="1"/>
      <w:numFmt w:val="lowerLetter"/>
      <w:lvlText w:val="%5."/>
      <w:lvlJc w:val="left"/>
      <w:pPr>
        <w:ind w:left="3600" w:hanging="360"/>
      </w:pPr>
    </w:lvl>
    <w:lvl w:ilvl="5" w:tplc="E51AB2DA" w:tentative="1">
      <w:start w:val="1"/>
      <w:numFmt w:val="lowerRoman"/>
      <w:lvlText w:val="%6."/>
      <w:lvlJc w:val="right"/>
      <w:pPr>
        <w:ind w:left="4320" w:hanging="180"/>
      </w:pPr>
    </w:lvl>
    <w:lvl w:ilvl="6" w:tplc="FB5E0F92" w:tentative="1">
      <w:start w:val="1"/>
      <w:numFmt w:val="decimal"/>
      <w:lvlText w:val="%7."/>
      <w:lvlJc w:val="left"/>
      <w:pPr>
        <w:ind w:left="5040" w:hanging="360"/>
      </w:pPr>
    </w:lvl>
    <w:lvl w:ilvl="7" w:tplc="939C5DF4" w:tentative="1">
      <w:start w:val="1"/>
      <w:numFmt w:val="lowerLetter"/>
      <w:lvlText w:val="%8."/>
      <w:lvlJc w:val="left"/>
      <w:pPr>
        <w:ind w:left="5760" w:hanging="360"/>
      </w:pPr>
    </w:lvl>
    <w:lvl w:ilvl="8" w:tplc="B9629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E01BF"/>
    <w:multiLevelType w:val="hybridMultilevel"/>
    <w:tmpl w:val="3852FB5C"/>
    <w:lvl w:ilvl="0" w:tplc="89808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C4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41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C4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6D0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7C5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A1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27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48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D53C6"/>
    <w:multiLevelType w:val="hybridMultilevel"/>
    <w:tmpl w:val="04C664C4"/>
    <w:lvl w:ilvl="0" w:tplc="31FAC9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3F9EEEA6">
      <w:start w:val="1"/>
      <w:numFmt w:val="lowerLetter"/>
      <w:lvlText w:val="%2."/>
      <w:lvlJc w:val="left"/>
      <w:pPr>
        <w:ind w:left="1800" w:hanging="360"/>
      </w:pPr>
    </w:lvl>
    <w:lvl w:ilvl="2" w:tplc="E7A091D0" w:tentative="1">
      <w:start w:val="1"/>
      <w:numFmt w:val="lowerRoman"/>
      <w:lvlText w:val="%3."/>
      <w:lvlJc w:val="right"/>
      <w:pPr>
        <w:ind w:left="2520" w:hanging="180"/>
      </w:pPr>
    </w:lvl>
    <w:lvl w:ilvl="3" w:tplc="6C92A8E2" w:tentative="1">
      <w:start w:val="1"/>
      <w:numFmt w:val="decimal"/>
      <w:lvlText w:val="%4."/>
      <w:lvlJc w:val="left"/>
      <w:pPr>
        <w:ind w:left="3240" w:hanging="360"/>
      </w:pPr>
    </w:lvl>
    <w:lvl w:ilvl="4" w:tplc="79D0BCF4" w:tentative="1">
      <w:start w:val="1"/>
      <w:numFmt w:val="lowerLetter"/>
      <w:lvlText w:val="%5."/>
      <w:lvlJc w:val="left"/>
      <w:pPr>
        <w:ind w:left="3960" w:hanging="360"/>
      </w:pPr>
    </w:lvl>
    <w:lvl w:ilvl="5" w:tplc="6DB8871E" w:tentative="1">
      <w:start w:val="1"/>
      <w:numFmt w:val="lowerRoman"/>
      <w:lvlText w:val="%6."/>
      <w:lvlJc w:val="right"/>
      <w:pPr>
        <w:ind w:left="4680" w:hanging="180"/>
      </w:pPr>
    </w:lvl>
    <w:lvl w:ilvl="6" w:tplc="11682882" w:tentative="1">
      <w:start w:val="1"/>
      <w:numFmt w:val="decimal"/>
      <w:lvlText w:val="%7."/>
      <w:lvlJc w:val="left"/>
      <w:pPr>
        <w:ind w:left="5400" w:hanging="360"/>
      </w:pPr>
    </w:lvl>
    <w:lvl w:ilvl="7" w:tplc="7FEC1560" w:tentative="1">
      <w:start w:val="1"/>
      <w:numFmt w:val="lowerLetter"/>
      <w:lvlText w:val="%8."/>
      <w:lvlJc w:val="left"/>
      <w:pPr>
        <w:ind w:left="6120" w:hanging="360"/>
      </w:pPr>
    </w:lvl>
    <w:lvl w:ilvl="8" w:tplc="581490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561B3F"/>
    <w:multiLevelType w:val="hybridMultilevel"/>
    <w:tmpl w:val="7D98AE2E"/>
    <w:lvl w:ilvl="0" w:tplc="0E2ADC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098A49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F0C6BE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0706FE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5CC49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80AD23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C0ABCA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FAEDE6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B48C67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64093238">
    <w:abstractNumId w:val="15"/>
  </w:num>
  <w:num w:numId="2" w16cid:durableId="59721203">
    <w:abstractNumId w:val="8"/>
  </w:num>
  <w:num w:numId="3" w16cid:durableId="640964864">
    <w:abstractNumId w:val="5"/>
  </w:num>
  <w:num w:numId="4" w16cid:durableId="744567100">
    <w:abstractNumId w:val="21"/>
  </w:num>
  <w:num w:numId="5" w16cid:durableId="679814151">
    <w:abstractNumId w:val="1"/>
  </w:num>
  <w:num w:numId="6" w16cid:durableId="1637099349">
    <w:abstractNumId w:val="14"/>
  </w:num>
  <w:num w:numId="7" w16cid:durableId="260183311">
    <w:abstractNumId w:val="0"/>
  </w:num>
  <w:num w:numId="8" w16cid:durableId="271520705">
    <w:abstractNumId w:val="6"/>
  </w:num>
  <w:num w:numId="9" w16cid:durableId="333268788">
    <w:abstractNumId w:val="17"/>
  </w:num>
  <w:num w:numId="10" w16cid:durableId="2118401339">
    <w:abstractNumId w:val="3"/>
  </w:num>
  <w:num w:numId="11" w16cid:durableId="774640935">
    <w:abstractNumId w:val="19"/>
  </w:num>
  <w:num w:numId="12" w16cid:durableId="20977508">
    <w:abstractNumId w:val="13"/>
  </w:num>
  <w:num w:numId="13" w16cid:durableId="1412045547">
    <w:abstractNumId w:val="20"/>
  </w:num>
  <w:num w:numId="14" w16cid:durableId="268779229">
    <w:abstractNumId w:val="4"/>
  </w:num>
  <w:num w:numId="15" w16cid:durableId="312298301">
    <w:abstractNumId w:val="23"/>
  </w:num>
  <w:num w:numId="16" w16cid:durableId="2122338949">
    <w:abstractNumId w:val="7"/>
  </w:num>
  <w:num w:numId="17" w16cid:durableId="417017578">
    <w:abstractNumId w:val="12"/>
  </w:num>
  <w:num w:numId="18" w16cid:durableId="574629112">
    <w:abstractNumId w:val="16"/>
  </w:num>
  <w:num w:numId="19" w16cid:durableId="254174521">
    <w:abstractNumId w:val="22"/>
  </w:num>
  <w:num w:numId="20" w16cid:durableId="131943402">
    <w:abstractNumId w:val="2"/>
  </w:num>
  <w:num w:numId="21" w16cid:durableId="151920749">
    <w:abstractNumId w:val="18"/>
  </w:num>
  <w:num w:numId="22" w16cid:durableId="1756973186">
    <w:abstractNumId w:val="10"/>
  </w:num>
  <w:num w:numId="23" w16cid:durableId="1481842729">
    <w:abstractNumId w:val="9"/>
  </w:num>
  <w:num w:numId="24" w16cid:durableId="152975435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19"/>
    <w:rsid w:val="00005AA1"/>
    <w:rsid w:val="0000672C"/>
    <w:rsid w:val="00007707"/>
    <w:rsid w:val="0001336D"/>
    <w:rsid w:val="00013AE9"/>
    <w:rsid w:val="00022E0F"/>
    <w:rsid w:val="0002760E"/>
    <w:rsid w:val="00040B0A"/>
    <w:rsid w:val="000418E4"/>
    <w:rsid w:val="00050F1F"/>
    <w:rsid w:val="0006371B"/>
    <w:rsid w:val="00066053"/>
    <w:rsid w:val="00070399"/>
    <w:rsid w:val="00070706"/>
    <w:rsid w:val="00075758"/>
    <w:rsid w:val="00094C29"/>
    <w:rsid w:val="000B2259"/>
    <w:rsid w:val="000B7414"/>
    <w:rsid w:val="000C189E"/>
    <w:rsid w:val="000C2607"/>
    <w:rsid w:val="000D090E"/>
    <w:rsid w:val="000D0DF1"/>
    <w:rsid w:val="000D580D"/>
    <w:rsid w:val="000D6CCF"/>
    <w:rsid w:val="000D7A83"/>
    <w:rsid w:val="000E78E4"/>
    <w:rsid w:val="000F0919"/>
    <w:rsid w:val="000F3ED1"/>
    <w:rsid w:val="001066B5"/>
    <w:rsid w:val="00107E56"/>
    <w:rsid w:val="00117D89"/>
    <w:rsid w:val="00121825"/>
    <w:rsid w:val="00121A0B"/>
    <w:rsid w:val="001511BB"/>
    <w:rsid w:val="0016006D"/>
    <w:rsid w:val="0016237C"/>
    <w:rsid w:val="00165B86"/>
    <w:rsid w:val="00174FD4"/>
    <w:rsid w:val="00183EE3"/>
    <w:rsid w:val="00185863"/>
    <w:rsid w:val="00192607"/>
    <w:rsid w:val="00193CDD"/>
    <w:rsid w:val="001A3A0A"/>
    <w:rsid w:val="001A489A"/>
    <w:rsid w:val="001A5D7C"/>
    <w:rsid w:val="001B2177"/>
    <w:rsid w:val="001B620B"/>
    <w:rsid w:val="001B649B"/>
    <w:rsid w:val="001B7B22"/>
    <w:rsid w:val="001C33E0"/>
    <w:rsid w:val="001C5A87"/>
    <w:rsid w:val="001E2036"/>
    <w:rsid w:val="001E2A6A"/>
    <w:rsid w:val="001F45C8"/>
    <w:rsid w:val="00205411"/>
    <w:rsid w:val="00205C4B"/>
    <w:rsid w:val="002171DD"/>
    <w:rsid w:val="00221DB6"/>
    <w:rsid w:val="002225DA"/>
    <w:rsid w:val="00222BE8"/>
    <w:rsid w:val="0022565F"/>
    <w:rsid w:val="002351C7"/>
    <w:rsid w:val="00254CF1"/>
    <w:rsid w:val="00260948"/>
    <w:rsid w:val="0026168D"/>
    <w:rsid w:val="0028072F"/>
    <w:rsid w:val="00280F4F"/>
    <w:rsid w:val="0029551F"/>
    <w:rsid w:val="002A20C7"/>
    <w:rsid w:val="002B5EC8"/>
    <w:rsid w:val="002C4B12"/>
    <w:rsid w:val="002C4BC6"/>
    <w:rsid w:val="002C6B5F"/>
    <w:rsid w:val="002E0339"/>
    <w:rsid w:val="002E0793"/>
    <w:rsid w:val="002F1596"/>
    <w:rsid w:val="003041D3"/>
    <w:rsid w:val="00316D35"/>
    <w:rsid w:val="0033139F"/>
    <w:rsid w:val="00336645"/>
    <w:rsid w:val="00336A35"/>
    <w:rsid w:val="00346F87"/>
    <w:rsid w:val="003538B1"/>
    <w:rsid w:val="00354D47"/>
    <w:rsid w:val="003578A1"/>
    <w:rsid w:val="00361A31"/>
    <w:rsid w:val="003706DE"/>
    <w:rsid w:val="00372BA6"/>
    <w:rsid w:val="003730A9"/>
    <w:rsid w:val="003774B6"/>
    <w:rsid w:val="003813AF"/>
    <w:rsid w:val="00387592"/>
    <w:rsid w:val="003951F2"/>
    <w:rsid w:val="003A4B03"/>
    <w:rsid w:val="003B207E"/>
    <w:rsid w:val="003B543F"/>
    <w:rsid w:val="003D1BCF"/>
    <w:rsid w:val="003D53FC"/>
    <w:rsid w:val="003D6736"/>
    <w:rsid w:val="003E2B83"/>
    <w:rsid w:val="003F3CC2"/>
    <w:rsid w:val="00407CB3"/>
    <w:rsid w:val="004206A9"/>
    <w:rsid w:val="004227F7"/>
    <w:rsid w:val="00467AFF"/>
    <w:rsid w:val="0048237D"/>
    <w:rsid w:val="00484458"/>
    <w:rsid w:val="00486A31"/>
    <w:rsid w:val="00496846"/>
    <w:rsid w:val="004A0F45"/>
    <w:rsid w:val="004C07F9"/>
    <w:rsid w:val="004D001D"/>
    <w:rsid w:val="004D3ACF"/>
    <w:rsid w:val="004E1A2E"/>
    <w:rsid w:val="004E2EAA"/>
    <w:rsid w:val="004F2187"/>
    <w:rsid w:val="004F43FE"/>
    <w:rsid w:val="004F4F37"/>
    <w:rsid w:val="00502D83"/>
    <w:rsid w:val="00505F67"/>
    <w:rsid w:val="00507D44"/>
    <w:rsid w:val="00510420"/>
    <w:rsid w:val="0051498F"/>
    <w:rsid w:val="00527445"/>
    <w:rsid w:val="0053589F"/>
    <w:rsid w:val="0053700E"/>
    <w:rsid w:val="00545839"/>
    <w:rsid w:val="00545BFE"/>
    <w:rsid w:val="0055517D"/>
    <w:rsid w:val="00556DE4"/>
    <w:rsid w:val="00563590"/>
    <w:rsid w:val="00565BEA"/>
    <w:rsid w:val="00570FC9"/>
    <w:rsid w:val="00584EF5"/>
    <w:rsid w:val="00587A33"/>
    <w:rsid w:val="005A3878"/>
    <w:rsid w:val="005A58DD"/>
    <w:rsid w:val="005A7E11"/>
    <w:rsid w:val="005B248D"/>
    <w:rsid w:val="005B2BCC"/>
    <w:rsid w:val="005B4671"/>
    <w:rsid w:val="005B53EB"/>
    <w:rsid w:val="005C0741"/>
    <w:rsid w:val="005D25AE"/>
    <w:rsid w:val="005D2A65"/>
    <w:rsid w:val="005D5B7B"/>
    <w:rsid w:val="005E00BE"/>
    <w:rsid w:val="005E46B7"/>
    <w:rsid w:val="00602EA5"/>
    <w:rsid w:val="0060556A"/>
    <w:rsid w:val="00612D4B"/>
    <w:rsid w:val="006160F1"/>
    <w:rsid w:val="00623755"/>
    <w:rsid w:val="006314AB"/>
    <w:rsid w:val="00633513"/>
    <w:rsid w:val="006458EE"/>
    <w:rsid w:val="006508CD"/>
    <w:rsid w:val="0065384F"/>
    <w:rsid w:val="00655A4F"/>
    <w:rsid w:val="00661C7E"/>
    <w:rsid w:val="0067685B"/>
    <w:rsid w:val="00680974"/>
    <w:rsid w:val="006875B2"/>
    <w:rsid w:val="00687D37"/>
    <w:rsid w:val="006916D8"/>
    <w:rsid w:val="00694670"/>
    <w:rsid w:val="006A43D3"/>
    <w:rsid w:val="006B1AC1"/>
    <w:rsid w:val="006B1D12"/>
    <w:rsid w:val="006B3604"/>
    <w:rsid w:val="006D1390"/>
    <w:rsid w:val="006D1ED0"/>
    <w:rsid w:val="007116A6"/>
    <w:rsid w:val="0071246C"/>
    <w:rsid w:val="00724020"/>
    <w:rsid w:val="00736078"/>
    <w:rsid w:val="00743D55"/>
    <w:rsid w:val="00750BAD"/>
    <w:rsid w:val="00756441"/>
    <w:rsid w:val="007568DD"/>
    <w:rsid w:val="00763C35"/>
    <w:rsid w:val="0076561B"/>
    <w:rsid w:val="00770982"/>
    <w:rsid w:val="00775D22"/>
    <w:rsid w:val="0078218F"/>
    <w:rsid w:val="007935C0"/>
    <w:rsid w:val="007A07C0"/>
    <w:rsid w:val="007A5A52"/>
    <w:rsid w:val="007B5BF6"/>
    <w:rsid w:val="007B6046"/>
    <w:rsid w:val="007B6FEF"/>
    <w:rsid w:val="007C1E9E"/>
    <w:rsid w:val="007E67A5"/>
    <w:rsid w:val="007E67B5"/>
    <w:rsid w:val="007F6EC1"/>
    <w:rsid w:val="007F7C71"/>
    <w:rsid w:val="0080408B"/>
    <w:rsid w:val="00804CF8"/>
    <w:rsid w:val="00834084"/>
    <w:rsid w:val="008412BF"/>
    <w:rsid w:val="00847C28"/>
    <w:rsid w:val="0085283D"/>
    <w:rsid w:val="00853239"/>
    <w:rsid w:val="00862F66"/>
    <w:rsid w:val="008633D7"/>
    <w:rsid w:val="00871457"/>
    <w:rsid w:val="00885F94"/>
    <w:rsid w:val="008A3376"/>
    <w:rsid w:val="008A6291"/>
    <w:rsid w:val="008C3BF9"/>
    <w:rsid w:val="008C7B24"/>
    <w:rsid w:val="008D052C"/>
    <w:rsid w:val="008D1451"/>
    <w:rsid w:val="008D25DA"/>
    <w:rsid w:val="008D3FA3"/>
    <w:rsid w:val="008D750F"/>
    <w:rsid w:val="008E6AFE"/>
    <w:rsid w:val="008F489E"/>
    <w:rsid w:val="00911AED"/>
    <w:rsid w:val="00912445"/>
    <w:rsid w:val="009127FF"/>
    <w:rsid w:val="009141B1"/>
    <w:rsid w:val="0092396B"/>
    <w:rsid w:val="00924564"/>
    <w:rsid w:val="0093460B"/>
    <w:rsid w:val="00935993"/>
    <w:rsid w:val="009459DC"/>
    <w:rsid w:val="009507AC"/>
    <w:rsid w:val="00960592"/>
    <w:rsid w:val="00962AB6"/>
    <w:rsid w:val="00962F03"/>
    <w:rsid w:val="0096474E"/>
    <w:rsid w:val="00984521"/>
    <w:rsid w:val="00984F90"/>
    <w:rsid w:val="00993AFC"/>
    <w:rsid w:val="009A7171"/>
    <w:rsid w:val="009A7EFA"/>
    <w:rsid w:val="009B1F6E"/>
    <w:rsid w:val="009D1CC7"/>
    <w:rsid w:val="009D4525"/>
    <w:rsid w:val="009D51D3"/>
    <w:rsid w:val="009E2A39"/>
    <w:rsid w:val="009E549B"/>
    <w:rsid w:val="00A02ABF"/>
    <w:rsid w:val="00A0590E"/>
    <w:rsid w:val="00A075E6"/>
    <w:rsid w:val="00A21ABA"/>
    <w:rsid w:val="00A2612F"/>
    <w:rsid w:val="00A35A1C"/>
    <w:rsid w:val="00A443E9"/>
    <w:rsid w:val="00A44AE1"/>
    <w:rsid w:val="00A63CAE"/>
    <w:rsid w:val="00A71D52"/>
    <w:rsid w:val="00A7232A"/>
    <w:rsid w:val="00A74B27"/>
    <w:rsid w:val="00A805DC"/>
    <w:rsid w:val="00A810B7"/>
    <w:rsid w:val="00A86DDE"/>
    <w:rsid w:val="00AA0EF4"/>
    <w:rsid w:val="00AA18A7"/>
    <w:rsid w:val="00AA71EA"/>
    <w:rsid w:val="00AB149B"/>
    <w:rsid w:val="00AB5F74"/>
    <w:rsid w:val="00AC30E1"/>
    <w:rsid w:val="00AC315B"/>
    <w:rsid w:val="00AC4B23"/>
    <w:rsid w:val="00AD587F"/>
    <w:rsid w:val="00AE0D2C"/>
    <w:rsid w:val="00AE6946"/>
    <w:rsid w:val="00AE7ED0"/>
    <w:rsid w:val="00AF4651"/>
    <w:rsid w:val="00B00A06"/>
    <w:rsid w:val="00B0130A"/>
    <w:rsid w:val="00B048A8"/>
    <w:rsid w:val="00B04CB6"/>
    <w:rsid w:val="00B1158A"/>
    <w:rsid w:val="00B12096"/>
    <w:rsid w:val="00B15F0E"/>
    <w:rsid w:val="00B22DA0"/>
    <w:rsid w:val="00B33BE8"/>
    <w:rsid w:val="00B411DC"/>
    <w:rsid w:val="00B438A7"/>
    <w:rsid w:val="00B50CA4"/>
    <w:rsid w:val="00B55449"/>
    <w:rsid w:val="00B70098"/>
    <w:rsid w:val="00B72C22"/>
    <w:rsid w:val="00B74A76"/>
    <w:rsid w:val="00B81637"/>
    <w:rsid w:val="00B826AF"/>
    <w:rsid w:val="00B86160"/>
    <w:rsid w:val="00B95D2E"/>
    <w:rsid w:val="00BA128D"/>
    <w:rsid w:val="00BA589E"/>
    <w:rsid w:val="00BA7AE2"/>
    <w:rsid w:val="00BC0AF2"/>
    <w:rsid w:val="00BC4219"/>
    <w:rsid w:val="00BC4276"/>
    <w:rsid w:val="00BD4677"/>
    <w:rsid w:val="00BE7CE2"/>
    <w:rsid w:val="00BF4B96"/>
    <w:rsid w:val="00BF6ABB"/>
    <w:rsid w:val="00C01D98"/>
    <w:rsid w:val="00C07B2B"/>
    <w:rsid w:val="00C1745C"/>
    <w:rsid w:val="00C22535"/>
    <w:rsid w:val="00C25915"/>
    <w:rsid w:val="00C31BC4"/>
    <w:rsid w:val="00C36069"/>
    <w:rsid w:val="00C41553"/>
    <w:rsid w:val="00C47BD6"/>
    <w:rsid w:val="00C65A6F"/>
    <w:rsid w:val="00C76939"/>
    <w:rsid w:val="00C91A5F"/>
    <w:rsid w:val="00C922A2"/>
    <w:rsid w:val="00C92E33"/>
    <w:rsid w:val="00CA0DF7"/>
    <w:rsid w:val="00CA24FE"/>
    <w:rsid w:val="00CA2959"/>
    <w:rsid w:val="00CB1E2A"/>
    <w:rsid w:val="00CB4481"/>
    <w:rsid w:val="00CB496A"/>
    <w:rsid w:val="00CB783B"/>
    <w:rsid w:val="00CC3278"/>
    <w:rsid w:val="00CE6050"/>
    <w:rsid w:val="00CE7090"/>
    <w:rsid w:val="00D003D2"/>
    <w:rsid w:val="00D014CC"/>
    <w:rsid w:val="00D03745"/>
    <w:rsid w:val="00D0688A"/>
    <w:rsid w:val="00D1500F"/>
    <w:rsid w:val="00D15602"/>
    <w:rsid w:val="00D15F76"/>
    <w:rsid w:val="00D164C1"/>
    <w:rsid w:val="00D169F6"/>
    <w:rsid w:val="00D23806"/>
    <w:rsid w:val="00D30810"/>
    <w:rsid w:val="00D31933"/>
    <w:rsid w:val="00D32077"/>
    <w:rsid w:val="00D43FCA"/>
    <w:rsid w:val="00D53E05"/>
    <w:rsid w:val="00D80D04"/>
    <w:rsid w:val="00D97A6A"/>
    <w:rsid w:val="00DA0B3D"/>
    <w:rsid w:val="00DA24D9"/>
    <w:rsid w:val="00DA26C7"/>
    <w:rsid w:val="00DA3687"/>
    <w:rsid w:val="00DC38EF"/>
    <w:rsid w:val="00DC5347"/>
    <w:rsid w:val="00DD0E85"/>
    <w:rsid w:val="00DD2222"/>
    <w:rsid w:val="00DD74C8"/>
    <w:rsid w:val="00DE4029"/>
    <w:rsid w:val="00DE42C5"/>
    <w:rsid w:val="00DE4923"/>
    <w:rsid w:val="00DE6111"/>
    <w:rsid w:val="00DF27B7"/>
    <w:rsid w:val="00DF4D71"/>
    <w:rsid w:val="00DF5F40"/>
    <w:rsid w:val="00DF6C04"/>
    <w:rsid w:val="00E01515"/>
    <w:rsid w:val="00E2481C"/>
    <w:rsid w:val="00E27301"/>
    <w:rsid w:val="00E3689C"/>
    <w:rsid w:val="00E457E4"/>
    <w:rsid w:val="00E51AB9"/>
    <w:rsid w:val="00E51E03"/>
    <w:rsid w:val="00E7175E"/>
    <w:rsid w:val="00E72928"/>
    <w:rsid w:val="00E73AAA"/>
    <w:rsid w:val="00E7511B"/>
    <w:rsid w:val="00E84F83"/>
    <w:rsid w:val="00E8796A"/>
    <w:rsid w:val="00E90E12"/>
    <w:rsid w:val="00E954E7"/>
    <w:rsid w:val="00E96299"/>
    <w:rsid w:val="00E96893"/>
    <w:rsid w:val="00EA254D"/>
    <w:rsid w:val="00EA3D14"/>
    <w:rsid w:val="00EB1BB9"/>
    <w:rsid w:val="00EB437E"/>
    <w:rsid w:val="00EC1FFF"/>
    <w:rsid w:val="00EC3542"/>
    <w:rsid w:val="00EC48E6"/>
    <w:rsid w:val="00EC5D37"/>
    <w:rsid w:val="00EC5EEE"/>
    <w:rsid w:val="00EC60DE"/>
    <w:rsid w:val="00EC60FB"/>
    <w:rsid w:val="00EC730E"/>
    <w:rsid w:val="00EE2A6C"/>
    <w:rsid w:val="00EF668C"/>
    <w:rsid w:val="00EF68E5"/>
    <w:rsid w:val="00F06D3F"/>
    <w:rsid w:val="00F12456"/>
    <w:rsid w:val="00F34F60"/>
    <w:rsid w:val="00F50460"/>
    <w:rsid w:val="00F55E02"/>
    <w:rsid w:val="00F57BF7"/>
    <w:rsid w:val="00F62E5E"/>
    <w:rsid w:val="00F66029"/>
    <w:rsid w:val="00F96EC1"/>
    <w:rsid w:val="00FA03AC"/>
    <w:rsid w:val="00FA2C5B"/>
    <w:rsid w:val="00FB1AAA"/>
    <w:rsid w:val="00FC3982"/>
    <w:rsid w:val="00FC4457"/>
    <w:rsid w:val="00FD245D"/>
    <w:rsid w:val="00FD3B42"/>
    <w:rsid w:val="00FD3E94"/>
    <w:rsid w:val="00FE2022"/>
    <w:rsid w:val="00FF0725"/>
    <w:rsid w:val="00FF1368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212B700"/>
  <w15:chartTrackingRefBased/>
  <w15:docId w15:val="{DF8F01CE-397A-4B81-8BFF-1ED73B1C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sz w:val="28"/>
    </w:rPr>
  </w:style>
  <w:style w:type="character" w:styleId="Hipersaite">
    <w:name w:val="Hyperlink"/>
    <w:uiPriority w:val="99"/>
    <w:unhideWhenUsed/>
    <w:rPr>
      <w:color w:val="0000FF"/>
      <w:u w:val="single"/>
    </w:rPr>
  </w:style>
  <w:style w:type="paragraph" w:styleId="Balonteksts">
    <w:name w:val="Balloon Text"/>
    <w:basedOn w:val="Parasts"/>
    <w:link w:val="BalontekstsRakstz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Pr>
      <w:rFonts w:ascii="Segoe UI" w:hAnsi="Segoe UI" w:cs="Segoe UI"/>
      <w:sz w:val="18"/>
      <w:szCs w:val="18"/>
      <w:lang w:eastAsia="en-US"/>
    </w:rPr>
  </w:style>
  <w:style w:type="paragraph" w:styleId="Sarakstarindkopa">
    <w:name w:val="List Paragraph"/>
    <w:basedOn w:val="Parasts"/>
    <w:uiPriority w:val="34"/>
    <w:qFormat/>
    <w:rsid w:val="004D0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Galvene">
    <w:name w:val="header"/>
    <w:basedOn w:val="Parasts"/>
    <w:link w:val="GalveneRakstz"/>
    <w:rsid w:val="00D3081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D30810"/>
    <w:rPr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D308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D30810"/>
    <w:rPr>
      <w:sz w:val="24"/>
      <w:szCs w:val="24"/>
      <w:lang w:eastAsia="en-US"/>
    </w:rPr>
  </w:style>
  <w:style w:type="character" w:styleId="Komentraatsauce">
    <w:name w:val="annotation reference"/>
    <w:rsid w:val="002351C7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351C7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2351C7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2351C7"/>
    <w:rPr>
      <w:b/>
      <w:bCs/>
    </w:rPr>
  </w:style>
  <w:style w:type="character" w:customStyle="1" w:styleId="KomentratmaRakstz">
    <w:name w:val="Komentāra tēma Rakstz."/>
    <w:link w:val="Komentratma"/>
    <w:rsid w:val="002351C7"/>
    <w:rPr>
      <w:b/>
      <w:bCs/>
      <w:lang w:eastAsia="en-US"/>
    </w:rPr>
  </w:style>
  <w:style w:type="character" w:customStyle="1" w:styleId="Neatrisintapieminana1">
    <w:name w:val="Neatrisināta pieminēšana1"/>
    <w:uiPriority w:val="99"/>
    <w:semiHidden/>
    <w:unhideWhenUsed/>
    <w:rsid w:val="00357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epa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3490</Words>
  <Characters>1990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Saistošo noteikumu paskaidrojuma raksts</vt:lpstr>
      <vt:lpstr>Saistošo noteikumu paskaidrojuma raksts</vt:lpstr>
    </vt:vector>
  </TitlesOfParts>
  <Company>LPD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Saistošo noteikumu paskaidrojuma raksts</dc:title>
  <dc:creator>Lietotajs</dc:creator>
  <cp:lastModifiedBy>Sintija Biša</cp:lastModifiedBy>
  <cp:revision>2</cp:revision>
  <cp:lastPrinted>2022-12-16T08:25:00Z</cp:lastPrinted>
  <dcterms:created xsi:type="dcterms:W3CDTF">2022-12-29T09:51:00Z</dcterms:created>
  <dcterms:modified xsi:type="dcterms:W3CDTF">2022-12-29T09:51:00Z</dcterms:modified>
</cp:coreProperties>
</file>