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14052" w14:textId="77777777" w:rsidR="00B4657F" w:rsidRPr="001D6E78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C81847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6C6E80E3" w14:textId="70A25B23" w:rsidR="0070791A" w:rsidRPr="00E23C0B" w:rsidRDefault="00B4657F" w:rsidP="00E23C0B">
      <w:pPr>
        <w:widowControl w:val="0"/>
        <w:autoSpaceDE w:val="0"/>
        <w:autoSpaceDN w:val="0"/>
        <w:adjustRightInd w:val="0"/>
        <w:ind w:right="-427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D11170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E54436">
        <w:rPr>
          <w:rFonts w:ascii="Arial" w:hAnsi="Arial" w:cs="Arial"/>
          <w:bCs/>
          <w:sz w:val="20"/>
          <w:szCs w:val="20"/>
        </w:rPr>
        <w:t>2</w:t>
      </w:r>
      <w:r w:rsidR="00B56526">
        <w:rPr>
          <w:rFonts w:ascii="Arial" w:hAnsi="Arial" w:cs="Arial"/>
          <w:bCs/>
          <w:sz w:val="20"/>
          <w:szCs w:val="20"/>
        </w:rPr>
        <w:t>4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4653A5">
        <w:rPr>
          <w:rFonts w:ascii="Arial" w:hAnsi="Arial" w:cs="Arial"/>
          <w:bCs/>
          <w:sz w:val="20"/>
          <w:szCs w:val="20"/>
        </w:rPr>
        <w:t>aprīļa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B56526">
        <w:rPr>
          <w:rFonts w:ascii="Arial" w:hAnsi="Arial" w:cs="Arial"/>
          <w:bCs/>
          <w:sz w:val="20"/>
          <w:szCs w:val="20"/>
        </w:rPr>
        <w:t>3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2D350486" w14:textId="77777777" w:rsidR="0070791A" w:rsidRDefault="0070791A" w:rsidP="00E54436">
      <w:pPr>
        <w:ind w:right="-71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4E90B73F" w14:textId="7F381F8B" w:rsidR="001D167F" w:rsidRDefault="001D167F" w:rsidP="00E54436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1C6AC12D" w14:textId="760F1E5F" w:rsidR="00FA7F76" w:rsidRDefault="00505890" w:rsidP="00505890">
      <w:pPr>
        <w:ind w:right="-710" w:firstLine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05890">
        <w:rPr>
          <w:rFonts w:ascii="Arial" w:eastAsia="Calibri" w:hAnsi="Arial" w:cs="Arial"/>
          <w:bCs/>
          <w:sz w:val="20"/>
          <w:szCs w:val="20"/>
          <w:lang w:eastAsia="en-US"/>
        </w:rPr>
        <w:t>Atbildot uz Jūsu 1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8</w:t>
      </w:r>
      <w:r w:rsidRPr="00505890">
        <w:rPr>
          <w:rFonts w:ascii="Arial" w:eastAsia="Calibri" w:hAnsi="Arial" w:cs="Arial"/>
          <w:bCs/>
          <w:sz w:val="20"/>
          <w:szCs w:val="20"/>
          <w:lang w:eastAsia="en-US"/>
        </w:rPr>
        <w:t>.0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4</w:t>
      </w:r>
      <w:r w:rsidRPr="00505890">
        <w:rPr>
          <w:rFonts w:ascii="Arial" w:eastAsia="Calibri" w:hAnsi="Arial" w:cs="Arial"/>
          <w:bCs/>
          <w:sz w:val="20"/>
          <w:szCs w:val="20"/>
          <w:lang w:eastAsia="en-US"/>
        </w:rPr>
        <w:t xml:space="preserve">.2019.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pieprasījumu</w:t>
      </w:r>
      <w:r w:rsidRPr="00505890">
        <w:rPr>
          <w:rFonts w:ascii="Arial" w:eastAsia="Calibri" w:hAnsi="Arial" w:cs="Arial"/>
          <w:bCs/>
          <w:sz w:val="20"/>
          <w:szCs w:val="20"/>
          <w:lang w:eastAsia="en-US"/>
        </w:rPr>
        <w:t xml:space="preserve"> par iepirkumu “Ēdināšanas pakalpojuma nodrošināšana Oskara Kalpaka Liepājas 15.vidusskolas izglītojamiem atbilstoši Zaļā publiskā iepirkuma kritērijiem” (LPP 2019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/35</w:t>
      </w:r>
      <w:r w:rsidRPr="00505890">
        <w:rPr>
          <w:rFonts w:ascii="Arial" w:eastAsia="Calibri" w:hAnsi="Arial" w:cs="Arial"/>
          <w:bCs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505890">
        <w:rPr>
          <w:rFonts w:ascii="Arial" w:eastAsia="Calibri" w:hAnsi="Arial" w:cs="Arial"/>
          <w:bCs/>
          <w:sz w:val="20"/>
          <w:szCs w:val="20"/>
          <w:lang w:eastAsia="en-US"/>
        </w:rPr>
        <w:t xml:space="preserve"> Iepirkumu komisija sniedz šādus skaidrojumus un veic šādus grozījumus:</w:t>
      </w:r>
    </w:p>
    <w:p w14:paraId="1861332C" w14:textId="77777777" w:rsidR="00505890" w:rsidRPr="00B4657F" w:rsidRDefault="00505890" w:rsidP="00505890">
      <w:pPr>
        <w:ind w:right="-143" w:firstLine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13"/>
      </w:tblGrid>
      <w:tr w:rsidR="00B4657F" w:rsidRPr="000C3C71" w14:paraId="739E0F99" w14:textId="77777777" w:rsidTr="000D64E2">
        <w:tc>
          <w:tcPr>
            <w:tcW w:w="9322" w:type="dxa"/>
            <w:gridSpan w:val="2"/>
            <w:shd w:val="clear" w:color="auto" w:fill="CCFFCC"/>
          </w:tcPr>
          <w:p w14:paraId="0188AE94" w14:textId="77777777" w:rsidR="00B4657F" w:rsidRPr="000C3C71" w:rsidRDefault="00B4657F" w:rsidP="00B465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  <w:lang w:eastAsia="en-US"/>
              </w:rPr>
            </w:pPr>
            <w:bookmarkStart w:id="0" w:name="_Hlk500400723"/>
            <w:bookmarkStart w:id="1" w:name="_Hlk507760749"/>
            <w:bookmarkStart w:id="2" w:name="_Hlk507761961"/>
            <w:bookmarkStart w:id="3" w:name="_Hlk534810409"/>
          </w:p>
        </w:tc>
      </w:tr>
      <w:tr w:rsidR="00F61111" w:rsidRPr="00AD4517" w14:paraId="3920BCFB" w14:textId="77777777" w:rsidTr="000D64E2">
        <w:trPr>
          <w:trHeight w:val="739"/>
        </w:trPr>
        <w:tc>
          <w:tcPr>
            <w:tcW w:w="1809" w:type="dxa"/>
          </w:tcPr>
          <w:p w14:paraId="77139FA9" w14:textId="77777777" w:rsidR="00F61111" w:rsidRPr="00AD4517" w:rsidRDefault="00F61111" w:rsidP="00D4009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AD451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7513" w:type="dxa"/>
          </w:tcPr>
          <w:p w14:paraId="46E1115A" w14:textId="77777777" w:rsidR="00F61111" w:rsidRPr="007354CB" w:rsidRDefault="00F61111" w:rsidP="00D4009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54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Lūdzam sniegt Iepirkuma komisijas skaidrojumu par iepirkuma “Ēdināšanas pakalpojuma nodrošināšana Oskara Kalpaka Liepājas 15.vidusskolas izglītojamiem atbilstoši Zaļā publiskā iepirkuma kritērijiem” (LPP 2019/35) nolikumā izvirzītajām pretendentu prasībām un izvērtēšanas kritērijiem.</w:t>
            </w:r>
          </w:p>
          <w:p w14:paraId="43638662" w14:textId="77777777" w:rsidR="00F61111" w:rsidRPr="007354CB" w:rsidRDefault="00F61111" w:rsidP="00D4009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54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Nolikuma 6.pielikumā "Informācija par pretendenta piedāvātajiem produktiem, kuri atbilst NPKS, BL vai LPIA prasībām" pozīcija Nr.24 (4.grupas produkts) -Manna, vai iekļaujot produktu manna ar linsēklām vai manna ar klijām šis produkts atbildīs kategorijai - Manna?</w:t>
            </w:r>
          </w:p>
          <w:p w14:paraId="5C272B87" w14:textId="77777777" w:rsidR="00F61111" w:rsidRPr="00AD4517" w:rsidRDefault="00F61111" w:rsidP="00D4009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54C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Kā arī pozīcija Nr.23 - Makaroni , iekļaujot produktu makaroni ar klijām būs atbilstošs kategorijai - Makaroni.</w:t>
            </w:r>
          </w:p>
          <w:p w14:paraId="65BDB049" w14:textId="77777777" w:rsidR="00F61111" w:rsidRPr="00AD4517" w:rsidRDefault="00F61111" w:rsidP="00D40094">
            <w:pPr>
              <w:tabs>
                <w:tab w:val="left" w:pos="7011"/>
              </w:tabs>
              <w:ind w:right="3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1111" w:rsidRPr="00AD4517" w14:paraId="7084E9B8" w14:textId="77777777" w:rsidTr="000D64E2">
        <w:trPr>
          <w:trHeight w:val="739"/>
        </w:trPr>
        <w:tc>
          <w:tcPr>
            <w:tcW w:w="1809" w:type="dxa"/>
          </w:tcPr>
          <w:p w14:paraId="37FEC891" w14:textId="77777777" w:rsidR="00F61111" w:rsidRPr="00AD4517" w:rsidRDefault="00F61111" w:rsidP="00D40094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D451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7513" w:type="dxa"/>
          </w:tcPr>
          <w:p w14:paraId="44614548" w14:textId="77777777" w:rsidR="00F61111" w:rsidRPr="007354CB" w:rsidRDefault="00F61111" w:rsidP="00D40094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Piedāvājumā i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ekļaujot produktu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“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manna ar linsēklām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vai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“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manna ar klijām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”,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šis produkts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tiks uzskatīts par 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atbil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stošu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kategorijai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“Manna”.</w:t>
            </w:r>
          </w:p>
          <w:p w14:paraId="6D593578" w14:textId="1204F509" w:rsidR="00F61111" w:rsidRDefault="00F61111" w:rsidP="00D40094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ekļaujot produktu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“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makaroni ar klijām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”, produkts tiks uzskatīts par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atbilstoš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kategorijai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“</w:t>
            </w:r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Makaroni</w:t>
            </w:r>
            <w:r w:rsidR="009251A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”</w:t>
            </w:r>
            <w:bookmarkStart w:id="4" w:name="_GoBack"/>
            <w:bookmarkEnd w:id="4"/>
            <w:r w:rsidRPr="007354C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62ABB67E" w14:textId="77777777" w:rsidR="000D64E2" w:rsidRPr="00AD4517" w:rsidRDefault="000D64E2" w:rsidP="00D40094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657F" w:rsidRPr="000C3C71" w14:paraId="28C51DD7" w14:textId="77777777" w:rsidTr="000D64E2">
        <w:trPr>
          <w:trHeight w:val="739"/>
        </w:trPr>
        <w:tc>
          <w:tcPr>
            <w:tcW w:w="1809" w:type="dxa"/>
          </w:tcPr>
          <w:p w14:paraId="11C94464" w14:textId="0AD722F0" w:rsidR="00B4657F" w:rsidRPr="000C3C71" w:rsidRDefault="004653A5" w:rsidP="00B4657F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bookmarkStart w:id="5" w:name="_Hlk503429744"/>
            <w:r w:rsidRPr="000C3C7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Grozījums</w:t>
            </w:r>
          </w:p>
        </w:tc>
        <w:tc>
          <w:tcPr>
            <w:tcW w:w="7513" w:type="dxa"/>
          </w:tcPr>
          <w:p w14:paraId="336B71F8" w14:textId="66EEB45A" w:rsidR="004653A5" w:rsidRPr="000C3C71" w:rsidRDefault="004653A5" w:rsidP="00E54436">
            <w:pPr>
              <w:tabs>
                <w:tab w:val="left" w:pos="7011"/>
              </w:tabs>
              <w:ind w:right="39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C3C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Pagarināt piedāvājumu iesniegšanas termiņu</w:t>
            </w:r>
            <w:r w:rsidR="00C348AE" w:rsidRPr="000C3C71">
              <w:rPr>
                <w:sz w:val="20"/>
                <w:szCs w:val="20"/>
              </w:rPr>
              <w:t xml:space="preserve"> </w:t>
            </w:r>
            <w:r w:rsidR="00C348AE" w:rsidRPr="000C3C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 izteikt iepirkuma LPP 2019/35 nolikuma 1.8.1.punktu šādā redakcijā:</w:t>
            </w:r>
          </w:p>
          <w:p w14:paraId="5BD8D736" w14:textId="0B6C6ABD" w:rsidR="004653A5" w:rsidRPr="000C3C71" w:rsidRDefault="00C348AE" w:rsidP="00B56526">
            <w:pPr>
              <w:tabs>
                <w:tab w:val="left" w:pos="7011"/>
              </w:tabs>
              <w:ind w:right="3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3C71">
              <w:rPr>
                <w:rFonts w:ascii="Arial" w:hAnsi="Arial" w:cs="Arial"/>
                <w:sz w:val="20"/>
                <w:szCs w:val="20"/>
                <w:lang w:eastAsia="ar-SA"/>
              </w:rPr>
              <w:t>“</w:t>
            </w:r>
            <w:r w:rsidR="004653A5" w:rsidRPr="000C3C71">
              <w:rPr>
                <w:rFonts w:ascii="Arial" w:hAnsi="Arial" w:cs="Arial"/>
                <w:sz w:val="20"/>
                <w:szCs w:val="20"/>
                <w:lang w:eastAsia="ar-SA"/>
              </w:rPr>
              <w:t xml:space="preserve">1.8.1. Piedāvājumi iesniedzami Liepājas pilsētas pašvaldības administrācijā, Liepājā, Rožu ielā 6, Apmeklētāju pieņemšanas centrā līdz </w:t>
            </w:r>
            <w:r w:rsidR="004653A5" w:rsidRPr="000C3C7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2019 .gada</w:t>
            </w:r>
            <w:r w:rsidR="004653A5" w:rsidRPr="000C3C7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B56526" w:rsidRPr="000C3C7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8</w:t>
            </w:r>
            <w:r w:rsidR="004653A5" w:rsidRPr="000C3C7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.maijam,</w:t>
            </w:r>
            <w:r w:rsidR="004653A5" w:rsidRPr="000C3C71">
              <w:rPr>
                <w:rFonts w:ascii="Arial" w:hAnsi="Arial" w:cs="Arial"/>
                <w:color w:val="00B050"/>
                <w:sz w:val="20"/>
                <w:szCs w:val="20"/>
                <w:lang w:eastAsia="ar-SA"/>
              </w:rPr>
              <w:t xml:space="preserve"> </w:t>
            </w:r>
            <w:r w:rsidR="004653A5" w:rsidRPr="000C3C71">
              <w:rPr>
                <w:rFonts w:ascii="Arial" w:hAnsi="Arial" w:cs="Arial"/>
                <w:sz w:val="20"/>
                <w:szCs w:val="20"/>
                <w:lang w:eastAsia="ar-SA"/>
              </w:rPr>
              <w:t>pulksten 14.00.</w:t>
            </w:r>
            <w:r w:rsidR="001D167F" w:rsidRPr="000C3C71"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</w:p>
        </w:tc>
      </w:tr>
      <w:tr w:rsidR="00B4657F" w:rsidRPr="000C3C71" w14:paraId="44E466E3" w14:textId="77777777" w:rsidTr="000D64E2">
        <w:tc>
          <w:tcPr>
            <w:tcW w:w="9322" w:type="dxa"/>
            <w:gridSpan w:val="2"/>
            <w:shd w:val="clear" w:color="auto" w:fill="CCFFCC"/>
          </w:tcPr>
          <w:p w14:paraId="7EACC3E7" w14:textId="77777777" w:rsidR="00B4657F" w:rsidRPr="000C3C71" w:rsidRDefault="00B4657F" w:rsidP="00B4657F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6"/>
                <w:szCs w:val="6"/>
                <w:lang w:eastAsia="ar-SA"/>
              </w:rPr>
            </w:pPr>
          </w:p>
        </w:tc>
      </w:tr>
      <w:bookmarkEnd w:id="0"/>
      <w:bookmarkEnd w:id="1"/>
      <w:bookmarkEnd w:id="2"/>
      <w:bookmarkEnd w:id="5"/>
      <w:bookmarkEnd w:id="3"/>
    </w:tbl>
    <w:p w14:paraId="00E9A3A9" w14:textId="537DE12C" w:rsidR="00AC10BC" w:rsidRDefault="00AC10BC" w:rsidP="00E23C0B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AC10BC" w:rsidSect="00E23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701" w:bottom="142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83AF6" w14:textId="77777777" w:rsidR="002607C8" w:rsidRDefault="002607C8" w:rsidP="009258C8">
      <w:r>
        <w:separator/>
      </w:r>
    </w:p>
  </w:endnote>
  <w:endnote w:type="continuationSeparator" w:id="0">
    <w:p w14:paraId="335A8042" w14:textId="77777777" w:rsidR="002607C8" w:rsidRDefault="002607C8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EF00" w14:textId="77777777" w:rsidR="00B4657F" w:rsidRDefault="00B4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31DE" w14:textId="6EB4227E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2FBC" w14:textId="77777777" w:rsidR="00B4657F" w:rsidRDefault="00B4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E31DA" w14:textId="77777777" w:rsidR="002607C8" w:rsidRDefault="002607C8" w:rsidP="009258C8">
      <w:r>
        <w:separator/>
      </w:r>
    </w:p>
  </w:footnote>
  <w:footnote w:type="continuationSeparator" w:id="0">
    <w:p w14:paraId="3541CC89" w14:textId="77777777" w:rsidR="002607C8" w:rsidRDefault="002607C8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1948" w14:textId="77777777" w:rsidR="00B4657F" w:rsidRDefault="00B46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0489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57CC" w14:textId="065F8032" w:rsidR="00EB209C" w:rsidRPr="00AE2B38" w:rsidRDefault="00685EC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15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3C71"/>
    <w:rsid w:val="000C6C0F"/>
    <w:rsid w:val="000C6F96"/>
    <w:rsid w:val="000D173B"/>
    <w:rsid w:val="000D60B6"/>
    <w:rsid w:val="000D64E2"/>
    <w:rsid w:val="000E2068"/>
    <w:rsid w:val="000F232A"/>
    <w:rsid w:val="000F5CE6"/>
    <w:rsid w:val="000F761E"/>
    <w:rsid w:val="000F7E92"/>
    <w:rsid w:val="001002D7"/>
    <w:rsid w:val="00116EAC"/>
    <w:rsid w:val="00120BDB"/>
    <w:rsid w:val="00122BBD"/>
    <w:rsid w:val="00126735"/>
    <w:rsid w:val="00133187"/>
    <w:rsid w:val="00133287"/>
    <w:rsid w:val="0013367A"/>
    <w:rsid w:val="00137A06"/>
    <w:rsid w:val="00140C29"/>
    <w:rsid w:val="00142C09"/>
    <w:rsid w:val="0014680E"/>
    <w:rsid w:val="00155DC8"/>
    <w:rsid w:val="0016301D"/>
    <w:rsid w:val="00165C38"/>
    <w:rsid w:val="00170F74"/>
    <w:rsid w:val="0017391A"/>
    <w:rsid w:val="00174280"/>
    <w:rsid w:val="0017483F"/>
    <w:rsid w:val="00175F38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167F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27F0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90F67"/>
    <w:rsid w:val="00295DBD"/>
    <w:rsid w:val="002A30A3"/>
    <w:rsid w:val="002A4B70"/>
    <w:rsid w:val="002A71F7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6B5"/>
    <w:rsid w:val="00426CAC"/>
    <w:rsid w:val="00426CD6"/>
    <w:rsid w:val="00426D9B"/>
    <w:rsid w:val="00426F2E"/>
    <w:rsid w:val="00431511"/>
    <w:rsid w:val="00433ED2"/>
    <w:rsid w:val="00436C14"/>
    <w:rsid w:val="0044260F"/>
    <w:rsid w:val="00451FAD"/>
    <w:rsid w:val="004653A5"/>
    <w:rsid w:val="00471357"/>
    <w:rsid w:val="004722D9"/>
    <w:rsid w:val="00480FCA"/>
    <w:rsid w:val="00483745"/>
    <w:rsid w:val="00486A8E"/>
    <w:rsid w:val="0049468F"/>
    <w:rsid w:val="004975A3"/>
    <w:rsid w:val="004A0F85"/>
    <w:rsid w:val="004B4A7F"/>
    <w:rsid w:val="004D07E4"/>
    <w:rsid w:val="004D4550"/>
    <w:rsid w:val="004E2EB0"/>
    <w:rsid w:val="004E6652"/>
    <w:rsid w:val="004F24EE"/>
    <w:rsid w:val="004F2CE8"/>
    <w:rsid w:val="00505890"/>
    <w:rsid w:val="00511BC3"/>
    <w:rsid w:val="00512D8B"/>
    <w:rsid w:val="00513C45"/>
    <w:rsid w:val="00516FE2"/>
    <w:rsid w:val="00517568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55BA2"/>
    <w:rsid w:val="0066129B"/>
    <w:rsid w:val="00661894"/>
    <w:rsid w:val="00665022"/>
    <w:rsid w:val="00667B79"/>
    <w:rsid w:val="00672B91"/>
    <w:rsid w:val="00672E78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791A"/>
    <w:rsid w:val="00710081"/>
    <w:rsid w:val="0072778E"/>
    <w:rsid w:val="007530E9"/>
    <w:rsid w:val="00765476"/>
    <w:rsid w:val="0076570B"/>
    <w:rsid w:val="007657E6"/>
    <w:rsid w:val="0077160B"/>
    <w:rsid w:val="00772B80"/>
    <w:rsid w:val="00780C90"/>
    <w:rsid w:val="00780DE5"/>
    <w:rsid w:val="00783253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E114D"/>
    <w:rsid w:val="007E130B"/>
    <w:rsid w:val="007F17A7"/>
    <w:rsid w:val="008006B0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2B86"/>
    <w:rsid w:val="00887E07"/>
    <w:rsid w:val="008928FB"/>
    <w:rsid w:val="00896E7E"/>
    <w:rsid w:val="008A3384"/>
    <w:rsid w:val="008B10F6"/>
    <w:rsid w:val="008B4511"/>
    <w:rsid w:val="008E3AD1"/>
    <w:rsid w:val="008F2302"/>
    <w:rsid w:val="008F6D32"/>
    <w:rsid w:val="00910861"/>
    <w:rsid w:val="00914C9A"/>
    <w:rsid w:val="0092169B"/>
    <w:rsid w:val="0092513C"/>
    <w:rsid w:val="009251A1"/>
    <w:rsid w:val="009258C8"/>
    <w:rsid w:val="00931ABE"/>
    <w:rsid w:val="009349E7"/>
    <w:rsid w:val="00935A78"/>
    <w:rsid w:val="00936DB7"/>
    <w:rsid w:val="00937989"/>
    <w:rsid w:val="00941997"/>
    <w:rsid w:val="00941C5B"/>
    <w:rsid w:val="0094299D"/>
    <w:rsid w:val="00943B9B"/>
    <w:rsid w:val="009440E9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A231C"/>
    <w:rsid w:val="009A3836"/>
    <w:rsid w:val="009A5617"/>
    <w:rsid w:val="009B2ED3"/>
    <w:rsid w:val="009B5659"/>
    <w:rsid w:val="009B78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4696"/>
    <w:rsid w:val="00A25642"/>
    <w:rsid w:val="00A27DB1"/>
    <w:rsid w:val="00A43292"/>
    <w:rsid w:val="00A55CAE"/>
    <w:rsid w:val="00A56EAF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C10BC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526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B356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348AE"/>
    <w:rsid w:val="00C42A17"/>
    <w:rsid w:val="00C446CD"/>
    <w:rsid w:val="00C47E80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05C5"/>
    <w:rsid w:val="00CF15E0"/>
    <w:rsid w:val="00CF2F6F"/>
    <w:rsid w:val="00CF74E4"/>
    <w:rsid w:val="00D03C2E"/>
    <w:rsid w:val="00D11170"/>
    <w:rsid w:val="00D1697F"/>
    <w:rsid w:val="00D25DF2"/>
    <w:rsid w:val="00D436CA"/>
    <w:rsid w:val="00D52EB5"/>
    <w:rsid w:val="00D63773"/>
    <w:rsid w:val="00D7301C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1321C"/>
    <w:rsid w:val="00E13E07"/>
    <w:rsid w:val="00E217C1"/>
    <w:rsid w:val="00E23C0B"/>
    <w:rsid w:val="00E25266"/>
    <w:rsid w:val="00E30DF4"/>
    <w:rsid w:val="00E324A1"/>
    <w:rsid w:val="00E3394D"/>
    <w:rsid w:val="00E406AB"/>
    <w:rsid w:val="00E4129D"/>
    <w:rsid w:val="00E53896"/>
    <w:rsid w:val="00E54436"/>
    <w:rsid w:val="00E62453"/>
    <w:rsid w:val="00E6297F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401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111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179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  <w:style w:type="paragraph" w:styleId="FootnoteText">
    <w:name w:val="footnote text"/>
    <w:basedOn w:val="Normal"/>
    <w:link w:val="FootnoteTextChar"/>
    <w:uiPriority w:val="99"/>
    <w:unhideWhenUsed/>
    <w:rsid w:val="00174280"/>
    <w:pPr>
      <w:ind w:firstLine="567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428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1742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  <w:style w:type="paragraph" w:styleId="FootnoteText">
    <w:name w:val="footnote text"/>
    <w:basedOn w:val="Normal"/>
    <w:link w:val="FootnoteTextChar"/>
    <w:uiPriority w:val="99"/>
    <w:unhideWhenUsed/>
    <w:rsid w:val="00174280"/>
    <w:pPr>
      <w:ind w:firstLine="567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428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174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9121-6454-448F-84AC-5E23C1EA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Anete Skujina</cp:lastModifiedBy>
  <cp:revision>73</cp:revision>
  <cp:lastPrinted>2019-03-20T14:35:00Z</cp:lastPrinted>
  <dcterms:created xsi:type="dcterms:W3CDTF">2018-01-04T07:04:00Z</dcterms:created>
  <dcterms:modified xsi:type="dcterms:W3CDTF">2019-04-24T12:11:00Z</dcterms:modified>
</cp:coreProperties>
</file>