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19D" w:rsidRPr="00184956" w:rsidRDefault="002F4295" w:rsidP="00F0019D">
      <w:pPr>
        <w:pStyle w:val="Bezatstarpm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Iepirkuma LPP 2019/104</w:t>
      </w:r>
    </w:p>
    <w:p w:rsidR="00F0019D" w:rsidRPr="00184956" w:rsidRDefault="00F0019D" w:rsidP="00F0019D">
      <w:pPr>
        <w:pStyle w:val="Bezatstarpm"/>
        <w:jc w:val="right"/>
        <w:rPr>
          <w:rFonts w:ascii="Arial" w:hAnsi="Arial" w:cs="Arial"/>
          <w:b/>
          <w:sz w:val="20"/>
          <w:szCs w:val="20"/>
        </w:rPr>
      </w:pPr>
      <w:r w:rsidRPr="00184956">
        <w:rPr>
          <w:rFonts w:ascii="Arial" w:hAnsi="Arial" w:cs="Arial"/>
          <w:b/>
          <w:sz w:val="20"/>
          <w:szCs w:val="20"/>
        </w:rPr>
        <w:t>nolikuma 3.</w:t>
      </w:r>
      <w:r>
        <w:rPr>
          <w:rFonts w:ascii="Arial" w:hAnsi="Arial" w:cs="Arial"/>
          <w:b/>
          <w:sz w:val="20"/>
          <w:szCs w:val="20"/>
        </w:rPr>
        <w:t>2.</w:t>
      </w:r>
      <w:r w:rsidRPr="00184956">
        <w:rPr>
          <w:rFonts w:ascii="Arial" w:hAnsi="Arial" w:cs="Arial"/>
          <w:b/>
          <w:sz w:val="20"/>
          <w:szCs w:val="20"/>
        </w:rPr>
        <w:t>pielikums</w:t>
      </w:r>
    </w:p>
    <w:p w:rsidR="00F0019D" w:rsidRPr="00184956" w:rsidRDefault="00F0019D" w:rsidP="00F0019D">
      <w:pPr>
        <w:pStyle w:val="Bezatstarpm"/>
        <w:jc w:val="center"/>
        <w:rPr>
          <w:rFonts w:ascii="Arial" w:hAnsi="Arial" w:cs="Arial"/>
          <w:b/>
          <w:sz w:val="20"/>
          <w:szCs w:val="20"/>
        </w:rPr>
      </w:pPr>
      <w:r w:rsidRPr="00184956">
        <w:rPr>
          <w:rFonts w:ascii="Arial" w:hAnsi="Arial" w:cs="Arial"/>
          <w:b/>
          <w:sz w:val="20"/>
          <w:szCs w:val="20"/>
        </w:rPr>
        <w:t>TEHNISKĀ SPECIFIKĀCIJA/TEHNISKAIS PIEDĀVĀJUMS</w:t>
      </w:r>
      <w:r>
        <w:rPr>
          <w:rFonts w:ascii="Arial" w:hAnsi="Arial" w:cs="Arial"/>
          <w:b/>
          <w:sz w:val="20"/>
          <w:szCs w:val="20"/>
        </w:rPr>
        <w:t xml:space="preserve"> 2.IEPIRKUMA DAĻAI</w:t>
      </w:r>
    </w:p>
    <w:p w:rsidR="005901C7" w:rsidRDefault="005901C7"/>
    <w:p w:rsidR="00F0019D" w:rsidRDefault="00F0019D"/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4933"/>
        <w:gridCol w:w="5103"/>
      </w:tblGrid>
      <w:tr w:rsidR="00F0019D" w:rsidRPr="00184956" w:rsidTr="002B4AF6"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019D" w:rsidRPr="00184956" w:rsidRDefault="00F0019D" w:rsidP="002B4AF6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>2.iepirkuma daļa “Kvadricikla braukšanai pa koplietoš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>nas ceļiem ar B kategorijas vadītāja apliecību  L7e EU168/ EURO 4 piegāde”</w:t>
            </w:r>
          </w:p>
        </w:tc>
      </w:tr>
      <w:tr w:rsidR="00F0019D" w:rsidRPr="00184956" w:rsidTr="002B4AF6"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019D" w:rsidRPr="00184956" w:rsidRDefault="00F0019D" w:rsidP="002B4AF6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>Kvadricikls</w:t>
            </w:r>
          </w:p>
        </w:tc>
      </w:tr>
      <w:tr w:rsidR="00F0019D" w:rsidRPr="00F0019D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F0019D" w:rsidRDefault="00746A22" w:rsidP="00F0019D">
            <w:pPr>
              <w:pStyle w:val="Bezatstarpm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Specifikācija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F0019D" w:rsidRDefault="00746A22" w:rsidP="00746A22">
            <w:pPr>
              <w:pStyle w:val="Bezatstarpm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Pieprasītie parametri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F0019D" w:rsidRDefault="00F0019D" w:rsidP="00F0019D">
            <w:pPr>
              <w:pStyle w:val="Bezatstarpm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19D">
              <w:rPr>
                <w:rFonts w:ascii="Arial" w:eastAsia="Calibri" w:hAnsi="Arial" w:cs="Arial"/>
                <w:b/>
                <w:sz w:val="20"/>
                <w:szCs w:val="20"/>
              </w:rPr>
              <w:t>Pretendenta piedāvājums</w:t>
            </w:r>
          </w:p>
        </w:tc>
      </w:tr>
      <w:tr w:rsidR="00F0019D" w:rsidRPr="00184956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Style w:val="badge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Motors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2 cilindru,  šķidruma </w:t>
            </w:r>
            <w:proofErr w:type="spellStart"/>
            <w:r w:rsidRPr="00184956">
              <w:rPr>
                <w:rFonts w:ascii="Arial" w:eastAsia="Calibri" w:hAnsi="Arial" w:cs="Arial"/>
                <w:sz w:val="20"/>
                <w:szCs w:val="20"/>
              </w:rPr>
              <w:t>dzese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F0019D" w:rsidRPr="00184956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Style w:val="badge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Kubatūra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>Ne mazāk kā 790 cm</w:t>
            </w:r>
            <w:r w:rsidRPr="0018495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F0019D" w:rsidRPr="00184956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Style w:val="badge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Jauda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Ne mazāk kā 45 </w:t>
            </w:r>
            <w:proofErr w:type="spellStart"/>
            <w:r w:rsidRPr="00184956">
              <w:rPr>
                <w:rFonts w:ascii="Arial" w:eastAsia="Calibri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F0019D" w:rsidRPr="00184956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086963" w:rsidP="00F0019D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Style w:val="badge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Riteņa diska izmērs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086963" w:rsidP="00F0019D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Ne mazāk 14</w:t>
            </w:r>
            <w:r w:rsidR="00F0019D" w:rsidRPr="00184956">
              <w:rPr>
                <w:rFonts w:ascii="Arial" w:eastAsia="Calibri" w:hAnsi="Arial" w:cs="Arial"/>
                <w:sz w:val="20"/>
                <w:szCs w:val="20"/>
              </w:rPr>
              <w:t xml:space="preserve"> collas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F0019D" w:rsidRPr="00184956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Style w:val="badge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Bākas tilpums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>Ne mazāk kā 20 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F0019D" w:rsidRPr="00184956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Transmisija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hAnsi="Arial" w:cs="Arial"/>
                <w:sz w:val="20"/>
                <w:szCs w:val="20"/>
              </w:rPr>
              <w:t xml:space="preserve">Automātiskā CVT – </w:t>
            </w:r>
            <w:proofErr w:type="spellStart"/>
            <w:r w:rsidRPr="00184956">
              <w:rPr>
                <w:rFonts w:ascii="Arial" w:hAnsi="Arial" w:cs="Arial"/>
                <w:sz w:val="20"/>
                <w:szCs w:val="20"/>
              </w:rPr>
              <w:t>variatora</w:t>
            </w:r>
            <w:proofErr w:type="spellEnd"/>
            <w:r w:rsidRPr="00184956">
              <w:rPr>
                <w:rFonts w:ascii="Arial" w:hAnsi="Arial" w:cs="Arial"/>
                <w:sz w:val="20"/>
                <w:szCs w:val="20"/>
              </w:rPr>
              <w:t xml:space="preserve"> sistēma ar reversu L / H / N / R / P un dzinēja automātiskā bremze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D949D2" w:rsidRPr="00184956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9D2" w:rsidRPr="00184956" w:rsidRDefault="00D949D2" w:rsidP="00F0019D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49D2">
              <w:rPr>
                <w:rFonts w:ascii="Arial" w:eastAsia="Calibri" w:hAnsi="Arial" w:cs="Arial"/>
                <w:b/>
                <w:sz w:val="20"/>
                <w:szCs w:val="20"/>
              </w:rPr>
              <w:t>CO2 izmešu standarts</w:t>
            </w:r>
            <w:r w:rsidRPr="00D949D2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9D2" w:rsidRPr="00184956" w:rsidRDefault="00D949D2" w:rsidP="00F0019D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 w:rsidRPr="00D949D2">
              <w:rPr>
                <w:rFonts w:ascii="Arial" w:eastAsia="Calibri" w:hAnsi="Arial" w:cs="Arial"/>
                <w:sz w:val="20"/>
                <w:szCs w:val="20"/>
              </w:rPr>
              <w:t xml:space="preserve">Ne zemāk kā EURO </w:t>
            </w:r>
            <w:r w:rsidRPr="00D949D2">
              <w:rPr>
                <w:rFonts w:ascii="Arial" w:eastAsia="Calibri" w:hAnsi="Arial" w:cs="Arial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9D2" w:rsidRPr="00184956" w:rsidRDefault="00D949D2" w:rsidP="00F0019D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F0019D" w:rsidRPr="00184956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>Citas funkcijas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Rokas bremze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F0019D" w:rsidRPr="00184956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Apsildāmi vadības rokturi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F0019D" w:rsidRPr="00184956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Mantu kaste aizmugurē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F0019D" w:rsidRPr="00184956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Piekabes āķis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F0019D" w:rsidRPr="00184956" w:rsidTr="002B4AF6">
        <w:trPr>
          <w:trHeight w:val="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Pilna </w:t>
            </w:r>
            <w:proofErr w:type="spellStart"/>
            <w:r w:rsidRPr="00184956">
              <w:rPr>
                <w:rFonts w:ascii="Arial" w:eastAsia="Calibri" w:hAnsi="Arial" w:cs="Arial"/>
                <w:sz w:val="20"/>
                <w:szCs w:val="20"/>
              </w:rPr>
              <w:t>aizsargbruņa</w:t>
            </w:r>
            <w:proofErr w:type="spellEnd"/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 kvadricikla apakšai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F0019D" w:rsidRPr="00184956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>Elektriskā vinča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F0019D" w:rsidRPr="00184956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Divvietīgs sēdeklis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F0019D" w:rsidRPr="00184956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>Garantija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>Ne mazāk, kā ir noteicis ražotājs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  <w:t>Norāda garantiju mēnešos</w:t>
            </w:r>
          </w:p>
        </w:tc>
      </w:tr>
      <w:tr w:rsidR="00F0019D" w:rsidRPr="00184956" w:rsidTr="002B4AF6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>Ražotājs, modelis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D" w:rsidRPr="00184956" w:rsidRDefault="00F0019D" w:rsidP="00F0019D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</w:tbl>
    <w:p w:rsidR="00F0019D" w:rsidRDefault="00F0019D"/>
    <w:p w:rsidR="00F0019D" w:rsidRDefault="00F0019D"/>
    <w:tbl>
      <w:tblPr>
        <w:tblW w:w="985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0019D" w:rsidRPr="00184956" w:rsidTr="002B4AF6">
        <w:tc>
          <w:tcPr>
            <w:tcW w:w="4927" w:type="dxa"/>
          </w:tcPr>
          <w:p w:rsidR="00F0019D" w:rsidRPr="00184956" w:rsidRDefault="00F0019D" w:rsidP="002B4AF6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 w:rsidRPr="00184956">
              <w:rPr>
                <w:rFonts w:ascii="Arial" w:hAnsi="Arial" w:cs="Arial"/>
                <w:sz w:val="20"/>
                <w:szCs w:val="20"/>
              </w:rPr>
              <w:t>Amatpersonas vai pilnvarotās personas paraksts:</w:t>
            </w:r>
          </w:p>
        </w:tc>
        <w:tc>
          <w:tcPr>
            <w:tcW w:w="4927" w:type="dxa"/>
            <w:tcBorders>
              <w:bottom w:val="single" w:sz="4" w:space="0" w:color="000000"/>
            </w:tcBorders>
          </w:tcPr>
          <w:p w:rsidR="00F0019D" w:rsidRPr="00184956" w:rsidRDefault="00F0019D" w:rsidP="002B4AF6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9D" w:rsidRPr="00184956" w:rsidTr="002B4AF6">
        <w:tc>
          <w:tcPr>
            <w:tcW w:w="4927" w:type="dxa"/>
          </w:tcPr>
          <w:p w:rsidR="00F0019D" w:rsidRPr="00184956" w:rsidRDefault="00F0019D" w:rsidP="002B4AF6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 w:rsidRPr="00184956">
              <w:rPr>
                <w:rFonts w:ascii="Arial" w:hAnsi="Arial" w:cs="Arial"/>
                <w:sz w:val="20"/>
                <w:szCs w:val="20"/>
              </w:rPr>
              <w:t>Parakstītāja vārds, uzvārds un amats:</w:t>
            </w:r>
          </w:p>
        </w:tc>
        <w:tc>
          <w:tcPr>
            <w:tcW w:w="4927" w:type="dxa"/>
            <w:tcBorders>
              <w:bottom w:val="single" w:sz="4" w:space="0" w:color="000000"/>
            </w:tcBorders>
          </w:tcPr>
          <w:p w:rsidR="00F0019D" w:rsidRPr="00184956" w:rsidRDefault="00F0019D" w:rsidP="002B4AF6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9D" w:rsidRPr="00184956" w:rsidTr="002B4AF6">
        <w:tc>
          <w:tcPr>
            <w:tcW w:w="4927" w:type="dxa"/>
          </w:tcPr>
          <w:p w:rsidR="00F0019D" w:rsidRPr="00184956" w:rsidRDefault="00F0019D" w:rsidP="002B4AF6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 w:rsidRPr="00184956">
              <w:rPr>
                <w:rFonts w:ascii="Arial" w:hAnsi="Arial" w:cs="Arial"/>
                <w:sz w:val="20"/>
                <w:szCs w:val="20"/>
              </w:rPr>
              <w:t>Pretendenta nosaukums:</w:t>
            </w:r>
          </w:p>
        </w:tc>
        <w:tc>
          <w:tcPr>
            <w:tcW w:w="4927" w:type="dxa"/>
            <w:tcBorders>
              <w:bottom w:val="single" w:sz="4" w:space="0" w:color="000000"/>
            </w:tcBorders>
          </w:tcPr>
          <w:p w:rsidR="00F0019D" w:rsidRPr="00184956" w:rsidRDefault="00F0019D" w:rsidP="002B4AF6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19D" w:rsidRDefault="00F0019D"/>
    <w:sectPr w:rsidR="00F0019D" w:rsidSect="00F0019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9D"/>
    <w:rsid w:val="00086963"/>
    <w:rsid w:val="002F4295"/>
    <w:rsid w:val="005901C7"/>
    <w:rsid w:val="005A5590"/>
    <w:rsid w:val="00746A22"/>
    <w:rsid w:val="00CB2123"/>
    <w:rsid w:val="00D949D2"/>
    <w:rsid w:val="00F0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DA84"/>
  <w15:chartTrackingRefBased/>
  <w15:docId w15:val="{5CC71FDB-2330-4B6D-9D34-462734E6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F0019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0019D"/>
    <w:pPr>
      <w:spacing w:after="0" w:line="240" w:lineRule="auto"/>
    </w:pPr>
  </w:style>
  <w:style w:type="character" w:customStyle="1" w:styleId="badge">
    <w:name w:val="badge"/>
    <w:basedOn w:val="Noklusjumarindkopasfonts"/>
    <w:rsid w:val="00F0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Kalnina</dc:creator>
  <cp:keywords/>
  <dc:description/>
  <cp:lastModifiedBy>Baiba Akmentina-Cernecova</cp:lastModifiedBy>
  <cp:revision>4</cp:revision>
  <dcterms:created xsi:type="dcterms:W3CDTF">2019-09-03T09:02:00Z</dcterms:created>
  <dcterms:modified xsi:type="dcterms:W3CDTF">2019-09-06T08:09:00Z</dcterms:modified>
</cp:coreProperties>
</file>